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docProps/custom.xml" ContentType="application/vnd.openxmlformats-officedocument.custom-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2c0bed2a9fb2470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5507154" wp14:paraId="37D8F38C" wp14:textId="1269CB0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5507154" w:rsidR="080D66D1">
        <w:rPr>
          <w:rFonts w:ascii="Calibri" w:hAnsi="Calibri" w:eastAsia="Calibri" w:cs="Calibri"/>
          <w:b w:val="1"/>
          <w:bCs w:val="1"/>
          <w:i w:val="0"/>
          <w:iCs w:val="0"/>
          <w:caps w:val="0"/>
          <w:smallCaps w:val="0"/>
          <w:noProof w:val="0"/>
          <w:color w:val="000000" w:themeColor="text1" w:themeTint="FF" w:themeShade="FF"/>
          <w:sz w:val="22"/>
          <w:szCs w:val="22"/>
          <w:lang w:val="en-US"/>
        </w:rPr>
        <w:t>Group Charlie</w:t>
      </w:r>
    </w:p>
    <w:p xmlns:wp14="http://schemas.microsoft.com/office/word/2010/wordml" w:rsidP="05507154" wp14:paraId="0CA5E837" wp14:textId="528FC65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5507154" w:rsidR="080D66D1">
        <w:rPr>
          <w:rFonts w:ascii="Calibri" w:hAnsi="Calibri" w:eastAsia="Calibri" w:cs="Calibri"/>
          <w:b w:val="0"/>
          <w:bCs w:val="0"/>
          <w:i w:val="0"/>
          <w:iCs w:val="0"/>
          <w:caps w:val="0"/>
          <w:smallCaps w:val="0"/>
          <w:noProof w:val="0"/>
          <w:color w:val="000000" w:themeColor="text1" w:themeTint="FF" w:themeShade="FF"/>
          <w:sz w:val="22"/>
          <w:szCs w:val="22"/>
          <w:lang w:val="en-US"/>
        </w:rPr>
        <w:t>Marie Battle</w:t>
      </w:r>
    </w:p>
    <w:p xmlns:wp14="http://schemas.microsoft.com/office/word/2010/wordml" w:rsidP="05507154" wp14:paraId="2F877840" wp14:textId="74882D5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5507154" w:rsidR="080D66D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Joshua Hamm </w:t>
      </w:r>
    </w:p>
    <w:p xmlns:wp14="http://schemas.microsoft.com/office/word/2010/wordml" w:rsidP="05507154" wp14:paraId="336D9A41" wp14:textId="2D8DFBC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5507154" w:rsidR="080D66D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Kody Pope </w:t>
      </w:r>
    </w:p>
    <w:p xmlns:wp14="http://schemas.microsoft.com/office/word/2010/wordml" w:rsidP="05507154" wp14:paraId="1A129305" wp14:textId="69A720F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5507154" w:rsidR="080D66D1">
        <w:rPr>
          <w:rFonts w:ascii="Calibri" w:hAnsi="Calibri" w:eastAsia="Calibri" w:cs="Calibri"/>
          <w:b w:val="0"/>
          <w:bCs w:val="0"/>
          <w:i w:val="0"/>
          <w:iCs w:val="0"/>
          <w:caps w:val="0"/>
          <w:smallCaps w:val="0"/>
          <w:noProof w:val="0"/>
          <w:color w:val="000000" w:themeColor="text1" w:themeTint="FF" w:themeShade="FF"/>
          <w:sz w:val="22"/>
          <w:szCs w:val="22"/>
          <w:lang w:val="en-US"/>
        </w:rPr>
        <w:t>Jacob Thompson</w:t>
      </w:r>
    </w:p>
    <w:p xmlns:wp14="http://schemas.microsoft.com/office/word/2010/wordml" w:rsidP="60EDEC90" wp14:paraId="00AB58FE" wp14:textId="389399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0EDEC90" w:rsidR="080D66D1">
        <w:rPr>
          <w:rFonts w:ascii="Calibri" w:hAnsi="Calibri" w:eastAsia="Calibri" w:cs="Calibri"/>
          <w:b w:val="0"/>
          <w:bCs w:val="0"/>
          <w:i w:val="0"/>
          <w:iCs w:val="0"/>
          <w:caps w:val="0"/>
          <w:smallCaps w:val="0"/>
          <w:noProof w:val="0"/>
          <w:color w:val="000000" w:themeColor="text1" w:themeTint="FF" w:themeShade="FF"/>
          <w:sz w:val="22"/>
          <w:szCs w:val="22"/>
          <w:lang w:val="en-US"/>
        </w:rPr>
        <w:t>1</w:t>
      </w:r>
      <w:r w:rsidRPr="60EDEC90" w:rsidR="46FBD113">
        <w:rPr>
          <w:rFonts w:ascii="Calibri" w:hAnsi="Calibri" w:eastAsia="Calibri" w:cs="Calibri"/>
          <w:b w:val="0"/>
          <w:bCs w:val="0"/>
          <w:i w:val="0"/>
          <w:iCs w:val="0"/>
          <w:caps w:val="0"/>
          <w:smallCaps w:val="0"/>
          <w:noProof w:val="0"/>
          <w:color w:val="000000" w:themeColor="text1" w:themeTint="FF" w:themeShade="FF"/>
          <w:sz w:val="22"/>
          <w:szCs w:val="22"/>
          <w:lang w:val="en-US"/>
        </w:rPr>
        <w:t>2</w:t>
      </w:r>
      <w:r w:rsidRPr="60EDEC90" w:rsidR="080D66D1">
        <w:rPr>
          <w:rFonts w:ascii="Calibri" w:hAnsi="Calibri" w:eastAsia="Calibri" w:cs="Calibri"/>
          <w:b w:val="0"/>
          <w:bCs w:val="0"/>
          <w:i w:val="0"/>
          <w:iCs w:val="0"/>
          <w:caps w:val="0"/>
          <w:smallCaps w:val="0"/>
          <w:noProof w:val="0"/>
          <w:color w:val="000000" w:themeColor="text1" w:themeTint="FF" w:themeShade="FF"/>
          <w:sz w:val="22"/>
          <w:szCs w:val="22"/>
          <w:lang w:val="en-US"/>
        </w:rPr>
        <w:t>-</w:t>
      </w:r>
      <w:r w:rsidRPr="60EDEC90" w:rsidR="3913C077">
        <w:rPr>
          <w:rFonts w:ascii="Calibri" w:hAnsi="Calibri" w:eastAsia="Calibri" w:cs="Calibri"/>
          <w:b w:val="0"/>
          <w:bCs w:val="0"/>
          <w:i w:val="0"/>
          <w:iCs w:val="0"/>
          <w:caps w:val="0"/>
          <w:smallCaps w:val="0"/>
          <w:noProof w:val="0"/>
          <w:color w:val="000000" w:themeColor="text1" w:themeTint="FF" w:themeShade="FF"/>
          <w:sz w:val="22"/>
          <w:szCs w:val="22"/>
          <w:lang w:val="en-US"/>
        </w:rPr>
        <w:t>6</w:t>
      </w:r>
      <w:r w:rsidRPr="60EDEC90" w:rsidR="080D66D1">
        <w:rPr>
          <w:rFonts w:ascii="Calibri" w:hAnsi="Calibri" w:eastAsia="Calibri" w:cs="Calibri"/>
          <w:b w:val="0"/>
          <w:bCs w:val="0"/>
          <w:i w:val="0"/>
          <w:iCs w:val="0"/>
          <w:caps w:val="0"/>
          <w:smallCaps w:val="0"/>
          <w:noProof w:val="0"/>
          <w:color w:val="000000" w:themeColor="text1" w:themeTint="FF" w:themeShade="FF"/>
          <w:sz w:val="22"/>
          <w:szCs w:val="22"/>
          <w:lang w:val="en-US"/>
        </w:rPr>
        <w:t>-2023</w:t>
      </w:r>
    </w:p>
    <w:p xmlns:wp14="http://schemas.microsoft.com/office/word/2010/wordml" w:rsidP="60EDEC90" wp14:paraId="4B82F48D" wp14:textId="4EDC1AA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0EDEC90" w:rsidR="080D66D1">
        <w:rPr>
          <w:rFonts w:ascii="Calibri" w:hAnsi="Calibri" w:eastAsia="Calibri" w:cs="Calibri"/>
          <w:b w:val="0"/>
          <w:bCs w:val="0"/>
          <w:i w:val="0"/>
          <w:iCs w:val="0"/>
          <w:caps w:val="0"/>
          <w:smallCaps w:val="0"/>
          <w:noProof w:val="0"/>
          <w:color w:val="000000" w:themeColor="text1" w:themeTint="FF" w:themeShade="FF"/>
          <w:sz w:val="22"/>
          <w:szCs w:val="22"/>
          <w:lang w:val="en-US"/>
        </w:rPr>
        <w:t>Assignment 1</w:t>
      </w:r>
      <w:r w:rsidRPr="60EDEC90" w:rsidR="1071D104">
        <w:rPr>
          <w:rFonts w:ascii="Calibri" w:hAnsi="Calibri" w:eastAsia="Calibri" w:cs="Calibri"/>
          <w:b w:val="0"/>
          <w:bCs w:val="0"/>
          <w:i w:val="0"/>
          <w:iCs w:val="0"/>
          <w:caps w:val="0"/>
          <w:smallCaps w:val="0"/>
          <w:noProof w:val="0"/>
          <w:color w:val="000000" w:themeColor="text1" w:themeTint="FF" w:themeShade="FF"/>
          <w:sz w:val="22"/>
          <w:szCs w:val="22"/>
          <w:lang w:val="en-US"/>
        </w:rPr>
        <w:t>1</w:t>
      </w:r>
      <w:r w:rsidRPr="60EDEC90" w:rsidR="080D66D1">
        <w:rPr>
          <w:rFonts w:ascii="Calibri" w:hAnsi="Calibri" w:eastAsia="Calibri" w:cs="Calibri"/>
          <w:b w:val="0"/>
          <w:bCs w:val="0"/>
          <w:i w:val="0"/>
          <w:iCs w:val="0"/>
          <w:caps w:val="0"/>
          <w:smallCaps w:val="0"/>
          <w:noProof w:val="0"/>
          <w:color w:val="000000" w:themeColor="text1" w:themeTint="FF" w:themeShade="FF"/>
          <w:sz w:val="22"/>
          <w:szCs w:val="22"/>
          <w:lang w:val="en-US"/>
        </w:rPr>
        <w:t>.1</w:t>
      </w:r>
    </w:p>
    <w:p xmlns:wp14="http://schemas.microsoft.com/office/word/2010/wordml" w:rsidP="60EDEC90" wp14:paraId="67FC22EE" wp14:textId="6233EC4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60EDEC90" w:rsidR="080D66D1">
        <w:rPr>
          <w:rFonts w:ascii="Calibri" w:hAnsi="Calibri" w:eastAsia="Calibri" w:cs="Calibri"/>
          <w:b w:val="0"/>
          <w:bCs w:val="0"/>
          <w:i w:val="0"/>
          <w:iCs w:val="0"/>
          <w:caps w:val="0"/>
          <w:smallCaps w:val="0"/>
          <w:noProof w:val="0"/>
          <w:color w:val="000000" w:themeColor="text1" w:themeTint="FF" w:themeShade="FF"/>
          <w:sz w:val="22"/>
          <w:szCs w:val="22"/>
          <w:lang w:val="en-US"/>
        </w:rPr>
        <w:t>Milestone #</w:t>
      </w:r>
      <w:r w:rsidRPr="60EDEC90" w:rsidR="776A42E7">
        <w:rPr>
          <w:rFonts w:ascii="Calibri" w:hAnsi="Calibri" w:eastAsia="Calibri" w:cs="Calibri"/>
          <w:b w:val="0"/>
          <w:bCs w:val="0"/>
          <w:i w:val="0"/>
          <w:iCs w:val="0"/>
          <w:caps w:val="0"/>
          <w:smallCaps w:val="0"/>
          <w:noProof w:val="0"/>
          <w:color w:val="000000" w:themeColor="text1" w:themeTint="FF" w:themeShade="FF"/>
          <w:sz w:val="22"/>
          <w:szCs w:val="22"/>
          <w:lang w:val="en-US"/>
        </w:rPr>
        <w:t>3</w:t>
      </w:r>
      <w:r w:rsidRPr="60EDEC90" w:rsidR="080D66D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5507154" wp14:paraId="4E950907" wp14:textId="55E0F73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5507154" w:rsidR="080D66D1">
        <w:rPr>
          <w:rFonts w:ascii="Calibri" w:hAnsi="Calibri" w:eastAsia="Calibri" w:cs="Calibri"/>
          <w:b w:val="0"/>
          <w:bCs w:val="0"/>
          <w:i w:val="0"/>
          <w:iCs w:val="0"/>
          <w:caps w:val="0"/>
          <w:smallCaps w:val="0"/>
          <w:noProof w:val="0"/>
          <w:color w:val="000000" w:themeColor="text1" w:themeTint="FF" w:themeShade="FF"/>
          <w:sz w:val="22"/>
          <w:szCs w:val="22"/>
          <w:lang w:val="en-US"/>
        </w:rPr>
        <w:t>Bacchus Winery</w:t>
      </w:r>
    </w:p>
    <w:p xmlns:wp14="http://schemas.microsoft.com/office/word/2010/wordml" w:rsidP="60EDEC90" wp14:textId="43B7876D" wp14:paraId="24E1F1D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0EDEC90" wp14:paraId="098EBCDA" wp14:textId="27CF345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EDEC90" w:rsidR="5AB448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Report 1:</w:t>
      </w:r>
    </w:p>
    <w:p xmlns:wp14="http://schemas.microsoft.com/office/word/2010/wordml" w:rsidP="60EDEC90" wp14:paraId="50B0A2E6" wp14:textId="79F4F6A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EDEC90" w:rsidR="7D90F4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Description</w:t>
      </w:r>
      <w:r w:rsidRPr="60EDEC90" w:rsidR="72450A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0EDEC90" wp14:paraId="1A9A50CC" wp14:textId="7D0710C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EDEC90" w:rsidR="557CB7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Supplier Delivery Performance Report: This report </w:t>
      </w:r>
      <w:r w:rsidRPr="60EDEC90" w:rsidR="6A657C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w:t>
      </w:r>
      <w:r w:rsidRPr="60EDEC90" w:rsidR="557CB7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0EDEC90" w:rsidR="557CB7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60EDEC90" w:rsidR="557CB7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information on the delivery performance of each supplier. It would include details such as expected delivery dates, actual delivery dates, and any delays or gaps between the expected and actual delivery dates. This report would help Stan and Davis </w:t>
      </w:r>
      <w:r w:rsidRPr="60EDEC90" w:rsidR="557CB7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60EDEC90" w:rsidR="557CB7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any problem areas and assess the efficiency of their suppliers.</w:t>
      </w:r>
    </w:p>
    <w:p xmlns:wp14="http://schemas.microsoft.com/office/word/2010/wordml" w:rsidP="60EDEC90" wp14:paraId="18699111" wp14:textId="66DDD2F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0EDEC90" wp14:paraId="13760F1E" wp14:textId="791762C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EDEC90" w:rsidR="72450A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Screenshot of query:</w:t>
      </w:r>
    </w:p>
    <w:p xmlns:wp14="http://schemas.microsoft.com/office/word/2010/wordml" w:rsidP="60EDEC90" wp14:paraId="2EA91AAE" wp14:textId="141312E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2C26C73">
        <w:drawing>
          <wp:inline xmlns:wp14="http://schemas.microsoft.com/office/word/2010/wordprocessingDrawing" wp14:editId="45746D82" wp14:anchorId="463B1F28">
            <wp:extent cx="4572000" cy="981075"/>
            <wp:effectExtent l="0" t="0" r="0" b="0"/>
            <wp:docPr id="1963930558" name="" title=""/>
            <wp:cNvGraphicFramePr>
              <a:graphicFrameLocks noChangeAspect="1"/>
            </wp:cNvGraphicFramePr>
            <a:graphic>
              <a:graphicData uri="http://schemas.openxmlformats.org/drawingml/2006/picture">
                <pic:pic>
                  <pic:nvPicPr>
                    <pic:cNvPr id="0" name=""/>
                    <pic:cNvPicPr/>
                  </pic:nvPicPr>
                  <pic:blipFill>
                    <a:blip r:embed="R11e647b30c684704">
                      <a:extLst>
                        <a:ext xmlns:a="http://schemas.openxmlformats.org/drawingml/2006/main" uri="{28A0092B-C50C-407E-A947-70E740481C1C}">
                          <a14:useLocalDpi val="0"/>
                        </a:ext>
                      </a:extLst>
                    </a:blip>
                    <a:stretch>
                      <a:fillRect/>
                    </a:stretch>
                  </pic:blipFill>
                  <pic:spPr>
                    <a:xfrm>
                      <a:off x="0" y="0"/>
                      <a:ext cx="4572000" cy="981075"/>
                    </a:xfrm>
                    <a:prstGeom prst="rect">
                      <a:avLst/>
                    </a:prstGeom>
                  </pic:spPr>
                </pic:pic>
              </a:graphicData>
            </a:graphic>
          </wp:inline>
        </w:drawing>
      </w:r>
    </w:p>
    <w:p xmlns:wp14="http://schemas.microsoft.com/office/word/2010/wordml" w:rsidP="60EDEC90" wp14:paraId="17B855A1" wp14:textId="77692E9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EDEC90" w:rsidR="5AB448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Report 2:</w:t>
      </w:r>
    </w:p>
    <w:p xmlns:wp14="http://schemas.microsoft.com/office/word/2010/wordml" w:rsidP="60EDEC90" wp14:paraId="4517A16C" wp14:textId="6855A53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EDEC90" w:rsidR="62E74C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Description</w:t>
      </w:r>
      <w:r w:rsidRPr="60EDEC90" w:rsidR="5DE077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0EDEC90" wp14:paraId="593564D6" wp14:textId="3B04932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EDEC90" w:rsidR="184EFF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Wine Sales Report: This report </w:t>
      </w:r>
      <w:r w:rsidRPr="60EDEC90" w:rsidR="698900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w:t>
      </w:r>
      <w:r w:rsidRPr="60EDEC90" w:rsidR="184EFF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0EDEC90" w:rsidR="184EFF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60EDEC90" w:rsidR="184EFF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information on the sales performance of each wine variety. It would include details such as the quantity of each wine sold, revenue generated, and the distributor responsible for selling each wine variety. This report would help Stan and Davis </w:t>
      </w:r>
      <w:r w:rsidRPr="60EDEC90" w:rsidR="184EFF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60EDEC90" w:rsidR="184EFF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all wines are selling as expected and </w:t>
      </w:r>
      <w:r w:rsidRPr="60EDEC90" w:rsidR="184EFF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60EDEC90" w:rsidR="184EFF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any underperforming wines or distributors.</w:t>
      </w:r>
    </w:p>
    <w:p xmlns:wp14="http://schemas.microsoft.com/office/word/2010/wordml" w:rsidP="60EDEC90" wp14:paraId="1BC0BB43" wp14:textId="1102007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0EDEC90" wp14:paraId="08653494" wp14:textId="791762C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EDEC90" w:rsidR="5DE077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Screenshot of query:</w:t>
      </w:r>
    </w:p>
    <w:p xmlns:wp14="http://schemas.microsoft.com/office/word/2010/wordml" w:rsidP="60EDEC90" wp14:paraId="07BCB849" wp14:textId="129DFEE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1E5F209D">
        <w:drawing>
          <wp:inline xmlns:wp14="http://schemas.microsoft.com/office/word/2010/wordprocessingDrawing" wp14:editId="059D8E8C" wp14:anchorId="6891A766">
            <wp:extent cx="4572000" cy="1152525"/>
            <wp:effectExtent l="0" t="0" r="0" b="0"/>
            <wp:docPr id="880345006" name="" title=""/>
            <wp:cNvGraphicFramePr>
              <a:graphicFrameLocks noChangeAspect="1"/>
            </wp:cNvGraphicFramePr>
            <a:graphic>
              <a:graphicData uri="http://schemas.openxmlformats.org/drawingml/2006/picture">
                <pic:pic>
                  <pic:nvPicPr>
                    <pic:cNvPr id="0" name=""/>
                    <pic:cNvPicPr/>
                  </pic:nvPicPr>
                  <pic:blipFill>
                    <a:blip r:embed="R3863aed337c74087">
                      <a:extLst>
                        <a:ext xmlns:a="http://schemas.openxmlformats.org/drawingml/2006/main" uri="{28A0092B-C50C-407E-A947-70E740481C1C}">
                          <a14:useLocalDpi val="0"/>
                        </a:ext>
                      </a:extLst>
                    </a:blip>
                    <a:stretch>
                      <a:fillRect/>
                    </a:stretch>
                  </pic:blipFill>
                  <pic:spPr>
                    <a:xfrm>
                      <a:off x="0" y="0"/>
                      <a:ext cx="4572000" cy="1152525"/>
                    </a:xfrm>
                    <a:prstGeom prst="rect">
                      <a:avLst/>
                    </a:prstGeom>
                  </pic:spPr>
                </pic:pic>
              </a:graphicData>
            </a:graphic>
          </wp:inline>
        </w:drawing>
      </w:r>
    </w:p>
    <w:p xmlns:wp14="http://schemas.microsoft.com/office/word/2010/wordml" w:rsidP="60EDEC90" wp14:paraId="6F581D0A" wp14:textId="23841A0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EDEC90" w:rsidR="5AB448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Report 3:</w:t>
      </w:r>
    </w:p>
    <w:p xmlns:wp14="http://schemas.microsoft.com/office/word/2010/wordml" w:rsidP="60EDEC90" wp14:paraId="122C1A96" wp14:textId="7998922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EDEC90" w:rsidR="16FA7C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Description</w:t>
      </w:r>
      <w:r w:rsidRPr="60EDEC90" w:rsidR="3AEF87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0EDEC90" wp14:paraId="74D4B2CA" wp14:textId="71B37C9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EDEC90" w:rsidR="205CBC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Employee Work Hours Report: This report will </w:t>
      </w:r>
      <w:r w:rsidRPr="60EDEC90" w:rsidR="205CBC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60EDEC90" w:rsidR="205CBC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information on the number of hours worked by each employee during the last four quarters. It would include </w:t>
      </w:r>
      <w:r w:rsidRPr="60EDEC90" w:rsidR="205CBC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60EDEC90" w:rsidR="60EDEC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employee's</w:t>
      </w:r>
      <w:r w:rsidRPr="60EDEC90" w:rsidR="205CBC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name, quarter, and total hours </w:t>
      </w:r>
      <w:r w:rsidRPr="60EDEC90" w:rsidR="60EDEC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performed</w:t>
      </w:r>
      <w:r w:rsidRPr="60EDEC90" w:rsidR="205CBC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This report would help Stan and Davis assess the workload and productivity of their employ</w:t>
      </w:r>
      <w:r w:rsidRPr="60EDEC90" w:rsidR="205CBC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ees, </w:t>
      </w:r>
      <w:r w:rsidRPr="60EDEC90" w:rsidR="205CBC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60EDEC90" w:rsidR="205CBC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any imb</w:t>
      </w:r>
      <w:r w:rsidRPr="60EDEC90" w:rsidR="205CBC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alances in </w:t>
      </w:r>
      <w:r w:rsidRPr="60EDEC90" w:rsidR="205CBC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work dist</w:t>
      </w:r>
      <w:r w:rsidRPr="60EDEC90" w:rsidR="205CBC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ribution, and make informed decisions related to workforce manageme</w:t>
      </w:r>
      <w:r w:rsidRPr="60EDEC90" w:rsidR="205CBC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nt.</w:t>
      </w:r>
    </w:p>
    <w:p xmlns:wp14="http://schemas.microsoft.com/office/word/2010/wordml" w:rsidP="60EDEC90" wp14:paraId="7ADC108B" wp14:textId="3086B26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0EDEC90" wp14:paraId="68CEF87F" wp14:textId="791762C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EDEC90" w:rsidR="3AEF87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Screenshot of query:</w:t>
      </w:r>
    </w:p>
    <w:p xmlns:wp14="http://schemas.microsoft.com/office/word/2010/wordml" w:rsidP="60EDEC90" wp14:paraId="70181294" wp14:textId="2B22712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cyan"/>
          <w:lang w:val="en-US"/>
        </w:rPr>
      </w:pPr>
      <w:r w:rsidR="76DE60A7">
        <w:drawing>
          <wp:inline xmlns:wp14="http://schemas.microsoft.com/office/word/2010/wordprocessingDrawing" wp14:editId="0A62B74C" wp14:anchorId="7D514E77">
            <wp:extent cx="4572000" cy="3629025"/>
            <wp:effectExtent l="0" t="0" r="0" b="0"/>
            <wp:docPr id="1900394309" name="" title=""/>
            <wp:cNvGraphicFramePr>
              <a:graphicFrameLocks noChangeAspect="1"/>
            </wp:cNvGraphicFramePr>
            <a:graphic>
              <a:graphicData uri="http://schemas.openxmlformats.org/drawingml/2006/picture">
                <pic:pic>
                  <pic:nvPicPr>
                    <pic:cNvPr id="0" name=""/>
                    <pic:cNvPicPr/>
                  </pic:nvPicPr>
                  <pic:blipFill>
                    <a:blip r:embed="R0bc4865d88b14865">
                      <a:extLst>
                        <a:ext xmlns:a="http://schemas.openxmlformats.org/drawingml/2006/main" uri="{28A0092B-C50C-407E-A947-70E740481C1C}">
                          <a14:useLocalDpi val="0"/>
                        </a:ext>
                      </a:extLst>
                    </a:blip>
                    <a:stretch>
                      <a:fillRect/>
                    </a:stretch>
                  </pic:blipFill>
                  <pic:spPr>
                    <a:xfrm>
                      <a:off x="0" y="0"/>
                      <a:ext cx="4572000" cy="3629025"/>
                    </a:xfrm>
                    <a:prstGeom prst="rect">
                      <a:avLst/>
                    </a:prstGeom>
                  </pic:spPr>
                </pic:pic>
              </a:graphicData>
            </a:graphic>
          </wp:inline>
        </w:drawing>
      </w:r>
    </w:p>
    <w:p xmlns:wp14="http://schemas.microsoft.com/office/word/2010/wordml" w:rsidP="60EDEC90" wp14:paraId="2C078E63" wp14:textId="16F8D77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headerReference w:type="default" r:id="Rc38edecca1aa48d8"/>
      <w:footerReference w:type="default" r:id="R70dcab5bab0048e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507154" w:rsidTr="05507154" w14:paraId="1C66BDC9">
      <w:trPr>
        <w:trHeight w:val="300"/>
      </w:trPr>
      <w:tc>
        <w:tcPr>
          <w:tcW w:w="3120" w:type="dxa"/>
          <w:tcMar/>
        </w:tcPr>
        <w:p w:rsidR="05507154" w:rsidP="05507154" w:rsidRDefault="05507154" w14:paraId="08997747" w14:textId="4D8EA8B3">
          <w:pPr>
            <w:pStyle w:val="Header"/>
            <w:bidi w:val="0"/>
            <w:ind w:left="-115"/>
            <w:jc w:val="left"/>
          </w:pPr>
        </w:p>
      </w:tc>
      <w:tc>
        <w:tcPr>
          <w:tcW w:w="3120" w:type="dxa"/>
          <w:tcMar/>
        </w:tcPr>
        <w:p w:rsidR="05507154" w:rsidP="05507154" w:rsidRDefault="05507154" w14:paraId="27B99D46" w14:textId="552BD674">
          <w:pPr>
            <w:pStyle w:val="Header"/>
            <w:bidi w:val="0"/>
            <w:jc w:val="center"/>
          </w:pPr>
        </w:p>
      </w:tc>
      <w:tc>
        <w:tcPr>
          <w:tcW w:w="3120" w:type="dxa"/>
          <w:tcMar/>
        </w:tcPr>
        <w:p w:rsidR="05507154" w:rsidP="05507154" w:rsidRDefault="05507154" w14:paraId="410B61E7" w14:textId="7D89E2B7">
          <w:pPr>
            <w:pStyle w:val="Header"/>
            <w:bidi w:val="0"/>
            <w:ind w:right="-115"/>
            <w:jc w:val="right"/>
          </w:pPr>
        </w:p>
      </w:tc>
    </w:tr>
  </w:tbl>
  <w:p w:rsidR="05507154" w:rsidP="05507154" w:rsidRDefault="05507154" w14:paraId="5D4DEC61" w14:textId="4795CD1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507154" w:rsidTr="5563EE4F" w14:paraId="6CB71976">
      <w:trPr>
        <w:trHeight w:val="300"/>
      </w:trPr>
      <w:tc>
        <w:tcPr>
          <w:tcW w:w="3120" w:type="dxa"/>
          <w:tcMar/>
        </w:tcPr>
        <w:p w:rsidR="05507154" w:rsidP="05507154" w:rsidRDefault="05507154" w14:paraId="2648145A" w14:textId="4F89F80B">
          <w:pPr>
            <w:pStyle w:val="Header"/>
            <w:bidi w:val="0"/>
            <w:ind w:left="-115"/>
            <w:jc w:val="left"/>
          </w:pPr>
        </w:p>
      </w:tc>
      <w:tc>
        <w:tcPr>
          <w:tcW w:w="3120" w:type="dxa"/>
          <w:tcMar/>
        </w:tcPr>
        <w:p w:rsidR="05507154" w:rsidP="05507154" w:rsidRDefault="05507154" w14:paraId="70E28015" w14:textId="6F36DC54">
          <w:pPr>
            <w:pStyle w:val="Header"/>
            <w:bidi w:val="0"/>
            <w:jc w:val="center"/>
          </w:pPr>
        </w:p>
      </w:tc>
      <w:tc>
        <w:tcPr>
          <w:tcW w:w="3120" w:type="dxa"/>
          <w:tcMar/>
        </w:tcPr>
        <w:p w:rsidR="05507154" w:rsidP="5563EE4F" w:rsidRDefault="05507154" w14:paraId="06A0600B" w14:textId="1311182A">
          <w:pPr>
            <w:pStyle w:val="Header"/>
            <w:tabs>
              <w:tab w:val="center" w:leader="none" w:pos="4680"/>
              <w:tab w:val="right" w:leader="none" w:pos="9360"/>
            </w:tabs>
            <w:bidi w:val="0"/>
            <w:spacing w:after="0" w:line="240" w:lineRule="auto"/>
            <w:ind w:right="-115"/>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5563EE4F">
            <w:rPr/>
            <w:t>Charlie: Bacchus</w:t>
          </w:r>
          <w:r w:rsidRPr="5563EE4F" w:rsidR="5563E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563EE4F">
            <w:rPr>
              <w:rFonts w:ascii="Calibri" w:hAnsi="Calibri" w:eastAsia="Calibri" w:cs="Calibri"/>
              <w:b w:val="0"/>
              <w:bCs w:val="0"/>
              <w:i w:val="0"/>
              <w:iCs w:val="0"/>
              <w:caps w:val="0"/>
              <w:smallCaps w:val="0"/>
              <w:noProof w:val="0"/>
              <w:color w:val="000000" w:themeColor="text1" w:themeTint="FF" w:themeShade="FF"/>
              <w:sz w:val="22"/>
              <w:szCs w:val="22"/>
              <w:lang w:val="en-US"/>
            </w:rPr>
            <w:fldChar w:fldCharType="begin"/>
          </w:r>
          <w:r>
            <w:instrText xml:space="preserve">PAGE</w:instrText>
          </w:r>
          <w:r>
            <w:fldChar w:fldCharType="separate"/>
          </w:r>
          <w:r w:rsidRPr="5563EE4F">
            <w:rPr>
              <w:rFonts w:ascii="Calibri" w:hAnsi="Calibri" w:eastAsia="Calibri" w:cs="Calibri"/>
              <w:b w:val="0"/>
              <w:bCs w:val="0"/>
              <w:i w:val="0"/>
              <w:iCs w:val="0"/>
              <w:caps w:val="0"/>
              <w:smallCaps w:val="0"/>
              <w:noProof w:val="0"/>
              <w:color w:val="000000" w:themeColor="text1" w:themeTint="FF" w:themeShade="FF"/>
              <w:sz w:val="22"/>
              <w:szCs w:val="22"/>
              <w:lang w:val="en-US"/>
            </w:rPr>
            <w:fldChar w:fldCharType="end"/>
          </w:r>
          <w:r w:rsidRPr="5563EE4F" w:rsidR="5563EE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w:t>
          </w:r>
          <w:r w:rsidRPr="5563EE4F">
            <w:rPr>
              <w:rFonts w:ascii="Calibri" w:hAnsi="Calibri" w:eastAsia="Calibri" w:cs="Calibri"/>
              <w:b w:val="0"/>
              <w:bCs w:val="0"/>
              <w:i w:val="0"/>
              <w:iCs w:val="0"/>
              <w:caps w:val="0"/>
              <w:smallCaps w:val="0"/>
              <w:noProof w:val="0"/>
              <w:color w:val="000000" w:themeColor="text1" w:themeTint="FF" w:themeShade="FF"/>
              <w:sz w:val="22"/>
              <w:szCs w:val="22"/>
              <w:lang w:val="en-US"/>
            </w:rPr>
            <w:fldChar w:fldCharType="begin"/>
          </w:r>
          <w:r>
            <w:instrText xml:space="preserve">NUMPAGES</w:instrText>
          </w:r>
          <w:r>
            <w:fldChar w:fldCharType="separate"/>
          </w:r>
          <w:r w:rsidRPr="5563EE4F">
            <w:rPr>
              <w:rFonts w:ascii="Calibri" w:hAnsi="Calibri" w:eastAsia="Calibri" w:cs="Calibri"/>
              <w:b w:val="0"/>
              <w:bCs w:val="0"/>
              <w:i w:val="0"/>
              <w:iCs w:val="0"/>
              <w:caps w:val="0"/>
              <w:smallCaps w:val="0"/>
              <w:noProof w:val="0"/>
              <w:color w:val="000000" w:themeColor="text1" w:themeTint="FF" w:themeShade="FF"/>
              <w:sz w:val="22"/>
              <w:szCs w:val="22"/>
              <w:lang w:val="en-US"/>
            </w:rPr>
            <w:fldChar w:fldCharType="end"/>
          </w:r>
        </w:p>
      </w:tc>
    </w:tr>
  </w:tbl>
  <w:p w:rsidR="05507154" w:rsidP="05507154" w:rsidRDefault="05507154" w14:paraId="4566AC25" w14:textId="4FF384EC">
    <w:pPr>
      <w:pStyle w:val="Header"/>
      <w:bidi w:val="0"/>
    </w:pPr>
  </w:p>
</w:hdr>
</file>

<file path=word/intelligence2.xml><?xml version="1.0" encoding="utf-8"?>
<int2:intelligence xmlns:int2="http://schemas.microsoft.com/office/intelligence/2020/intelligence">
  <int2:observations>
    <int2:textHash int2:hashCode="B5YuMr6sTaF5sw" int2:id="q56Vci6f">
      <int2:state int2:type="AugLoop_Text_Critique" int2:value="Rejected"/>
    </int2:textHash>
    <int2:textHash int2:hashCode="Er9M9Gp3Awy9P0" int2:id="kA7SOq3Q">
      <int2:state int2:type="AugLoop_Text_Critique" int2:value="Rejected"/>
    </int2:textHash>
    <int2:textHash int2:hashCode="Cc1ooqd7IqMS3e" int2:id="iVhxUILS">
      <int2:state int2:type="AugLoop_Text_Critique" int2:value="Rejected"/>
    </int2:textHash>
    <int2:textHash int2:hashCode="pLpnX43C044YUB" int2:id="hUFtJC7D">
      <int2:state int2:type="AugLoop_Text_Critique" int2:value="Rejected"/>
    </int2:textHash>
    <int2:textHash int2:hashCode="smdjvl2HBd38uC" int2:id="jByMatTq">
      <int2:state int2:type="AugLoop_Text_Critique" int2:value="Rejected"/>
    </int2:textHash>
    <int2:textHash int2:hashCode="e+v8sHRM+5GCwN" int2:id="IENCB1w9">
      <int2:state int2:type="AugLoop_Text_Critique" int2:value="Rejected"/>
    </int2:textHash>
    <int2:textHash int2:hashCode="fnI/WAUdM3fYzn" int2:id="YMAYJdeT">
      <int2:state int2:type="AugLoop_Text_Critique" int2:value="Rejected"/>
    </int2:textHash>
    <int2:textHash int2:hashCode="gjWLmCDSIAPic4" int2:id="QGEhVwc7">
      <int2:state int2:type="AugLoop_Text_Critique" int2:value="Rejected"/>
    </int2:textHash>
    <int2:textHash int2:hashCode="tAdlU3HHzRNeea" int2:id="EtSFKbSV">
      <int2:state int2:type="AugLoop_Text_Critique" int2:value="Rejected"/>
    </int2:textHash>
    <int2:textHash int2:hashCode="66TOGxa0YJdmnK" int2:id="ylUkFsvB">
      <int2:state int2:type="AugLoop_Text_Critique" int2:value="Rejected"/>
    </int2:textHash>
    <int2:textHash int2:hashCode="52N1gM1fUJI6eB" int2:id="yamFA7ji">
      <int2:state int2:type="AugLoop_Text_Critique" int2:value="Rejected"/>
    </int2:textHash>
    <int2:textHash int2:hashCode="tDhFu9ycL3f3sp" int2:id="nnt8MWcz">
      <int2:state int2:type="AugLoop_Text_Critique" int2:value="Rejected"/>
    </int2:textHash>
    <int2:textHash int2:hashCode="HELHLPlaobdmCb" int2:id="do0kiik5">
      <int2:state int2:type="AugLoop_Text_Critique" int2:value="Rejected"/>
    </int2:textHash>
    <int2:textHash int2:hashCode="jDwh9B7+LXNglt" int2:id="Sda5TM9N">
      <int2:state int2:type="AugLoop_Text_Critique" int2:value="Rejected"/>
    </int2:textHash>
    <int2:textHash int2:hashCode="KfdVmoyKuc457i" int2:id="ulEKd9Of">
      <int2:state int2:type="AugLoop_Text_Critique" int2:value="Rejected"/>
    </int2:textHash>
    <int2:bookmark int2:bookmarkName="_Int_Ywzgyk7D" int2:invalidationBookmarkName="" int2:hashCode="MqQmuGpSqqb+Iq" int2:id="yoFzMqGb">
      <int2:state int2:type="AugLoop_Text_Critique" int2:value="Rejected"/>
    </int2:bookmark>
    <int2:bookmark int2:bookmarkName="_Int_Va17g33J" int2:invalidationBookmarkName="" int2:hashCode="U14gfXBqLZtzq7" int2:id="qTuRmSHt">
      <int2:state int2:type="AugLoop_Text_Critique" int2:value="Rejected"/>
    </int2:bookmark>
    <int2:bookmark int2:bookmarkName="_Int_kqK00PP8" int2:invalidationBookmarkName="" int2:hashCode="a87GoTiA/LRuxR" int2:id="NhuXPjyb">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C30FFA"/>
    <w:rsid w:val="00A08E93"/>
    <w:rsid w:val="0329F945"/>
    <w:rsid w:val="05507154"/>
    <w:rsid w:val="080D66D1"/>
    <w:rsid w:val="086187FA"/>
    <w:rsid w:val="08C30FFA"/>
    <w:rsid w:val="09FD585B"/>
    <w:rsid w:val="1071D104"/>
    <w:rsid w:val="16FA7CE4"/>
    <w:rsid w:val="184EFF0A"/>
    <w:rsid w:val="1B48AC5E"/>
    <w:rsid w:val="1E5F209D"/>
    <w:rsid w:val="205CBC52"/>
    <w:rsid w:val="208AAB2F"/>
    <w:rsid w:val="218E4860"/>
    <w:rsid w:val="222FFDF7"/>
    <w:rsid w:val="22C26C73"/>
    <w:rsid w:val="255E1C52"/>
    <w:rsid w:val="2A318D75"/>
    <w:rsid w:val="2BCD5DD6"/>
    <w:rsid w:val="3913C077"/>
    <w:rsid w:val="3AEF8796"/>
    <w:rsid w:val="3B224BD5"/>
    <w:rsid w:val="3CD07A64"/>
    <w:rsid w:val="3DC4AD3B"/>
    <w:rsid w:val="3FF5BCF8"/>
    <w:rsid w:val="4167320B"/>
    <w:rsid w:val="43481952"/>
    <w:rsid w:val="4590F0D3"/>
    <w:rsid w:val="46FBD113"/>
    <w:rsid w:val="4D0A284F"/>
    <w:rsid w:val="51176B79"/>
    <w:rsid w:val="51C7666D"/>
    <w:rsid w:val="5563EE4F"/>
    <w:rsid w:val="557CB74D"/>
    <w:rsid w:val="55B9EC7B"/>
    <w:rsid w:val="56D876ED"/>
    <w:rsid w:val="5AAF057B"/>
    <w:rsid w:val="5AB448AA"/>
    <w:rsid w:val="5B0215BE"/>
    <w:rsid w:val="5D9D9E43"/>
    <w:rsid w:val="5DE0774F"/>
    <w:rsid w:val="60EDEC90"/>
    <w:rsid w:val="62E74CCF"/>
    <w:rsid w:val="63BD2297"/>
    <w:rsid w:val="698900DF"/>
    <w:rsid w:val="6A657C30"/>
    <w:rsid w:val="70827D42"/>
    <w:rsid w:val="72450A10"/>
    <w:rsid w:val="73C87715"/>
    <w:rsid w:val="76DE60A7"/>
    <w:rsid w:val="776A42E7"/>
    <w:rsid w:val="7AA86A5B"/>
    <w:rsid w:val="7BE0203D"/>
    <w:rsid w:val="7D90F41A"/>
    <w:rsid w:val="7FA6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0FFA"/>
  <w15:chartTrackingRefBased/>
  <w15:docId w15:val="{2F28CBEA-A2C8-420E-AA28-69F7B2152F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38edecca1aa48d8" /><Relationship Type="http://schemas.openxmlformats.org/officeDocument/2006/relationships/footer" Target="footer.xml" Id="R70dcab5bab0048ec" /><Relationship Type="http://schemas.openxmlformats.org/officeDocument/2006/relationships/image" Target="/media/image.png" Id="R11e647b30c684704" /><Relationship Type="http://schemas.openxmlformats.org/officeDocument/2006/relationships/image" Target="/media/image2.png" Id="R3863aed337c74087" /><Relationship Type="http://schemas.openxmlformats.org/officeDocument/2006/relationships/image" Target="/media/image3.png" Id="R0bc4865d88b14865" /><Relationship Type="http://schemas.microsoft.com/office/2020/10/relationships/intelligence" Target="intelligence2.xml" Id="R7f062a1614db47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2023-12-06T08:02:52.6792893Z</dcterms:created>
  <dcterms:modified xsi:type="dcterms:W3CDTF">2023-12-10T18:57:55.8420481Z</dcterms:modified>
  <dc:creator>Kody Pope</dc:creator>
  <lastModifiedBy>Joshua Hamm</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grammarly_documentId">
    <vt:lpwstr xmlns:vt="http://schemas.openxmlformats.org/officeDocument/2006/docPropsVTypes">documentId_1903</vt:lpwstr>
  </property>
  <property xmlns="http://schemas.openxmlformats.org/officeDocument/2006/custom-properties" fmtid="{D5CDD505-2E9C-101B-9397-08002B2CF9AE}" pid="3" name="grammarly_documentContext">
    <vt:lpwstr xmlns:vt="http://schemas.openxmlformats.org/officeDocument/2006/docPropsVTypes">{"goals":[],"domain":"general","emotions":[],"dialect":"american"}</vt:lpwstr>
  </property>
</Properties>
</file>