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587AD824">
      <w:r w:rsidR="468A1C26">
        <w:rPr/>
        <w:t>Kody Pope</w:t>
      </w:r>
    </w:p>
    <w:p w:rsidR="468A1C26" w:rsidP="1BD46A30" w:rsidRDefault="468A1C26" w14:paraId="019CC0E1" w14:textId="07F2D60A">
      <w:pPr>
        <w:pStyle w:val="Normal"/>
      </w:pPr>
      <w:r w:rsidR="468A1C26">
        <w:rPr/>
        <w:t>Assignment 1.2</w:t>
      </w:r>
    </w:p>
    <w:p w:rsidR="468A1C26" w:rsidP="1BD46A30" w:rsidRDefault="468A1C26" w14:paraId="464B2313" w14:textId="3CB3EC1B">
      <w:pPr>
        <w:pStyle w:val="Normal"/>
      </w:pPr>
      <w:r w:rsidR="468A1C26">
        <w:rPr/>
        <w:t>GitHub Repo Setup</w:t>
      </w:r>
    </w:p>
    <w:p w:rsidR="468A1C26" w:rsidP="1BD46A30" w:rsidRDefault="468A1C26" w14:paraId="593AAFA7" w14:textId="5254E6A7">
      <w:pPr>
        <w:pStyle w:val="Normal"/>
      </w:pPr>
      <w:r w:rsidR="468A1C26">
        <w:drawing>
          <wp:inline wp14:editId="537A32EC" wp14:anchorId="4B251FC6">
            <wp:extent cx="4572000" cy="3238500"/>
            <wp:effectExtent l="0" t="0" r="0" b="0"/>
            <wp:docPr id="523781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4844e5b83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46A30" w:rsidP="1BD46A30" w:rsidRDefault="1BD46A30" w14:paraId="0B02203E" w14:textId="0B1ACE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90751"/>
    <w:rsid w:val="1BD46A30"/>
    <w:rsid w:val="1F690751"/>
    <w:rsid w:val="33346A14"/>
    <w:rsid w:val="468A1C26"/>
    <w:rsid w:val="75B9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84DE"/>
  <w15:chartTrackingRefBased/>
  <w15:docId w15:val="{206C4905-DA1E-43F9-BCC6-A8EE3F6A3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54844e5b83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2023-10-21T16:10:47.7079641Z</dcterms:created>
  <dcterms:modified xsi:type="dcterms:W3CDTF">2023-10-21T16:12:57.3106934Z</dcterms:modified>
  <dc:creator>Kody Pope</dc:creator>
  <lastModifiedBy>Kody Pope</lastModifiedBy>
</coreProperties>
</file>