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CC82A" w14:textId="05C059A0" w:rsidR="006309B7" w:rsidRDefault="006309B7">
      <w:r>
        <w:t>Kody Pope</w:t>
      </w:r>
    </w:p>
    <w:p w14:paraId="536A1BF0" w14:textId="44901DC2" w:rsidR="006309B7" w:rsidRDefault="006309B7">
      <w:r>
        <w:t>11-12-23</w:t>
      </w:r>
    </w:p>
    <w:p w14:paraId="0FBA984D" w14:textId="7C08246C" w:rsidR="006309B7" w:rsidRDefault="006309B7">
      <w:r>
        <w:t>Assignment 5.3</w:t>
      </w:r>
    </w:p>
    <w:p w14:paraId="0917838B" w14:textId="12FD6ED5" w:rsidR="006309B7" w:rsidRDefault="006309B7" w:rsidP="006309B7">
      <w:pPr>
        <w:jc w:val="center"/>
      </w:pPr>
      <w:r>
        <w:t>Movies!</w:t>
      </w:r>
    </w:p>
    <w:p w14:paraId="2C7F1370" w14:textId="77777777" w:rsidR="006309B7" w:rsidRDefault="006309B7" w:rsidP="006309B7">
      <w:pPr>
        <w:jc w:val="center"/>
      </w:pPr>
    </w:p>
    <w:p w14:paraId="45C6F3DB" w14:textId="3BB0ADB5" w:rsidR="006309B7" w:rsidRDefault="006309B7" w:rsidP="006309B7">
      <w:r>
        <w:rPr>
          <w:noProof/>
        </w:rPr>
        <w:drawing>
          <wp:inline distT="0" distB="0" distL="0" distR="0" wp14:anchorId="0404CD80" wp14:editId="75462FB2">
            <wp:extent cx="5778500" cy="4813300"/>
            <wp:effectExtent l="0" t="0" r="0" b="0"/>
            <wp:docPr id="1026366879" name="Picture 1" descr="A diagram of a film studi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66879" name="Picture 1" descr="A diagram of a film studi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25AA" w14:textId="77777777" w:rsidR="006309B7" w:rsidRDefault="006309B7" w:rsidP="006309B7"/>
    <w:p w14:paraId="59A5D217" w14:textId="5669C1E5" w:rsidR="006309B7" w:rsidRDefault="006309B7" w:rsidP="006309B7">
      <w:hyperlink r:id="rId5" w:history="1">
        <w:r w:rsidRPr="006309B7">
          <w:rPr>
            <w:rStyle w:val="Hyperlink"/>
          </w:rPr>
          <w:t xml:space="preserve">Link to </w:t>
        </w:r>
        <w:r w:rsidRPr="006309B7">
          <w:rPr>
            <w:rStyle w:val="Hyperlink"/>
          </w:rPr>
          <w:t>p</w:t>
        </w:r>
        <w:r w:rsidRPr="006309B7">
          <w:rPr>
            <w:rStyle w:val="Hyperlink"/>
          </w:rPr>
          <w:t>df</w:t>
        </w:r>
      </w:hyperlink>
      <w:r>
        <w:t xml:space="preserve"> for better viewing.</w:t>
      </w:r>
    </w:p>
    <w:p w14:paraId="6938E137" w14:textId="77777777" w:rsidR="006309B7" w:rsidRDefault="006309B7" w:rsidP="006309B7"/>
    <w:p w14:paraId="10A5EFB4" w14:textId="2077B750" w:rsidR="006309B7" w:rsidRDefault="006309B7" w:rsidP="006309B7">
      <w:r>
        <w:tab/>
      </w:r>
      <w:r w:rsidR="002C6AAC" w:rsidRPr="002C6AAC">
        <w:t xml:space="preserve">I have created an EDR where I have three tables: a table for studio, film, and a table for genre. I have the fields associated with the studio in the studio table. I have filled related fields under the film table and the genre filed under the genre. I have italicized the fields in the film table that would link to the other two tables, showing they are the foreign keys. For example, </w:t>
      </w:r>
      <w:proofErr w:type="spellStart"/>
      <w:r w:rsidR="002C6AAC" w:rsidRPr="002C6AAC">
        <w:t>student_id</w:t>
      </w:r>
      <w:proofErr w:type="spellEnd"/>
      <w:r w:rsidR="002C6AAC" w:rsidRPr="002C6AAC">
        <w:t xml:space="preserve"> is italicized in the film table so that you can see that that information links to the studio table where you can also see </w:t>
      </w:r>
      <w:proofErr w:type="spellStart"/>
      <w:r w:rsidR="002C6AAC" w:rsidRPr="002C6AAC">
        <w:t>studen_id</w:t>
      </w:r>
      <w:proofErr w:type="spellEnd"/>
      <w:r w:rsidR="002C6AAC" w:rsidRPr="002C6AAC">
        <w:t>. The EDR shows that one studio can produce many films and that one film can be described using one genre. I have also included a link to a pdf of the EDR for better viewing above this paragraph.</w:t>
      </w:r>
    </w:p>
    <w:sectPr w:rsidR="00630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9B7"/>
    <w:rsid w:val="002C6AAC"/>
    <w:rsid w:val="0063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DAD97"/>
  <w15:chartTrackingRefBased/>
  <w15:docId w15:val="{87B2E752-BC47-1D4C-8675-978C3121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9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09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LvwV-VLqvnYSVLwTbzZcpM-7LTkCTHF7/view?usp=sharing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Kody Pope</dc:creator>
  <cp:keywords/>
  <dc:description/>
  <cp:lastModifiedBy>Kody Pope</cp:lastModifiedBy>
  <cp:revision>1</cp:revision>
  <dcterms:created xsi:type="dcterms:W3CDTF">2023-11-13T00:27:00Z</dcterms:created>
  <dcterms:modified xsi:type="dcterms:W3CDTF">2023-11-13T00:39:00Z</dcterms:modified>
</cp:coreProperties>
</file>