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A0CE5" w14:textId="77777777" w:rsidR="00764C27" w:rsidRPr="004969BB" w:rsidRDefault="00764C27" w:rsidP="004969BB">
      <w:r w:rsidRPr="004969BB">
        <w:t>Kody Pope</w:t>
      </w:r>
    </w:p>
    <w:p w14:paraId="5E4F073B" w14:textId="3519C6A4" w:rsidR="00042099" w:rsidRPr="004969BB" w:rsidRDefault="00042099" w:rsidP="004969BB">
      <w:r w:rsidRPr="004969BB">
        <w:t>6-30-24</w:t>
      </w:r>
    </w:p>
    <w:p w14:paraId="142FA693" w14:textId="187F4762" w:rsidR="00764C27" w:rsidRPr="004969BB" w:rsidRDefault="00764C27" w:rsidP="004969BB">
      <w:r w:rsidRPr="004969BB">
        <w:t>Assignment 6.2</w:t>
      </w:r>
    </w:p>
    <w:p w14:paraId="5F948967" w14:textId="6E037FCB" w:rsidR="00764C27" w:rsidRPr="004969BB" w:rsidRDefault="00764C27" w:rsidP="004969BB">
      <w:pPr>
        <w:jc w:val="center"/>
      </w:pPr>
      <w:r w:rsidRPr="004969BB">
        <w:t>Case Study: Strangler Pattern at Blackboard Learn (2011)</w:t>
      </w:r>
    </w:p>
    <w:p w14:paraId="3F1F7456" w14:textId="77777777" w:rsidR="00042099" w:rsidRPr="004969BB" w:rsidRDefault="00042099" w:rsidP="004969BB"/>
    <w:p w14:paraId="626C1792" w14:textId="77777777" w:rsidR="00042099" w:rsidRPr="004969BB" w:rsidRDefault="00042099" w:rsidP="004969BB"/>
    <w:p w14:paraId="5CC86868" w14:textId="20519EEF" w:rsidR="00A225F2" w:rsidRPr="004969BB" w:rsidRDefault="00A225F2" w:rsidP="004969BB">
      <w:r w:rsidRPr="004969BB">
        <w:tab/>
      </w:r>
      <w:r w:rsidR="00553FAD" w:rsidRPr="004969BB">
        <w:t xml:space="preserve">What took place </w:t>
      </w:r>
      <w:r w:rsidR="7D572E48" w:rsidRPr="004969BB">
        <w:t>at B</w:t>
      </w:r>
      <w:r w:rsidR="00EB3939" w:rsidRPr="004969BB">
        <w:t xml:space="preserve">lackboard before 2011 is an excellent example of what we now know as </w:t>
      </w:r>
      <w:r w:rsidR="4985A4FB" w:rsidRPr="004969BB">
        <w:t>a monolithic</w:t>
      </w:r>
      <w:r w:rsidR="00553FAD" w:rsidRPr="004969BB">
        <w:t xml:space="preserve"> architecture</w:t>
      </w:r>
      <w:r w:rsidR="006865CE" w:rsidRPr="004969BB">
        <w:t xml:space="preserve">. </w:t>
      </w:r>
      <w:r w:rsidR="00EB3939" w:rsidRPr="004969BB">
        <w:t>A</w:t>
      </w:r>
      <w:r w:rsidR="00952D0D" w:rsidRPr="004969BB">
        <w:t>nd</w:t>
      </w:r>
      <w:r w:rsidR="00EB3939" w:rsidRPr="004969BB">
        <w:t xml:space="preserve"> here is the idea that</w:t>
      </w:r>
      <w:r w:rsidR="003F61A0" w:rsidRPr="004969BB">
        <w:t xml:space="preserve"> one big giant thing did everything</w:t>
      </w:r>
      <w:r w:rsidR="00DA32FE" w:rsidRPr="004969BB">
        <w:t>,</w:t>
      </w:r>
      <w:r w:rsidR="003F61A0" w:rsidRPr="004969BB">
        <w:t xml:space="preserve"> and because of this</w:t>
      </w:r>
      <w:r w:rsidR="00DA32FE" w:rsidRPr="004969BB">
        <w:t>,</w:t>
      </w:r>
      <w:r w:rsidR="003F61A0" w:rsidRPr="004969BB">
        <w:t xml:space="preserve"> if an error ever occurred</w:t>
      </w:r>
      <w:r w:rsidR="00DA32FE" w:rsidRPr="004969BB">
        <w:t>,</w:t>
      </w:r>
      <w:r w:rsidR="003F61A0" w:rsidRPr="004969BB">
        <w:t xml:space="preserve"> then that meant it was a </w:t>
      </w:r>
      <w:r w:rsidR="00EB3939" w:rsidRPr="004969BB">
        <w:t>massiv</w:t>
      </w:r>
      <w:r w:rsidR="003F61A0" w:rsidRPr="004969BB">
        <w:t>e error for everyone and could be a headache to solve.</w:t>
      </w:r>
      <w:r w:rsidR="00BB1002" w:rsidRPr="004969BB">
        <w:t xml:space="preserve"> </w:t>
      </w:r>
      <w:r w:rsidR="00591F6C" w:rsidRPr="004969BB">
        <w:t>But have no</w:t>
      </w:r>
      <w:r w:rsidR="00EB3939" w:rsidRPr="004969BB">
        <w:t xml:space="preserve"> fear there is a solution to this problem, and the solution is called the strangler pattern</w:t>
      </w:r>
      <w:r w:rsidR="006C5CD9" w:rsidRPr="004969BB">
        <w:t>.</w:t>
      </w:r>
    </w:p>
    <w:p w14:paraId="56D82553" w14:textId="5D016BD8" w:rsidR="00B6670C" w:rsidRPr="004969BB" w:rsidRDefault="006C5CD9" w:rsidP="004969BB">
      <w:r w:rsidRPr="004969BB">
        <w:tab/>
        <w:t>(Myerscough),</w:t>
      </w:r>
      <w:r w:rsidR="005A0B3D" w:rsidRPr="004969BB">
        <w:t xml:space="preserve"> shares with us what the strangler patter</w:t>
      </w:r>
      <w:r w:rsidR="00EB3939" w:rsidRPr="004969BB">
        <w:t>n</w:t>
      </w:r>
      <w:r w:rsidR="005A0B3D" w:rsidRPr="004969BB">
        <w:t xml:space="preserve"> is. First </w:t>
      </w:r>
      <w:r w:rsidR="5D5330E8" w:rsidRPr="004969BB">
        <w:t xml:space="preserve">what </w:t>
      </w:r>
      <w:r w:rsidR="00EB3939" w:rsidRPr="004969BB">
        <w:t>is the strangler pattern</w:t>
      </w:r>
      <w:r w:rsidR="464DFB0D" w:rsidRPr="004969BB">
        <w:t>?</w:t>
      </w:r>
      <w:r w:rsidR="00EB3939" w:rsidRPr="004969BB">
        <w:t xml:space="preserve"> </w:t>
      </w:r>
      <w:r w:rsidR="07761EED" w:rsidRPr="004969BB">
        <w:t>Before</w:t>
      </w:r>
      <w:r w:rsidR="00EB3939" w:rsidRPr="004969BB">
        <w:t xml:space="preserve"> I </w:t>
      </w:r>
      <w:r w:rsidR="008014DB" w:rsidRPr="004969BB">
        <w:t xml:space="preserve">go </w:t>
      </w:r>
      <w:r w:rsidR="00EB3939" w:rsidRPr="004969BB">
        <w:t>further, let me first share why it is called the strangler pattern</w:t>
      </w:r>
      <w:r w:rsidR="00034DE2" w:rsidRPr="004969BB">
        <w:t xml:space="preserve"> so that we have a better understanding </w:t>
      </w:r>
      <w:r w:rsidR="00AE42F9" w:rsidRPr="004969BB">
        <w:t>of what is happening</w:t>
      </w:r>
      <w:r w:rsidR="00034DE2" w:rsidRPr="004969BB">
        <w:t xml:space="preserve">. </w:t>
      </w:r>
      <w:r w:rsidR="003972D0" w:rsidRPr="004969BB">
        <w:t xml:space="preserve">(Myerscough), shares that the strangler pattern is modeled after the strangler fig pattern. This </w:t>
      </w:r>
      <w:r w:rsidR="00EB3939" w:rsidRPr="004969BB">
        <w:t>is a plant from the fig family that attaches to a tree</w:t>
      </w:r>
      <w:r w:rsidR="00B6670C" w:rsidRPr="004969BB">
        <w:t xml:space="preserve"> and then slowly takes </w:t>
      </w:r>
      <w:r w:rsidR="3DD059BD" w:rsidRPr="004969BB">
        <w:t>its</w:t>
      </w:r>
      <w:r w:rsidR="00B6670C" w:rsidRPr="004969BB">
        <w:t xml:space="preserve"> place</w:t>
      </w:r>
      <w:r w:rsidR="3DD059BD" w:rsidRPr="004969BB">
        <w:t>.</w:t>
      </w:r>
      <w:r w:rsidR="00B6670C" w:rsidRPr="004969BB">
        <w:t xml:space="preserve"> I did hear </w:t>
      </w:r>
      <w:r w:rsidR="00EB3939" w:rsidRPr="004969BB">
        <w:t>that</w:t>
      </w:r>
      <w:r w:rsidR="00B6670C" w:rsidRPr="004969BB">
        <w:t xml:space="preserve"> it is replacing the tree, but bit by bit</w:t>
      </w:r>
      <w:r w:rsidR="00EB3939" w:rsidRPr="004969BB">
        <w:t>,</w:t>
      </w:r>
      <w:r w:rsidR="00B6670C" w:rsidRPr="004969BB">
        <w:t xml:space="preserve"> leaf by leaf and branch by branch, rather than trying to remove the tree entirely and then plant itself, i</w:t>
      </w:r>
      <w:r w:rsidR="00EB3939" w:rsidRPr="004969BB">
        <w:t>t</w:t>
      </w:r>
      <w:r w:rsidR="00B6670C" w:rsidRPr="004969BB">
        <w:t xml:space="preserve"> will start in one small spot and then work its way down the branch, and then to another branch eventually taking over the entire tree. </w:t>
      </w:r>
    </w:p>
    <w:p w14:paraId="146D90EB" w14:textId="22293D1F" w:rsidR="00A225F2" w:rsidRPr="004969BB" w:rsidRDefault="00EB3939" w:rsidP="0C5FD83A">
      <w:pPr>
        <w:ind w:firstLine="720"/>
      </w:pPr>
      <w:r>
        <w:t>Hopefully, this is what we are doing with our monolith</w:t>
      </w:r>
      <w:r w:rsidR="00B6670C">
        <w:t xml:space="preserve"> architecture. </w:t>
      </w:r>
      <w:r w:rsidR="009F3367">
        <w:t xml:space="preserve">(Myerscough) </w:t>
      </w:r>
      <w:r w:rsidR="0CBDACF3">
        <w:t>t</w:t>
      </w:r>
      <w:r w:rsidR="57DC1F43">
        <w:t>ells us</w:t>
      </w:r>
      <w:r w:rsidR="008014DB">
        <w:t xml:space="preserve"> just how we can use the strangler pattern</w:t>
      </w:r>
      <w:r w:rsidR="009F3367">
        <w:t xml:space="preserve">. You may </w:t>
      </w:r>
      <w:r w:rsidR="008014DB">
        <w:t>wonder</w:t>
      </w:r>
      <w:r w:rsidR="009F3367">
        <w:t xml:space="preserve"> why w</w:t>
      </w:r>
      <w:r w:rsidR="008014DB">
        <w:t xml:space="preserve">e </w:t>
      </w:r>
      <w:r w:rsidR="2256BCAE">
        <w:t>would not</w:t>
      </w:r>
      <w:r w:rsidR="008014DB">
        <w:t xml:space="preserve"> want to remove the entire </w:t>
      </w:r>
      <w:r w:rsidR="46486EC5">
        <w:t>“</w:t>
      </w:r>
      <w:r w:rsidR="008014DB">
        <w:t>tree” and start over from scratch.</w:t>
      </w:r>
      <w:r w:rsidR="009F3367">
        <w:t xml:space="preserve"> Well</w:t>
      </w:r>
      <w:r>
        <w:t>,</w:t>
      </w:r>
      <w:r w:rsidR="009F3367">
        <w:t xml:space="preserve"> the answer </w:t>
      </w:r>
      <w:r w:rsidR="008014DB">
        <w:t xml:space="preserve">is </w:t>
      </w:r>
      <w:r>
        <w:t>straightforward</w:t>
      </w:r>
      <w:r w:rsidR="3F2F4443">
        <w:t>. T</w:t>
      </w:r>
      <w:r w:rsidR="009F3367">
        <w:t>o redo a</w:t>
      </w:r>
      <w:r>
        <w:t xml:space="preserve"> whol</w:t>
      </w:r>
      <w:r w:rsidR="009F3367">
        <w:t>e system using new technologies would take way too much time and resources</w:t>
      </w:r>
      <w:r w:rsidR="19ECA947">
        <w:t>.</w:t>
      </w:r>
      <w:r w:rsidR="009F3367">
        <w:t xml:space="preserve"> </w:t>
      </w:r>
      <w:r w:rsidR="310C7451">
        <w:t xml:space="preserve">And </w:t>
      </w:r>
      <w:r w:rsidR="009F3367">
        <w:t>we honestly might risk losing out on market share trying to do so</w:t>
      </w:r>
      <w:r w:rsidR="003B3E78">
        <w:t xml:space="preserve">. </w:t>
      </w:r>
      <w:r w:rsidR="7963A3B8">
        <w:t>Especially</w:t>
      </w:r>
      <w:r w:rsidR="003B3E78">
        <w:t xml:space="preserve"> when </w:t>
      </w:r>
      <w:r w:rsidR="009F3367">
        <w:t xml:space="preserve">we </w:t>
      </w:r>
      <w:r w:rsidR="47D938BE">
        <w:t>do not</w:t>
      </w:r>
      <w:r w:rsidR="009F3367">
        <w:t xml:space="preserve"> even need </w:t>
      </w:r>
      <w:r w:rsidR="541BA883">
        <w:t>to do</w:t>
      </w:r>
      <w:r w:rsidR="009F3367">
        <w:t xml:space="preserve"> </w:t>
      </w:r>
      <w:r w:rsidR="1463FF18">
        <w:t>s</w:t>
      </w:r>
      <w:r w:rsidR="009F3367">
        <w:t>o</w:t>
      </w:r>
      <w:r w:rsidR="23276296">
        <w:t>.</w:t>
      </w:r>
      <w:r w:rsidR="009F3367">
        <w:t xml:space="preserve"> </w:t>
      </w:r>
      <w:r w:rsidR="06644017">
        <w:t>W</w:t>
      </w:r>
      <w:r w:rsidR="009F3367">
        <w:t>e can</w:t>
      </w:r>
      <w:r w:rsidR="33F5E1E0">
        <w:t xml:space="preserve"> just</w:t>
      </w:r>
      <w:r w:rsidR="009F3367">
        <w:t xml:space="preserve"> use the stringer pattern</w:t>
      </w:r>
      <w:r w:rsidR="00E2792E">
        <w:t xml:space="preserve"> to implement changes that customers </w:t>
      </w:r>
      <w:r w:rsidR="710F1E92">
        <w:t>would not</w:t>
      </w:r>
      <w:r w:rsidR="00E2792E">
        <w:t xml:space="preserve"> even notice</w:t>
      </w:r>
      <w:r w:rsidR="6D466634">
        <w:t>.</w:t>
      </w:r>
      <w:r w:rsidR="00E2792E">
        <w:t xml:space="preserve"> </w:t>
      </w:r>
      <w:r w:rsidR="09388D9A">
        <w:t>A</w:t>
      </w:r>
      <w:r w:rsidR="00E2792E">
        <w:t xml:space="preserve">ll they notice is that our “tree” </w:t>
      </w:r>
      <w:r w:rsidR="7BCCD224">
        <w:t>is</w:t>
      </w:r>
      <w:r w:rsidR="00E2792E">
        <w:t xml:space="preserve"> getting better, so </w:t>
      </w:r>
      <w:r w:rsidR="3925DE53">
        <w:t>here is</w:t>
      </w:r>
      <w:r w:rsidR="00E2792E">
        <w:t xml:space="preserve"> how to do it</w:t>
      </w:r>
      <w:r w:rsidR="00A25971">
        <w:t>.</w:t>
      </w:r>
    </w:p>
    <w:p w14:paraId="55A17E7A" w14:textId="5291E11E" w:rsidR="00A25971" w:rsidRPr="004969BB" w:rsidRDefault="00BB057F" w:rsidP="407C86DA">
      <w:pPr>
        <w:ind w:firstLine="720"/>
      </w:pPr>
      <w:r>
        <w:t xml:space="preserve">First, we would take one small part of our architecture we wish to improve, </w:t>
      </w:r>
      <w:r w:rsidR="008014DB">
        <w:t xml:space="preserve">create a </w:t>
      </w:r>
      <w:r w:rsidR="16C3625A">
        <w:t>façade</w:t>
      </w:r>
      <w:r w:rsidR="008014DB">
        <w:t>, or in this case, a replica of what was there before, and</w:t>
      </w:r>
      <w:r w:rsidR="003E4514">
        <w:t xml:space="preserve"> use APIs to dir</w:t>
      </w:r>
      <w:r>
        <w:t xml:space="preserve">ect customer traffic. </w:t>
      </w:r>
      <w:r w:rsidR="001D2358">
        <w:t>In one of the replicas, we will make our changes</w:t>
      </w:r>
      <w:r w:rsidR="003E4514">
        <w:t xml:space="preserve">. After the changes </w:t>
      </w:r>
      <w:r w:rsidR="008014DB">
        <w:t>are made, we will</w:t>
      </w:r>
      <w:r w:rsidR="003E4514">
        <w:t xml:space="preserve"> direct our customers to that new API;</w:t>
      </w:r>
      <w:r w:rsidR="00170B2D">
        <w:t xml:space="preserve"> if all goes well, the customer will never notice. They are experiencing a different technology than what they have been before. However, if there are errors, it is </w:t>
      </w:r>
      <w:r w:rsidR="008014DB">
        <w:t>easy to redirect them quickly</w:t>
      </w:r>
      <w:r w:rsidR="00170B2D">
        <w:t>. Any new incoming customers a</w:t>
      </w:r>
      <w:r w:rsidR="003E4514">
        <w:t>nd those</w:t>
      </w:r>
      <w:r w:rsidR="00170B2D">
        <w:t xml:space="preserve"> currently there to the old branch that we still have running </w:t>
      </w:r>
      <w:r w:rsidR="07AE234C">
        <w:t xml:space="preserve">at </w:t>
      </w:r>
      <w:r w:rsidR="00170B2D">
        <w:t xml:space="preserve">a separate API. </w:t>
      </w:r>
    </w:p>
    <w:p w14:paraId="3402C63A" w14:textId="6C3E8480" w:rsidR="00575131" w:rsidRPr="004969BB" w:rsidRDefault="00170B2D" w:rsidP="407C86DA">
      <w:pPr>
        <w:ind w:firstLine="720"/>
      </w:pPr>
      <w:r>
        <w:t xml:space="preserve">But if there were no errors, we </w:t>
      </w:r>
      <w:r w:rsidR="008014DB">
        <w:t>would have a branch of code that could replace the old one, and we would remove the old API as this new API with the changes would</w:t>
      </w:r>
      <w:r>
        <w:t xml:space="preserve"> now act as our parent branch.</w:t>
      </w:r>
      <w:r w:rsidR="00EA47EA">
        <w:t xml:space="preserve"> </w:t>
      </w:r>
      <w:r w:rsidR="00575131">
        <w:t>Then</w:t>
      </w:r>
      <w:r w:rsidR="003E4514">
        <w:t>, it is time to move on to another part of our architecture and follow the same steps again. We will create a replica</w:t>
      </w:r>
      <w:r w:rsidR="3FDD3230">
        <w:t>.</w:t>
      </w:r>
      <w:r w:rsidR="003E4514">
        <w:t xml:space="preserve"> using API, make the changes, redirect the current customer to the new API</w:t>
      </w:r>
      <w:r w:rsidR="59069490">
        <w:t>.</w:t>
      </w:r>
      <w:r w:rsidR="003E4514">
        <w:t xml:space="preserve"> </w:t>
      </w:r>
      <w:r w:rsidR="3953DE51">
        <w:t>If</w:t>
      </w:r>
      <w:r w:rsidR="003E4514">
        <w:t xml:space="preserve"> all goes well, </w:t>
      </w:r>
      <w:r w:rsidR="68D06452">
        <w:t xml:space="preserve">keep the new code </w:t>
      </w:r>
      <w:r w:rsidR="003E4514">
        <w:t>and then</w:t>
      </w:r>
      <w:r w:rsidR="00575131">
        <w:t xml:space="preserve"> delete the other API with the old code. </w:t>
      </w:r>
      <w:r w:rsidR="003E4514">
        <w:t>T</w:t>
      </w:r>
      <w:r w:rsidR="00575131">
        <w:t xml:space="preserve">he fun </w:t>
      </w:r>
      <w:r w:rsidR="6E8EDF19">
        <w:t>does not</w:t>
      </w:r>
      <w:r w:rsidR="00575131">
        <w:t xml:space="preserve"> just stop there</w:t>
      </w:r>
      <w:r w:rsidR="003E4514">
        <w:t>. N</w:t>
      </w:r>
      <w:r w:rsidR="00575131">
        <w:t>ot only can we use this method to replace the entire architecture</w:t>
      </w:r>
      <w:r w:rsidR="003E4514">
        <w:t>, but from now on, any changes made to other parts of the codes</w:t>
      </w:r>
      <w:r w:rsidR="6EAE0593">
        <w:t>, or even</w:t>
      </w:r>
      <w:r w:rsidR="003E4514">
        <w:t xml:space="preserve"> </w:t>
      </w:r>
      <w:r w:rsidR="47FC9359">
        <w:t xml:space="preserve">parts we have </w:t>
      </w:r>
      <w:r w:rsidR="003E4514">
        <w:t>already updated</w:t>
      </w:r>
      <w:r w:rsidR="69B3AE1F">
        <w:t>,</w:t>
      </w:r>
      <w:r w:rsidR="003E4514">
        <w:t xml:space="preserve"> can be used to implement changes as a way to test to make sure nothing f</w:t>
      </w:r>
      <w:r w:rsidR="28A12C1A">
        <w:t xml:space="preserve">ails </w:t>
      </w:r>
      <w:r w:rsidR="003E4514">
        <w:t>as if</w:t>
      </w:r>
      <w:r w:rsidR="00575131">
        <w:t xml:space="preserve"> there is now a quote-unquote, older version to revert to.</w:t>
      </w:r>
    </w:p>
    <w:p w14:paraId="0972203A" w14:textId="0FE7AF4F" w:rsidR="00764C27" w:rsidRPr="004969BB" w:rsidRDefault="007A6A75" w:rsidP="407C86DA">
      <w:pPr>
        <w:ind w:firstLine="720"/>
      </w:pPr>
      <w:r>
        <w:t xml:space="preserve">This is </w:t>
      </w:r>
      <w:r w:rsidR="003E4514">
        <w:t>precisely what Blackboard did with the</w:t>
      </w:r>
      <w:r w:rsidR="6E65A4AD">
        <w:t>ir</w:t>
      </w:r>
      <w:r w:rsidR="003E4514">
        <w:t xml:space="preserve"> monolith; these APIs</w:t>
      </w:r>
      <w:r>
        <w:t xml:space="preserve"> were internally known as building blocks. What a great term for such a process. The idea here was t</w:t>
      </w:r>
      <w:r w:rsidR="003E4514">
        <w:t>o create a building block that already had a starting point (the old code), and then they would make changes</w:t>
      </w:r>
      <w:r>
        <w:t xml:space="preserve"> and replace the old </w:t>
      </w:r>
      <w:r w:rsidR="7198F4CF">
        <w:t>“</w:t>
      </w:r>
      <w:r>
        <w:t xml:space="preserve">unchanged </w:t>
      </w:r>
      <w:r w:rsidR="00EB3939">
        <w:t>building block</w:t>
      </w:r>
      <w:r w:rsidR="34167631">
        <w:t>”</w:t>
      </w:r>
      <w:r w:rsidR="00EB3939">
        <w:t xml:space="preserve"> with the new one. If there was an issue, they could switch back the blocks. </w:t>
      </w:r>
      <w:r w:rsidR="4C9FEBC0">
        <w:t>But</w:t>
      </w:r>
      <w:r w:rsidR="067AFF29">
        <w:t xml:space="preserve"> t</w:t>
      </w:r>
      <w:r w:rsidR="003E4514">
        <w:t>he first old building block would get thrown away if there were no issues</w:t>
      </w:r>
      <w:r w:rsidR="00EB3939">
        <w:t>.</w:t>
      </w:r>
    </w:p>
    <w:p w14:paraId="623E50B4" w14:textId="1ECD2295" w:rsidR="008274E6" w:rsidRPr="004969BB" w:rsidRDefault="008274E6" w:rsidP="004969BB"/>
    <w:p w14:paraId="2AD7EA0C" w14:textId="444C29D7" w:rsidR="25AF3C7E" w:rsidRPr="0008433C" w:rsidRDefault="25AF3C7E" w:rsidP="0008433C"/>
    <w:p w14:paraId="2A381648" w14:textId="0DA3D7E8" w:rsidR="25AF3C7E" w:rsidRPr="0008433C" w:rsidRDefault="25AF3C7E" w:rsidP="0008433C"/>
    <w:p w14:paraId="2D68F257" w14:textId="275620FF" w:rsidR="11E8CB36" w:rsidRPr="0008433C" w:rsidRDefault="11E8CB36" w:rsidP="0008433C">
      <w:pPr>
        <w:jc w:val="center"/>
      </w:pPr>
      <w:r w:rsidRPr="0008433C">
        <w:t>Works Cited</w:t>
      </w:r>
    </w:p>
    <w:p w14:paraId="191F2151" w14:textId="52A672B8" w:rsidR="11E8CB36" w:rsidRPr="0008433C" w:rsidRDefault="11E8CB36" w:rsidP="0008433C">
      <w:pPr>
        <w:ind w:left="720" w:hanging="720"/>
      </w:pPr>
      <w:r w:rsidRPr="0008433C">
        <w:t>Myerscough, Tim. “Strangler Pattern.” Mechanical Rock Blogs, 4 May 2020, blog.mechanicalrock.io/2020/05/04/strangler-pattern.html. Accessed 1 July 2024.</w:t>
      </w:r>
    </w:p>
    <w:p w14:paraId="0CDFF5AF" w14:textId="4B9285AE" w:rsidR="008274E6" w:rsidRPr="0008433C" w:rsidRDefault="008274E6" w:rsidP="0008433C"/>
    <w:sectPr w:rsidR="008274E6" w:rsidRPr="0008433C" w:rsidSect="007C4EF5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EC6E" w14:textId="77777777" w:rsidR="00E64C75" w:rsidRDefault="00E64C75" w:rsidP="00457AA1">
      <w:pPr>
        <w:spacing w:after="0" w:line="240" w:lineRule="auto"/>
      </w:pPr>
      <w:r>
        <w:separator/>
      </w:r>
    </w:p>
  </w:endnote>
  <w:endnote w:type="continuationSeparator" w:id="0">
    <w:p w14:paraId="7CB4EF1F" w14:textId="77777777" w:rsidR="00E64C75" w:rsidRDefault="00E64C75" w:rsidP="00457AA1">
      <w:pPr>
        <w:spacing w:after="0" w:line="240" w:lineRule="auto"/>
      </w:pPr>
      <w:r>
        <w:continuationSeparator/>
      </w:r>
    </w:p>
  </w:endnote>
  <w:endnote w:type="continuationNotice" w:id="1">
    <w:p w14:paraId="606B2940" w14:textId="77777777" w:rsidR="00E64C75" w:rsidRDefault="00E64C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6CF88D" w14:paraId="7E68A669" w14:textId="77777777" w:rsidTr="356CF88D">
      <w:trPr>
        <w:trHeight w:val="300"/>
      </w:trPr>
      <w:tc>
        <w:tcPr>
          <w:tcW w:w="3120" w:type="dxa"/>
        </w:tcPr>
        <w:p w14:paraId="5C33EC0B" w14:textId="5A11D7F0" w:rsidR="356CF88D" w:rsidRDefault="356CF88D" w:rsidP="356CF88D">
          <w:pPr>
            <w:pStyle w:val="Header"/>
            <w:ind w:left="-115"/>
          </w:pPr>
        </w:p>
      </w:tc>
      <w:tc>
        <w:tcPr>
          <w:tcW w:w="3120" w:type="dxa"/>
        </w:tcPr>
        <w:p w14:paraId="7C3B2E00" w14:textId="1D107B72" w:rsidR="356CF88D" w:rsidRDefault="356CF88D" w:rsidP="356CF88D">
          <w:pPr>
            <w:pStyle w:val="Header"/>
            <w:jc w:val="center"/>
          </w:pPr>
        </w:p>
      </w:tc>
      <w:tc>
        <w:tcPr>
          <w:tcW w:w="3120" w:type="dxa"/>
        </w:tcPr>
        <w:p w14:paraId="15F01901" w14:textId="06C58E37" w:rsidR="356CF88D" w:rsidRDefault="356CF88D" w:rsidP="356CF88D">
          <w:pPr>
            <w:pStyle w:val="Header"/>
            <w:ind w:right="-115"/>
            <w:jc w:val="right"/>
          </w:pPr>
        </w:p>
      </w:tc>
    </w:tr>
  </w:tbl>
  <w:p w14:paraId="081D1C55" w14:textId="3EA13F24" w:rsidR="0019584A" w:rsidRDefault="00195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74006" w14:paraId="173FB4FB" w14:textId="77777777" w:rsidTr="55374006">
      <w:trPr>
        <w:trHeight w:val="300"/>
      </w:trPr>
      <w:tc>
        <w:tcPr>
          <w:tcW w:w="3120" w:type="dxa"/>
        </w:tcPr>
        <w:p w14:paraId="144665B7" w14:textId="08C44218" w:rsidR="55374006" w:rsidRDefault="55374006" w:rsidP="55374006">
          <w:pPr>
            <w:pStyle w:val="Header"/>
            <w:ind w:left="-115"/>
          </w:pPr>
        </w:p>
      </w:tc>
      <w:tc>
        <w:tcPr>
          <w:tcW w:w="3120" w:type="dxa"/>
        </w:tcPr>
        <w:p w14:paraId="4CD40BF6" w14:textId="4126BD66" w:rsidR="55374006" w:rsidRDefault="55374006" w:rsidP="55374006">
          <w:pPr>
            <w:pStyle w:val="Header"/>
            <w:jc w:val="center"/>
          </w:pPr>
        </w:p>
      </w:tc>
      <w:tc>
        <w:tcPr>
          <w:tcW w:w="3120" w:type="dxa"/>
        </w:tcPr>
        <w:p w14:paraId="141F9FB8" w14:textId="5CA18A8C" w:rsidR="55374006" w:rsidRDefault="55374006" w:rsidP="55374006">
          <w:pPr>
            <w:pStyle w:val="Header"/>
            <w:ind w:right="-115"/>
            <w:jc w:val="right"/>
          </w:pPr>
        </w:p>
      </w:tc>
    </w:tr>
  </w:tbl>
  <w:p w14:paraId="11D35397" w14:textId="3DF34E54" w:rsidR="00457AA1" w:rsidRDefault="00457A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6CF88D" w14:paraId="4A6C2F06" w14:textId="77777777" w:rsidTr="356CF88D">
      <w:trPr>
        <w:trHeight w:val="300"/>
      </w:trPr>
      <w:tc>
        <w:tcPr>
          <w:tcW w:w="3120" w:type="dxa"/>
        </w:tcPr>
        <w:p w14:paraId="2E3535D1" w14:textId="4B896060" w:rsidR="356CF88D" w:rsidRDefault="356CF88D" w:rsidP="356CF88D">
          <w:pPr>
            <w:pStyle w:val="Header"/>
            <w:ind w:left="-115"/>
          </w:pPr>
        </w:p>
      </w:tc>
      <w:tc>
        <w:tcPr>
          <w:tcW w:w="3120" w:type="dxa"/>
        </w:tcPr>
        <w:p w14:paraId="34C08FD5" w14:textId="0D98C159" w:rsidR="356CF88D" w:rsidRDefault="356CF88D" w:rsidP="356CF88D">
          <w:pPr>
            <w:pStyle w:val="Header"/>
            <w:jc w:val="center"/>
          </w:pPr>
        </w:p>
      </w:tc>
      <w:tc>
        <w:tcPr>
          <w:tcW w:w="3120" w:type="dxa"/>
        </w:tcPr>
        <w:p w14:paraId="771447FF" w14:textId="6CBEDD3D" w:rsidR="356CF88D" w:rsidRDefault="356CF88D" w:rsidP="356CF88D">
          <w:pPr>
            <w:pStyle w:val="Header"/>
            <w:ind w:right="-115"/>
            <w:jc w:val="right"/>
          </w:pPr>
        </w:p>
      </w:tc>
    </w:tr>
  </w:tbl>
  <w:p w14:paraId="2CA4D12A" w14:textId="6F8F3E30" w:rsidR="0019584A" w:rsidRDefault="00195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19FC7" w14:textId="77777777" w:rsidR="00E64C75" w:rsidRDefault="00E64C75" w:rsidP="00457AA1">
      <w:pPr>
        <w:spacing w:after="0" w:line="240" w:lineRule="auto"/>
      </w:pPr>
      <w:r>
        <w:separator/>
      </w:r>
    </w:p>
  </w:footnote>
  <w:footnote w:type="continuationSeparator" w:id="0">
    <w:p w14:paraId="26CE760B" w14:textId="77777777" w:rsidR="00E64C75" w:rsidRDefault="00E64C75" w:rsidP="00457AA1">
      <w:pPr>
        <w:spacing w:after="0" w:line="240" w:lineRule="auto"/>
      </w:pPr>
      <w:r>
        <w:continuationSeparator/>
      </w:r>
    </w:p>
  </w:footnote>
  <w:footnote w:type="continuationNotice" w:id="1">
    <w:p w14:paraId="00D7E238" w14:textId="77777777" w:rsidR="00E64C75" w:rsidRDefault="00E64C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6AC2" w14:paraId="5D0FA2BE" w14:textId="77777777" w:rsidTr="4EB56AC2">
      <w:trPr>
        <w:trHeight w:val="300"/>
      </w:trPr>
      <w:tc>
        <w:tcPr>
          <w:tcW w:w="3120" w:type="dxa"/>
        </w:tcPr>
        <w:p w14:paraId="1834A512" w14:textId="328F0EF0" w:rsidR="4EB56AC2" w:rsidRDefault="4EB56AC2" w:rsidP="4EB56AC2">
          <w:pPr>
            <w:pStyle w:val="Header"/>
            <w:ind w:left="-115"/>
          </w:pPr>
        </w:p>
      </w:tc>
      <w:tc>
        <w:tcPr>
          <w:tcW w:w="3120" w:type="dxa"/>
        </w:tcPr>
        <w:p w14:paraId="2B4CDB1D" w14:textId="7508A593" w:rsidR="4EB56AC2" w:rsidRDefault="4EB56AC2" w:rsidP="4EB56AC2">
          <w:pPr>
            <w:pStyle w:val="Header"/>
            <w:jc w:val="center"/>
          </w:pPr>
        </w:p>
      </w:tc>
      <w:tc>
        <w:tcPr>
          <w:tcW w:w="3120" w:type="dxa"/>
        </w:tcPr>
        <w:p w14:paraId="1B1064EA" w14:textId="29EE21F6" w:rsidR="4EB56AC2" w:rsidRDefault="4C3247F2" w:rsidP="4EB56AC2">
          <w:pPr>
            <w:pStyle w:val="Header"/>
            <w:ind w:right="-115"/>
            <w:jc w:val="right"/>
          </w:pPr>
          <w:r>
            <w:t xml:space="preserve">Pope </w:t>
          </w:r>
          <w:r w:rsidR="3CA3E3E0">
            <w:fldChar w:fldCharType="begin"/>
          </w:r>
          <w:r w:rsidR="3CA3E3E0">
            <w:instrText>PAGE</w:instrText>
          </w:r>
          <w:r w:rsidR="3CA3E3E0">
            <w:fldChar w:fldCharType="separate"/>
          </w:r>
          <w:r w:rsidR="007C4EF5">
            <w:rPr>
              <w:noProof/>
            </w:rPr>
            <w:t>1</w:t>
          </w:r>
          <w:r w:rsidR="3CA3E3E0">
            <w:fldChar w:fldCharType="end"/>
          </w:r>
          <w:r w:rsidR="3CA3E3E0">
            <w:t xml:space="preserve"> of </w:t>
          </w:r>
          <w:r w:rsidR="3CA3E3E0">
            <w:fldChar w:fldCharType="begin"/>
          </w:r>
          <w:r w:rsidR="3CA3E3E0">
            <w:instrText>NUMPAGES</w:instrText>
          </w:r>
          <w:r w:rsidR="3CA3E3E0">
            <w:fldChar w:fldCharType="separate"/>
          </w:r>
          <w:r w:rsidR="007C4EF5">
            <w:rPr>
              <w:noProof/>
            </w:rPr>
            <w:t>1</w:t>
          </w:r>
          <w:r w:rsidR="3CA3E3E0">
            <w:fldChar w:fldCharType="end"/>
          </w:r>
        </w:p>
      </w:tc>
    </w:tr>
  </w:tbl>
  <w:p w14:paraId="2B8BFC0F" w14:textId="4D7CD743" w:rsidR="0068262C" w:rsidRDefault="00682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78323875"/>
      <w:docPartObj>
        <w:docPartGallery w:val="Page Numbers (Top of Page)"/>
        <w:docPartUnique/>
      </w:docPartObj>
    </w:sdtPr>
    <w:sdtContent>
      <w:p w14:paraId="55274C76" w14:textId="431BB625" w:rsidR="007C4EF5" w:rsidRDefault="007C4E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6AC2" w14:paraId="5A0B31EC" w14:textId="77777777" w:rsidTr="4EB56AC2">
      <w:trPr>
        <w:trHeight w:val="300"/>
      </w:trPr>
      <w:tc>
        <w:tcPr>
          <w:tcW w:w="3120" w:type="dxa"/>
        </w:tcPr>
        <w:p w14:paraId="7EC92A8B" w14:textId="0561FC44" w:rsidR="4EB56AC2" w:rsidRDefault="4EB56AC2" w:rsidP="007C4EF5">
          <w:pPr>
            <w:pStyle w:val="Header"/>
            <w:ind w:left="-115" w:right="360"/>
          </w:pPr>
        </w:p>
      </w:tc>
      <w:tc>
        <w:tcPr>
          <w:tcW w:w="3120" w:type="dxa"/>
        </w:tcPr>
        <w:p w14:paraId="290736E1" w14:textId="046292E3" w:rsidR="4EB56AC2" w:rsidRDefault="4EB56AC2" w:rsidP="4EB56AC2">
          <w:pPr>
            <w:pStyle w:val="Header"/>
            <w:jc w:val="center"/>
          </w:pPr>
        </w:p>
      </w:tc>
      <w:tc>
        <w:tcPr>
          <w:tcW w:w="3120" w:type="dxa"/>
        </w:tcPr>
        <w:p w14:paraId="58C555F0" w14:textId="3C1FBEE1" w:rsidR="4EB56AC2" w:rsidRDefault="6F703FC9" w:rsidP="4EB56AC2">
          <w:pPr>
            <w:pStyle w:val="Header"/>
            <w:ind w:right="-115"/>
            <w:jc w:val="right"/>
          </w:pPr>
          <w:r>
            <w:t>Pope</w:t>
          </w:r>
        </w:p>
      </w:tc>
    </w:tr>
  </w:tbl>
  <w:p w14:paraId="0686CB6D" w14:textId="76DCB514" w:rsidR="0068262C" w:rsidRDefault="00470C87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E6"/>
    <w:rsid w:val="0000736D"/>
    <w:rsid w:val="00007A6A"/>
    <w:rsid w:val="00016E02"/>
    <w:rsid w:val="00034DE2"/>
    <w:rsid w:val="00042099"/>
    <w:rsid w:val="0008433C"/>
    <w:rsid w:val="000B35C8"/>
    <w:rsid w:val="000C4045"/>
    <w:rsid w:val="000C4BC0"/>
    <w:rsid w:val="000D02C9"/>
    <w:rsid w:val="00100D33"/>
    <w:rsid w:val="00117988"/>
    <w:rsid w:val="00161C85"/>
    <w:rsid w:val="00170B2D"/>
    <w:rsid w:val="0019584A"/>
    <w:rsid w:val="001D2358"/>
    <w:rsid w:val="001D728F"/>
    <w:rsid w:val="001D7613"/>
    <w:rsid w:val="001E4041"/>
    <w:rsid w:val="00216D1C"/>
    <w:rsid w:val="00226571"/>
    <w:rsid w:val="00255F82"/>
    <w:rsid w:val="00266E90"/>
    <w:rsid w:val="00286616"/>
    <w:rsid w:val="003550BB"/>
    <w:rsid w:val="00391CBB"/>
    <w:rsid w:val="003972D0"/>
    <w:rsid w:val="003B3E78"/>
    <w:rsid w:val="003E4514"/>
    <w:rsid w:val="003F12D9"/>
    <w:rsid w:val="003F61A0"/>
    <w:rsid w:val="0044530F"/>
    <w:rsid w:val="00457AA1"/>
    <w:rsid w:val="00470C87"/>
    <w:rsid w:val="004761F2"/>
    <w:rsid w:val="0047760B"/>
    <w:rsid w:val="004969BB"/>
    <w:rsid w:val="004C7657"/>
    <w:rsid w:val="004D533F"/>
    <w:rsid w:val="004E434B"/>
    <w:rsid w:val="0052550D"/>
    <w:rsid w:val="00553FAD"/>
    <w:rsid w:val="00575131"/>
    <w:rsid w:val="0058235A"/>
    <w:rsid w:val="00591F6C"/>
    <w:rsid w:val="005A0B3D"/>
    <w:rsid w:val="005B4A21"/>
    <w:rsid w:val="005C40C2"/>
    <w:rsid w:val="005C4356"/>
    <w:rsid w:val="005E6D49"/>
    <w:rsid w:val="00600F6F"/>
    <w:rsid w:val="00603C03"/>
    <w:rsid w:val="006505A2"/>
    <w:rsid w:val="00672C94"/>
    <w:rsid w:val="0068262C"/>
    <w:rsid w:val="006865CE"/>
    <w:rsid w:val="006B0177"/>
    <w:rsid w:val="006C5CD9"/>
    <w:rsid w:val="007115CE"/>
    <w:rsid w:val="007148CB"/>
    <w:rsid w:val="00760217"/>
    <w:rsid w:val="00764C27"/>
    <w:rsid w:val="0077329C"/>
    <w:rsid w:val="007A6A75"/>
    <w:rsid w:val="007B2287"/>
    <w:rsid w:val="007C4EF5"/>
    <w:rsid w:val="007C7AA7"/>
    <w:rsid w:val="007E48E5"/>
    <w:rsid w:val="008014DB"/>
    <w:rsid w:val="00806FDD"/>
    <w:rsid w:val="00823858"/>
    <w:rsid w:val="00823A14"/>
    <w:rsid w:val="0082413D"/>
    <w:rsid w:val="008274E6"/>
    <w:rsid w:val="00836CC9"/>
    <w:rsid w:val="00850B50"/>
    <w:rsid w:val="00857A5B"/>
    <w:rsid w:val="008D34D6"/>
    <w:rsid w:val="008D6394"/>
    <w:rsid w:val="008D7DB7"/>
    <w:rsid w:val="00917664"/>
    <w:rsid w:val="00926D08"/>
    <w:rsid w:val="0095273C"/>
    <w:rsid w:val="00952D0D"/>
    <w:rsid w:val="009764D4"/>
    <w:rsid w:val="00976867"/>
    <w:rsid w:val="009A7FE6"/>
    <w:rsid w:val="009C0999"/>
    <w:rsid w:val="009D12A1"/>
    <w:rsid w:val="009D4573"/>
    <w:rsid w:val="009F3367"/>
    <w:rsid w:val="00A225F2"/>
    <w:rsid w:val="00A25971"/>
    <w:rsid w:val="00A419B0"/>
    <w:rsid w:val="00A62067"/>
    <w:rsid w:val="00AB4C74"/>
    <w:rsid w:val="00AB6BF2"/>
    <w:rsid w:val="00AE42F9"/>
    <w:rsid w:val="00AE6193"/>
    <w:rsid w:val="00B24A04"/>
    <w:rsid w:val="00B3185B"/>
    <w:rsid w:val="00B439F2"/>
    <w:rsid w:val="00B6670C"/>
    <w:rsid w:val="00B67DC3"/>
    <w:rsid w:val="00B71659"/>
    <w:rsid w:val="00BB057F"/>
    <w:rsid w:val="00BB1002"/>
    <w:rsid w:val="00BF4B9E"/>
    <w:rsid w:val="00C44949"/>
    <w:rsid w:val="00CB0CE7"/>
    <w:rsid w:val="00CF2728"/>
    <w:rsid w:val="00D10993"/>
    <w:rsid w:val="00D26D52"/>
    <w:rsid w:val="00D32EE0"/>
    <w:rsid w:val="00D4080E"/>
    <w:rsid w:val="00D642FD"/>
    <w:rsid w:val="00DA32FE"/>
    <w:rsid w:val="00DC0DF2"/>
    <w:rsid w:val="00DD5D14"/>
    <w:rsid w:val="00E2792E"/>
    <w:rsid w:val="00E35E0F"/>
    <w:rsid w:val="00E51570"/>
    <w:rsid w:val="00E62B0B"/>
    <w:rsid w:val="00E64C75"/>
    <w:rsid w:val="00E65E98"/>
    <w:rsid w:val="00EA3BEB"/>
    <w:rsid w:val="00EA47EA"/>
    <w:rsid w:val="00EB387C"/>
    <w:rsid w:val="00EB3939"/>
    <w:rsid w:val="00EC46AD"/>
    <w:rsid w:val="00F53FC4"/>
    <w:rsid w:val="00FC565A"/>
    <w:rsid w:val="00FC5A1A"/>
    <w:rsid w:val="00FF54C7"/>
    <w:rsid w:val="06644017"/>
    <w:rsid w:val="067AFF29"/>
    <w:rsid w:val="07761EED"/>
    <w:rsid w:val="07AE234C"/>
    <w:rsid w:val="09388D9A"/>
    <w:rsid w:val="0C5FD83A"/>
    <w:rsid w:val="0CBDACF3"/>
    <w:rsid w:val="11E8CB36"/>
    <w:rsid w:val="13C2214E"/>
    <w:rsid w:val="1463FF18"/>
    <w:rsid w:val="16C3625A"/>
    <w:rsid w:val="176B3344"/>
    <w:rsid w:val="17FC7E5A"/>
    <w:rsid w:val="19ECA947"/>
    <w:rsid w:val="2256BCAE"/>
    <w:rsid w:val="23276296"/>
    <w:rsid w:val="25AF3C7E"/>
    <w:rsid w:val="265B54CB"/>
    <w:rsid w:val="2817A79F"/>
    <w:rsid w:val="28A12C1A"/>
    <w:rsid w:val="30221298"/>
    <w:rsid w:val="310C7451"/>
    <w:rsid w:val="33F5E1E0"/>
    <w:rsid w:val="34167631"/>
    <w:rsid w:val="356CF88D"/>
    <w:rsid w:val="3601646E"/>
    <w:rsid w:val="3925DE53"/>
    <w:rsid w:val="3953DE51"/>
    <w:rsid w:val="3CA3E3E0"/>
    <w:rsid w:val="3CE9F556"/>
    <w:rsid w:val="3DD059BD"/>
    <w:rsid w:val="3EDA99BD"/>
    <w:rsid w:val="3F2F4443"/>
    <w:rsid w:val="3F465918"/>
    <w:rsid w:val="3FDD3230"/>
    <w:rsid w:val="407C86DA"/>
    <w:rsid w:val="4514C1ED"/>
    <w:rsid w:val="46486EC5"/>
    <w:rsid w:val="464DFB0D"/>
    <w:rsid w:val="47B913B0"/>
    <w:rsid w:val="47D938BE"/>
    <w:rsid w:val="47FC9359"/>
    <w:rsid w:val="4985A4FB"/>
    <w:rsid w:val="4C3247F2"/>
    <w:rsid w:val="4C9FEBC0"/>
    <w:rsid w:val="4EB56AC2"/>
    <w:rsid w:val="523EE390"/>
    <w:rsid w:val="541BA883"/>
    <w:rsid w:val="55374006"/>
    <w:rsid w:val="57DC1F43"/>
    <w:rsid w:val="59069490"/>
    <w:rsid w:val="5A503C04"/>
    <w:rsid w:val="5B96998E"/>
    <w:rsid w:val="5B9CD8D8"/>
    <w:rsid w:val="5D5330E8"/>
    <w:rsid w:val="639C517F"/>
    <w:rsid w:val="64953F62"/>
    <w:rsid w:val="6735D74B"/>
    <w:rsid w:val="674E2F02"/>
    <w:rsid w:val="686866FC"/>
    <w:rsid w:val="68D06452"/>
    <w:rsid w:val="69B3AE1F"/>
    <w:rsid w:val="6BAC0DE0"/>
    <w:rsid w:val="6D466634"/>
    <w:rsid w:val="6DA4FA4F"/>
    <w:rsid w:val="6E65A4AD"/>
    <w:rsid w:val="6E8EDF19"/>
    <w:rsid w:val="6EAE0593"/>
    <w:rsid w:val="6F703FC9"/>
    <w:rsid w:val="710F1E92"/>
    <w:rsid w:val="7198F4CF"/>
    <w:rsid w:val="742C7CA5"/>
    <w:rsid w:val="76F46495"/>
    <w:rsid w:val="77B8D634"/>
    <w:rsid w:val="7963A3B8"/>
    <w:rsid w:val="797FFD77"/>
    <w:rsid w:val="7BCCD224"/>
    <w:rsid w:val="7D57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2AF06"/>
  <w15:chartTrackingRefBased/>
  <w15:docId w15:val="{9E225093-8ADE-4AAB-A28D-F3A1E9E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4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A1"/>
  </w:style>
  <w:style w:type="paragraph" w:styleId="Footer">
    <w:name w:val="footer"/>
    <w:basedOn w:val="Normal"/>
    <w:link w:val="FooterChar"/>
    <w:uiPriority w:val="99"/>
    <w:unhideWhenUsed/>
    <w:rsid w:val="0045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A1"/>
  </w:style>
  <w:style w:type="table" w:styleId="TableGrid">
    <w:name w:val="Table Grid"/>
    <w:basedOn w:val="TableNormal"/>
    <w:uiPriority w:val="59"/>
    <w:rsid w:val="00457A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C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0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3383</Characters>
  <Application>Microsoft Office Word</Application>
  <DocSecurity>4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Kody Pope</cp:lastModifiedBy>
  <cp:revision>66</cp:revision>
  <dcterms:created xsi:type="dcterms:W3CDTF">2024-07-01T02:04:00Z</dcterms:created>
  <dcterms:modified xsi:type="dcterms:W3CDTF">2024-07-01T03:23:00Z</dcterms:modified>
</cp:coreProperties>
</file>