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E3F" w:rsidRPr="00871E3F" w:rsidRDefault="00EB79AA" w:rsidP="00871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 xml:space="preserve">SIR model in </w:t>
      </w:r>
      <w:r w:rsidR="00871E3F" w:rsidRPr="00871E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 xml:space="preserve"> Excel </w:t>
      </w:r>
    </w:p>
    <w:p w:rsidR="00871E3F" w:rsidRDefault="00871E3F" w:rsidP="00871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71E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Introduction to the Model</w:t>
      </w:r>
      <w:r w:rsidRPr="00871E3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:rsidR="00EB79AA" w:rsidRDefault="00EB79AA" w:rsidP="00871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Consider an SIR model with parameters </w:t>
      </w:r>
    </w:p>
    <w:tbl>
      <w:tblPr>
        <w:tblW w:w="4131" w:type="dxa"/>
        <w:tblInd w:w="765" w:type="dxa"/>
        <w:tblLook w:val="04A0" w:firstRow="1" w:lastRow="0" w:firstColumn="1" w:lastColumn="0" w:noHBand="0" w:noVBand="1"/>
      </w:tblPr>
      <w:tblGrid>
        <w:gridCol w:w="1971"/>
        <w:gridCol w:w="1080"/>
        <w:gridCol w:w="1080"/>
      </w:tblGrid>
      <w:tr w:rsidR="00EB79AA" w:rsidRPr="00EB79AA" w:rsidTr="00EB79AA">
        <w:trPr>
          <w:trHeight w:val="255"/>
        </w:trPr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9A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0" w:name="RANGE!H4"/>
            <w:r w:rsidRPr="00EB79A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1000</w:t>
            </w:r>
            <w:bookmarkEnd w:id="0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B79AA" w:rsidRPr="00EB79AA" w:rsidTr="00EB79AA">
        <w:trPr>
          <w:trHeight w:val="255"/>
        </w:trPr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9A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Infection Rate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1" w:name="RANGE!H5"/>
            <w:r w:rsidRPr="00EB79A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0.2</w:t>
            </w:r>
            <w:bookmarkEnd w:id="1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9A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</w:tr>
      <w:tr w:rsidR="00EB79AA" w:rsidRPr="00EB79AA" w:rsidTr="00EB79AA">
        <w:trPr>
          <w:trHeight w:val="255"/>
        </w:trPr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9A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Interaction Rate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2" w:name="RANGE!H6"/>
            <w:r w:rsidRPr="00EB79A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0.0015</w:t>
            </w:r>
            <w:bookmarkEnd w:id="2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9A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</w:tr>
      <w:tr w:rsidR="00EB79AA" w:rsidRPr="00EB79AA" w:rsidTr="00EB79AA">
        <w:trPr>
          <w:trHeight w:val="255"/>
        </w:trPr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9A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Initial Infected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3" w:name="RANGE!H7"/>
            <w:r w:rsidRPr="00EB79A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  <w:bookmarkEnd w:id="3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B79AA" w:rsidRPr="00EB79AA" w:rsidTr="00EB79AA">
        <w:trPr>
          <w:trHeight w:val="255"/>
        </w:trPr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9A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Delta 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4" w:name="RANGE!H8"/>
            <w:r w:rsidRPr="00EB79A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  <w:bookmarkEnd w:id="4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B79AA" w:rsidRPr="00EB79AA" w:rsidTr="00EB79AA">
        <w:trPr>
          <w:trHeight w:val="255"/>
        </w:trPr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79A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Recovery Rate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5" w:name="RANGE!H9"/>
            <w:r w:rsidRPr="00EB79A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</w:t>
            </w:r>
            <w:bookmarkEnd w:id="5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9AA" w:rsidRPr="00EB79AA" w:rsidRDefault="00EB79AA" w:rsidP="00781A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EB79AA" w:rsidRPr="00EB79AA" w:rsidRDefault="00EB79AA" w:rsidP="00EB79AA">
      <w:pPr>
        <w:rPr>
          <w:rFonts w:ascii="Times New Roman" w:hAnsi="Times New Roman" w:cs="Times New Roman"/>
          <w:sz w:val="24"/>
          <w:szCs w:val="24"/>
        </w:rPr>
      </w:pPr>
    </w:p>
    <w:p w:rsidR="00871E3F" w:rsidRPr="00871E3F" w:rsidRDefault="00871E3F" w:rsidP="00871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71E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Starting the Model</w:t>
      </w:r>
      <w:r w:rsidRPr="00871E3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:rsidR="00871E3F" w:rsidRDefault="00EB79AA" w:rsidP="00871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B79A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Label cell A4:D4: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="00871E3F" w:rsidRPr="00871E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Time</w:t>
      </w:r>
      <w:r w:rsidR="00871E3F" w:rsidRPr="00871E3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Susceptible</w:t>
      </w:r>
      <w:r w:rsidR="00871E3F" w:rsidRPr="00871E3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EB7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Infected</w:t>
      </w:r>
      <w:r w:rsidR="00871E3F" w:rsidRPr="00871E3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Recovered</w:t>
      </w:r>
      <w:r w:rsidR="00871E3F" w:rsidRPr="00871E3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These columns will keep track of the population over time. Each row will represent another time step as the disease progresses. </w:t>
      </w:r>
    </w:p>
    <w:p w:rsidR="00C22CBF" w:rsidRDefault="00C22CBF" w:rsidP="00C22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C22CBF" w:rsidRDefault="00871E3F" w:rsidP="00A554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22C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 G</w:t>
      </w:r>
      <w:r w:rsidR="006C0965" w:rsidRPr="00C22C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4:G9</w:t>
      </w:r>
      <w:r w:rsidRPr="00C22C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add labels for the following constants: Total, </w:t>
      </w:r>
      <w:r w:rsidR="00C22CBF" w:rsidRPr="00C22C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Infection rate, Interaction rate, </w:t>
      </w:r>
      <w:r w:rsidR="00C22CBF" w:rsidRPr="00C22C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Initial infected,</w:t>
      </w:r>
      <w:r w:rsidR="00C22CBF" w:rsidRPr="00C22C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Delta ti</w:t>
      </w:r>
      <w:r w:rsidR="00C22C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me, Recovery rate</w:t>
      </w:r>
    </w:p>
    <w:p w:rsidR="00C22CBF" w:rsidRDefault="00C22CBF" w:rsidP="00C22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71E3F" w:rsidRDefault="00871E3F" w:rsidP="00A554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22C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 H</w:t>
      </w:r>
      <w:r w:rsidR="006C0965" w:rsidRPr="00C22C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4:H9</w:t>
      </w:r>
      <w:r w:rsidRPr="00C22C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enter the following values for these numbers: </w:t>
      </w:r>
      <w:r w:rsidR="006C0965" w:rsidRPr="00C22C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total</w:t>
      </w:r>
      <w:r w:rsidR="006C0965" w:rsidRPr="00C22C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(1000), infection_rate(I5/100), </w:t>
      </w:r>
      <w:r w:rsidR="006C0965" w:rsidRPr="00C22C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interaction_rate</w:t>
      </w:r>
      <w:r w:rsidR="006C0965" w:rsidRPr="00C22C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(I6/10000), </w:t>
      </w:r>
      <w:r w:rsidR="006C0965" w:rsidRPr="00C22C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initial_infected</w:t>
      </w:r>
      <w:r w:rsidR="006C0965" w:rsidRPr="00C22C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(1), delta_time(1), </w:t>
      </w:r>
      <w:r w:rsidR="006C0965" w:rsidRPr="00C22C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recovery_rate</w:t>
      </w:r>
      <w:r w:rsidR="006C0965" w:rsidRPr="00C22C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(0.1)</w:t>
      </w:r>
      <w:r w:rsidRPr="00C22C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r w:rsidR="006C0965" w:rsidRPr="00C22C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Cell I5=20, I6=15.</w:t>
      </w:r>
    </w:p>
    <w:p w:rsidR="00C22CBF" w:rsidRDefault="00C22CBF" w:rsidP="00C22CB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C22CBF" w:rsidRPr="00C22CBF" w:rsidRDefault="00C22CBF" w:rsidP="00C22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C0965" w:rsidRPr="00C22CBF" w:rsidRDefault="006C0965" w:rsidP="00871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Initialize: A5=0, B5= </w:t>
      </w:r>
      <w:r>
        <w:rPr>
          <w:rFonts w:ascii="Times New Roman" w:hAnsi="Times New Roman" w:cs="Times New Roman"/>
        </w:rPr>
        <w:t>total - initial_</w:t>
      </w:r>
      <w:r w:rsidRPr="00C9441E">
        <w:rPr>
          <w:rFonts w:ascii="Times New Roman" w:hAnsi="Times New Roman" w:cs="Times New Roman"/>
        </w:rPr>
        <w:t>infected</w:t>
      </w:r>
      <w:r>
        <w:rPr>
          <w:rFonts w:ascii="Times New Roman" w:hAnsi="Times New Roman" w:cs="Times New Roman"/>
        </w:rPr>
        <w:t>, C5=</w:t>
      </w:r>
      <w:r w:rsidRPr="006C09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initial_</w:t>
      </w:r>
      <w:r w:rsidRPr="00C9441E">
        <w:rPr>
          <w:rFonts w:ascii="Times New Roman" w:hAnsi="Times New Roman" w:cs="Times New Roman"/>
        </w:rPr>
        <w:t>infected</w:t>
      </w:r>
      <w:r>
        <w:rPr>
          <w:rFonts w:ascii="Times New Roman" w:hAnsi="Times New Roman" w:cs="Times New Roman"/>
        </w:rPr>
        <w:t>, D5=0;</w:t>
      </w:r>
    </w:p>
    <w:p w:rsidR="006C0965" w:rsidRPr="006C0965" w:rsidRDefault="006C0965" w:rsidP="00871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6C0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Writing the equations:</w:t>
      </w:r>
    </w:p>
    <w:p w:rsidR="006C0965" w:rsidRPr="006C0965" w:rsidRDefault="006C0965" w:rsidP="006C0965">
      <w:pPr>
        <w:pStyle w:val="ListParagraph"/>
        <w:rPr>
          <w:rFonts w:ascii="Times New Roman" w:hAnsi="Times New Roman" w:cs="Times New Roman"/>
        </w:rPr>
      </w:pPr>
      <w:r w:rsidRPr="006C0965">
        <w:rPr>
          <w:rFonts w:ascii="Times New Roman" w:hAnsi="Times New Roman" w:cs="Times New Roman"/>
          <w:b/>
          <w:bCs/>
        </w:rPr>
        <w:t>Time</w:t>
      </w:r>
      <w:r w:rsidRPr="006C0965">
        <w:rPr>
          <w:rFonts w:ascii="Times New Roman" w:hAnsi="Times New Roman" w:cs="Times New Roman"/>
        </w:rPr>
        <w:t xml:space="preserve"> A6 = A5 + delta_time </w:t>
      </w:r>
    </w:p>
    <w:p w:rsidR="006C0965" w:rsidRPr="006C0965" w:rsidRDefault="006C0965" w:rsidP="006C0965">
      <w:pPr>
        <w:pStyle w:val="ListParagraph"/>
        <w:rPr>
          <w:rFonts w:ascii="Times New Roman" w:hAnsi="Times New Roman" w:cs="Times New Roman"/>
        </w:rPr>
      </w:pPr>
      <w:r w:rsidRPr="006C0965">
        <w:rPr>
          <w:rFonts w:ascii="Times New Roman" w:hAnsi="Times New Roman" w:cs="Times New Roman"/>
          <w:b/>
          <w:bCs/>
        </w:rPr>
        <w:t>Susceptible</w:t>
      </w:r>
      <w:r w:rsidRPr="006C0965">
        <w:rPr>
          <w:rFonts w:ascii="Times New Roman" w:hAnsi="Times New Roman" w:cs="Times New Roman"/>
        </w:rPr>
        <w:t xml:space="preserve"> B6 = B5-B5*C5*interaction_rate*infection_rate*delta_time</w:t>
      </w:r>
    </w:p>
    <w:p w:rsidR="006C0965" w:rsidRPr="006C0965" w:rsidRDefault="006C0965" w:rsidP="006C0965">
      <w:pPr>
        <w:pStyle w:val="ListParagraph"/>
        <w:rPr>
          <w:rFonts w:ascii="Times New Roman" w:hAnsi="Times New Roman" w:cs="Times New Roman"/>
        </w:rPr>
      </w:pPr>
      <w:r w:rsidRPr="006C0965">
        <w:rPr>
          <w:rFonts w:ascii="Times New Roman" w:hAnsi="Times New Roman" w:cs="Times New Roman"/>
          <w:b/>
          <w:bCs/>
        </w:rPr>
        <w:t>Infected</w:t>
      </w:r>
      <w:r w:rsidRPr="006C0965">
        <w:rPr>
          <w:rFonts w:ascii="Times New Roman" w:hAnsi="Times New Roman" w:cs="Times New Roman"/>
        </w:rPr>
        <w:t xml:space="preserve"> C6 = C5+B5*C5*interaction_rate*infection_rate*delta_time-C5*recovery_rate*delta_time </w:t>
      </w:r>
    </w:p>
    <w:p w:rsidR="006C0965" w:rsidRDefault="006C0965" w:rsidP="006C0965">
      <w:pPr>
        <w:pStyle w:val="ListParagraph"/>
        <w:rPr>
          <w:rFonts w:ascii="Times New Roman" w:hAnsi="Times New Roman" w:cs="Times New Roman"/>
        </w:rPr>
      </w:pPr>
      <w:r w:rsidRPr="006C0965">
        <w:rPr>
          <w:rFonts w:ascii="Times New Roman" w:hAnsi="Times New Roman" w:cs="Times New Roman"/>
          <w:b/>
          <w:bCs/>
        </w:rPr>
        <w:t>Recovered</w:t>
      </w:r>
      <w:r w:rsidRPr="006C0965">
        <w:rPr>
          <w:rFonts w:ascii="Times New Roman" w:hAnsi="Times New Roman" w:cs="Times New Roman"/>
        </w:rPr>
        <w:t xml:space="preserve"> D6 = D5+C5*recovery_rate*delta_time</w:t>
      </w:r>
    </w:p>
    <w:p w:rsidR="006C0965" w:rsidRPr="006C0965" w:rsidRDefault="006C0965" w:rsidP="006C0965">
      <w:pPr>
        <w:pStyle w:val="ListParagraph"/>
        <w:rPr>
          <w:rFonts w:ascii="Times New Roman" w:hAnsi="Times New Roman" w:cs="Times New Roman"/>
        </w:rPr>
      </w:pPr>
    </w:p>
    <w:p w:rsidR="006C0965" w:rsidRDefault="006C0965" w:rsidP="00B84E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0965">
        <w:rPr>
          <w:rFonts w:ascii="Times New Roman" w:hAnsi="Times New Roman" w:cs="Times New Roman"/>
        </w:rPr>
        <w:t>Drag all the cells t</w:t>
      </w:r>
      <w:r>
        <w:rPr>
          <w:rFonts w:ascii="Times New Roman" w:hAnsi="Times New Roman" w:cs="Times New Roman"/>
        </w:rPr>
        <w:t>ill</w:t>
      </w:r>
      <w:r w:rsidRPr="006C0965">
        <w:rPr>
          <w:rFonts w:ascii="Times New Roman" w:hAnsi="Times New Roman" w:cs="Times New Roman"/>
        </w:rPr>
        <w:t xml:space="preserve"> time = 100.</w:t>
      </w:r>
    </w:p>
    <w:p w:rsidR="006C0965" w:rsidRDefault="006C0965" w:rsidP="006C0965">
      <w:pPr>
        <w:pStyle w:val="ListParagraph"/>
        <w:rPr>
          <w:rFonts w:ascii="Times New Roman" w:hAnsi="Times New Roman" w:cs="Times New Roman"/>
        </w:rPr>
      </w:pPr>
    </w:p>
    <w:p w:rsidR="006C0965" w:rsidRDefault="006C0965" w:rsidP="00B84E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0965">
        <w:rPr>
          <w:rFonts w:ascii="Times New Roman" w:hAnsi="Times New Roman" w:cs="Times New Roman"/>
        </w:rPr>
        <w:t xml:space="preserve">Plot a S,I,R in same graph.   </w:t>
      </w:r>
    </w:p>
    <w:p w:rsidR="006C0965" w:rsidRPr="006C0965" w:rsidRDefault="006C0965" w:rsidP="006C0965">
      <w:pPr>
        <w:pStyle w:val="ListParagraph"/>
        <w:rPr>
          <w:rFonts w:ascii="Times New Roman" w:hAnsi="Times New Roman" w:cs="Times New Roman"/>
        </w:rPr>
      </w:pPr>
      <w:bookmarkStart w:id="6" w:name="_GoBack"/>
      <w:bookmarkEnd w:id="6"/>
    </w:p>
    <w:p w:rsidR="006C0965" w:rsidRPr="006C0965" w:rsidRDefault="006C0965" w:rsidP="00197BA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C0965">
        <w:rPr>
          <w:rFonts w:ascii="Times New Roman" w:hAnsi="Times New Roman" w:cs="Times New Roman"/>
        </w:rPr>
        <w:t>Assess the sensitivity of variation in parameters</w:t>
      </w:r>
    </w:p>
    <w:sectPr w:rsidR="006C0965" w:rsidRPr="006C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9AA" w:rsidRDefault="00EB79AA" w:rsidP="00EB79AA">
      <w:pPr>
        <w:spacing w:after="0" w:line="240" w:lineRule="auto"/>
      </w:pPr>
      <w:r>
        <w:separator/>
      </w:r>
    </w:p>
  </w:endnote>
  <w:endnote w:type="continuationSeparator" w:id="0">
    <w:p w:rsidR="00EB79AA" w:rsidRDefault="00EB79AA" w:rsidP="00EB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9AA" w:rsidRDefault="00EB79AA" w:rsidP="00EB79AA">
      <w:pPr>
        <w:spacing w:after="0" w:line="240" w:lineRule="auto"/>
      </w:pPr>
      <w:r>
        <w:separator/>
      </w:r>
    </w:p>
  </w:footnote>
  <w:footnote w:type="continuationSeparator" w:id="0">
    <w:p w:rsidR="00EB79AA" w:rsidRDefault="00EB79AA" w:rsidP="00EB7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597A"/>
    <w:multiLevelType w:val="multilevel"/>
    <w:tmpl w:val="E3FA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66BEB"/>
    <w:multiLevelType w:val="hybridMultilevel"/>
    <w:tmpl w:val="D428A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F457D"/>
    <w:multiLevelType w:val="multilevel"/>
    <w:tmpl w:val="16EC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C7907"/>
    <w:multiLevelType w:val="multilevel"/>
    <w:tmpl w:val="B102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32555"/>
    <w:multiLevelType w:val="multilevel"/>
    <w:tmpl w:val="A9E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272FC"/>
    <w:multiLevelType w:val="multilevel"/>
    <w:tmpl w:val="0D80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D7B48"/>
    <w:multiLevelType w:val="multilevel"/>
    <w:tmpl w:val="7A72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D3BEC"/>
    <w:multiLevelType w:val="multilevel"/>
    <w:tmpl w:val="2E84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263676"/>
    <w:multiLevelType w:val="multilevel"/>
    <w:tmpl w:val="1A56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3F"/>
    <w:rsid w:val="006C0965"/>
    <w:rsid w:val="0083521C"/>
    <w:rsid w:val="00871E3F"/>
    <w:rsid w:val="008C307E"/>
    <w:rsid w:val="00B45FC6"/>
    <w:rsid w:val="00C22CBF"/>
    <w:rsid w:val="00E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B63"/>
  <w15:chartTrackingRefBased/>
  <w15:docId w15:val="{4220977B-B3E9-46D3-BEA9-441A494E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1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E3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7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B7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9AA"/>
  </w:style>
  <w:style w:type="paragraph" w:styleId="Footer">
    <w:name w:val="footer"/>
    <w:basedOn w:val="Normal"/>
    <w:link w:val="FooterChar"/>
    <w:uiPriority w:val="99"/>
    <w:unhideWhenUsed/>
    <w:rsid w:val="00EB7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9AA"/>
  </w:style>
  <w:style w:type="paragraph" w:styleId="ListParagraph">
    <w:name w:val="List Paragraph"/>
    <w:basedOn w:val="Normal"/>
    <w:uiPriority w:val="34"/>
    <w:qFormat/>
    <w:rsid w:val="00EB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WIKON</dc:creator>
  <cp:keywords/>
  <dc:description/>
  <cp:lastModifiedBy>WIKON</cp:lastModifiedBy>
  <cp:revision>5</cp:revision>
  <dcterms:created xsi:type="dcterms:W3CDTF">2019-12-01T08:14:00Z</dcterms:created>
  <dcterms:modified xsi:type="dcterms:W3CDTF">2019-12-02T13:34:00Z</dcterms:modified>
</cp:coreProperties>
</file>