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Malaria(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100;V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=1000;a=1/3;bv=0.05;muv=0.1;bh=0.2;r=1/50 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options=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'RelTol'</w:t>
      </w:r>
      <w:r>
        <w:rPr>
          <w:rFonts w:ascii="Courier New" w:hAnsi="Courier New" w:cs="Courier New"/>
          <w:color w:val="000000"/>
          <w:sz w:val="20"/>
          <w:szCs w:val="20"/>
        </w:rPr>
        <w:t>,1e-4,</w:t>
      </w:r>
      <w:r>
        <w:rPr>
          <w:rFonts w:ascii="Courier New" w:hAnsi="Courier New" w:cs="Courier New"/>
          <w:color w:val="A020F0"/>
          <w:sz w:val="20"/>
          <w:szCs w:val="20"/>
        </w:rPr>
        <w:t>'AbsTol'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,[1e-4 1e-4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1e-4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1e-4]);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]=ode45(@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MALARIAmodel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,[0 100],[H-1 1 V 0],options);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,T,Y(:,2),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,T,Y(:,3),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,T,Y(:,4),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MALARIAmodel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4,1);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-(V/H)*a*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*(y(4)/V)*y(1)+r*y(2);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(V/H)*a*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*(y(4)/V)*y(1)-r*y(2);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*V-a*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*(y(1)/H)*y(3)-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*y(3);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*(y(2)/H)*y(3)-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*y(4);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C3CE5" w:rsidRDefault="005C3CE5"/>
    <w:p w:rsidR="006653C9" w:rsidRDefault="006653C9"/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EulerSIR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N=1000; mu=1/60;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beta1=20/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100;beta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2=15/10000;sigma=0.03;gamma=0.1;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options=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'RelTol'</w:t>
      </w:r>
      <w:r>
        <w:rPr>
          <w:rFonts w:ascii="Courier New" w:hAnsi="Courier New" w:cs="Courier New"/>
          <w:color w:val="000000"/>
          <w:sz w:val="20"/>
          <w:szCs w:val="20"/>
        </w:rPr>
        <w:t>,1e-4,</w:t>
      </w:r>
      <w:r>
        <w:rPr>
          <w:rFonts w:ascii="Courier New" w:hAnsi="Courier New" w:cs="Courier New"/>
          <w:color w:val="A020F0"/>
          <w:sz w:val="20"/>
          <w:szCs w:val="20"/>
        </w:rPr>
        <w:t>'AbsTol'</w:t>
      </w:r>
      <w:r>
        <w:rPr>
          <w:rFonts w:ascii="Courier New" w:hAnsi="Courier New" w:cs="Courier New"/>
          <w:color w:val="000000"/>
          <w:sz w:val="20"/>
          <w:szCs w:val="20"/>
        </w:rPr>
        <w:t>,[1e-4 1e-4 1e-4]);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]=ode45(@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SIRmodel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,[0 140],[N-1 1 0],options);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r'</w:t>
      </w:r>
      <w:r>
        <w:rPr>
          <w:rFonts w:ascii="Courier New" w:hAnsi="Courier New" w:cs="Courier New"/>
          <w:color w:val="000000"/>
          <w:sz w:val="20"/>
          <w:szCs w:val="20"/>
        </w:rPr>
        <w:t>,T,Y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b'</w:t>
      </w:r>
      <w:r>
        <w:rPr>
          <w:rFonts w:ascii="Courier New" w:hAnsi="Courier New" w:cs="Courier New"/>
          <w:color w:val="000000"/>
          <w:sz w:val="20"/>
          <w:szCs w:val="20"/>
        </w:rPr>
        <w:t>,T,Y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SIRmodel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mu*N-beta1*beta2*y(2)-mu*y(1);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beta1*beta2*y(1)*y(2)-(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mu+sigma+gamma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)*y(2);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gamma*y(2)-mu*y(3);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53C9" w:rsidRDefault="006653C9"/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EulerSIR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()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a=0; b=40;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=4000;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h=(b-a)/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1)=a;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N=1000; w2(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1;w3(1)=0;w1(1)=N-w2(1)-w3(1);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mu=1/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60;beta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1=20/100;beta2=15/100;sigma=0.03;gamma=0.1;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1:nt</w:t>
      </w:r>
      <w:proofErr w:type="gramEnd"/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t(1)+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*h;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w1(i+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),w1(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),w2(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),w3(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w2(i+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),w1(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),w2(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),w3(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w3(i+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),w1(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),w2(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),w3(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,t,w2,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,t,w3,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,I,R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=mu*N-beta1*beta2*S*I-mu*S;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,I,R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=beta1*beta2*S*I-(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mu+sigma+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,I,R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=gamma*I-mu*R;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53C9" w:rsidRDefault="006653C9" w:rsidP="00665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6653C9" w:rsidRDefault="006653C9"/>
    <w:p w:rsidR="006653C9" w:rsidRDefault="006653C9"/>
    <w:p w:rsidR="006653C9" w:rsidRDefault="006653C9"/>
    <w:sectPr w:rsidR="006653C9" w:rsidSect="00CA17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C9"/>
    <w:rsid w:val="005C3CE5"/>
    <w:rsid w:val="0066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5164"/>
  <w15:chartTrackingRefBased/>
  <w15:docId w15:val="{03672635-6BB3-40E5-82DA-23B7CE0C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2019-12-05T13:54:00Z</dcterms:created>
  <dcterms:modified xsi:type="dcterms:W3CDTF">2019-12-05T13:56:00Z</dcterms:modified>
</cp:coreProperties>
</file>