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12" w:rsidRPr="003E1612" w:rsidRDefault="003E1612" w:rsidP="003E1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PINERE (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Penyakit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Infeksi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New-Emerging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Re-Emerging)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KKP (Kantor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Kesehatan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Pelabuhan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>P2PL (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Pencegahan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Penyakit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Pengendalian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Lingkungan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Balitbangkes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Badan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Penelitian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Pengembangan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Kesehatan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4.5pt">
            <v:imagedata r:id="rId5" o:title="Screen Shot 2016-04-07 at 18"/>
          </v:shape>
        </w:pic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Airlines </w:t>
      </w:r>
      <w:proofErr w:type="spellStart"/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input data (form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GENeral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DEClaration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)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dalam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sistem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apabila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terdapat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penumpang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yang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dicurigai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menderita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Pinere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maka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sistem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mengirimkan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Alert yang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diterima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oleh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KKP.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KKP </w:t>
      </w:r>
      <w:proofErr w:type="spellStart"/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menindaklanjuti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dengan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melakukan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pemeriksaan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lebih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lanjut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(input form PVC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dalam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sistem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Apabila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diperlukan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rujukan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maka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kkp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input form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rujukan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sistem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RS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Rujukan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menerima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alert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mempersiapkan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kedatangan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pasien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Jika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dicurigai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Pinere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maka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dilakukan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pemeriksaan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laboratorium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dengan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mengirimkan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sampel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Balitbangkes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Balitbangkes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menerima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info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melalui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sistem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meng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-input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hasil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laboratorium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yang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telah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dilakukan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dalam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sistem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apakah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positif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atau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negatif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Jika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Positif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Alert </w:t>
      </w:r>
      <w:proofErr w:type="spellStart"/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menyala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di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sistem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di P2Pl, RS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Rujukan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di KKP.</w:t>
      </w:r>
    </w:p>
    <w:p w:rsidR="001377C6" w:rsidRDefault="001377C6" w:rsidP="003E1612">
      <w:pPr>
        <w:spacing w:after="0" w:line="240" w:lineRule="auto"/>
      </w:pPr>
    </w:p>
    <w:p w:rsidR="003E1612" w:rsidRDefault="003E1612" w:rsidP="003E1612">
      <w:pPr>
        <w:spacing w:after="0" w:line="240" w:lineRule="auto"/>
      </w:pPr>
      <w:r>
        <w:lastRenderedPageBreak/>
        <w:pict>
          <v:shape id="_x0000_i1026" type="#_x0000_t75" style="width:468pt;height:349.5pt">
            <v:imagedata r:id="rId6" o:title="Screen Shot 2016-04-07 at 18"/>
          </v:shape>
        </w:pict>
      </w:r>
    </w:p>
    <w:p w:rsidR="003E1612" w:rsidRDefault="003E1612" w:rsidP="003E1612">
      <w:pPr>
        <w:spacing w:after="0" w:line="240" w:lineRule="auto"/>
      </w:pPr>
    </w:p>
    <w:p w:rsidR="003E1612" w:rsidRDefault="003E1612" w:rsidP="003E1612">
      <w:pPr>
        <w:spacing w:after="0" w:line="240" w:lineRule="auto"/>
      </w:pPr>
    </w:p>
    <w:p w:rsidR="003E1612" w:rsidRPr="003E1612" w:rsidRDefault="003E1612" w:rsidP="003E1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form</w:t>
      </w:r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input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airlines</w:t>
      </w:r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: input form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gendec</w:t>
      </w:r>
      <w:proofErr w:type="spellEnd"/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proofErr w:type="spellStart"/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kkp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:</w:t>
      </w:r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input form PVE-AR, Hal 85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>     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hal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88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91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ada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beberapa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piihan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seperti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resiko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rendah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atau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tinggi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nanti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keluar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di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sistemnya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hanya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salah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satu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saja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sesuai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dengan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keadaan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pasien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jadi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pakai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menu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pilihan</w:t>
      </w:r>
      <w:proofErr w:type="spellEnd"/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form</w:t>
      </w:r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PVE-AR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masuk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database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kkp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mohon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diberikan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menu print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3. </w:t>
      </w:r>
      <w:proofErr w:type="spellStart"/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kkp</w:t>
      </w:r>
      <w:proofErr w:type="spellEnd"/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: form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rujukan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ke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RS (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menyusul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); form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asli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dikirim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bersama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pasien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sebelum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dikirim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diupload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disistem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dulu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jadi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ada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menu upload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dokumen</w:t>
      </w:r>
      <w:proofErr w:type="spellEnd"/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>4. RS: form PVE-LK, Hal 98, menu print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5.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Balitbangkes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>, Form PVE-LAB, Hal 104, menu print</w:t>
      </w: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6.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Balitbangkes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input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hasil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Lab (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menyusul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),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ini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juga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memerlukan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menu upload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dokumen</w:t>
      </w:r>
      <w:proofErr w:type="spellEnd"/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form2 yang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ada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punya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input yang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sama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seperti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biodata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pasien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saya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inginnya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form yang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sama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cukup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diinput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satu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kali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saja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di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kkp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yang di RS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atau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balitbangkes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tinggal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mengambil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data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dan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melanjutkan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inputan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yang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lainnya</w:t>
      </w:r>
      <w:proofErr w:type="spellEnd"/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semua</w:t>
      </w:r>
      <w:proofErr w:type="spellEnd"/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form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inputan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untuk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penyakit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ebola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untuk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penyakit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mers-cov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kurang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lebih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sama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hanya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ada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perbedaan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sedikit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saja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nanti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saya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kirim</w:t>
      </w:r>
      <w:proofErr w:type="spell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menyusul</w:t>
      </w:r>
      <w:proofErr w:type="spellEnd"/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E1612" w:rsidRPr="003E1612" w:rsidRDefault="003E1612" w:rsidP="003E1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trimakasih</w:t>
      </w:r>
      <w:proofErr w:type="spellEnd"/>
      <w:proofErr w:type="gramEnd"/>
      <w:r w:rsidRPr="003E1612">
        <w:rPr>
          <w:rFonts w:ascii="Arial" w:eastAsia="Times New Roman" w:hAnsi="Arial" w:cs="Arial"/>
          <w:color w:val="222222"/>
          <w:sz w:val="19"/>
          <w:szCs w:val="19"/>
        </w:rPr>
        <w:t xml:space="preserve"> pa </w:t>
      </w:r>
      <w:proofErr w:type="spellStart"/>
      <w:r w:rsidRPr="003E1612">
        <w:rPr>
          <w:rFonts w:ascii="Arial" w:eastAsia="Times New Roman" w:hAnsi="Arial" w:cs="Arial"/>
          <w:color w:val="222222"/>
          <w:sz w:val="19"/>
          <w:szCs w:val="19"/>
        </w:rPr>
        <w:t>indra</w:t>
      </w:r>
      <w:proofErr w:type="spellEnd"/>
    </w:p>
    <w:p w:rsidR="003E1612" w:rsidRDefault="003E1612" w:rsidP="003E1612">
      <w:pPr>
        <w:spacing w:after="0" w:line="240" w:lineRule="auto"/>
      </w:pPr>
    </w:p>
    <w:p w:rsidR="003E1612" w:rsidRDefault="003E1612" w:rsidP="003E1612">
      <w:pPr>
        <w:spacing w:after="0" w:line="240" w:lineRule="auto"/>
      </w:pPr>
    </w:p>
    <w:p w:rsidR="003E1612" w:rsidRDefault="003E1612" w:rsidP="003E1612">
      <w:pPr>
        <w:spacing w:after="0" w:line="240" w:lineRule="auto"/>
      </w:pP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lastRenderedPageBreak/>
        <w:t xml:space="preserve">1. </w:t>
      </w:r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user</w:t>
      </w:r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login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   --&gt; </w:t>
      </w:r>
      <w:proofErr w:type="spellStart"/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ada</w:t>
      </w:r>
      <w:proofErr w:type="spellEnd"/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5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jenis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user 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>       (</w:t>
      </w:r>
      <w:proofErr w:type="spellStart"/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petugas</w:t>
      </w:r>
      <w:proofErr w:type="spellEnd"/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airline di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bandara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kedatangan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,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petugas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KKP,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petugas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RS,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petugas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Balitbangkes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>, P2PL)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>       </w:t>
      </w:r>
      <w:proofErr w:type="spellStart"/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tiap</w:t>
      </w:r>
      <w:proofErr w:type="spellEnd"/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user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kita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setup email account di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gmail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,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utk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keperluan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sent alert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>       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>   --&gt; 6 plus admin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>   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2. </w:t>
      </w:r>
      <w:proofErr w:type="spellStart"/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petugas</w:t>
      </w:r>
      <w:proofErr w:type="spellEnd"/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airline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   --&gt; </w:t>
      </w:r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input</w:t>
      </w:r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penumpang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yg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sakit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, based on form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GenDec</w:t>
      </w:r>
      <w:proofErr w:type="spellEnd"/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   --&gt; </w:t>
      </w:r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form</w:t>
      </w:r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GenDec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,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kita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upload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sbg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referensi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> 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   --&gt; </w:t>
      </w:r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form</w:t>
      </w:r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lanjut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ke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KKP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>   </w:t>
      </w:r>
      <w:bookmarkStart w:id="0" w:name="_GoBack"/>
      <w:bookmarkEnd w:id="0"/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3. </w:t>
      </w:r>
      <w:proofErr w:type="spellStart"/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petugas</w:t>
      </w:r>
      <w:proofErr w:type="spellEnd"/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KKP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   --&gt; </w:t>
      </w:r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input</w:t>
      </w:r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from PVC ::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banyak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juga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inputannya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neh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mas :(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   --&gt; </w:t>
      </w:r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output</w:t>
      </w:r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hasil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penilaian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resiko</w:t>
      </w:r>
      <w:proofErr w:type="spellEnd"/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       &gt;&gt; </w:t>
      </w:r>
      <w:proofErr w:type="spellStart"/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jika</w:t>
      </w:r>
      <w:proofErr w:type="spellEnd"/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diperlukan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rujukan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, output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srt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rujukan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ke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RS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>       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4. RS + </w:t>
      </w:r>
      <w:proofErr w:type="spellStart"/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laboratorium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:</w:t>
      </w:r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: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ga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tau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neh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di RS/Lab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ada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input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apa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ke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sistem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? </w:t>
      </w:r>
      <w:proofErr w:type="spellStart"/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mgkn</w:t>
      </w:r>
      <w:proofErr w:type="spellEnd"/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hanya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pendataan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penumpang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yg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dirujuk</w:t>
      </w:r>
      <w:proofErr w:type="spellEnd"/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   --&gt; </w:t>
      </w:r>
      <w:proofErr w:type="spellStart"/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pemeriksaan</w:t>
      </w:r>
      <w:proofErr w:type="spellEnd"/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lab &amp;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kirim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sampel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ke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Balitbangkes</w:t>
      </w:r>
      <w:proofErr w:type="spellEnd"/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>   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5.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Balitbangkes</w:t>
      </w:r>
      <w:proofErr w:type="spellEnd"/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   --&gt; </w:t>
      </w:r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entry</w:t>
      </w:r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+ upload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hasil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lab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   --&gt; </w:t>
      </w:r>
      <w:proofErr w:type="spellStart"/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jika</w:t>
      </w:r>
      <w:proofErr w:type="spellEnd"/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positif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,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informasi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/alert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muncul</w:t>
      </w:r>
      <w:proofErr w:type="spellEnd"/>
      <w:r w:rsidRPr="00C82790">
        <w:rPr>
          <w:rFonts w:ascii="Arial" w:eastAsia="Times New Roman" w:hAnsi="Arial" w:cs="Arial"/>
          <w:color w:val="222222"/>
          <w:szCs w:val="24"/>
        </w:rPr>
        <w:t xml:space="preserve"> di KKP, RS + P2PL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>   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>6. P2PL</w:t>
      </w:r>
    </w:p>
    <w:p w:rsidR="00C82790" w:rsidRPr="00C82790" w:rsidRDefault="00C82790" w:rsidP="00C82790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C82790">
        <w:rPr>
          <w:rFonts w:ascii="Arial" w:eastAsia="Times New Roman" w:hAnsi="Arial" w:cs="Arial"/>
          <w:color w:val="222222"/>
          <w:szCs w:val="24"/>
        </w:rPr>
        <w:t xml:space="preserve">   --&gt; </w:t>
      </w:r>
      <w:proofErr w:type="spellStart"/>
      <w:proofErr w:type="gramStart"/>
      <w:r w:rsidRPr="00C82790">
        <w:rPr>
          <w:rFonts w:ascii="Arial" w:eastAsia="Times New Roman" w:hAnsi="Arial" w:cs="Arial"/>
          <w:color w:val="222222"/>
          <w:szCs w:val="24"/>
        </w:rPr>
        <w:t>hanya</w:t>
      </w:r>
      <w:proofErr w:type="spellEnd"/>
      <w:proofErr w:type="gramEnd"/>
      <w:r w:rsidRPr="00C82790">
        <w:rPr>
          <w:rFonts w:ascii="Arial" w:eastAsia="Times New Roman" w:hAnsi="Arial" w:cs="Arial"/>
          <w:color w:val="222222"/>
          <w:szCs w:val="24"/>
        </w:rPr>
        <w:t xml:space="preserve"> view </w:t>
      </w:r>
      <w:proofErr w:type="spellStart"/>
      <w:r w:rsidRPr="00C82790">
        <w:rPr>
          <w:rFonts w:ascii="Arial" w:eastAsia="Times New Roman" w:hAnsi="Arial" w:cs="Arial"/>
          <w:color w:val="222222"/>
          <w:szCs w:val="24"/>
        </w:rPr>
        <w:t>saja</w:t>
      </w:r>
      <w:proofErr w:type="spellEnd"/>
    </w:p>
    <w:p w:rsidR="003E1612" w:rsidRDefault="003E1612" w:rsidP="003E1612">
      <w:pPr>
        <w:spacing w:after="0" w:line="240" w:lineRule="auto"/>
      </w:pPr>
    </w:p>
    <w:sectPr w:rsidR="003E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12"/>
    <w:rsid w:val="001377C6"/>
    <w:rsid w:val="003E1612"/>
    <w:rsid w:val="00C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Deden Nurdeni</dc:creator>
  <cp:lastModifiedBy>Deden Nurdeni</cp:lastModifiedBy>
  <cp:revision>1</cp:revision>
  <dcterms:created xsi:type="dcterms:W3CDTF">2016-04-11T02:01:00Z</dcterms:created>
  <dcterms:modified xsi:type="dcterms:W3CDTF">2016-04-11T07:19:00Z</dcterms:modified>
</cp:coreProperties>
</file>