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8D5B3" w14:textId="77777777" w:rsidR="00BA219C" w:rsidRPr="00BA219C" w:rsidRDefault="00BA219C" w:rsidP="00BA219C">
      <w:pPr>
        <w:pStyle w:val="p1"/>
      </w:pPr>
      <w:r>
        <w:t>HOMEPAGE DELIVERABLES</w:t>
      </w:r>
      <w:r>
        <w:br/>
      </w:r>
      <w:r>
        <w:br/>
      </w:r>
      <w:r w:rsidRPr="00BA219C">
        <w:t xml:space="preserve">Helemaal — ik stroomlijn </w:t>
      </w:r>
      <w:r w:rsidRPr="00BA219C">
        <w:rPr>
          <w:b/>
          <w:bCs/>
        </w:rPr>
        <w:t>Claude’s datamapping</w:t>
      </w:r>
      <w:r w:rsidRPr="00BA219C">
        <w:t xml:space="preserve"> + jouw doelen en zet het om in een </w:t>
      </w:r>
      <w:r w:rsidRPr="00BA219C">
        <w:rPr>
          <w:b/>
          <w:bCs/>
        </w:rPr>
        <w:t>korte, uitvoerbare actielijst</w:t>
      </w:r>
      <w:r w:rsidRPr="00BA219C">
        <w:t xml:space="preserve"> voor de perfecte 2× Home.</w:t>
      </w:r>
    </w:p>
    <w:p w14:paraId="244AEA0D" w14:textId="77777777" w:rsidR="00BA219C" w:rsidRPr="00BA219C" w:rsidRDefault="005A7E60" w:rsidP="00BA21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A7E60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7319799B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6901CD23" w14:textId="77777777" w:rsidR="00BA219C" w:rsidRPr="00BA219C" w:rsidRDefault="00BA219C" w:rsidP="00BA21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0) Alignment (kaders)</w:t>
      </w:r>
    </w:p>
    <w:p w14:paraId="05279E72" w14:textId="77777777" w:rsidR="00BA219C" w:rsidRPr="00BA219C" w:rsidRDefault="00BA219C" w:rsidP="00BA2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Home (User)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= </w:t>
      </w: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operatie-cockpit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voor LP’s: direct </w:t>
      </w: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Active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, optioneel </w:t>
      </w: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Inactive/Ended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, doorklik naar </w:t>
      </w: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Pool detail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, </w:t>
      </w: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Analytics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bij Premium.</w:t>
      </w:r>
    </w:p>
    <w:p w14:paraId="5BF63003" w14:textId="77777777" w:rsidR="00BA219C" w:rsidRPr="00BA219C" w:rsidRDefault="00BA219C" w:rsidP="00BA2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Home (Prospect)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= </w:t>
      </w: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funnel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: Live Demo 9 pools (divers), </w:t>
      </w: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RangeBand™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uitleg, </w:t>
      </w: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/demo 24h strip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, </w:t>
      </w: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trial CTA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</w:p>
    <w:p w14:paraId="0E9CD090" w14:textId="77777777" w:rsidR="00BA219C" w:rsidRPr="00BA219C" w:rsidRDefault="005A7E60" w:rsidP="00BA21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A7E60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324B15FF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30F9E640" w14:textId="77777777" w:rsidR="00BA219C" w:rsidRPr="00BA219C" w:rsidRDefault="00BA219C" w:rsidP="00BA21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1) Data-bron orkestratie (één waarheid)</w:t>
      </w:r>
    </w:p>
    <w:p w14:paraId="7E02F917" w14:textId="77777777" w:rsidR="00BA219C" w:rsidRPr="00BA219C" w:rsidRDefault="00BA219C" w:rsidP="00BA2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</w:p>
    <w:p w14:paraId="531AF15F" w14:textId="77777777" w:rsidR="00BA219C" w:rsidRPr="00BA219C" w:rsidRDefault="00BA219C" w:rsidP="00BA2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Bronnen &amp; rol</w:t>
      </w:r>
    </w:p>
    <w:p w14:paraId="4BAAB9AE" w14:textId="77777777" w:rsidR="00BA219C" w:rsidRPr="00BA219C" w:rsidRDefault="00BA219C" w:rsidP="00BA21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Post-scan indexer (73k pools)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→ pool + (later) pool_metrics_daily (MV’s).</w:t>
      </w:r>
    </w:p>
    <w:p w14:paraId="6FA21ED3" w14:textId="77777777" w:rsidR="00BA219C" w:rsidRPr="00BA219C" w:rsidRDefault="00BA219C" w:rsidP="00BA21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Daily snapshots (Ankr)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→ public/brand.pools.json, public/brand.userPositions.json, public/demo.history.json.</w:t>
      </w:r>
    </w:p>
    <w:p w14:paraId="398583F5" w14:textId="77777777" w:rsidR="00BA219C" w:rsidRPr="00BA219C" w:rsidRDefault="00BA219C" w:rsidP="00BA21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Runtime (wallet)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→ ankr_getNFTsByOwner (tokenIds) + </w:t>
      </w: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on-chain verify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via viem (positions/slot0/ticks/fees).</w:t>
      </w:r>
    </w:p>
    <w:p w14:paraId="522418DB" w14:textId="77777777" w:rsidR="00BA219C" w:rsidRPr="00BA219C" w:rsidRDefault="00BA219C" w:rsidP="00BA2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</w:p>
    <w:p w14:paraId="4DDA7501" w14:textId="77777777" w:rsidR="00BA219C" w:rsidRPr="00BA219C" w:rsidRDefault="00BA219C" w:rsidP="00BA2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Regels</w:t>
      </w:r>
    </w:p>
    <w:p w14:paraId="50C79356" w14:textId="77777777" w:rsidR="00BA219C" w:rsidRPr="00BA219C" w:rsidRDefault="00BA219C" w:rsidP="00BA21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Prospect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UI gebruikt </w:t>
      </w: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snapshots/MVs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(snel, stabiel).</w:t>
      </w:r>
    </w:p>
    <w:p w14:paraId="136C1A45" w14:textId="77777777" w:rsidR="00BA219C" w:rsidRPr="00BA219C" w:rsidRDefault="00BA219C" w:rsidP="00BA21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User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UI gebruikt </w:t>
      </w: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runtime wallet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+ </w:t>
      </w: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120s cache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, prijzen via </w:t>
      </w: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Ankr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, fallback </w:t>
      </w: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DL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</w:p>
    <w:p w14:paraId="35387C3E" w14:textId="77777777" w:rsidR="00BA219C" w:rsidRPr="00BA219C" w:rsidRDefault="005A7E60" w:rsidP="00BA21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A7E60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2975DB5E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530332AF" w14:textId="77777777" w:rsidR="00BA219C" w:rsidRPr="00BA219C" w:rsidRDefault="00BA219C" w:rsidP="00BA21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2) Minimale deliverables per pagina</w:t>
      </w:r>
    </w:p>
    <w:p w14:paraId="3CBC4D73" w14:textId="77777777" w:rsidR="00BA219C" w:rsidRPr="00BA219C" w:rsidRDefault="00BA219C" w:rsidP="00BA2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</w:p>
    <w:p w14:paraId="1EF40182" w14:textId="77777777" w:rsidR="00BA219C" w:rsidRPr="00BA219C" w:rsidRDefault="00BA219C" w:rsidP="00BA2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A) Home (Prospect)</w:t>
      </w:r>
    </w:p>
    <w:p w14:paraId="11EA8BB5" w14:textId="77777777" w:rsidR="00BA219C" w:rsidRPr="00BA219C" w:rsidRDefault="00BA219C" w:rsidP="00BA21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API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/api/demo/pools: 9 pools + diversity meta</w:t>
      </w:r>
    </w:p>
    <w:p w14:paraId="6DFE4A0F" w14:textId="77777777" w:rsidR="00BA219C" w:rsidRPr="00BA219C" w:rsidRDefault="00BA219C" w:rsidP="00BA219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Bron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: MV’s (tvl, status, fees24h) → fallback brand.pools.json</w:t>
      </w:r>
    </w:p>
    <w:p w14:paraId="4F6C2134" w14:textId="77777777" w:rsidR="00BA219C" w:rsidRPr="00BA219C" w:rsidRDefault="00BA219C" w:rsidP="00BA219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Cache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: 60s, fallback &lt;50ms</w:t>
      </w:r>
    </w:p>
    <w:p w14:paraId="02429632" w14:textId="77777777" w:rsidR="00BA219C" w:rsidRPr="00BA219C" w:rsidRDefault="00BA219C" w:rsidP="00BA21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API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/api/demo/history: 24h-strip</w:t>
      </w:r>
    </w:p>
    <w:p w14:paraId="4F88A885" w14:textId="77777777" w:rsidR="00BA219C" w:rsidRPr="00BA219C" w:rsidRDefault="00BA219C" w:rsidP="00BA219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Bron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: public/demo.history.json (cron append 1×/h of 1×/d), fallback last entry</w:t>
      </w:r>
    </w:p>
    <w:p w14:paraId="48B5E48A" w14:textId="77777777" w:rsidR="00BA219C" w:rsidRPr="00BA219C" w:rsidRDefault="00BA219C" w:rsidP="00BA21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lastRenderedPageBreak/>
        <w:t>UI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:</w:t>
      </w:r>
    </w:p>
    <w:p w14:paraId="050D5409" w14:textId="77777777" w:rsidR="00BA219C" w:rsidRPr="00BA219C" w:rsidRDefault="00BA219C" w:rsidP="00BA219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Live 9 (Pool · TVL · 24h fees · Incentives · status-dot)</w:t>
      </w:r>
    </w:p>
    <w:p w14:paraId="6B5D7ED6" w14:textId="77777777" w:rsidR="00BA219C" w:rsidRPr="00BA219C" w:rsidRDefault="00BA219C" w:rsidP="00BA219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RangeBand Explainer (statisch)</w:t>
      </w:r>
    </w:p>
    <w:p w14:paraId="7CD7BFF7" w14:textId="77777777" w:rsidR="00BA219C" w:rsidRPr="00BA219C" w:rsidRDefault="00BA219C" w:rsidP="00BA219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Premium card (trial CTA)</w:t>
      </w:r>
    </w:p>
    <w:p w14:paraId="7BEC5A0B" w14:textId="77777777" w:rsidR="00BA219C" w:rsidRPr="00BA219C" w:rsidRDefault="00BA219C" w:rsidP="00BA2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</w:p>
    <w:p w14:paraId="354746D1" w14:textId="77777777" w:rsidR="00BA219C" w:rsidRPr="00BA219C" w:rsidRDefault="00BA219C" w:rsidP="00BA2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B) Home (User)</w:t>
      </w:r>
    </w:p>
    <w:p w14:paraId="0A748C48" w14:textId="77777777" w:rsidR="00BA219C" w:rsidRPr="00BA219C" w:rsidRDefault="00BA219C" w:rsidP="00BA21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API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/api/positions?wallet= → lijst + </w:t>
      </w: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status/amounts/unclaimed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(TickMath + feeGrowthInside, Ankr prijzen; 120s cache)</w:t>
      </w:r>
    </w:p>
    <w:p w14:paraId="34365D28" w14:textId="77777777" w:rsidR="00BA219C" w:rsidRPr="00BA219C" w:rsidRDefault="00BA219C" w:rsidP="00BA21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API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/api/positions/summary?wallet= → </w:t>
      </w: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TVL totaal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, </w:t>
      </w: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24h fees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(baseline delta), </w:t>
      </w: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Active count</w:t>
      </w:r>
    </w:p>
    <w:p w14:paraId="24A08772" w14:textId="77777777" w:rsidR="00BA219C" w:rsidRPr="00BA219C" w:rsidRDefault="00BA219C" w:rsidP="00BA21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UI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:</w:t>
      </w:r>
    </w:p>
    <w:p w14:paraId="3D78F7EE" w14:textId="77777777" w:rsidR="00BA219C" w:rsidRPr="00BA219C" w:rsidRDefault="00BA219C" w:rsidP="00BA21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Summary strip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(TVL, 24h fees, Active)</w:t>
      </w:r>
    </w:p>
    <w:p w14:paraId="64CC454B" w14:textId="77777777" w:rsidR="00BA219C" w:rsidRPr="00BA219C" w:rsidRDefault="00BA219C" w:rsidP="00BA21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Active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(default open) · </w:t>
      </w: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Inactive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(collapse) · </w:t>
      </w: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Ended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(hidden toggle)</w:t>
      </w:r>
    </w:p>
    <w:p w14:paraId="0B8B344D" w14:textId="77777777" w:rsidR="00BA219C" w:rsidRPr="00BA219C" w:rsidRDefault="00BA219C" w:rsidP="00BA21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Analytics Insight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(Premium): peers per pair (Enosys vs SparkDEX) uit MV’s (5–10 min refresh)</w:t>
      </w:r>
    </w:p>
    <w:p w14:paraId="76623095" w14:textId="77777777" w:rsidR="00BA219C" w:rsidRPr="00BA219C" w:rsidRDefault="005A7E60" w:rsidP="00BA21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A7E60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15FD3010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2FEEB054" w14:textId="77777777" w:rsidR="00BA219C" w:rsidRPr="00BA219C" w:rsidRDefault="00BA219C" w:rsidP="00BA21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3) Engineering backlog (klein, ship-volgorde)</w:t>
      </w:r>
    </w:p>
    <w:p w14:paraId="72EF4514" w14:textId="77777777" w:rsidR="00BA219C" w:rsidRPr="00BA219C" w:rsidRDefault="00BA219C" w:rsidP="00BA2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</w:p>
    <w:p w14:paraId="603A03CE" w14:textId="77777777" w:rsidR="00BA219C" w:rsidRPr="00BA219C" w:rsidRDefault="00BA219C" w:rsidP="00BA2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Stap 1 — Prospect data (server-zijde)</w:t>
      </w:r>
    </w:p>
    <w:p w14:paraId="2CB0D320" w14:textId="77777777" w:rsidR="00BA219C" w:rsidRPr="00BA219C" w:rsidRDefault="00BA219C" w:rsidP="00BA21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MV: mv_pool_latest_state (tick/liquidity/latest) — refresh 5 min</w:t>
      </w:r>
    </w:p>
    <w:p w14:paraId="16A02B93" w14:textId="77777777" w:rsidR="00BA219C" w:rsidRPr="00BA219C" w:rsidRDefault="00BA219C" w:rsidP="00BA21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MV: mv_pool_fees_24h (Collect aggregate) — refresh 10 min</w:t>
      </w:r>
    </w:p>
    <w:p w14:paraId="19B45BAE" w14:textId="77777777" w:rsidR="00BA219C" w:rsidRPr="00BA219C" w:rsidRDefault="00BA219C" w:rsidP="00BA21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/api/demo/pools — select 9 met diversity (provider/status mix), fallback naar brand.pools.json</w:t>
      </w:r>
    </w:p>
    <w:p w14:paraId="372DDB4F" w14:textId="77777777" w:rsidR="00BA219C" w:rsidRPr="00BA219C" w:rsidRDefault="00BA219C" w:rsidP="00BA21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/api/demo/history — serve + append (cron 1×/h), fallback last</w:t>
      </w:r>
    </w:p>
    <w:p w14:paraId="754328E8" w14:textId="77777777" w:rsidR="00BA219C" w:rsidRPr="00BA219C" w:rsidRDefault="00BA219C" w:rsidP="00BA2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</w:p>
    <w:p w14:paraId="2C8549DD" w14:textId="77777777" w:rsidR="00BA219C" w:rsidRPr="00BA219C" w:rsidRDefault="00BA219C" w:rsidP="00BA2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Stap 2 — User runtime endpoints</w:t>
      </w:r>
    </w:p>
    <w:p w14:paraId="106F6740" w14:textId="77777777" w:rsidR="00BA219C" w:rsidRPr="00BA219C" w:rsidRDefault="00BA219C" w:rsidP="00BA21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/api/positions — Ankr enumerate → on-chain verify → TickMath amounts → feeGrowthInside → prices (Ankr, fallback DL) → 120s cache</w:t>
      </w:r>
    </w:p>
    <w:p w14:paraId="1CD8AC10" w14:textId="77777777" w:rsidR="00BA219C" w:rsidRPr="00BA219C" w:rsidRDefault="00BA219C" w:rsidP="00BA21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/api/positions/summary — sommen &amp; baselines (JSON per wallet), 120s cache</w:t>
      </w:r>
    </w:p>
    <w:p w14:paraId="3F4DA2ED" w14:textId="77777777" w:rsidR="00BA219C" w:rsidRPr="00BA219C" w:rsidRDefault="00BA219C" w:rsidP="00BA2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</w:p>
    <w:p w14:paraId="20703205" w14:textId="77777777" w:rsidR="00BA219C" w:rsidRPr="00BA219C" w:rsidRDefault="00BA219C" w:rsidP="00BA2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Stap 3 — UI</w:t>
      </w:r>
    </w:p>
    <w:p w14:paraId="0B3BAE14" w14:textId="77777777" w:rsidR="00BA219C" w:rsidRPr="00BA219C" w:rsidRDefault="00BA219C" w:rsidP="00BA21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Home (Prospect): Live 9, RangeBand explainer, 24h strip, Premium card</w:t>
      </w:r>
    </w:p>
    <w:p w14:paraId="0B91FAF4" w14:textId="77777777" w:rsidR="00BA219C" w:rsidRPr="00BA219C" w:rsidRDefault="00BA219C" w:rsidP="00BA21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Home (User): Summary strip, tables per status, Premium peers (MV’s)</w:t>
      </w:r>
    </w:p>
    <w:p w14:paraId="7A551344" w14:textId="77777777" w:rsidR="00BA219C" w:rsidRPr="00BA219C" w:rsidRDefault="00BA219C" w:rsidP="00BA2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</w:p>
    <w:p w14:paraId="2CD1137C" w14:textId="77777777" w:rsidR="00BA219C" w:rsidRPr="00BA219C" w:rsidRDefault="00BA219C" w:rsidP="00BA2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lastRenderedPageBreak/>
        <w:t>Stap 4 — Infra</w:t>
      </w:r>
    </w:p>
    <w:p w14:paraId="6BE55895" w14:textId="77777777" w:rsidR="00BA219C" w:rsidRPr="00BA219C" w:rsidRDefault="00BA219C" w:rsidP="00BA21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GH Action/Railway cron: /demo/history append</w:t>
      </w:r>
    </w:p>
    <w:p w14:paraId="5884327B" w14:textId="77777777" w:rsidR="00BA219C" w:rsidRPr="00BA219C" w:rsidRDefault="00BA219C" w:rsidP="00BA21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Alerting: log warn bij 0-rows/price fail; status endpoint /api/snapshots/status</w:t>
      </w:r>
    </w:p>
    <w:p w14:paraId="6291772B" w14:textId="77777777" w:rsidR="00BA219C" w:rsidRPr="00BA219C" w:rsidRDefault="005A7E60" w:rsidP="00BA21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A7E60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05B01248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01958856" w14:textId="77777777" w:rsidR="00BA219C" w:rsidRPr="00BA219C" w:rsidRDefault="00BA219C" w:rsidP="00BA21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4) Beslissingen te </w:t>
      </w:r>
    </w:p>
    <w:p w14:paraId="609C0B4E" w14:textId="77777777" w:rsidR="00BA219C" w:rsidRPr="00BA219C" w:rsidRDefault="00BA219C" w:rsidP="00BA21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bevestigen</w:t>
      </w:r>
    </w:p>
    <w:p w14:paraId="5D6A94CA" w14:textId="77777777" w:rsidR="00BA219C" w:rsidRPr="00BA219C" w:rsidRDefault="00BA219C" w:rsidP="00BA21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Ended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= positions met </w:t>
      </w: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liquidity = 0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(burned)? </w:t>
      </w:r>
      <w:r w:rsidRPr="00BA219C">
        <w:rPr>
          <w:rFonts w:ascii="Times New Roman" w:eastAsia="Times New Roman" w:hAnsi="Times New Roman" w:cs="Times New Roman"/>
          <w:i/>
          <w:iCs/>
          <w:kern w:val="0"/>
          <w:lang w:eastAsia="nl-NL"/>
          <w14:ligatures w14:val="none"/>
        </w:rPr>
        <w:t>(voor filter &amp; UI)</w:t>
      </w:r>
    </w:p>
    <w:p w14:paraId="5CDAEC70" w14:textId="77777777" w:rsidR="00BA219C" w:rsidRPr="00BA219C" w:rsidRDefault="00BA219C" w:rsidP="00BA21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APR 24h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: </w:t>
      </w: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delta-methode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(baseline) of </w:t>
      </w: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event-based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(Collect)? → ik stel </w:t>
      </w: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delta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voor (snel).</w:t>
      </w:r>
    </w:p>
    <w:p w14:paraId="55AD6379" w14:textId="77777777" w:rsidR="00BA219C" w:rsidRPr="00BA219C" w:rsidRDefault="00BA219C" w:rsidP="00BA21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Incentives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: voorlopig </w:t>
      </w: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null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tenzij curated (nieuwe tabel later).</w:t>
      </w:r>
    </w:p>
    <w:p w14:paraId="77CDEA2D" w14:textId="77777777" w:rsidR="00BA219C" w:rsidRPr="00BA219C" w:rsidRDefault="00BA219C" w:rsidP="00BA21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Diversity in Live 9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: </w:t>
      </w: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best-effort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(niet hard 3/3/3 als data ontbreekt).</w:t>
      </w:r>
    </w:p>
    <w:p w14:paraId="319DBCA8" w14:textId="77777777" w:rsidR="00BA219C" w:rsidRPr="00BA219C" w:rsidRDefault="00BA219C" w:rsidP="00BA21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Cache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: User endpoints </w:t>
      </w: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120s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per wallet; Prospect </w:t>
      </w: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60s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/MV 5–10 min.</w:t>
      </w:r>
    </w:p>
    <w:p w14:paraId="0B5B39B3" w14:textId="77777777" w:rsidR="00BA219C" w:rsidRPr="00BA219C" w:rsidRDefault="005A7E60" w:rsidP="00BA21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A7E60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03A9E34C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45C13223" w14:textId="77777777" w:rsidR="00BA219C" w:rsidRPr="00BA219C" w:rsidRDefault="00BA219C" w:rsidP="00BA21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5) Open vragen (graag jouw korte antwoorden)</w:t>
      </w:r>
    </w:p>
    <w:p w14:paraId="1FAD45B4" w14:textId="77777777" w:rsidR="00BA219C" w:rsidRPr="00BA219C" w:rsidRDefault="00BA219C" w:rsidP="00BA21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Q1: Wil je </w:t>
      </w: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/demo history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cron </w:t>
      </w: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1× per uur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of </w:t>
      </w: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1× per dag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(nu daily Ankr draait)?</w:t>
      </w:r>
    </w:p>
    <w:p w14:paraId="5557CDD3" w14:textId="77777777" w:rsidR="00BA219C" w:rsidRPr="00BA219C" w:rsidRDefault="00BA219C" w:rsidP="00BA21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Q2: </w:t>
      </w: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Baseline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per wallet in </w:t>
      </w: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JSON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houden of meteen </w:t>
      </w: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DB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(table user_position_baseline)?</w:t>
      </w:r>
    </w:p>
    <w:p w14:paraId="248003C7" w14:textId="77777777" w:rsidR="00BA219C" w:rsidRPr="00BA219C" w:rsidRDefault="00BA219C" w:rsidP="00BA21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Q3: Voor </w:t>
      </w: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APR 24h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: ok om </w:t>
      </w: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null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te tonen als baseline ontbreekt (eerste dag)?</w:t>
      </w:r>
    </w:p>
    <w:p w14:paraId="5E1DA0E3" w14:textId="77777777" w:rsidR="00BA219C" w:rsidRPr="00BA219C" w:rsidRDefault="00BA219C" w:rsidP="00BA21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Q4: Welke </w:t>
      </w: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peer-metrics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eerst: </w:t>
      </w:r>
      <w:r w:rsidRPr="00BA219C">
        <w:rPr>
          <w:rFonts w:ascii="Times New Roman" w:eastAsia="Times New Roman" w:hAnsi="Times New Roman" w:cs="Times New Roman"/>
          <w:i/>
          <w:iCs/>
          <w:kern w:val="0"/>
          <w:lang w:eastAsia="nl-NL"/>
          <w14:ligatures w14:val="none"/>
        </w:rPr>
        <w:t>(a)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avg APR 24h, </w:t>
      </w:r>
      <w:r w:rsidRPr="00BA219C">
        <w:rPr>
          <w:rFonts w:ascii="Times New Roman" w:eastAsia="Times New Roman" w:hAnsi="Times New Roman" w:cs="Times New Roman"/>
          <w:i/>
          <w:iCs/>
          <w:kern w:val="0"/>
          <w:lang w:eastAsia="nl-NL"/>
          <w14:ligatures w14:val="none"/>
        </w:rPr>
        <w:t>(b)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avg fees 24h, </w:t>
      </w:r>
      <w:r w:rsidRPr="00BA219C">
        <w:rPr>
          <w:rFonts w:ascii="Times New Roman" w:eastAsia="Times New Roman" w:hAnsi="Times New Roman" w:cs="Times New Roman"/>
          <w:i/>
          <w:iCs/>
          <w:kern w:val="0"/>
          <w:lang w:eastAsia="nl-NL"/>
          <w14:ligatures w14:val="none"/>
        </w:rPr>
        <w:t>(c)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status verdeling — of alle drie?</w:t>
      </w:r>
    </w:p>
    <w:p w14:paraId="31B21C20" w14:textId="77777777" w:rsidR="00BA219C" w:rsidRPr="00BA219C" w:rsidRDefault="00BA219C" w:rsidP="00BA21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Q5: </w:t>
      </w: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Ended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definitie bevestigen (liquidity=0) en wil je deze standaard </w:t>
      </w: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verbergen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?</w:t>
      </w:r>
    </w:p>
    <w:p w14:paraId="18EDD48A" w14:textId="77777777" w:rsidR="00BA219C" w:rsidRPr="00BA219C" w:rsidRDefault="005A7E60" w:rsidP="00BA21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A7E60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0686281F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76FF6E99" w14:textId="77777777" w:rsidR="00BA219C" w:rsidRPr="00BA219C" w:rsidRDefault="00BA219C" w:rsidP="00BA21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6) Wat ik nu kan leveren (klaarzetten)</w:t>
      </w:r>
    </w:p>
    <w:p w14:paraId="4042D3D3" w14:textId="77777777" w:rsidR="00BA219C" w:rsidRPr="00BA219C" w:rsidRDefault="00BA219C" w:rsidP="00BA21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Codex-prompt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voor:</w:t>
      </w:r>
    </w:p>
    <w:p w14:paraId="5EC5233C" w14:textId="77777777" w:rsidR="00BA219C" w:rsidRPr="00BA219C" w:rsidRDefault="00BA219C" w:rsidP="00BA219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MV’s + /api/demo/pools + /api/demo/history (Prospect)</w:t>
      </w:r>
    </w:p>
    <w:p w14:paraId="4BE5AFFB" w14:textId="77777777" w:rsidR="00BA219C" w:rsidRPr="00BA219C" w:rsidRDefault="00BA219C" w:rsidP="00BA219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/api/positions + /api/positions/summary (User)</w:t>
      </w:r>
    </w:p>
    <w:p w14:paraId="459CFB56" w14:textId="77777777" w:rsidR="00BA219C" w:rsidRPr="00BA219C" w:rsidRDefault="00BA219C" w:rsidP="00BA219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/api/snapshots/status + cron-job (history append)</w:t>
      </w:r>
    </w:p>
    <w:p w14:paraId="3262F333" w14:textId="77777777" w:rsidR="00BA219C" w:rsidRPr="00BA219C" w:rsidRDefault="00BA219C" w:rsidP="00BA21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Terminal-blok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testset (curl+jq) + minimale seed van demo.history.json.</w:t>
      </w:r>
    </w:p>
    <w:p w14:paraId="1918C704" w14:textId="77777777" w:rsidR="00BA219C" w:rsidRPr="00BA219C" w:rsidRDefault="00BA219C" w:rsidP="00BA2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</w:p>
    <w:p w14:paraId="6697B5F9" w14:textId="77777777" w:rsidR="00BA219C" w:rsidRPr="00BA219C" w:rsidRDefault="00BA219C" w:rsidP="00BA2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Zeg </w:t>
      </w: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“Prospect endpoints — RUN”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, </w:t>
      </w: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“User endpoints — RUN”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, of </w:t>
      </w:r>
      <w:r w:rsidRPr="00BA219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“Status/cron — RUN”</w:t>
      </w: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(of alle drie), en beantwoord de 5 vragen bovenin.</w:t>
      </w:r>
    </w:p>
    <w:p w14:paraId="652D0345" w14:textId="77777777" w:rsidR="00BA219C" w:rsidRPr="00BA219C" w:rsidRDefault="00BA219C" w:rsidP="00BA2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219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Als iets onduidelijk is of ontbreekt, geef het aan — dan pas ik het plan meteen aan.</w:t>
      </w:r>
    </w:p>
    <w:p w14:paraId="51BE9D0B" w14:textId="0AE36AE7" w:rsidR="00BA219C" w:rsidRDefault="00BA219C"/>
    <w:sectPr w:rsidR="00BA21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3FED"/>
    <w:multiLevelType w:val="multilevel"/>
    <w:tmpl w:val="3806C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95594F"/>
    <w:multiLevelType w:val="multilevel"/>
    <w:tmpl w:val="D618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D6541"/>
    <w:multiLevelType w:val="multilevel"/>
    <w:tmpl w:val="5F4C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73677"/>
    <w:multiLevelType w:val="multilevel"/>
    <w:tmpl w:val="458E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91D7B"/>
    <w:multiLevelType w:val="multilevel"/>
    <w:tmpl w:val="55F0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117EA"/>
    <w:multiLevelType w:val="multilevel"/>
    <w:tmpl w:val="65F2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802D4"/>
    <w:multiLevelType w:val="multilevel"/>
    <w:tmpl w:val="510A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145F22"/>
    <w:multiLevelType w:val="multilevel"/>
    <w:tmpl w:val="CD76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605233"/>
    <w:multiLevelType w:val="multilevel"/>
    <w:tmpl w:val="5DEC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5A31EC"/>
    <w:multiLevelType w:val="multilevel"/>
    <w:tmpl w:val="F124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9016D5"/>
    <w:multiLevelType w:val="multilevel"/>
    <w:tmpl w:val="40FE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F0CE7"/>
    <w:multiLevelType w:val="multilevel"/>
    <w:tmpl w:val="3ED6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553139">
    <w:abstractNumId w:val="3"/>
  </w:num>
  <w:num w:numId="2" w16cid:durableId="1350639311">
    <w:abstractNumId w:val="2"/>
  </w:num>
  <w:num w:numId="3" w16cid:durableId="883172083">
    <w:abstractNumId w:val="6"/>
  </w:num>
  <w:num w:numId="4" w16cid:durableId="73548941">
    <w:abstractNumId w:val="1"/>
  </w:num>
  <w:num w:numId="5" w16cid:durableId="1504395837">
    <w:abstractNumId w:val="5"/>
  </w:num>
  <w:num w:numId="6" w16cid:durableId="1348948249">
    <w:abstractNumId w:val="7"/>
  </w:num>
  <w:num w:numId="7" w16cid:durableId="361250223">
    <w:abstractNumId w:val="9"/>
  </w:num>
  <w:num w:numId="8" w16cid:durableId="1292443137">
    <w:abstractNumId w:val="4"/>
  </w:num>
  <w:num w:numId="9" w16cid:durableId="862475132">
    <w:abstractNumId w:val="8"/>
  </w:num>
  <w:num w:numId="10" w16cid:durableId="1125344162">
    <w:abstractNumId w:val="0"/>
  </w:num>
  <w:num w:numId="11" w16cid:durableId="992760056">
    <w:abstractNumId w:val="10"/>
  </w:num>
  <w:num w:numId="12" w16cid:durableId="5815727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19C"/>
    <w:rsid w:val="003227E9"/>
    <w:rsid w:val="003A1ADF"/>
    <w:rsid w:val="005A7E60"/>
    <w:rsid w:val="00BA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1B9C5"/>
  <w15:chartTrackingRefBased/>
  <w15:docId w15:val="{381360DA-6B8C-ED44-AB9A-6AC0AC59F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A2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A2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A2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A2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A2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A2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A2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A2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A2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A2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BA2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BA2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A219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A219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A219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A219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A219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A219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A2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A2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A2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A2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A2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A219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A219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A219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A2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A219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A219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Standaard"/>
    <w:rsid w:val="00BA21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character" w:customStyle="1" w:styleId="s1">
    <w:name w:val="s1"/>
    <w:basedOn w:val="Standaardalinea-lettertype"/>
    <w:rsid w:val="00BA219C"/>
  </w:style>
  <w:style w:type="character" w:customStyle="1" w:styleId="s2">
    <w:name w:val="s2"/>
    <w:basedOn w:val="Standaardalinea-lettertype"/>
    <w:rsid w:val="00BA219C"/>
  </w:style>
  <w:style w:type="paragraph" w:customStyle="1" w:styleId="p3">
    <w:name w:val="p3"/>
    <w:basedOn w:val="Standaard"/>
    <w:rsid w:val="00BA21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paragraph" w:customStyle="1" w:styleId="p4">
    <w:name w:val="p4"/>
    <w:basedOn w:val="Standaard"/>
    <w:rsid w:val="00BA21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character" w:customStyle="1" w:styleId="s3">
    <w:name w:val="s3"/>
    <w:basedOn w:val="Standaardalinea-lettertype"/>
    <w:rsid w:val="00BA219C"/>
  </w:style>
  <w:style w:type="character" w:customStyle="1" w:styleId="apple-converted-space">
    <w:name w:val="apple-converted-space"/>
    <w:basedOn w:val="Standaardalinea-lettertype"/>
    <w:rsid w:val="00BA21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615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Koen Verhagen</dc:creator>
  <cp:keywords/>
  <dc:description/>
  <cp:lastModifiedBy>Koen Verhagen</cp:lastModifiedBy>
  <cp:revision>2</cp:revision>
  <dcterms:created xsi:type="dcterms:W3CDTF">2025-11-09T06:57:00Z</dcterms:created>
  <dcterms:modified xsi:type="dcterms:W3CDTF">2025-11-10T10:30:00Z</dcterms:modified>
</cp:coreProperties>
</file>