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847D" w14:textId="5D1D3A4F" w:rsidR="001D24F4" w:rsidRDefault="001D24F4">
      <w:r>
        <w:t>Partnership</w:t>
      </w:r>
      <w:r>
        <w:br/>
      </w:r>
      <w:r>
        <w:br/>
        <w:t>FLARE</w:t>
      </w:r>
      <w:r>
        <w:br/>
      </w:r>
      <w:r>
        <w:br/>
      </w:r>
      <w:r w:rsidRPr="001D24F4">
        <w:t>https://flare.network/resources/technical-support?utm_source=chatgpt.com</w:t>
      </w:r>
    </w:p>
    <w:sectPr w:rsidR="001D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F4"/>
    <w:rsid w:val="00000F0E"/>
    <w:rsid w:val="001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81A72"/>
  <w15:chartTrackingRefBased/>
  <w15:docId w15:val="{6302EB14-88CB-2C4A-A9F6-319A0D9C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D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D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24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24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24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24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24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24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D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D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D24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D24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D24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24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D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Verhagen</dc:creator>
  <cp:keywords/>
  <dc:description/>
  <cp:lastModifiedBy>Koen Verhagen</cp:lastModifiedBy>
  <cp:revision>1</cp:revision>
  <dcterms:created xsi:type="dcterms:W3CDTF">2025-11-01T08:57:00Z</dcterms:created>
  <dcterms:modified xsi:type="dcterms:W3CDTF">2025-11-01T08:57:00Z</dcterms:modified>
</cp:coreProperties>
</file>