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468" w:rsidRDefault="000D26EC">
      <w:r>
        <w:rPr>
          <w:rFonts w:ascii="Arial" w:hAnsi="Arial" w:cs="Arial"/>
          <w:noProof/>
          <w:color w:val="000000"/>
          <w:sz w:val="20"/>
          <w:szCs w:val="20"/>
          <w:lang w:eastAsia="nl-NL"/>
        </w:rPr>
        <w:drawing>
          <wp:inline distT="0" distB="0" distL="0" distR="0">
            <wp:extent cx="5006340" cy="7086600"/>
            <wp:effectExtent l="0" t="0" r="3810" b="0"/>
            <wp:docPr id="1" name="Afbeelding 1" descr="Use Case 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6EC" w:rsidRDefault="000D26EC"/>
    <w:p w:rsidR="000D26EC" w:rsidRDefault="000D26EC">
      <w:r>
        <w:br w:type="page"/>
      </w:r>
    </w:p>
    <w:p w:rsidR="000D26EC" w:rsidRPr="000D26EC" w:rsidRDefault="000D26EC" w:rsidP="000D26EC">
      <w:pPr>
        <w:rPr>
          <w:rFonts w:ascii="Times New Roman" w:eastAsia="Times New Roman" w:hAnsi="Times New Roman" w:cs="Times New Roman"/>
          <w:sz w:val="24"/>
          <w:szCs w:val="24"/>
          <w:lang w:eastAsia="nl-N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7157"/>
      </w:tblGrid>
      <w:tr w:rsidR="000D26EC" w:rsidRPr="000D26EC" w:rsidTr="000D26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Use</w:t>
            </w:r>
            <w:proofErr w:type="spellEnd"/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 xml:space="preserve"> Case naam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nl-NL"/>
              </w:rPr>
              <w:t>Invoeren Klant Gegevens</w:t>
            </w:r>
          </w:p>
        </w:tc>
      </w:tr>
      <w:tr w:rsidR="000D26EC" w:rsidRPr="000D26EC" w:rsidTr="000D26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Actoren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nl-NL"/>
              </w:rPr>
              <w:t>Verzekeraar</w:t>
            </w:r>
          </w:p>
        </w:tc>
      </w:tr>
      <w:tr w:rsidR="000D26EC" w:rsidRPr="000D26EC" w:rsidTr="000D26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Beschrijving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Verzekeraar voert gegevens van een nieuwe klant toe aan het systeem</w:t>
            </w:r>
          </w:p>
        </w:tc>
      </w:tr>
      <w:tr w:rsidR="000D26EC" w:rsidRPr="000D26EC" w:rsidTr="000D26EC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proofErr w:type="spellStart"/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Precondities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numPr>
                <w:ilvl w:val="0"/>
                <w:numId w:val="1"/>
              </w:numPr>
              <w:spacing w:after="1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Verzekeraar is ingelogd</w:t>
            </w:r>
          </w:p>
        </w:tc>
      </w:tr>
      <w:tr w:rsidR="000D26EC" w:rsidRPr="000D26EC" w:rsidTr="000D26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Basis 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numPr>
                <w:ilvl w:val="0"/>
                <w:numId w:val="2"/>
              </w:numPr>
              <w:spacing w:after="1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Verzekeraar opent scherm om nieuwe klanten toe te voegen</w:t>
            </w:r>
          </w:p>
          <w:p w:rsidR="000D26EC" w:rsidRPr="000D26EC" w:rsidRDefault="000D26EC" w:rsidP="000D26EC">
            <w:pPr>
              <w:numPr>
                <w:ilvl w:val="0"/>
                <w:numId w:val="2"/>
              </w:numPr>
              <w:spacing w:after="1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Verzekeraar voert klant gegevens in</w:t>
            </w:r>
          </w:p>
          <w:p w:rsidR="000D26EC" w:rsidRPr="000D26EC" w:rsidRDefault="000D26EC" w:rsidP="000D26EC">
            <w:pPr>
              <w:numPr>
                <w:ilvl w:val="0"/>
                <w:numId w:val="2"/>
              </w:numPr>
              <w:spacing w:after="1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Verzekeraar klikt op afronden</w:t>
            </w:r>
          </w:p>
          <w:p w:rsidR="000D26EC" w:rsidRPr="000D26EC" w:rsidRDefault="000D26EC" w:rsidP="000D26EC">
            <w:pPr>
              <w:numPr>
                <w:ilvl w:val="0"/>
                <w:numId w:val="2"/>
              </w:numPr>
              <w:spacing w:after="1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Systeem slaat gegevens op in het systeem</w:t>
            </w:r>
          </w:p>
          <w:p w:rsidR="000D26EC" w:rsidRPr="000D26EC" w:rsidRDefault="000D26EC" w:rsidP="000D26EC">
            <w:pPr>
              <w:numPr>
                <w:ilvl w:val="0"/>
                <w:numId w:val="2"/>
              </w:numPr>
              <w:spacing w:after="120" w:line="0" w:lineRule="atLeast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Systeem geeft succes melding</w:t>
            </w:r>
          </w:p>
        </w:tc>
      </w:tr>
      <w:tr w:rsidR="000D26EC" w:rsidRPr="000D26EC" w:rsidTr="000D26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Alternatieve 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3a Verzekeraar klikt op annuleren</w:t>
            </w:r>
          </w:p>
          <w:p w:rsidR="000D26EC" w:rsidRPr="000D26EC" w:rsidRDefault="000D26EC" w:rsidP="000D26EC">
            <w:pPr>
              <w:numPr>
                <w:ilvl w:val="0"/>
                <w:numId w:val="3"/>
              </w:numPr>
              <w:spacing w:after="120" w:line="0" w:lineRule="atLeast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Systeem verwerkt gegevens niet en gaat terug naar begin scherm</w:t>
            </w:r>
          </w:p>
        </w:tc>
      </w:tr>
      <w:tr w:rsidR="000D26EC" w:rsidRPr="000D26EC" w:rsidTr="000D26E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spacing w:after="12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Postcondities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D26EC" w:rsidRPr="000D26EC" w:rsidRDefault="000D26EC" w:rsidP="000D26EC">
            <w:pPr>
              <w:numPr>
                <w:ilvl w:val="0"/>
                <w:numId w:val="4"/>
              </w:numPr>
              <w:spacing w:after="120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Klant is opgeslagen in het systeem</w:t>
            </w:r>
          </w:p>
          <w:p w:rsidR="000D26EC" w:rsidRPr="000D26EC" w:rsidRDefault="000D26EC" w:rsidP="000D26EC">
            <w:pPr>
              <w:numPr>
                <w:ilvl w:val="0"/>
                <w:numId w:val="4"/>
              </w:numPr>
              <w:spacing w:after="120" w:line="0" w:lineRule="atLeast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</w:pPr>
            <w:r w:rsidRPr="000D26EC">
              <w:rPr>
                <w:rFonts w:ascii="Arial" w:eastAsia="Times New Roman" w:hAnsi="Arial" w:cs="Arial"/>
                <w:color w:val="000000"/>
                <w:sz w:val="20"/>
                <w:szCs w:val="20"/>
                <w:lang w:eastAsia="nl-NL"/>
              </w:rPr>
              <w:t>Beginscherm wordt weergegeven</w:t>
            </w:r>
          </w:p>
        </w:tc>
      </w:tr>
    </w:tbl>
    <w:p w:rsidR="000D26EC" w:rsidRDefault="000D26EC"/>
    <w:p w:rsidR="001158BF" w:rsidRDefault="001158BF"/>
    <w:p w:rsidR="001158BF" w:rsidRDefault="001158BF">
      <w:r>
        <w:rPr>
          <w:noProof/>
          <w:lang w:eastAsia="nl-NL"/>
        </w:rPr>
        <w:drawing>
          <wp:inline distT="0" distB="0" distL="0" distR="0">
            <wp:extent cx="5760720" cy="2660186"/>
            <wp:effectExtent l="0" t="0" r="0" b="698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58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9B1706"/>
    <w:multiLevelType w:val="multilevel"/>
    <w:tmpl w:val="CCD4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392654"/>
    <w:multiLevelType w:val="multilevel"/>
    <w:tmpl w:val="2676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8B09BC"/>
    <w:multiLevelType w:val="multilevel"/>
    <w:tmpl w:val="221C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B54252"/>
    <w:multiLevelType w:val="multilevel"/>
    <w:tmpl w:val="0FA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6EC"/>
    <w:rsid w:val="00001B50"/>
    <w:rsid w:val="0003086C"/>
    <w:rsid w:val="00035246"/>
    <w:rsid w:val="00050DD1"/>
    <w:rsid w:val="000A4DC6"/>
    <w:rsid w:val="000A6BA4"/>
    <w:rsid w:val="000B6979"/>
    <w:rsid w:val="000C5C54"/>
    <w:rsid w:val="000C6451"/>
    <w:rsid w:val="000D26EC"/>
    <w:rsid w:val="000F60FA"/>
    <w:rsid w:val="0010057C"/>
    <w:rsid w:val="00106657"/>
    <w:rsid w:val="001158BF"/>
    <w:rsid w:val="00115ABD"/>
    <w:rsid w:val="0012742F"/>
    <w:rsid w:val="00140636"/>
    <w:rsid w:val="00143D26"/>
    <w:rsid w:val="00145796"/>
    <w:rsid w:val="00181166"/>
    <w:rsid w:val="001A0708"/>
    <w:rsid w:val="001A755C"/>
    <w:rsid w:val="001C11FC"/>
    <w:rsid w:val="001D69DC"/>
    <w:rsid w:val="001E45BC"/>
    <w:rsid w:val="001E4B94"/>
    <w:rsid w:val="001F7C76"/>
    <w:rsid w:val="0020557A"/>
    <w:rsid w:val="00211531"/>
    <w:rsid w:val="00214F35"/>
    <w:rsid w:val="002258CE"/>
    <w:rsid w:val="00253C34"/>
    <w:rsid w:val="00254D4D"/>
    <w:rsid w:val="0026063B"/>
    <w:rsid w:val="00271C5A"/>
    <w:rsid w:val="002B296B"/>
    <w:rsid w:val="002B4352"/>
    <w:rsid w:val="002C3204"/>
    <w:rsid w:val="002C594E"/>
    <w:rsid w:val="002D46D3"/>
    <w:rsid w:val="002E3866"/>
    <w:rsid w:val="0030605F"/>
    <w:rsid w:val="0032598B"/>
    <w:rsid w:val="00353048"/>
    <w:rsid w:val="00366675"/>
    <w:rsid w:val="003722BC"/>
    <w:rsid w:val="003A4428"/>
    <w:rsid w:val="003A5084"/>
    <w:rsid w:val="003B6DD1"/>
    <w:rsid w:val="003E3F68"/>
    <w:rsid w:val="0040615C"/>
    <w:rsid w:val="004237CF"/>
    <w:rsid w:val="00425FB3"/>
    <w:rsid w:val="004310C4"/>
    <w:rsid w:val="00451132"/>
    <w:rsid w:val="0045268A"/>
    <w:rsid w:val="004541E2"/>
    <w:rsid w:val="00454BFA"/>
    <w:rsid w:val="0046499B"/>
    <w:rsid w:val="0046732A"/>
    <w:rsid w:val="004824E8"/>
    <w:rsid w:val="004A4485"/>
    <w:rsid w:val="004C3BBA"/>
    <w:rsid w:val="004C7326"/>
    <w:rsid w:val="00504624"/>
    <w:rsid w:val="00517136"/>
    <w:rsid w:val="005236B0"/>
    <w:rsid w:val="005266FC"/>
    <w:rsid w:val="00532291"/>
    <w:rsid w:val="00532668"/>
    <w:rsid w:val="005361EE"/>
    <w:rsid w:val="0054487B"/>
    <w:rsid w:val="00581CA2"/>
    <w:rsid w:val="0059471D"/>
    <w:rsid w:val="005C1729"/>
    <w:rsid w:val="005C1886"/>
    <w:rsid w:val="005C4FC3"/>
    <w:rsid w:val="005D0054"/>
    <w:rsid w:val="005E341F"/>
    <w:rsid w:val="005E3844"/>
    <w:rsid w:val="005E4D01"/>
    <w:rsid w:val="00600589"/>
    <w:rsid w:val="006316AA"/>
    <w:rsid w:val="0063449F"/>
    <w:rsid w:val="00645739"/>
    <w:rsid w:val="00660463"/>
    <w:rsid w:val="006668BB"/>
    <w:rsid w:val="00671D9B"/>
    <w:rsid w:val="00683DD4"/>
    <w:rsid w:val="006C389E"/>
    <w:rsid w:val="006C5C33"/>
    <w:rsid w:val="006F0EED"/>
    <w:rsid w:val="006F79C1"/>
    <w:rsid w:val="007046C5"/>
    <w:rsid w:val="00716DE3"/>
    <w:rsid w:val="0071740D"/>
    <w:rsid w:val="007405EE"/>
    <w:rsid w:val="007560B3"/>
    <w:rsid w:val="00790A9D"/>
    <w:rsid w:val="0079640C"/>
    <w:rsid w:val="007B2B04"/>
    <w:rsid w:val="007C32A2"/>
    <w:rsid w:val="007D2910"/>
    <w:rsid w:val="007D5D7C"/>
    <w:rsid w:val="007F3A13"/>
    <w:rsid w:val="00805101"/>
    <w:rsid w:val="00824E3E"/>
    <w:rsid w:val="00827645"/>
    <w:rsid w:val="00830924"/>
    <w:rsid w:val="00852611"/>
    <w:rsid w:val="00854083"/>
    <w:rsid w:val="008600EA"/>
    <w:rsid w:val="00870435"/>
    <w:rsid w:val="00874896"/>
    <w:rsid w:val="008B5468"/>
    <w:rsid w:val="008B56CA"/>
    <w:rsid w:val="008E71C6"/>
    <w:rsid w:val="00917282"/>
    <w:rsid w:val="00923FD5"/>
    <w:rsid w:val="00932F38"/>
    <w:rsid w:val="00946F10"/>
    <w:rsid w:val="009636DA"/>
    <w:rsid w:val="0097301D"/>
    <w:rsid w:val="00986CB8"/>
    <w:rsid w:val="00993AB3"/>
    <w:rsid w:val="009B20B3"/>
    <w:rsid w:val="009B4AB6"/>
    <w:rsid w:val="009B4F23"/>
    <w:rsid w:val="009C17C0"/>
    <w:rsid w:val="009C3F99"/>
    <w:rsid w:val="009C7A48"/>
    <w:rsid w:val="009E6D30"/>
    <w:rsid w:val="009E7A1E"/>
    <w:rsid w:val="00A031B8"/>
    <w:rsid w:val="00A0758B"/>
    <w:rsid w:val="00A42338"/>
    <w:rsid w:val="00A65947"/>
    <w:rsid w:val="00A7424A"/>
    <w:rsid w:val="00A81AD7"/>
    <w:rsid w:val="00A906F7"/>
    <w:rsid w:val="00A91CAF"/>
    <w:rsid w:val="00A96401"/>
    <w:rsid w:val="00A96929"/>
    <w:rsid w:val="00AA0911"/>
    <w:rsid w:val="00AA189A"/>
    <w:rsid w:val="00AA22CD"/>
    <w:rsid w:val="00AA4258"/>
    <w:rsid w:val="00AA5A2B"/>
    <w:rsid w:val="00AB117A"/>
    <w:rsid w:val="00AF5404"/>
    <w:rsid w:val="00B10FF7"/>
    <w:rsid w:val="00B25952"/>
    <w:rsid w:val="00B40410"/>
    <w:rsid w:val="00B50F1C"/>
    <w:rsid w:val="00B52852"/>
    <w:rsid w:val="00B54D39"/>
    <w:rsid w:val="00B572A4"/>
    <w:rsid w:val="00B63455"/>
    <w:rsid w:val="00B81C4E"/>
    <w:rsid w:val="00BA0AFE"/>
    <w:rsid w:val="00BA0FC6"/>
    <w:rsid w:val="00BA3D97"/>
    <w:rsid w:val="00BB0181"/>
    <w:rsid w:val="00BB2A3F"/>
    <w:rsid w:val="00BD0BCE"/>
    <w:rsid w:val="00BD0FA8"/>
    <w:rsid w:val="00BD1144"/>
    <w:rsid w:val="00BF2551"/>
    <w:rsid w:val="00BF3FC1"/>
    <w:rsid w:val="00BF75FF"/>
    <w:rsid w:val="00C2329A"/>
    <w:rsid w:val="00C268AC"/>
    <w:rsid w:val="00C30A12"/>
    <w:rsid w:val="00C50CBD"/>
    <w:rsid w:val="00C61165"/>
    <w:rsid w:val="00C95EEF"/>
    <w:rsid w:val="00C96425"/>
    <w:rsid w:val="00CA75CC"/>
    <w:rsid w:val="00CB098D"/>
    <w:rsid w:val="00CC69BA"/>
    <w:rsid w:val="00CD4978"/>
    <w:rsid w:val="00CD4B32"/>
    <w:rsid w:val="00CD7D66"/>
    <w:rsid w:val="00CF6D29"/>
    <w:rsid w:val="00CF7479"/>
    <w:rsid w:val="00D06F8C"/>
    <w:rsid w:val="00D13244"/>
    <w:rsid w:val="00D13667"/>
    <w:rsid w:val="00D24E40"/>
    <w:rsid w:val="00D27B2A"/>
    <w:rsid w:val="00D30E44"/>
    <w:rsid w:val="00D45A7A"/>
    <w:rsid w:val="00D576E9"/>
    <w:rsid w:val="00D81705"/>
    <w:rsid w:val="00D87F89"/>
    <w:rsid w:val="00DB5870"/>
    <w:rsid w:val="00DD0D98"/>
    <w:rsid w:val="00DD1B00"/>
    <w:rsid w:val="00DE1A21"/>
    <w:rsid w:val="00DE4691"/>
    <w:rsid w:val="00DF1F67"/>
    <w:rsid w:val="00E06DD4"/>
    <w:rsid w:val="00E150B6"/>
    <w:rsid w:val="00E226AA"/>
    <w:rsid w:val="00E328DE"/>
    <w:rsid w:val="00E40972"/>
    <w:rsid w:val="00E43CF1"/>
    <w:rsid w:val="00E536D4"/>
    <w:rsid w:val="00E563E3"/>
    <w:rsid w:val="00E70A07"/>
    <w:rsid w:val="00EA7F31"/>
    <w:rsid w:val="00EB4EF8"/>
    <w:rsid w:val="00EC74A0"/>
    <w:rsid w:val="00EC7EBC"/>
    <w:rsid w:val="00EF73C3"/>
    <w:rsid w:val="00F033F0"/>
    <w:rsid w:val="00F25C69"/>
    <w:rsid w:val="00F366C0"/>
    <w:rsid w:val="00F46219"/>
    <w:rsid w:val="00F546B6"/>
    <w:rsid w:val="00F61E77"/>
    <w:rsid w:val="00F67780"/>
    <w:rsid w:val="00F70646"/>
    <w:rsid w:val="00F7229C"/>
    <w:rsid w:val="00F72CD9"/>
    <w:rsid w:val="00F945F4"/>
    <w:rsid w:val="00F94BBF"/>
    <w:rsid w:val="00F97D86"/>
    <w:rsid w:val="00FA032A"/>
    <w:rsid w:val="00FB3EF1"/>
    <w:rsid w:val="00FB5F14"/>
    <w:rsid w:val="00FD1559"/>
    <w:rsid w:val="00FF1ED5"/>
    <w:rsid w:val="00F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0D26EC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D26EC"/>
    <w:rPr>
      <w:rFonts w:ascii="Tahoma" w:hAnsi="Tahoma" w:cs="Tahoma"/>
      <w:sz w:val="16"/>
      <w:szCs w:val="16"/>
    </w:rPr>
  </w:style>
  <w:style w:type="paragraph" w:styleId="Normaalweb">
    <w:name w:val="Normal (Web)"/>
    <w:basedOn w:val="Standaard"/>
    <w:uiPriority w:val="99"/>
    <w:unhideWhenUsed/>
    <w:rsid w:val="000D26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0D26EC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D26EC"/>
    <w:rPr>
      <w:rFonts w:ascii="Tahoma" w:hAnsi="Tahoma" w:cs="Tahoma"/>
      <w:sz w:val="16"/>
      <w:szCs w:val="16"/>
    </w:rPr>
  </w:style>
  <w:style w:type="paragraph" w:styleId="Normaalweb">
    <w:name w:val="Normal (Web)"/>
    <w:basedOn w:val="Standaard"/>
    <w:uiPriority w:val="99"/>
    <w:unhideWhenUsed/>
    <w:rsid w:val="000D26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8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</dc:creator>
  <cp:lastModifiedBy>Robin</cp:lastModifiedBy>
  <cp:revision>2</cp:revision>
  <dcterms:created xsi:type="dcterms:W3CDTF">2014-09-04T13:07:00Z</dcterms:created>
  <dcterms:modified xsi:type="dcterms:W3CDTF">2014-10-15T18:02:00Z</dcterms:modified>
</cp:coreProperties>
</file>