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F1286" w14:textId="77777777" w:rsidR="003233B4" w:rsidRDefault="00685EDE" w:rsidP="00685EDE">
      <w:pPr>
        <w:jc w:val="center"/>
        <w:rPr>
          <w:b/>
          <w:sz w:val="28"/>
          <w:szCs w:val="28"/>
        </w:rPr>
      </w:pPr>
      <w:r w:rsidRPr="00685EDE">
        <w:rPr>
          <w:b/>
          <w:sz w:val="28"/>
          <w:szCs w:val="28"/>
        </w:rPr>
        <w:t>CURRICULUM VITAE</w:t>
      </w:r>
    </w:p>
    <w:p w14:paraId="46666D48" w14:textId="77777777" w:rsidR="00685EDE" w:rsidRDefault="00685EDE" w:rsidP="00685EDE">
      <w:pPr>
        <w:jc w:val="center"/>
        <w:rPr>
          <w:b/>
          <w:sz w:val="28"/>
          <w:szCs w:val="28"/>
        </w:rPr>
      </w:pPr>
    </w:p>
    <w:p w14:paraId="627B2B63" w14:textId="77777777" w:rsidR="00685EDE" w:rsidRDefault="00685EDE" w:rsidP="00685EDE">
      <w:pPr>
        <w:rPr>
          <w:b/>
        </w:rPr>
      </w:pPr>
      <w:r>
        <w:rPr>
          <w:b/>
        </w:rPr>
        <w:t xml:space="preserve">TITLE AND NAME:                                                         </w:t>
      </w:r>
      <w:r w:rsidRPr="00685EDE">
        <w:t>Ms Mahlape Ramahloko</w:t>
      </w:r>
    </w:p>
    <w:p w14:paraId="2A3C52B4" w14:textId="77777777" w:rsidR="00685EDE" w:rsidRDefault="00685EDE" w:rsidP="00685EDE">
      <w:pPr>
        <w:rPr>
          <w:b/>
        </w:rPr>
      </w:pPr>
      <w:r>
        <w:rPr>
          <w:b/>
        </w:rPr>
        <w:t>ADDRESS:</w:t>
      </w:r>
      <w:r>
        <w:rPr>
          <w:b/>
        </w:rPr>
        <w:tab/>
      </w:r>
      <w:r>
        <w:rPr>
          <w:b/>
        </w:rPr>
        <w:tab/>
      </w:r>
      <w:r>
        <w:rPr>
          <w:b/>
        </w:rPr>
        <w:tab/>
      </w:r>
      <w:r>
        <w:rPr>
          <w:b/>
        </w:rPr>
        <w:tab/>
      </w:r>
      <w:r>
        <w:rPr>
          <w:b/>
        </w:rPr>
        <w:tab/>
        <w:t xml:space="preserve">   </w:t>
      </w:r>
      <w:r w:rsidRPr="00685EDE">
        <w:t>Box 13441, Maseru 100</w:t>
      </w:r>
    </w:p>
    <w:p w14:paraId="673D7FC8" w14:textId="77777777" w:rsidR="00685EDE" w:rsidRDefault="00685EDE" w:rsidP="00685EDE">
      <w:pPr>
        <w:rPr>
          <w:b/>
        </w:rPr>
      </w:pPr>
      <w:r>
        <w:rPr>
          <w:b/>
        </w:rPr>
        <w:t xml:space="preserve">TELEPHONE NO.:                                                           </w:t>
      </w:r>
      <w:r w:rsidRPr="00685EDE">
        <w:t>+266 580 21235/+266 6621 0285</w:t>
      </w:r>
    </w:p>
    <w:p w14:paraId="3D5C04EE" w14:textId="77777777" w:rsidR="00685EDE" w:rsidRDefault="00685EDE" w:rsidP="00685EDE">
      <w:pPr>
        <w:rPr>
          <w:b/>
        </w:rPr>
      </w:pPr>
      <w:r>
        <w:rPr>
          <w:b/>
        </w:rPr>
        <w:t xml:space="preserve">E-MAIL:                                                                           </w:t>
      </w:r>
      <w:r w:rsidRPr="00685EDE">
        <w:t xml:space="preserve"> </w:t>
      </w:r>
      <w:hyperlink r:id="rId10" w:history="1">
        <w:r w:rsidRPr="00685EDE">
          <w:rPr>
            <w:rStyle w:val="Hyperlink"/>
          </w:rPr>
          <w:t>rmahlape@gmail.com</w:t>
        </w:r>
      </w:hyperlink>
    </w:p>
    <w:p w14:paraId="0E36002C" w14:textId="77777777" w:rsidR="00685EDE" w:rsidRDefault="00685EDE" w:rsidP="00685EDE">
      <w:pPr>
        <w:rPr>
          <w:b/>
        </w:rPr>
      </w:pPr>
      <w:r>
        <w:rPr>
          <w:b/>
        </w:rPr>
        <w:t xml:space="preserve">DATE OF BIRTH:                                                             </w:t>
      </w:r>
      <w:r w:rsidRPr="00685EDE">
        <w:t>22 November 1981</w:t>
      </w:r>
    </w:p>
    <w:p w14:paraId="48B14611" w14:textId="77777777" w:rsidR="00685EDE" w:rsidRDefault="00685EDE" w:rsidP="00685EDE">
      <w:pPr>
        <w:rPr>
          <w:b/>
        </w:rPr>
      </w:pPr>
      <w:r>
        <w:rPr>
          <w:b/>
        </w:rPr>
        <w:t xml:space="preserve">NATIONALITY:                                                               </w:t>
      </w:r>
      <w:r w:rsidRPr="00685EDE">
        <w:t xml:space="preserve"> Lesotho</w:t>
      </w:r>
    </w:p>
    <w:p w14:paraId="53D9C8D9" w14:textId="77777777" w:rsidR="00685EDE" w:rsidRDefault="00685EDE" w:rsidP="00685EDE">
      <w:pPr>
        <w:spacing w:after="0" w:line="240" w:lineRule="auto"/>
        <w:rPr>
          <w:b/>
        </w:rPr>
      </w:pPr>
      <w:r>
        <w:rPr>
          <w:b/>
        </w:rPr>
        <w:t xml:space="preserve">LANGUAGES:   </w:t>
      </w:r>
      <w:r>
        <w:rPr>
          <w:b/>
        </w:rPr>
        <w:tab/>
      </w:r>
      <w:r>
        <w:rPr>
          <w:b/>
        </w:rPr>
        <w:tab/>
      </w:r>
      <w:r>
        <w:rPr>
          <w:b/>
        </w:rPr>
        <w:tab/>
      </w:r>
      <w:r>
        <w:rPr>
          <w:b/>
        </w:rPr>
        <w:tab/>
        <w:t xml:space="preserve">     </w:t>
      </w:r>
      <w:r>
        <w:rPr>
          <w:b/>
        </w:rPr>
        <w:tab/>
        <w:t xml:space="preserve">    </w:t>
      </w:r>
      <w:r w:rsidRPr="00685EDE">
        <w:t>Sesotho (Native)</w:t>
      </w:r>
    </w:p>
    <w:p w14:paraId="64FB2265" w14:textId="77777777" w:rsidR="00685EDE" w:rsidRDefault="00685EDE" w:rsidP="00685EDE">
      <w:pPr>
        <w:spacing w:after="0" w:line="240" w:lineRule="auto"/>
      </w:pPr>
      <w:r>
        <w:rPr>
          <w:b/>
        </w:rPr>
        <w:t xml:space="preserve">   </w:t>
      </w:r>
      <w:r>
        <w:rPr>
          <w:b/>
        </w:rPr>
        <w:tab/>
      </w:r>
      <w:r>
        <w:rPr>
          <w:b/>
        </w:rPr>
        <w:tab/>
      </w:r>
      <w:r>
        <w:rPr>
          <w:b/>
        </w:rPr>
        <w:tab/>
      </w:r>
      <w:r>
        <w:rPr>
          <w:b/>
        </w:rPr>
        <w:tab/>
      </w:r>
      <w:r>
        <w:rPr>
          <w:b/>
        </w:rPr>
        <w:tab/>
      </w:r>
      <w:r>
        <w:rPr>
          <w:b/>
        </w:rPr>
        <w:tab/>
        <w:t xml:space="preserve">    </w:t>
      </w:r>
      <w:r w:rsidRPr="00685EDE">
        <w:t>English(Fluent)</w:t>
      </w:r>
    </w:p>
    <w:p w14:paraId="1163564F" w14:textId="77777777" w:rsidR="00685EDE" w:rsidRDefault="00685EDE" w:rsidP="00685EDE">
      <w:pPr>
        <w:spacing w:after="0" w:line="240" w:lineRule="auto"/>
      </w:pPr>
    </w:p>
    <w:p w14:paraId="2AF2D178" w14:textId="77777777" w:rsidR="00685EDE" w:rsidRDefault="00685EDE" w:rsidP="00685EDE">
      <w:pPr>
        <w:spacing w:after="0" w:line="240" w:lineRule="auto"/>
      </w:pPr>
    </w:p>
    <w:p w14:paraId="405AA7FC" w14:textId="77777777" w:rsidR="00685EDE" w:rsidRDefault="00685EDE" w:rsidP="00685EDE">
      <w:pPr>
        <w:spacing w:after="0" w:line="240" w:lineRule="auto"/>
        <w:rPr>
          <w:b/>
        </w:rPr>
      </w:pPr>
      <w:r w:rsidRPr="00685EDE">
        <w:rPr>
          <w:b/>
        </w:rPr>
        <w:t>EDUCATION</w:t>
      </w:r>
      <w:r>
        <w:rPr>
          <w:b/>
        </w:rPr>
        <w:t>:</w:t>
      </w:r>
    </w:p>
    <w:p w14:paraId="70EB3BA5" w14:textId="77777777" w:rsidR="0038517C" w:rsidRPr="00D166AD" w:rsidRDefault="00D166AD" w:rsidP="00D166AD">
      <w:pPr>
        <w:pStyle w:val="NoSpacing"/>
      </w:pPr>
      <w:r w:rsidRPr="00D166AD">
        <w:t>2017-2020</w:t>
      </w:r>
      <w:r w:rsidRPr="00D166AD">
        <w:tab/>
      </w:r>
      <w:r w:rsidRPr="00D166AD">
        <w:tab/>
        <w:t xml:space="preserve">    Master of Environmental Management</w:t>
      </w:r>
      <w:r w:rsidRPr="00D166AD">
        <w:tab/>
        <w:t xml:space="preserve"> University of Free State</w:t>
      </w:r>
      <w:r w:rsidR="0038517C">
        <w:t xml:space="preserve">                                            </w:t>
      </w:r>
    </w:p>
    <w:p w14:paraId="0B5C25A0" w14:textId="77777777" w:rsidR="00685EDE" w:rsidRPr="00D166AD" w:rsidRDefault="00685EDE" w:rsidP="00D166AD">
      <w:pPr>
        <w:pStyle w:val="NoSpacing"/>
      </w:pPr>
      <w:r w:rsidRPr="00D166AD">
        <w:t xml:space="preserve">2009-2010                            </w:t>
      </w:r>
      <w:r w:rsidR="00C82773" w:rsidRPr="00D166AD">
        <w:t>B.Sc.</w:t>
      </w:r>
      <w:r w:rsidRPr="00D166AD">
        <w:t>(Hons) Geography (</w:t>
      </w:r>
      <w:r w:rsidR="00C82773" w:rsidRPr="00D166AD">
        <w:t>G</w:t>
      </w:r>
      <w:r w:rsidR="00D166AD">
        <w:t>.</w:t>
      </w:r>
      <w:r w:rsidR="00C82773" w:rsidRPr="00D166AD">
        <w:t>I</w:t>
      </w:r>
      <w:r w:rsidR="00D166AD">
        <w:t>.</w:t>
      </w:r>
      <w:r w:rsidR="00C82773" w:rsidRPr="00D166AD">
        <w:t>S</w:t>
      </w:r>
      <w:r w:rsidR="00D166AD">
        <w:t>.</w:t>
      </w:r>
      <w:r w:rsidR="00C82773" w:rsidRPr="00D166AD">
        <w:t xml:space="preserve">)  </w:t>
      </w:r>
      <w:r w:rsidRPr="00D166AD">
        <w:t xml:space="preserve">                            University of Pretoria</w:t>
      </w:r>
    </w:p>
    <w:p w14:paraId="691C2830" w14:textId="77777777" w:rsidR="0038517C" w:rsidRDefault="003D53A8" w:rsidP="00D166AD">
      <w:pPr>
        <w:pStyle w:val="NoSpacing"/>
      </w:pPr>
      <w:r>
        <w:t>2001-2005                            B(ed</w:t>
      </w:r>
      <w:r w:rsidR="00D166AD">
        <w:t>.</w:t>
      </w:r>
      <w:r>
        <w:t>) Geography and Development Studies</w:t>
      </w:r>
      <w:r>
        <w:tab/>
        <w:t xml:space="preserve"> N.U.L</w:t>
      </w:r>
    </w:p>
    <w:p w14:paraId="783EBB0F" w14:textId="77777777" w:rsidR="0038517C" w:rsidRDefault="0038517C" w:rsidP="00D166AD">
      <w:pPr>
        <w:pStyle w:val="NoSpacing"/>
      </w:pPr>
    </w:p>
    <w:p w14:paraId="199B37CC" w14:textId="77777777" w:rsidR="0038517C" w:rsidRDefault="0038517C" w:rsidP="00D166AD">
      <w:pPr>
        <w:pStyle w:val="NoSpacing"/>
        <w:rPr>
          <w:b/>
        </w:rPr>
      </w:pPr>
      <w:r w:rsidRPr="0038517C">
        <w:rPr>
          <w:b/>
        </w:rPr>
        <w:t>RESEARCH EXPERIENCE:</w:t>
      </w:r>
    </w:p>
    <w:p w14:paraId="72B83EA2" w14:textId="77777777" w:rsidR="006A6523" w:rsidRDefault="006A6523" w:rsidP="006A6523">
      <w:pPr>
        <w:pStyle w:val="NoSpacing"/>
        <w:rPr>
          <w:b/>
        </w:rPr>
      </w:pPr>
      <w:r>
        <w:rPr>
          <w:b/>
        </w:rPr>
        <w:t>Centre for Environmental Management UFS</w:t>
      </w:r>
    </w:p>
    <w:p w14:paraId="2147CF87" w14:textId="77777777" w:rsidR="000207B7" w:rsidRDefault="000207B7" w:rsidP="006A6523">
      <w:pPr>
        <w:pStyle w:val="NoSpacing"/>
        <w:rPr>
          <w:b/>
        </w:rPr>
      </w:pPr>
      <w:r>
        <w:rPr>
          <w:b/>
        </w:rPr>
        <w:t>Investigating the Impacts of Urban Sprawl in Maseru                                                       2020</w:t>
      </w:r>
    </w:p>
    <w:p w14:paraId="5AF13F7D" w14:textId="1C0F9F0D" w:rsidR="002245A3" w:rsidRPr="002245A3" w:rsidRDefault="000207B7" w:rsidP="00555816">
      <w:pPr>
        <w:pStyle w:val="NoSpacing"/>
        <w:numPr>
          <w:ilvl w:val="0"/>
          <w:numId w:val="2"/>
        </w:numPr>
        <w:rPr>
          <w:b/>
        </w:rPr>
      </w:pPr>
      <w:r>
        <w:t xml:space="preserve">The study </w:t>
      </w:r>
      <w:r w:rsidR="00427A08">
        <w:t>was a</w:t>
      </w:r>
      <w:r>
        <w:t xml:space="preserve"> mixed-method research. It employs both qualitative and quantitative methods.</w:t>
      </w:r>
    </w:p>
    <w:p w14:paraId="741D8941" w14:textId="77777777" w:rsidR="002245A3" w:rsidRPr="00A669C8" w:rsidRDefault="000207B7" w:rsidP="002245A3">
      <w:pPr>
        <w:pStyle w:val="NoSpacing"/>
        <w:numPr>
          <w:ilvl w:val="0"/>
          <w:numId w:val="2"/>
        </w:numPr>
        <w:rPr>
          <w:b/>
        </w:rPr>
      </w:pPr>
      <w:r>
        <w:t xml:space="preserve"> </w:t>
      </w:r>
      <w:r w:rsidR="002245A3">
        <w:t>Q</w:t>
      </w:r>
      <w:r>
        <w:t xml:space="preserve">uantitative method involves the use of remote sensing and GIS. </w:t>
      </w:r>
      <w:r w:rsidR="002245A3">
        <w:t xml:space="preserve">Landsat imagery from the Landsat 5 Thematic Mapper (TM) and Landsat 8 Operational Land Imager (OLI) was acquired from the Earth Explorer and remote pixel websites respectively. These images were used to compare the 1990 and 2015 land covers to analyse the extent at which the change has occurred. </w:t>
      </w:r>
    </w:p>
    <w:p w14:paraId="2C278391" w14:textId="77777777" w:rsidR="00A669C8" w:rsidRPr="00A669C8" w:rsidRDefault="00A669C8" w:rsidP="002245A3">
      <w:pPr>
        <w:pStyle w:val="NoSpacing"/>
        <w:numPr>
          <w:ilvl w:val="0"/>
          <w:numId w:val="2"/>
        </w:numPr>
        <w:rPr>
          <w:b/>
        </w:rPr>
      </w:pPr>
      <w:r>
        <w:t xml:space="preserve">For qualitative method, I used purposive sampling selecting 12 participants. The aim was to investigate the perception the participants have on the impacts of urban sprawl with regards to natural environment, management of waste and sanitation. </w:t>
      </w:r>
    </w:p>
    <w:p w14:paraId="02EF1C62" w14:textId="77777777" w:rsidR="00C82773" w:rsidRDefault="00C82773" w:rsidP="00D166AD">
      <w:pPr>
        <w:pStyle w:val="NoSpacing"/>
      </w:pPr>
    </w:p>
    <w:p w14:paraId="2A2092C0" w14:textId="77777777" w:rsidR="008E3D45" w:rsidRDefault="008E3D45" w:rsidP="00685EDE">
      <w:pPr>
        <w:spacing w:after="0" w:line="240" w:lineRule="auto"/>
      </w:pPr>
    </w:p>
    <w:p w14:paraId="3EAA9D9A" w14:textId="77777777" w:rsidR="008E3D45" w:rsidRDefault="008E3D45" w:rsidP="00685EDE">
      <w:pPr>
        <w:spacing w:after="0" w:line="240" w:lineRule="auto"/>
        <w:rPr>
          <w:b/>
        </w:rPr>
      </w:pPr>
      <w:r w:rsidRPr="008E3D45">
        <w:rPr>
          <w:b/>
        </w:rPr>
        <w:t>OTHER CERTIFICATES:</w:t>
      </w:r>
    </w:p>
    <w:p w14:paraId="326D0339" w14:textId="77777777" w:rsidR="008E3D45" w:rsidRDefault="008E3D45" w:rsidP="00685EDE">
      <w:pPr>
        <w:spacing w:after="0" w:line="240" w:lineRule="auto"/>
        <w:rPr>
          <w:b/>
        </w:rPr>
      </w:pPr>
    </w:p>
    <w:p w14:paraId="1B21793A" w14:textId="77777777" w:rsidR="008E3D45" w:rsidRDefault="008E3D45" w:rsidP="00685EDE">
      <w:pPr>
        <w:spacing w:after="0" w:line="240" w:lineRule="auto"/>
        <w:rPr>
          <w:b/>
        </w:rPr>
      </w:pPr>
      <w:r>
        <w:rPr>
          <w:b/>
        </w:rPr>
        <w:t xml:space="preserve">2016                       ArcGIS Advance                                      </w:t>
      </w:r>
      <w:r w:rsidRPr="001E0E6C">
        <w:t>ESRI South Africa</w:t>
      </w:r>
    </w:p>
    <w:p w14:paraId="6E345F8A" w14:textId="77777777" w:rsidR="008E3D45" w:rsidRPr="008E3D45" w:rsidRDefault="008E3D45" w:rsidP="008E3D45">
      <w:pPr>
        <w:spacing w:after="0" w:line="240" w:lineRule="auto"/>
        <w:rPr>
          <w:b/>
        </w:rPr>
      </w:pPr>
      <w:r>
        <w:rPr>
          <w:b/>
        </w:rPr>
        <w:t>2018</w:t>
      </w:r>
      <w:r>
        <w:rPr>
          <w:b/>
        </w:rPr>
        <w:tab/>
      </w:r>
      <w:r>
        <w:rPr>
          <w:b/>
        </w:rPr>
        <w:tab/>
        <w:t xml:space="preserve">   Introduction to QGIS</w:t>
      </w:r>
      <w:r>
        <w:rPr>
          <w:b/>
        </w:rPr>
        <w:tab/>
      </w:r>
      <w:r>
        <w:rPr>
          <w:b/>
        </w:rPr>
        <w:tab/>
        <w:t xml:space="preserve">            </w:t>
      </w:r>
      <w:proofErr w:type="spellStart"/>
      <w:r w:rsidRPr="001E0E6C">
        <w:t>Kartoza</w:t>
      </w:r>
      <w:proofErr w:type="spellEnd"/>
      <w:r w:rsidRPr="001E0E6C">
        <w:t xml:space="preserve"> (Pty) Ltd</w:t>
      </w:r>
    </w:p>
    <w:p w14:paraId="6A42172F" w14:textId="77777777" w:rsidR="00C82773" w:rsidRDefault="00C82773" w:rsidP="00685EDE">
      <w:pPr>
        <w:spacing w:after="0" w:line="240" w:lineRule="auto"/>
      </w:pPr>
    </w:p>
    <w:p w14:paraId="04804F34" w14:textId="77777777" w:rsidR="003D53A8" w:rsidRPr="003D53A8" w:rsidRDefault="003D53A8" w:rsidP="003D53A8">
      <w:pPr>
        <w:spacing w:after="0" w:line="240" w:lineRule="auto"/>
        <w:rPr>
          <w:b/>
        </w:rPr>
      </w:pPr>
      <w:r w:rsidRPr="003D53A8">
        <w:rPr>
          <w:b/>
        </w:rPr>
        <w:t>EMPLOYMENT HISTORY</w:t>
      </w:r>
    </w:p>
    <w:p w14:paraId="496B2B4C" w14:textId="77777777" w:rsidR="003D53A8" w:rsidRDefault="003D53A8" w:rsidP="003D53A8">
      <w:pPr>
        <w:spacing w:after="0" w:line="240" w:lineRule="auto"/>
      </w:pPr>
      <w:r w:rsidRPr="004A1475">
        <w:rPr>
          <w:b/>
        </w:rPr>
        <w:t>ORGANISATION:</w:t>
      </w:r>
      <w:r>
        <w:t xml:space="preserve">     Road Directorate</w:t>
      </w:r>
    </w:p>
    <w:p w14:paraId="2F68DF4C" w14:textId="77777777" w:rsidR="003D53A8" w:rsidRDefault="003D53A8" w:rsidP="003D53A8">
      <w:pPr>
        <w:spacing w:after="0" w:line="240" w:lineRule="auto"/>
      </w:pPr>
      <w:r>
        <w:t xml:space="preserve">                                   2014 to Present</w:t>
      </w:r>
    </w:p>
    <w:p w14:paraId="654B3488" w14:textId="77777777" w:rsidR="003D53A8" w:rsidRDefault="003D53A8" w:rsidP="003D53A8">
      <w:pPr>
        <w:spacing w:after="0" w:line="240" w:lineRule="auto"/>
      </w:pPr>
      <w:r w:rsidRPr="004A1475">
        <w:rPr>
          <w:b/>
        </w:rPr>
        <w:t>DESIGNATION:</w:t>
      </w:r>
      <w:r>
        <w:t xml:space="preserve">         GIS Assistant</w:t>
      </w:r>
    </w:p>
    <w:p w14:paraId="112B4204" w14:textId="77777777" w:rsidR="003D53A8" w:rsidRDefault="003D53A8" w:rsidP="003D53A8">
      <w:pPr>
        <w:spacing w:after="0" w:line="240" w:lineRule="auto"/>
      </w:pPr>
      <w:r w:rsidRPr="004A1475">
        <w:rPr>
          <w:b/>
        </w:rPr>
        <w:t>TASKS</w:t>
      </w:r>
      <w:r w:rsidR="004A1475" w:rsidRPr="004A1475">
        <w:rPr>
          <w:b/>
        </w:rPr>
        <w:t>:</w:t>
      </w:r>
      <w:r>
        <w:t xml:space="preserve">                       Generate and maintain geo-databases, digitise geographic data and input non</w:t>
      </w:r>
    </w:p>
    <w:p w14:paraId="4390498D" w14:textId="77777777" w:rsidR="003D53A8" w:rsidRDefault="003D53A8" w:rsidP="003D53A8">
      <w:pPr>
        <w:spacing w:after="0" w:line="240" w:lineRule="auto"/>
      </w:pPr>
      <w:r>
        <w:tab/>
      </w:r>
      <w:r>
        <w:tab/>
        <w:t xml:space="preserve">     geographic data.</w:t>
      </w:r>
    </w:p>
    <w:p w14:paraId="1162859C" w14:textId="77777777" w:rsidR="003D53A8" w:rsidRDefault="003D53A8" w:rsidP="003D53A8">
      <w:pPr>
        <w:spacing w:after="0" w:line="240" w:lineRule="auto"/>
      </w:pPr>
      <w:r>
        <w:t xml:space="preserve">                                 </w:t>
      </w:r>
    </w:p>
    <w:p w14:paraId="0BAC6DEB" w14:textId="77777777" w:rsidR="003D53A8" w:rsidRDefault="003D53A8" w:rsidP="003D53A8">
      <w:pPr>
        <w:spacing w:after="0" w:line="240" w:lineRule="auto"/>
      </w:pPr>
      <w:r>
        <w:t xml:space="preserve">                                  Collect, create, edit, </w:t>
      </w:r>
      <w:r w:rsidR="00AC040B">
        <w:t>analyse</w:t>
      </w:r>
      <w:r>
        <w:t>, distribute, and plot GIS data</w:t>
      </w:r>
    </w:p>
    <w:p w14:paraId="71018558" w14:textId="77777777" w:rsidR="003D53A8" w:rsidRDefault="003D53A8" w:rsidP="003D53A8">
      <w:pPr>
        <w:spacing w:after="0" w:line="240" w:lineRule="auto"/>
      </w:pPr>
      <w:r>
        <w:lastRenderedPageBreak/>
        <w:t xml:space="preserve">                                  Operate digital photography equipment while collecting GIS data</w:t>
      </w:r>
    </w:p>
    <w:p w14:paraId="62656AEA" w14:textId="77777777" w:rsidR="003D53A8" w:rsidRDefault="003D53A8" w:rsidP="003D53A8">
      <w:pPr>
        <w:spacing w:after="0" w:line="240" w:lineRule="auto"/>
      </w:pPr>
      <w:r>
        <w:t xml:space="preserve">                                  Collect spatial data using GPS and surveying equipment</w:t>
      </w:r>
    </w:p>
    <w:p w14:paraId="67C38D37" w14:textId="77777777" w:rsidR="003D53A8" w:rsidRDefault="003D53A8" w:rsidP="003D53A8">
      <w:pPr>
        <w:spacing w:after="0" w:line="240" w:lineRule="auto"/>
      </w:pPr>
      <w:r>
        <w:t xml:space="preserve">                                  Assist in data cleaning, post-processing and data transfer between GPS and GIS</w:t>
      </w:r>
    </w:p>
    <w:p w14:paraId="540D5AA2" w14:textId="77777777" w:rsidR="003D53A8" w:rsidRDefault="003D53A8" w:rsidP="003D53A8">
      <w:pPr>
        <w:spacing w:after="0" w:line="240" w:lineRule="auto"/>
      </w:pPr>
      <w:r>
        <w:t xml:space="preserve">                                  Assist in mapping and data analysis tasks including producing graphic tabular data</w:t>
      </w:r>
    </w:p>
    <w:p w14:paraId="1F5AE906" w14:textId="3DDBD026" w:rsidR="003D53A8" w:rsidRDefault="003D53A8" w:rsidP="003D53A8">
      <w:pPr>
        <w:spacing w:after="0" w:line="240" w:lineRule="auto"/>
      </w:pPr>
      <w:r>
        <w:t xml:space="preserve">                                  Any other tasks as directed by the GIS Analyst or Manager Network Planning.</w:t>
      </w:r>
    </w:p>
    <w:p w14:paraId="34CD114E" w14:textId="3A1DAC76" w:rsidR="00C77437" w:rsidRDefault="00C77437" w:rsidP="003D53A8">
      <w:pPr>
        <w:spacing w:after="0" w:line="240" w:lineRule="auto"/>
      </w:pPr>
    </w:p>
    <w:p w14:paraId="1F6DFD84" w14:textId="2AA23091" w:rsidR="00C77437" w:rsidRDefault="00C77437" w:rsidP="003D53A8">
      <w:pPr>
        <w:spacing w:after="0" w:line="240" w:lineRule="auto"/>
      </w:pPr>
      <w:r>
        <w:t xml:space="preserve">                                 I have also been assisting Environment and Safety with some of their tasks. i.e. </w:t>
      </w:r>
    </w:p>
    <w:p w14:paraId="2B2DE439" w14:textId="1AA6AE5E" w:rsidR="00C77437" w:rsidRDefault="00C77437" w:rsidP="003D53A8">
      <w:pPr>
        <w:spacing w:after="0" w:line="240" w:lineRule="auto"/>
      </w:pPr>
      <w:r>
        <w:t xml:space="preserve">                                 I have reviewed </w:t>
      </w:r>
      <w:proofErr w:type="spellStart"/>
      <w:r>
        <w:t>Malesoana-Butha</w:t>
      </w:r>
      <w:proofErr w:type="spellEnd"/>
      <w:r>
        <w:t xml:space="preserve"> </w:t>
      </w:r>
      <w:proofErr w:type="spellStart"/>
      <w:r>
        <w:t>Buthe</w:t>
      </w:r>
      <w:proofErr w:type="spellEnd"/>
      <w:r>
        <w:t xml:space="preserve"> quarry pit EMP. </w:t>
      </w:r>
    </w:p>
    <w:p w14:paraId="7DAA3B6E" w14:textId="77777777" w:rsidR="003D53A8" w:rsidRDefault="003D53A8" w:rsidP="003D53A8">
      <w:pPr>
        <w:spacing w:after="0" w:line="240" w:lineRule="auto"/>
      </w:pPr>
    </w:p>
    <w:p w14:paraId="06B6EA45" w14:textId="77777777" w:rsidR="003D53A8" w:rsidRDefault="003D53A8" w:rsidP="003D53A8">
      <w:pPr>
        <w:spacing w:after="0" w:line="240" w:lineRule="auto"/>
      </w:pPr>
      <w:r w:rsidRPr="004A1475">
        <w:rPr>
          <w:b/>
        </w:rPr>
        <w:t>ORGANISATION:</w:t>
      </w:r>
      <w:r>
        <w:t xml:space="preserve">    LSPP Land Use Planning Department</w:t>
      </w:r>
    </w:p>
    <w:p w14:paraId="3245FD8F" w14:textId="77777777" w:rsidR="003D53A8" w:rsidRDefault="003D53A8" w:rsidP="003D53A8">
      <w:pPr>
        <w:spacing w:after="0" w:line="240" w:lineRule="auto"/>
      </w:pPr>
      <w:r>
        <w:t xml:space="preserve">                                  2011 to 2014</w:t>
      </w:r>
    </w:p>
    <w:p w14:paraId="421D1C09" w14:textId="77777777" w:rsidR="003D53A8" w:rsidRDefault="003D53A8" w:rsidP="003D53A8">
      <w:pPr>
        <w:spacing w:after="0" w:line="240" w:lineRule="auto"/>
      </w:pPr>
      <w:r w:rsidRPr="004A1475">
        <w:rPr>
          <w:b/>
        </w:rPr>
        <w:t>DESIGNATION:</w:t>
      </w:r>
      <w:r>
        <w:t xml:space="preserve">       Data Analyst</w:t>
      </w:r>
    </w:p>
    <w:p w14:paraId="71C94AE0" w14:textId="77777777" w:rsidR="003D53A8" w:rsidRDefault="003D53A8" w:rsidP="003D53A8">
      <w:pPr>
        <w:spacing w:after="0" w:line="240" w:lineRule="auto"/>
      </w:pPr>
      <w:r w:rsidRPr="004A1475">
        <w:rPr>
          <w:b/>
        </w:rPr>
        <w:t>TASKS</w:t>
      </w:r>
      <w:r w:rsidR="004A1475" w:rsidRPr="004A1475">
        <w:rPr>
          <w:b/>
        </w:rPr>
        <w:t>:</w:t>
      </w:r>
      <w:r w:rsidR="004A1475">
        <w:t xml:space="preserve"> </w:t>
      </w:r>
      <w:r>
        <w:t xml:space="preserve">                     Creates Land Use Planning database for easy access and utilisation. </w:t>
      </w:r>
    </w:p>
    <w:p w14:paraId="524A69C3" w14:textId="77777777" w:rsidR="003D53A8" w:rsidRDefault="003D53A8" w:rsidP="003D53A8">
      <w:pPr>
        <w:spacing w:after="0" w:line="240" w:lineRule="auto"/>
      </w:pPr>
      <w:r>
        <w:t xml:space="preserve">                                 Analyses the attribute data to permit decision making for future land</w:t>
      </w:r>
    </w:p>
    <w:p w14:paraId="0BC83762" w14:textId="77777777" w:rsidR="003D53A8" w:rsidRDefault="003D53A8" w:rsidP="003D53A8">
      <w:pPr>
        <w:spacing w:after="0" w:line="240" w:lineRule="auto"/>
      </w:pPr>
      <w:r>
        <w:tab/>
      </w:r>
      <w:r>
        <w:tab/>
        <w:t xml:space="preserve">    management activities in different planning areas.    </w:t>
      </w:r>
    </w:p>
    <w:p w14:paraId="1B016067" w14:textId="77777777" w:rsidR="003D53A8" w:rsidRDefault="003D53A8" w:rsidP="003D53A8">
      <w:pPr>
        <w:spacing w:after="0" w:line="240" w:lineRule="auto"/>
      </w:pPr>
    </w:p>
    <w:p w14:paraId="1EDC12EE" w14:textId="77777777" w:rsidR="003D53A8" w:rsidRDefault="003D53A8" w:rsidP="003D53A8">
      <w:pPr>
        <w:spacing w:after="0" w:line="240" w:lineRule="auto"/>
      </w:pPr>
      <w:r>
        <w:t xml:space="preserve">                        </w:t>
      </w:r>
      <w:r w:rsidR="00AC040B">
        <w:t xml:space="preserve">        </w:t>
      </w:r>
      <w:r>
        <w:t xml:space="preserve"> Produces land use maps, t</w:t>
      </w:r>
      <w:r w:rsidR="004A1475">
        <w:t>o meet the requirements of the organisation.</w:t>
      </w:r>
      <w:r w:rsidR="00AC040B">
        <w:t xml:space="preserve"> </w:t>
      </w:r>
    </w:p>
    <w:p w14:paraId="7BCF012F" w14:textId="77777777" w:rsidR="008E3D45" w:rsidRDefault="00AC040B" w:rsidP="003D53A8">
      <w:pPr>
        <w:spacing w:after="0" w:line="240" w:lineRule="auto"/>
      </w:pPr>
      <w:r>
        <w:t xml:space="preserve">                                 </w:t>
      </w:r>
    </w:p>
    <w:p w14:paraId="4F6D6847" w14:textId="77777777" w:rsidR="008E3D45" w:rsidRDefault="008E3D45" w:rsidP="003D53A8">
      <w:pPr>
        <w:spacing w:after="0" w:line="240" w:lineRule="auto"/>
      </w:pPr>
    </w:p>
    <w:p w14:paraId="33463D8A" w14:textId="77777777" w:rsidR="008E3D45" w:rsidRDefault="008E3D45" w:rsidP="003D53A8">
      <w:pPr>
        <w:spacing w:after="0" w:line="240" w:lineRule="auto"/>
      </w:pPr>
      <w:r w:rsidRPr="004A1475">
        <w:rPr>
          <w:b/>
        </w:rPr>
        <w:t xml:space="preserve">ORGANISATION </w:t>
      </w:r>
      <w:r>
        <w:t xml:space="preserve">   </w:t>
      </w:r>
      <w:r w:rsidR="003D53A8">
        <w:t xml:space="preserve">GWC Consulting Engineers (Pty) Ltd </w:t>
      </w:r>
    </w:p>
    <w:p w14:paraId="28B3B77E" w14:textId="77777777" w:rsidR="008E3D45" w:rsidRDefault="008E3D45" w:rsidP="003D53A8">
      <w:pPr>
        <w:spacing w:after="0" w:line="240" w:lineRule="auto"/>
      </w:pPr>
      <w:r>
        <w:t xml:space="preserve">                                 2010-2011</w:t>
      </w:r>
    </w:p>
    <w:p w14:paraId="119326E1" w14:textId="77777777" w:rsidR="008E3D45" w:rsidRDefault="008E3D45" w:rsidP="003D53A8">
      <w:pPr>
        <w:spacing w:after="0" w:line="240" w:lineRule="auto"/>
      </w:pPr>
    </w:p>
    <w:p w14:paraId="554751DD" w14:textId="77777777" w:rsidR="003D53A8" w:rsidRDefault="008E3D45" w:rsidP="003D53A8">
      <w:pPr>
        <w:spacing w:after="0" w:line="240" w:lineRule="auto"/>
      </w:pPr>
      <w:r w:rsidRPr="004A1475">
        <w:rPr>
          <w:b/>
        </w:rPr>
        <w:t>DESIGNATION</w:t>
      </w:r>
      <w:r w:rsidR="003D53A8">
        <w:t xml:space="preserve"> </w:t>
      </w:r>
      <w:r>
        <w:t xml:space="preserve">        </w:t>
      </w:r>
      <w:r w:rsidR="003D53A8">
        <w:t xml:space="preserve">GIS Officer </w:t>
      </w:r>
    </w:p>
    <w:p w14:paraId="2C1C7A1B" w14:textId="77777777" w:rsidR="003D53A8" w:rsidRDefault="008E3D45" w:rsidP="003D53A8">
      <w:pPr>
        <w:spacing w:after="0" w:line="240" w:lineRule="auto"/>
      </w:pPr>
      <w:r w:rsidRPr="004A1475">
        <w:rPr>
          <w:b/>
        </w:rPr>
        <w:t>TASKS</w:t>
      </w:r>
      <w:r>
        <w:t xml:space="preserve">                      </w:t>
      </w:r>
      <w:r w:rsidR="003D53A8">
        <w:t xml:space="preserve"> Create maps using ArcGIS software.</w:t>
      </w:r>
    </w:p>
    <w:p w14:paraId="5B852A16" w14:textId="77777777" w:rsidR="003D53A8" w:rsidRDefault="003D53A8" w:rsidP="003D53A8">
      <w:pPr>
        <w:spacing w:after="0" w:line="240" w:lineRule="auto"/>
      </w:pPr>
      <w:r>
        <w:t xml:space="preserve">          </w:t>
      </w:r>
      <w:r w:rsidR="008E3D45">
        <w:t xml:space="preserve">                        </w:t>
      </w:r>
      <w:r>
        <w:t xml:space="preserve">Compile geographic data from different sources such as aerial photography, </w:t>
      </w:r>
      <w:r w:rsidR="008E3D45">
        <w:t>and</w:t>
      </w:r>
    </w:p>
    <w:p w14:paraId="1EAC6463" w14:textId="77777777" w:rsidR="008E3D45" w:rsidRDefault="008E3D45" w:rsidP="003D53A8">
      <w:pPr>
        <w:spacing w:after="0" w:line="240" w:lineRule="auto"/>
      </w:pPr>
      <w:r>
        <w:tab/>
      </w:r>
      <w:r>
        <w:tab/>
        <w:t xml:space="preserve">     census etc.</w:t>
      </w:r>
    </w:p>
    <w:p w14:paraId="5693EE00" w14:textId="77777777" w:rsidR="003D53A8" w:rsidRDefault="003D53A8" w:rsidP="003D53A8">
      <w:pPr>
        <w:spacing w:after="0" w:line="240" w:lineRule="auto"/>
      </w:pPr>
      <w:r>
        <w:t xml:space="preserve">                          </w:t>
      </w:r>
      <w:r w:rsidR="008E3D45">
        <w:t xml:space="preserve">       </w:t>
      </w:r>
      <w:r>
        <w:t xml:space="preserve"> Integrate spatial data to display it on GIS.</w:t>
      </w:r>
    </w:p>
    <w:p w14:paraId="041E4D25" w14:textId="1E55678D" w:rsidR="003D53A8" w:rsidRDefault="003D53A8" w:rsidP="003D53A8">
      <w:pPr>
        <w:spacing w:after="0" w:line="240" w:lineRule="auto"/>
      </w:pPr>
      <w:r>
        <w:t xml:space="preserve">                          </w:t>
      </w:r>
      <w:r w:rsidR="008E3D45">
        <w:t xml:space="preserve">       </w:t>
      </w:r>
      <w:r>
        <w:t xml:space="preserve"> Producing maps for the requirements of the office.</w:t>
      </w:r>
    </w:p>
    <w:p w14:paraId="4D725E0B" w14:textId="378EB353" w:rsidR="00427A08" w:rsidRDefault="00427A08" w:rsidP="003D53A8">
      <w:pPr>
        <w:spacing w:after="0" w:line="240" w:lineRule="auto"/>
      </w:pPr>
    </w:p>
    <w:p w14:paraId="78823D22" w14:textId="38EEC31F" w:rsidR="00427A08" w:rsidRDefault="00427A08" w:rsidP="003D53A8">
      <w:pPr>
        <w:spacing w:after="0" w:line="240" w:lineRule="auto"/>
      </w:pPr>
      <w:r w:rsidRPr="00427A08">
        <w:rPr>
          <w:b/>
        </w:rPr>
        <w:t>INSTITUTION</w:t>
      </w:r>
      <w:r>
        <w:rPr>
          <w:b/>
        </w:rPr>
        <w:t xml:space="preserve">          </w:t>
      </w:r>
      <w:proofErr w:type="spellStart"/>
      <w:r w:rsidRPr="00427A08">
        <w:t>Matlakeng</w:t>
      </w:r>
      <w:proofErr w:type="spellEnd"/>
      <w:r w:rsidRPr="00427A08">
        <w:t xml:space="preserve"> High School</w:t>
      </w:r>
    </w:p>
    <w:p w14:paraId="3AC03DC0" w14:textId="50B99872" w:rsidR="00AF547B" w:rsidRPr="00427A08" w:rsidRDefault="00AF547B" w:rsidP="003D53A8">
      <w:pPr>
        <w:spacing w:after="0" w:line="240" w:lineRule="auto"/>
      </w:pPr>
      <w:r>
        <w:t xml:space="preserve">                                  2005-2006</w:t>
      </w:r>
    </w:p>
    <w:p w14:paraId="6DA02BDD" w14:textId="11665B3F" w:rsidR="00427A08" w:rsidRPr="00427A08" w:rsidRDefault="00AF547B" w:rsidP="003D53A8">
      <w:pPr>
        <w:spacing w:after="0" w:line="240" w:lineRule="auto"/>
      </w:pPr>
      <w:r w:rsidRPr="00AF547B">
        <w:rPr>
          <w:b/>
        </w:rPr>
        <w:t>Task</w:t>
      </w:r>
      <w:r w:rsidR="00427A08" w:rsidRPr="00AF547B">
        <w:rPr>
          <w:b/>
        </w:rPr>
        <w:t xml:space="preserve"> </w:t>
      </w:r>
      <w:r w:rsidR="00427A08" w:rsidRPr="00427A08">
        <w:t xml:space="preserve">                         Development Studies Teacher</w:t>
      </w:r>
    </w:p>
    <w:p w14:paraId="19824170" w14:textId="77777777" w:rsidR="00FC3F79" w:rsidRDefault="00FC3F79" w:rsidP="003D53A8">
      <w:pPr>
        <w:spacing w:after="0" w:line="240" w:lineRule="auto"/>
      </w:pPr>
    </w:p>
    <w:p w14:paraId="3515139F" w14:textId="77777777" w:rsidR="00FC3F79" w:rsidRDefault="00FC3F79" w:rsidP="003D53A8">
      <w:pPr>
        <w:spacing w:after="0" w:line="240" w:lineRule="auto"/>
        <w:rPr>
          <w:b/>
        </w:rPr>
      </w:pPr>
      <w:r w:rsidRPr="00FC3F79">
        <w:rPr>
          <w:b/>
        </w:rPr>
        <w:t xml:space="preserve">REFERENCE </w:t>
      </w:r>
    </w:p>
    <w:p w14:paraId="049E7B81" w14:textId="77777777" w:rsidR="00FC3F79" w:rsidRDefault="00FC3F79" w:rsidP="003D53A8">
      <w:pPr>
        <w:spacing w:after="0" w:line="240" w:lineRule="auto"/>
        <w:rPr>
          <w:b/>
        </w:rPr>
      </w:pPr>
    </w:p>
    <w:p w14:paraId="4EF4B4F1" w14:textId="77777777" w:rsidR="00FC3F79" w:rsidRDefault="00FC3F79" w:rsidP="003D53A8">
      <w:pPr>
        <w:spacing w:after="0" w:line="240" w:lineRule="auto"/>
      </w:pPr>
      <w:r w:rsidRPr="00FC3F79">
        <w:t>Ms</w:t>
      </w:r>
      <w:r>
        <w:t xml:space="preserve"> ‘</w:t>
      </w:r>
      <w:proofErr w:type="spellStart"/>
      <w:r>
        <w:t>Mamoshabe</w:t>
      </w:r>
      <w:proofErr w:type="spellEnd"/>
      <w:r>
        <w:t xml:space="preserve"> </w:t>
      </w:r>
      <w:proofErr w:type="spellStart"/>
      <w:r>
        <w:t>Mapuru</w:t>
      </w:r>
      <w:proofErr w:type="spellEnd"/>
      <w:r>
        <w:t>: Roads Directorate</w:t>
      </w:r>
    </w:p>
    <w:p w14:paraId="1CCE5A6B" w14:textId="77777777" w:rsidR="00FC3F79" w:rsidRDefault="00FC3F79" w:rsidP="003D53A8">
      <w:pPr>
        <w:spacing w:after="0" w:line="240" w:lineRule="auto"/>
      </w:pPr>
      <w:r>
        <w:tab/>
      </w:r>
      <w:r>
        <w:tab/>
      </w:r>
      <w:r>
        <w:tab/>
        <w:t xml:space="preserve">    Senior Engineer Network Systems</w:t>
      </w:r>
    </w:p>
    <w:p w14:paraId="336F7EAF" w14:textId="77777777" w:rsidR="00A669C8" w:rsidRPr="00FC3F79" w:rsidRDefault="00A669C8" w:rsidP="003D53A8">
      <w:pPr>
        <w:spacing w:after="0" w:line="240" w:lineRule="auto"/>
      </w:pPr>
      <w:r>
        <w:t xml:space="preserve">                                                (+266) 58730825</w:t>
      </w:r>
      <w:bookmarkStart w:id="0" w:name="_GoBack"/>
      <w:bookmarkEnd w:id="0"/>
    </w:p>
    <w:p w14:paraId="575BC1CF" w14:textId="77777777" w:rsidR="00FC3F79" w:rsidRDefault="00FC3F79" w:rsidP="003D53A8">
      <w:pPr>
        <w:spacing w:after="0" w:line="240" w:lineRule="auto"/>
        <w:rPr>
          <w:b/>
        </w:rPr>
      </w:pPr>
    </w:p>
    <w:p w14:paraId="762711EA" w14:textId="77777777" w:rsidR="00FC3F79" w:rsidRDefault="00A669C8" w:rsidP="003D53A8">
      <w:pPr>
        <w:spacing w:after="0" w:line="240" w:lineRule="auto"/>
      </w:pPr>
      <w:r>
        <w:t>Mr</w:t>
      </w:r>
      <w:r w:rsidR="00FC3F79">
        <w:t xml:space="preserve"> </w:t>
      </w:r>
      <w:r>
        <w:t>Motjemoka Moqobela: Roads Directorate</w:t>
      </w:r>
    </w:p>
    <w:p w14:paraId="53E7378A" w14:textId="77777777" w:rsidR="00A669C8" w:rsidRDefault="00FC3F79" w:rsidP="003D53A8">
      <w:pPr>
        <w:spacing w:after="0" w:line="240" w:lineRule="auto"/>
      </w:pPr>
      <w:r>
        <w:tab/>
      </w:r>
      <w:r>
        <w:tab/>
        <w:t xml:space="preserve">        </w:t>
      </w:r>
      <w:r w:rsidR="00A669C8">
        <w:t xml:space="preserve">            Contracts Senior Engineer</w:t>
      </w:r>
    </w:p>
    <w:p w14:paraId="684A9AF2" w14:textId="77777777" w:rsidR="00FC3F79" w:rsidRDefault="00A669C8" w:rsidP="003D53A8">
      <w:pPr>
        <w:spacing w:after="0" w:line="240" w:lineRule="auto"/>
      </w:pPr>
      <w:r>
        <w:tab/>
      </w:r>
      <w:r>
        <w:tab/>
        <w:t xml:space="preserve">                    (+266) 59711171</w:t>
      </w:r>
    </w:p>
    <w:p w14:paraId="112732BF" w14:textId="77777777" w:rsidR="00FC3F79" w:rsidRDefault="00FC3F79" w:rsidP="003D53A8">
      <w:pPr>
        <w:spacing w:after="0" w:line="240" w:lineRule="auto"/>
      </w:pPr>
    </w:p>
    <w:p w14:paraId="27D29464" w14:textId="77777777" w:rsidR="00FC3F79" w:rsidRDefault="00FC3F79" w:rsidP="003D53A8">
      <w:pPr>
        <w:spacing w:after="0" w:line="240" w:lineRule="auto"/>
      </w:pPr>
    </w:p>
    <w:p w14:paraId="54939359" w14:textId="77777777" w:rsidR="00FC3F79" w:rsidRDefault="00FC3F79" w:rsidP="003D53A8">
      <w:pPr>
        <w:spacing w:after="0" w:line="240" w:lineRule="auto"/>
      </w:pPr>
      <w:r>
        <w:t xml:space="preserve">Ms </w:t>
      </w:r>
      <w:proofErr w:type="spellStart"/>
      <w:r>
        <w:t>Relebohile</w:t>
      </w:r>
      <w:proofErr w:type="spellEnd"/>
      <w:r>
        <w:t xml:space="preserve"> </w:t>
      </w:r>
      <w:proofErr w:type="spellStart"/>
      <w:r>
        <w:t>Lebeta</w:t>
      </w:r>
      <w:proofErr w:type="spellEnd"/>
      <w:r>
        <w:t>: Ministry of Local Government and Chieftainship</w:t>
      </w:r>
    </w:p>
    <w:p w14:paraId="3C88A110" w14:textId="77777777" w:rsidR="00FC3F79" w:rsidRDefault="00FC3F79" w:rsidP="003D53A8">
      <w:pPr>
        <w:spacing w:after="0" w:line="240" w:lineRule="auto"/>
      </w:pPr>
      <w:r>
        <w:tab/>
      </w:r>
      <w:r>
        <w:tab/>
        <w:t xml:space="preserve">            Commissioner of Lands</w:t>
      </w:r>
    </w:p>
    <w:p w14:paraId="6097B395" w14:textId="77777777" w:rsidR="00FC3F79" w:rsidRPr="00FC3F79" w:rsidRDefault="00FC3F79" w:rsidP="003D53A8">
      <w:pPr>
        <w:spacing w:after="0" w:line="240" w:lineRule="auto"/>
      </w:pPr>
      <w:r>
        <w:tab/>
      </w:r>
      <w:r>
        <w:tab/>
        <w:t xml:space="preserve">            (+266) 58753166</w:t>
      </w:r>
    </w:p>
    <w:p w14:paraId="36D153FD" w14:textId="77777777" w:rsidR="00FC3F79" w:rsidRDefault="00FC3F79" w:rsidP="003D53A8">
      <w:pPr>
        <w:spacing w:after="0" w:line="240" w:lineRule="auto"/>
      </w:pPr>
    </w:p>
    <w:p w14:paraId="178FEA3A" w14:textId="77777777" w:rsidR="0083757B" w:rsidRDefault="0083757B" w:rsidP="003D53A8">
      <w:pPr>
        <w:spacing w:after="0" w:line="240" w:lineRule="auto"/>
      </w:pPr>
    </w:p>
    <w:p w14:paraId="07197A55" w14:textId="77777777" w:rsidR="00FC3F79" w:rsidRDefault="00FC3F79" w:rsidP="003D53A8">
      <w:pPr>
        <w:spacing w:after="0" w:line="240" w:lineRule="auto"/>
      </w:pPr>
    </w:p>
    <w:p w14:paraId="7776B863" w14:textId="77777777" w:rsidR="00FC3F79" w:rsidRDefault="00FC3F79" w:rsidP="003D53A8">
      <w:pPr>
        <w:spacing w:after="0" w:line="240" w:lineRule="auto"/>
      </w:pPr>
    </w:p>
    <w:p w14:paraId="208C9FEF" w14:textId="77777777" w:rsidR="0083757B" w:rsidRDefault="0083757B" w:rsidP="003D53A8">
      <w:pPr>
        <w:spacing w:after="0" w:line="240" w:lineRule="auto"/>
      </w:pPr>
    </w:p>
    <w:p w14:paraId="4DE051F0" w14:textId="77777777" w:rsidR="0083757B" w:rsidRPr="00C82773" w:rsidRDefault="0083757B" w:rsidP="003D53A8">
      <w:pPr>
        <w:spacing w:after="0" w:line="240" w:lineRule="auto"/>
      </w:pPr>
    </w:p>
    <w:sectPr w:rsidR="0083757B" w:rsidRPr="00C827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8F87C" w14:textId="77777777" w:rsidR="00D96CFA" w:rsidRDefault="00D96CFA" w:rsidP="00685EDE">
      <w:pPr>
        <w:spacing w:after="0" w:line="240" w:lineRule="auto"/>
      </w:pPr>
      <w:r>
        <w:separator/>
      </w:r>
    </w:p>
  </w:endnote>
  <w:endnote w:type="continuationSeparator" w:id="0">
    <w:p w14:paraId="51CEB9E1" w14:textId="77777777" w:rsidR="00D96CFA" w:rsidRDefault="00D96CFA" w:rsidP="0068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21DCD" w14:textId="77777777" w:rsidR="00D96CFA" w:rsidRDefault="00D96CFA" w:rsidP="00685EDE">
      <w:pPr>
        <w:spacing w:after="0" w:line="240" w:lineRule="auto"/>
      </w:pPr>
      <w:r>
        <w:separator/>
      </w:r>
    </w:p>
  </w:footnote>
  <w:footnote w:type="continuationSeparator" w:id="0">
    <w:p w14:paraId="6675F61B" w14:textId="77777777" w:rsidR="00D96CFA" w:rsidRDefault="00D96CFA" w:rsidP="00685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577"/>
    <w:multiLevelType w:val="hybridMultilevel"/>
    <w:tmpl w:val="96DE5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5D12DCB"/>
    <w:multiLevelType w:val="hybridMultilevel"/>
    <w:tmpl w:val="21007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DE"/>
    <w:rsid w:val="000207B7"/>
    <w:rsid w:val="00021F38"/>
    <w:rsid w:val="001E0E6C"/>
    <w:rsid w:val="002245A3"/>
    <w:rsid w:val="003233B4"/>
    <w:rsid w:val="00381804"/>
    <w:rsid w:val="0038517C"/>
    <w:rsid w:val="003D53A8"/>
    <w:rsid w:val="00427A08"/>
    <w:rsid w:val="004A1475"/>
    <w:rsid w:val="004B3346"/>
    <w:rsid w:val="00602660"/>
    <w:rsid w:val="00685EDE"/>
    <w:rsid w:val="006A6523"/>
    <w:rsid w:val="00743389"/>
    <w:rsid w:val="0083757B"/>
    <w:rsid w:val="0086526F"/>
    <w:rsid w:val="00891C9B"/>
    <w:rsid w:val="008A0C8B"/>
    <w:rsid w:val="008E3D45"/>
    <w:rsid w:val="009541BF"/>
    <w:rsid w:val="009C666F"/>
    <w:rsid w:val="009D241B"/>
    <w:rsid w:val="00A221D3"/>
    <w:rsid w:val="00A55922"/>
    <w:rsid w:val="00A669C8"/>
    <w:rsid w:val="00AC040B"/>
    <w:rsid w:val="00AF547B"/>
    <w:rsid w:val="00B04E68"/>
    <w:rsid w:val="00B2491B"/>
    <w:rsid w:val="00BF6AA1"/>
    <w:rsid w:val="00C77437"/>
    <w:rsid w:val="00C81BAC"/>
    <w:rsid w:val="00C82773"/>
    <w:rsid w:val="00CC78A4"/>
    <w:rsid w:val="00D166AD"/>
    <w:rsid w:val="00D51725"/>
    <w:rsid w:val="00D96CFA"/>
    <w:rsid w:val="00E643D7"/>
    <w:rsid w:val="00F67A5C"/>
    <w:rsid w:val="00FC3F79"/>
    <w:rsid w:val="00FD459D"/>
  </w:rsids>
  <m:mathPr>
    <m:mathFont m:val="Cambria Math"/>
    <m:brkBin m:val="before"/>
    <m:brkBinSub m:val="--"/>
    <m:smallFrac m:val="0"/>
    <m:dispDef/>
    <m:lMargin m:val="0"/>
    <m:rMargin m:val="0"/>
    <m:defJc m:val="centerGroup"/>
    <m:wrapIndent m:val="1440"/>
    <m:intLim m:val="subSup"/>
    <m:naryLim m:val="undOvr"/>
  </m:mathPr>
  <w:themeFontLang w:val="en-Z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5931"/>
  <w15:chartTrackingRefBased/>
  <w15:docId w15:val="{CE432425-A41A-4B37-94FD-0CC82C0C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DE"/>
  </w:style>
  <w:style w:type="paragraph" w:styleId="Footer">
    <w:name w:val="footer"/>
    <w:basedOn w:val="Normal"/>
    <w:link w:val="FooterChar"/>
    <w:uiPriority w:val="99"/>
    <w:unhideWhenUsed/>
    <w:rsid w:val="00685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DE"/>
  </w:style>
  <w:style w:type="character" w:styleId="Hyperlink">
    <w:name w:val="Hyperlink"/>
    <w:basedOn w:val="DefaultParagraphFont"/>
    <w:uiPriority w:val="99"/>
    <w:unhideWhenUsed/>
    <w:rsid w:val="00685EDE"/>
    <w:rPr>
      <w:color w:val="0563C1" w:themeColor="hyperlink"/>
      <w:u w:val="single"/>
    </w:rPr>
  </w:style>
  <w:style w:type="paragraph" w:styleId="NoSpacing">
    <w:name w:val="No Spacing"/>
    <w:uiPriority w:val="1"/>
    <w:qFormat/>
    <w:rsid w:val="00D166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rmahlape@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6A3F151F017B4DBFB9FE421BBAB5EA" ma:contentTypeVersion="13" ma:contentTypeDescription="Create a new document." ma:contentTypeScope="" ma:versionID="45dc68e14829a41c5152b199bd37ef46">
  <xsd:schema xmlns:xsd="http://www.w3.org/2001/XMLSchema" xmlns:xs="http://www.w3.org/2001/XMLSchema" xmlns:p="http://schemas.microsoft.com/office/2006/metadata/properties" xmlns:ns3="38d180be-0712-4776-afe1-cfa9a9fb7c6d" xmlns:ns4="30cf9e5b-fc2b-4127-9b07-7fec1f760590" targetNamespace="http://schemas.microsoft.com/office/2006/metadata/properties" ma:root="true" ma:fieldsID="65b4032664b633312ddbcdf2eb2255fa" ns3:_="" ns4:_="">
    <xsd:import namespace="38d180be-0712-4776-afe1-cfa9a9fb7c6d"/>
    <xsd:import namespace="30cf9e5b-fc2b-4127-9b07-7fec1f7605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180be-0712-4776-afe1-cfa9a9fb7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cf9e5b-fc2b-4127-9b07-7fec1f7605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8d180be-0712-4776-afe1-cfa9a9fb7c6d" xsi:nil="true"/>
  </documentManagement>
</p:properties>
</file>

<file path=customXml/itemProps1.xml><?xml version="1.0" encoding="utf-8"?>
<ds:datastoreItem xmlns:ds="http://schemas.openxmlformats.org/officeDocument/2006/customXml" ds:itemID="{9234AFE9-C15D-4E83-AA0C-F3263076B007}">
  <ds:schemaRefs>
    <ds:schemaRef ds:uri="http://schemas.microsoft.com/sharepoint/v3/contenttype/forms"/>
  </ds:schemaRefs>
</ds:datastoreItem>
</file>

<file path=customXml/itemProps2.xml><?xml version="1.0" encoding="utf-8"?>
<ds:datastoreItem xmlns:ds="http://schemas.openxmlformats.org/officeDocument/2006/customXml" ds:itemID="{03CDB918-FB1C-433B-ABA4-2E17FD89F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180be-0712-4776-afe1-cfa9a9fb7c6d"/>
    <ds:schemaRef ds:uri="30cf9e5b-fc2b-4127-9b07-7fec1f760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E01EE-3B1F-4F37-A931-4448E8C1B40B}">
  <ds:schemaRefs>
    <ds:schemaRef ds:uri="http://schemas.microsoft.com/office/2006/documentManagement/types"/>
    <ds:schemaRef ds:uri="http://purl.org/dc/terms/"/>
    <ds:schemaRef ds:uri="30cf9e5b-fc2b-4127-9b07-7fec1f760590"/>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 ds:uri="38d180be-0712-4776-afe1-cfa9a9fb7c6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Ramahloko</dc:creator>
  <cp:keywords/>
  <dc:description/>
  <cp:lastModifiedBy>Mahlape Ramahloko</cp:lastModifiedBy>
  <cp:revision>6</cp:revision>
  <dcterms:created xsi:type="dcterms:W3CDTF">2023-01-31T08:20:00Z</dcterms:created>
  <dcterms:modified xsi:type="dcterms:W3CDTF">2023-12-15T09:53:00Z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0x0101008C6A3F151F017B4DBFB9FE421BBAB5EA</vt:lpwstr>
  </property>
</Properties>
</file>