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CBF9A" w14:textId="77777777" w:rsidR="00EC720C" w:rsidRPr="00EC720C" w:rsidRDefault="00EC720C">
      <w:pPr>
        <w:rPr>
          <w:sz w:val="24"/>
          <w:szCs w:val="24"/>
        </w:rPr>
      </w:pPr>
      <w:r w:rsidRPr="00EC720C">
        <w:rPr>
          <w:sz w:val="24"/>
          <w:szCs w:val="24"/>
        </w:rPr>
        <w:t xml:space="preserve">After the interview with the kids, there was some recurring feedback and certain features that they would like to see in our game. These features and feedback primarily include gameplay related features and </w:t>
      </w:r>
      <w:proofErr w:type="spellStart"/>
      <w:r w:rsidRPr="00EC720C">
        <w:rPr>
          <w:sz w:val="24"/>
          <w:szCs w:val="24"/>
        </w:rPr>
        <w:t>unlockables</w:t>
      </w:r>
      <w:proofErr w:type="spellEnd"/>
      <w:r w:rsidRPr="00EC720C">
        <w:rPr>
          <w:sz w:val="24"/>
          <w:szCs w:val="24"/>
        </w:rPr>
        <w:t xml:space="preserve"> like characters and levels. </w:t>
      </w:r>
    </w:p>
    <w:p w14:paraId="7651DBB8" w14:textId="32940EF3" w:rsidR="00EC720C" w:rsidRPr="00EC720C" w:rsidRDefault="00EC720C" w:rsidP="00EC720C">
      <w:pPr>
        <w:rPr>
          <w:sz w:val="24"/>
          <w:szCs w:val="24"/>
        </w:rPr>
      </w:pPr>
      <w:r w:rsidRPr="00EC720C">
        <w:rPr>
          <w:sz w:val="24"/>
          <w:szCs w:val="24"/>
        </w:rPr>
        <w:t xml:space="preserve">The features that follow are the one the kids most often came up with when asked for feedback and tips, the first being the most often mentioned: </w:t>
      </w:r>
    </w:p>
    <w:p w14:paraId="3F374A04" w14:textId="000225D6" w:rsidR="00EC720C" w:rsidRPr="00EC720C" w:rsidRDefault="00EC720C" w:rsidP="00EC720C">
      <w:pPr>
        <w:pStyle w:val="Lijstalinea"/>
        <w:numPr>
          <w:ilvl w:val="0"/>
          <w:numId w:val="1"/>
        </w:numPr>
        <w:rPr>
          <w:sz w:val="24"/>
          <w:szCs w:val="24"/>
        </w:rPr>
      </w:pPr>
      <w:r w:rsidRPr="00EC720C">
        <w:rPr>
          <w:sz w:val="24"/>
          <w:szCs w:val="24"/>
        </w:rPr>
        <w:t>Several players to choose from</w:t>
      </w:r>
    </w:p>
    <w:p w14:paraId="727FC50C" w14:textId="7AE2FE52" w:rsidR="00EC720C" w:rsidRPr="00EC720C" w:rsidRDefault="00EC720C" w:rsidP="00EC720C">
      <w:pPr>
        <w:pStyle w:val="Lijstalinea"/>
        <w:numPr>
          <w:ilvl w:val="0"/>
          <w:numId w:val="1"/>
        </w:numPr>
        <w:rPr>
          <w:sz w:val="24"/>
          <w:szCs w:val="24"/>
        </w:rPr>
      </w:pPr>
      <w:r w:rsidRPr="00EC720C">
        <w:rPr>
          <w:sz w:val="24"/>
          <w:szCs w:val="24"/>
        </w:rPr>
        <w:t>In-game things to unlock/buy like players, levels and powerups</w:t>
      </w:r>
    </w:p>
    <w:p w14:paraId="6F80F639" w14:textId="27072282" w:rsidR="00EC720C" w:rsidRPr="00EC720C" w:rsidRDefault="00EC720C" w:rsidP="00EC720C">
      <w:pPr>
        <w:pStyle w:val="Lijstalinea"/>
        <w:numPr>
          <w:ilvl w:val="0"/>
          <w:numId w:val="1"/>
        </w:numPr>
        <w:rPr>
          <w:sz w:val="24"/>
          <w:szCs w:val="24"/>
        </w:rPr>
      </w:pPr>
      <w:r w:rsidRPr="00EC720C">
        <w:rPr>
          <w:sz w:val="24"/>
          <w:szCs w:val="24"/>
        </w:rPr>
        <w:t>Powerups that the player can grab whilst playing a level</w:t>
      </w:r>
    </w:p>
    <w:p w14:paraId="59C9C38D" w14:textId="42FC6325" w:rsidR="00EC720C" w:rsidRPr="00EC720C" w:rsidRDefault="00EC720C" w:rsidP="00EC720C">
      <w:pPr>
        <w:pStyle w:val="Lijstalinea"/>
        <w:numPr>
          <w:ilvl w:val="0"/>
          <w:numId w:val="1"/>
        </w:numPr>
        <w:rPr>
          <w:sz w:val="24"/>
          <w:szCs w:val="24"/>
        </w:rPr>
      </w:pPr>
      <w:r w:rsidRPr="00EC720C">
        <w:rPr>
          <w:sz w:val="24"/>
          <w:szCs w:val="24"/>
        </w:rPr>
        <w:t xml:space="preserve">Health system </w:t>
      </w:r>
    </w:p>
    <w:p w14:paraId="67744F64" w14:textId="77777777" w:rsidR="00EC720C" w:rsidRDefault="00EC720C" w:rsidP="00EC720C">
      <w:pPr>
        <w:ind w:left="360"/>
      </w:pPr>
    </w:p>
    <w:p w14:paraId="32050B65" w14:textId="631E17DE" w:rsidR="00F4630E" w:rsidRDefault="00EC720C">
      <w:r>
        <w:t xml:space="preserve"> </w:t>
      </w:r>
    </w:p>
    <w:sectPr w:rsidR="00F4630E" w:rsidSect="006E5D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9B0631"/>
    <w:multiLevelType w:val="hybridMultilevel"/>
    <w:tmpl w:val="78E0A5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20C"/>
    <w:rsid w:val="00001329"/>
    <w:rsid w:val="006E5DFF"/>
    <w:rsid w:val="00B107A7"/>
    <w:rsid w:val="00EC720C"/>
    <w:rsid w:val="00F4630E"/>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17E11"/>
  <w15:chartTrackingRefBased/>
  <w15:docId w15:val="{320D0A00-4E18-49FD-8345-B3D688ACF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C7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B06CA93161284C8284F56321586114" ma:contentTypeVersion="12" ma:contentTypeDescription="Create a new document." ma:contentTypeScope="" ma:versionID="3991f9c667145ca07e8a19090482d5fe">
  <xsd:schema xmlns:xsd="http://www.w3.org/2001/XMLSchema" xmlns:xs="http://www.w3.org/2001/XMLSchema" xmlns:p="http://schemas.microsoft.com/office/2006/metadata/properties" xmlns:ns3="af60e5e8-b0b0-429a-af30-487dd05c04a4" xmlns:ns4="7349711e-2a82-4ef0-8a72-e72d9d0913d1" targetNamespace="http://schemas.microsoft.com/office/2006/metadata/properties" ma:root="true" ma:fieldsID="2876a4dae9af00395eda71200b580ce2" ns3:_="" ns4:_="">
    <xsd:import namespace="af60e5e8-b0b0-429a-af30-487dd05c04a4"/>
    <xsd:import namespace="7349711e-2a82-4ef0-8a72-e72d9d0913d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60e5e8-b0b0-429a-af30-487dd05c04a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49711e-2a82-4ef0-8a72-e72d9d0913d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3FF38A-2DA1-45AF-9034-0B455B5149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60e5e8-b0b0-429a-af30-487dd05c04a4"/>
    <ds:schemaRef ds:uri="7349711e-2a82-4ef0-8a72-e72d9d0913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3B43-BD34-437A-BBEE-51A29A7000CA}">
  <ds:schemaRefs>
    <ds:schemaRef ds:uri="http://schemas.microsoft.com/sharepoint/v3/contenttype/forms"/>
  </ds:schemaRefs>
</ds:datastoreItem>
</file>

<file path=customXml/itemProps3.xml><?xml version="1.0" encoding="utf-8"?>
<ds:datastoreItem xmlns:ds="http://schemas.openxmlformats.org/officeDocument/2006/customXml" ds:itemID="{B4D68265-F574-452F-8A08-67F6B8CBF891}">
  <ds:schemaRefs>
    <ds:schemaRef ds:uri="af60e5e8-b0b0-429a-af30-487dd05c04a4"/>
    <ds:schemaRef ds:uri="http://purl.org/dc/terms/"/>
    <ds:schemaRef ds:uri="http://schemas.microsoft.com/office/infopath/2007/PartnerControls"/>
    <ds:schemaRef ds:uri="http://schemas.microsoft.com/office/2006/metadata/properties"/>
    <ds:schemaRef ds:uri="http://purl.org/dc/dcmitype/"/>
    <ds:schemaRef ds:uri="http://schemas.microsoft.com/office/2006/documentManagement/types"/>
    <ds:schemaRef ds:uri="http://purl.org/dc/elements/1.1/"/>
    <ds:schemaRef ds:uri="http://schemas.openxmlformats.org/package/2006/metadata/core-properties"/>
    <ds:schemaRef ds:uri="7349711e-2a82-4ef0-8a72-e72d9d0913d1"/>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84</Words>
  <Characters>480</Characters>
  <Application>Microsoft Office Word</Application>
  <DocSecurity>0</DocSecurity>
  <Lines>4</Lines>
  <Paragraphs>1</Paragraphs>
  <ScaleCrop>false</ScaleCrop>
  <Company/>
  <LinksUpToDate>false</LinksUpToDate>
  <CharactersWithSpaces>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Kamstra</dc:creator>
  <cp:keywords/>
  <dc:description/>
  <cp:lastModifiedBy>Boris Kamstra</cp:lastModifiedBy>
  <cp:revision>2</cp:revision>
  <dcterms:created xsi:type="dcterms:W3CDTF">2021-01-04T10:30:00Z</dcterms:created>
  <dcterms:modified xsi:type="dcterms:W3CDTF">2021-01-04T10:30:00Z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0x0101002BB06CA93161284C8284F56321586114</vt:lpwstr>
  </property>
</Properties>
</file>