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9F4" w:rsidRPr="00F132CA" w:rsidRDefault="00DB04C8">
      <w:pPr>
        <w:rPr>
          <w:u w:val="single"/>
        </w:rPr>
      </w:pPr>
      <w:r w:rsidRPr="00F132CA">
        <w:rPr>
          <w:u w:val="single"/>
        </w:rPr>
        <w:t>Opmerkingen</w:t>
      </w:r>
      <w:r w:rsidR="00F132CA" w:rsidRPr="00F132CA">
        <w:rPr>
          <w:u w:val="single"/>
        </w:rPr>
        <w:t>:</w:t>
      </w:r>
    </w:p>
    <w:p w:rsidR="00DB04C8" w:rsidRDefault="00DB04C8" w:rsidP="00F132CA">
      <w:pPr>
        <w:pStyle w:val="Lijstalinea"/>
        <w:numPr>
          <w:ilvl w:val="0"/>
          <w:numId w:val="1"/>
        </w:numPr>
      </w:pPr>
      <w:r>
        <w:t>Er moet een lijst met bedrijven gegenereerd worden (met stagevoorstel dat goedgekeurd is , niet goedgekeurd of zelfs geen stagevoorstel). De stagecoördinator moet dan de bedrijven kunnen uitnodigen</w:t>
      </w:r>
      <w:r w:rsidR="00C11387">
        <w:t>.</w:t>
      </w:r>
    </w:p>
    <w:p w:rsidR="00C11387" w:rsidRDefault="00C11387" w:rsidP="00F132CA">
      <w:pPr>
        <w:pStyle w:val="Lijstalinea"/>
        <w:numPr>
          <w:ilvl w:val="0"/>
          <w:numId w:val="1"/>
        </w:numPr>
      </w:pPr>
      <w:r>
        <w:t>Geen Oracle server.</w:t>
      </w:r>
    </w:p>
    <w:p w:rsidR="00F132CA" w:rsidRDefault="00F132CA" w:rsidP="00F132CA">
      <w:pPr>
        <w:pStyle w:val="Lijstalinea"/>
        <w:numPr>
          <w:ilvl w:val="0"/>
          <w:numId w:val="1"/>
        </w:numPr>
      </w:pPr>
      <w:r>
        <w:t>Non-functioneel = hoe doet de app het? (moet de gebruiker telkens 4 minuten wachten op een request?) enz…</w:t>
      </w:r>
    </w:p>
    <w:p w:rsidR="00631FC6" w:rsidRDefault="0039004B" w:rsidP="00F132CA">
      <w:pPr>
        <w:pStyle w:val="Lijstalinea"/>
        <w:numPr>
          <w:ilvl w:val="0"/>
          <w:numId w:val="1"/>
        </w:numPr>
      </w:pPr>
      <w:r>
        <w:t>“</w:t>
      </w:r>
      <w:r w:rsidR="00631FC6">
        <w:t>Toewijzen stage aan lector</w:t>
      </w:r>
      <w:r>
        <w:t>”</w:t>
      </w:r>
      <w:r w:rsidR="00631FC6">
        <w:t xml:space="preserve"> SUC mist</w:t>
      </w:r>
    </w:p>
    <w:p w:rsidR="00920672" w:rsidRDefault="00920672" w:rsidP="00F132CA">
      <w:pPr>
        <w:pStyle w:val="Lijstalinea"/>
        <w:numPr>
          <w:ilvl w:val="0"/>
          <w:numId w:val="1"/>
        </w:numPr>
      </w:pPr>
      <w:r>
        <w:t>SUC beschrijving van “Stagevoorstel indienen” velden van formulier mogen vermeld worden.</w:t>
      </w:r>
    </w:p>
    <w:p w:rsidR="00920672" w:rsidRDefault="00920672" w:rsidP="00F132CA">
      <w:pPr>
        <w:pStyle w:val="Lijstalinea"/>
        <w:numPr>
          <w:ilvl w:val="0"/>
          <w:numId w:val="1"/>
        </w:numPr>
      </w:pPr>
      <w:r>
        <w:t>Als het bedrijf een stagevoorstel heeft ingediend mag er geen melding voor de reviewer gemaakt worden, wel voor de stagecoördinator</w:t>
      </w:r>
      <w:r w:rsidR="00190EDC">
        <w:t>.</w:t>
      </w:r>
      <w:r w:rsidR="00EC5574">
        <w:t xml:space="preserve"> De stagecoördinator wijst dan een reviewer toe.</w:t>
      </w:r>
      <w:bookmarkStart w:id="0" w:name="_GoBack"/>
      <w:bookmarkEnd w:id="0"/>
    </w:p>
    <w:p w:rsidR="00190EDC" w:rsidRDefault="00187995" w:rsidP="00F132CA">
      <w:pPr>
        <w:pStyle w:val="Lijstalinea"/>
        <w:numPr>
          <w:ilvl w:val="0"/>
          <w:numId w:val="1"/>
        </w:numPr>
      </w:pPr>
      <w:r>
        <w:t>Aanpassingen aan stagevoorstel enkel wanneer : nog niet goedgekeurd is, voorstel is afgekeurd. Als het wel al goedgekeurd is kan het bedrijf een aanvraag doen en kan er eventueel een nieuw stagevoorstel gedaan worden. Het voorstel moet dan wel opnieuw gereviewed worden.</w:t>
      </w:r>
    </w:p>
    <w:p w:rsidR="00187995" w:rsidRDefault="00154792" w:rsidP="00F132CA">
      <w:pPr>
        <w:pStyle w:val="Lijstalinea"/>
        <w:numPr>
          <w:ilvl w:val="0"/>
          <w:numId w:val="1"/>
        </w:numPr>
      </w:pPr>
      <w:r>
        <w:t>SUC van stageopdrachten b</w:t>
      </w:r>
      <w:r w:rsidR="00247E07">
        <w:t>ekijken moet meer gedetailleerd.</w:t>
      </w:r>
    </w:p>
    <w:p w:rsidR="007F298E" w:rsidRDefault="007F298E" w:rsidP="00F132CA">
      <w:pPr>
        <w:pStyle w:val="Lijstalinea"/>
        <w:numPr>
          <w:ilvl w:val="0"/>
          <w:numId w:val="1"/>
        </w:numPr>
      </w:pPr>
      <w:r>
        <w:t>Stagevoorstel ondertekenen SUC moet specifiek de 3 handtekeningen beschrijven.</w:t>
      </w:r>
    </w:p>
    <w:p w:rsidR="001D5A67" w:rsidRDefault="003C50F7" w:rsidP="00F132CA">
      <w:pPr>
        <w:pStyle w:val="Lijstalinea"/>
        <w:numPr>
          <w:ilvl w:val="0"/>
          <w:numId w:val="1"/>
        </w:numPr>
      </w:pPr>
      <w:r>
        <w:t>Nieuwe terminologie in de beschrijvingen moeten beter uitgelegd worden.</w:t>
      </w:r>
    </w:p>
    <w:p w:rsidR="003C50F7" w:rsidRDefault="00D70A8E" w:rsidP="00F132CA">
      <w:pPr>
        <w:pStyle w:val="Lijstalinea"/>
        <w:numPr>
          <w:ilvl w:val="0"/>
          <w:numId w:val="1"/>
        </w:numPr>
      </w:pPr>
      <w:r>
        <w:t>Er is een lijst van lectoren met een aantal stages die een lector moet begeleiden. De stages moeten afgestemd worden op deze lijst.</w:t>
      </w:r>
      <w:r w:rsidR="003C50F7">
        <w:t xml:space="preserve"> </w:t>
      </w:r>
    </w:p>
    <w:sectPr w:rsidR="003C50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AA2192"/>
    <w:multiLevelType w:val="hybridMultilevel"/>
    <w:tmpl w:val="3768F718"/>
    <w:lvl w:ilvl="0" w:tplc="048CE8E4">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4C8"/>
    <w:rsid w:val="00154792"/>
    <w:rsid w:val="00187995"/>
    <w:rsid w:val="00190EDC"/>
    <w:rsid w:val="001D5A67"/>
    <w:rsid w:val="00247E07"/>
    <w:rsid w:val="0039004B"/>
    <w:rsid w:val="003C50F7"/>
    <w:rsid w:val="00631FC6"/>
    <w:rsid w:val="006A037D"/>
    <w:rsid w:val="007019B3"/>
    <w:rsid w:val="007F298E"/>
    <w:rsid w:val="00920672"/>
    <w:rsid w:val="009E1D05"/>
    <w:rsid w:val="00A24F93"/>
    <w:rsid w:val="00AC553F"/>
    <w:rsid w:val="00C11387"/>
    <w:rsid w:val="00C249F4"/>
    <w:rsid w:val="00D70A8E"/>
    <w:rsid w:val="00DB04C8"/>
    <w:rsid w:val="00E2483E"/>
    <w:rsid w:val="00EC5574"/>
    <w:rsid w:val="00F132CA"/>
    <w:rsid w:val="00F977C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E9185"/>
  <w15:chartTrackingRefBased/>
  <w15:docId w15:val="{F057E910-3285-4280-9D22-3757E3A2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13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193</Words>
  <Characters>1066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dc:creator>
  <cp:keywords/>
  <dc:description/>
  <cp:lastModifiedBy>Ruben</cp:lastModifiedBy>
  <cp:revision>15</cp:revision>
  <dcterms:created xsi:type="dcterms:W3CDTF">2017-02-24T07:42:00Z</dcterms:created>
  <dcterms:modified xsi:type="dcterms:W3CDTF">2017-02-24T07:56:00Z</dcterms:modified>
</cp:coreProperties>
</file>