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9F4" w:rsidRDefault="009E2AE4" w:rsidP="009E2AE4">
      <w:pPr>
        <w:jc w:val="center"/>
        <w:rPr>
          <w:u w:val="single"/>
        </w:rPr>
      </w:pPr>
      <w:r>
        <w:rPr>
          <w:u w:val="single"/>
        </w:rPr>
        <w:t>Verslag: Communicatie- en reflectievaardigheden</w:t>
      </w:r>
    </w:p>
    <w:p w:rsidR="009E2AE4" w:rsidRDefault="009E2AE4" w:rsidP="009E2AE4">
      <w:pPr>
        <w:pStyle w:val="Lijstalinea"/>
        <w:numPr>
          <w:ilvl w:val="0"/>
          <w:numId w:val="1"/>
        </w:numPr>
        <w:jc w:val="both"/>
      </w:pPr>
      <w:r>
        <w:t>Bij onze groep zijn er geen duidelijke rollen gevormd. Wanneer we samenzitten bespreken we altijd wat we gedaan hebben en wat we vandaag gaan doen. We zijn tevreden over ons team. Elk lid van ons team neemt zijn verantwoordelijkheid en we werken goed samen.</w:t>
      </w:r>
      <w:r>
        <w:br/>
      </w:r>
    </w:p>
    <w:p w:rsidR="009E2AE4" w:rsidRDefault="009E2AE4" w:rsidP="009E2AE4">
      <w:pPr>
        <w:pStyle w:val="Lijstalinea"/>
        <w:numPr>
          <w:ilvl w:val="0"/>
          <w:numId w:val="1"/>
        </w:numPr>
        <w:jc w:val="both"/>
      </w:pPr>
      <w:r>
        <w:t>Op het begin van elke sprint</w:t>
      </w:r>
      <w:r w:rsidR="000A49C5">
        <w:t xml:space="preserve"> en elke vrijdag tijdens de projecturen</w:t>
      </w:r>
      <w:r>
        <w:t xml:space="preserve"> verdelen we samen de taken. Elk lid van onze groep moet er dan voor zorgen dat zijn taak afgewerkt is op het einde van de sprint. Op het</w:t>
      </w:r>
      <w:r w:rsidR="00BB4F19">
        <w:t xml:space="preserve"> begin was de bedoeling dat er twee</w:t>
      </w:r>
      <w:r>
        <w:t xml:space="preserve"> personen</w:t>
      </w:r>
      <w:r w:rsidR="00BB4F19">
        <w:t xml:space="preserve"> de</w:t>
      </w:r>
      <w:r>
        <w:t xml:space="preserve"> Front-End </w:t>
      </w:r>
      <w:r w:rsidR="00BB4F19">
        <w:t>en drie</w:t>
      </w:r>
      <w:r>
        <w:t xml:space="preserve"> personen </w:t>
      </w:r>
      <w:proofErr w:type="spellStart"/>
      <w:r>
        <w:t>Back-End</w:t>
      </w:r>
      <w:proofErr w:type="spellEnd"/>
      <w:r>
        <w:t xml:space="preserve"> zouden ontwikkelen. Maar doorheen het project is dat toch wat door elkaar gelopen.</w:t>
      </w:r>
      <w:r w:rsidR="000A49C5">
        <w:t xml:space="preserve"> </w:t>
      </w:r>
      <w:r w:rsidR="000A49C5">
        <w:br/>
        <w:t xml:space="preserve">Elk lid van onze groep heeft zowel aan de </w:t>
      </w:r>
      <w:proofErr w:type="spellStart"/>
      <w:r w:rsidR="000A49C5">
        <w:t>Back-End</w:t>
      </w:r>
      <w:proofErr w:type="spellEnd"/>
      <w:r w:rsidR="000A49C5">
        <w:t xml:space="preserve"> als aan de Front-End gewerkt.</w:t>
      </w:r>
      <w:r w:rsidR="000A49C5">
        <w:br/>
      </w:r>
    </w:p>
    <w:p w:rsidR="000A49C5" w:rsidRDefault="000A49C5" w:rsidP="000A49C5">
      <w:pPr>
        <w:pStyle w:val="Lijstalinea"/>
        <w:numPr>
          <w:ilvl w:val="0"/>
          <w:numId w:val="1"/>
        </w:numPr>
        <w:jc w:val="both"/>
      </w:pPr>
      <w:r>
        <w:t>De communicatie in onze groep is onze grote troef. We hebben een facebook groep gemaakt waarin we vragen kunnen stellen en het project kunnen bespreken. Als er dan fouten opduiken in de code kan iemand hier een vraag over stellen en binnen het kwartier heeft er zeker iemand gereageerd. Met een bepaald stuk code had Ybe veel problemen en dus vroeg hij voor hulp in de groep. We hebben dan allemaal opzoekwerk gedaan over wat het probleem zou kunnen zijn. Uiteindelijk is het probleem dan toch opgelost geraakt door onze samenwerking.</w:t>
      </w:r>
    </w:p>
    <w:p w:rsidR="000A49C5" w:rsidRDefault="000A49C5" w:rsidP="000A49C5">
      <w:pPr>
        <w:pStyle w:val="Lijstalinea"/>
        <w:jc w:val="both"/>
      </w:pPr>
    </w:p>
    <w:p w:rsidR="000A49C5" w:rsidRDefault="00E742EF" w:rsidP="000A49C5">
      <w:pPr>
        <w:pStyle w:val="Lijstalinea"/>
        <w:jc w:val="both"/>
      </w:pPr>
      <w:r>
        <w:t xml:space="preserve">Na het eerste gesprek met de klant had de hele groep toch een negatief gevoel. We vroegen ons toen toch af of we wel juist bezig waren. </w:t>
      </w:r>
    </w:p>
    <w:p w:rsidR="00E742EF" w:rsidRDefault="00E742EF" w:rsidP="000A49C5">
      <w:pPr>
        <w:pStyle w:val="Lijstalinea"/>
        <w:jc w:val="both"/>
      </w:pPr>
    </w:p>
    <w:p w:rsidR="00E742EF" w:rsidRDefault="00E742EF" w:rsidP="000A49C5">
      <w:pPr>
        <w:pStyle w:val="Lijstalinea"/>
        <w:jc w:val="both"/>
      </w:pPr>
      <w:r>
        <w:t xml:space="preserve">Voor dit project moeten we een website bouwen. Op het begin raadde de lectoren aan om </w:t>
      </w:r>
      <w:proofErr w:type="spellStart"/>
      <w:r>
        <w:t>WebAPI</w:t>
      </w:r>
      <w:proofErr w:type="spellEnd"/>
      <w:r>
        <w:t xml:space="preserve"> te gebruiken. Maar doorheen het project merkten we toch dat het MVC </w:t>
      </w:r>
      <w:proofErr w:type="spellStart"/>
      <w:r>
        <w:t>framework</w:t>
      </w:r>
      <w:proofErr w:type="spellEnd"/>
      <w:r>
        <w:t xml:space="preserve"> veel beter is om websites te maken. De lector van .NET zei dat we eerst </w:t>
      </w:r>
      <w:proofErr w:type="spellStart"/>
      <w:r>
        <w:t>WebAPI</w:t>
      </w:r>
      <w:proofErr w:type="spellEnd"/>
      <w:r>
        <w:t xml:space="preserve"> gingen leren omdat we dit moeten gebruiken. Voor ons is het niet logisch om eerst </w:t>
      </w:r>
      <w:proofErr w:type="spellStart"/>
      <w:r>
        <w:t>WebAPI</w:t>
      </w:r>
      <w:proofErr w:type="spellEnd"/>
      <w:r>
        <w:t xml:space="preserve"> te leren en dan pas MVC als MVC veel handiger is voor ons project.</w:t>
      </w:r>
      <w:r w:rsidR="00BB4F19">
        <w:t xml:space="preserve"> Er werd ons eens ook verteld dat we het MVC </w:t>
      </w:r>
      <w:proofErr w:type="spellStart"/>
      <w:r w:rsidR="00BB4F19">
        <w:t>framework</w:t>
      </w:r>
      <w:proofErr w:type="spellEnd"/>
      <w:r w:rsidR="00BB4F19">
        <w:t xml:space="preserve"> moesten gebruiken, en later bleek dan weer van niet.</w:t>
      </w:r>
      <w:r>
        <w:br/>
      </w:r>
    </w:p>
    <w:p w:rsidR="00C35979" w:rsidRDefault="00BB4F19" w:rsidP="00C35979">
      <w:pPr>
        <w:pStyle w:val="Lijstalinea"/>
        <w:numPr>
          <w:ilvl w:val="0"/>
          <w:numId w:val="1"/>
        </w:numPr>
        <w:jc w:val="both"/>
      </w:pPr>
      <w:r>
        <w:t xml:space="preserve">De grootste kans die we gekregen hebben met het </w:t>
      </w:r>
      <w:proofErr w:type="spellStart"/>
      <w:r>
        <w:t>AppDev</w:t>
      </w:r>
      <w:proofErr w:type="spellEnd"/>
      <w:r>
        <w:t xml:space="preserve"> project is dat we werken in een team, met mensen die we niet kende. Dit bereid ons goed voor </w:t>
      </w:r>
      <w:r w:rsidR="00C35979">
        <w:t>op hoe het later ook gaat zijn, want in het werkveld ga je ook in groep en met onbekenden moeten samenwerken.</w:t>
      </w:r>
      <w:r w:rsidR="00C35979" w:rsidRPr="00C35979">
        <w:t xml:space="preserve"> </w:t>
      </w:r>
      <w:r w:rsidR="00C35979">
        <w:t xml:space="preserve">Door in groep samen te werken zijn onze communicatievaardigheden ook beter geworden. </w:t>
      </w:r>
    </w:p>
    <w:p w:rsidR="00BB4F19" w:rsidRDefault="00BB4F19" w:rsidP="00C35979">
      <w:pPr>
        <w:pStyle w:val="Lijstalinea"/>
        <w:jc w:val="both"/>
      </w:pPr>
    </w:p>
    <w:p w:rsidR="008D5A17" w:rsidRDefault="00C35979" w:rsidP="008D5A17">
      <w:pPr>
        <w:pStyle w:val="Lijstalinea"/>
        <w:jc w:val="both"/>
      </w:pPr>
      <w:r>
        <w:t>Een hindernis van het project is dat het moeilijk te combineren valt met andere vakken en projecten. Het project vraagt meer tijd dan gedacht en hierdoor is er niet altijd genoeg tijd om aan alle vakken te werken.</w:t>
      </w:r>
    </w:p>
    <w:p w:rsidR="000A49C5" w:rsidRPr="009E2AE4" w:rsidRDefault="000A49C5" w:rsidP="000A49C5">
      <w:pPr>
        <w:jc w:val="both"/>
      </w:pPr>
      <w:bookmarkStart w:id="0" w:name="_GoBack"/>
      <w:bookmarkEnd w:id="0"/>
    </w:p>
    <w:sectPr w:rsidR="000A49C5" w:rsidRPr="009E2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1FC7"/>
    <w:multiLevelType w:val="hybridMultilevel"/>
    <w:tmpl w:val="C2106C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E4"/>
    <w:rsid w:val="000A49C5"/>
    <w:rsid w:val="006A037D"/>
    <w:rsid w:val="007019B3"/>
    <w:rsid w:val="008D5A17"/>
    <w:rsid w:val="009E1D05"/>
    <w:rsid w:val="009E2AE4"/>
    <w:rsid w:val="00A24F93"/>
    <w:rsid w:val="00AC553F"/>
    <w:rsid w:val="00BB4F19"/>
    <w:rsid w:val="00C249F4"/>
    <w:rsid w:val="00C35979"/>
    <w:rsid w:val="00E2483E"/>
    <w:rsid w:val="00E742EF"/>
    <w:rsid w:val="00F977CE"/>
    <w:rsid w:val="00FB5D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1122"/>
  <w15:chartTrackingRefBased/>
  <w15:docId w15:val="{7B688AA3-60F5-4E27-8CDB-F3D88FBA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E2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386</Words>
  <Characters>2123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Anissa Schirock</cp:lastModifiedBy>
  <cp:revision>2</cp:revision>
  <dcterms:created xsi:type="dcterms:W3CDTF">2017-04-28T09:58:00Z</dcterms:created>
  <dcterms:modified xsi:type="dcterms:W3CDTF">2017-04-29T16:53:00Z</dcterms:modified>
</cp:coreProperties>
</file>