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&lt;&lt;Projectgroep</w:t>
            </w:r>
            <w:r w:rsidR="00C51CA4" w:rsidRPr="00E843C9">
              <w:t xml:space="preserve"> 1</w:t>
            </w:r>
            <w:r w:rsidRPr="00E843C9">
              <w:t>&gt;&gt;</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937032" w:rsidP="00C51CA4">
            <w:pPr>
              <w:pStyle w:val="Subtitle"/>
            </w:pPr>
            <w:r w:rsidRPr="00E843C9">
              <w:t>01-01-01</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937032" w:rsidP="00C51CA4">
            <w:pPr>
              <w:pStyle w:val="Subtitle"/>
            </w:pPr>
            <w:r w:rsidRPr="00E843C9">
              <w:t>Groepslid 1</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2</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3</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4</w:t>
            </w: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E843C9">
        <w:t>&lt;&lt;Title applicatie/project&gt;&gt;</w:t>
      </w:r>
    </w:p>
    <w:p w:rsidR="00937032" w:rsidRPr="00E843C9" w:rsidRDefault="00937032" w:rsidP="00937032">
      <w:pPr>
        <w:pStyle w:val="Subtitle"/>
      </w:pPr>
      <w:r w:rsidRPr="00E843C9">
        <w:t>&lt;&lt;ondertitel/type document&gt;&gt;</w:t>
      </w:r>
    </w:p>
    <w:p w:rsidR="00C51CA4" w:rsidRPr="00E843C9" w:rsidRDefault="00C51CA4">
      <w:r w:rsidRPr="00E843C9">
        <w:br w:type="page"/>
      </w:r>
    </w:p>
    <w:p w:rsidR="00C51CA4" w:rsidRPr="00E843C9" w:rsidRDefault="00C51CA4" w:rsidP="00C51CA4">
      <w:pPr>
        <w:pStyle w:val="Heading1"/>
      </w:pPr>
      <w:bookmarkStart w:id="0" w:name="_Toc47378799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615464"/>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Pr="00E843C9" w:rsidRDefault="00C51CA4" w:rsidP="00C51CA4">
      <w:r w:rsidRPr="00E843C9">
        <w:t>Houd hier versiebeheer bij van dit document.</w:t>
      </w:r>
    </w:p>
    <w:p w:rsidR="00C51CA4" w:rsidRPr="00E843C9" w:rsidRDefault="00C51CA4" w:rsidP="00C51CA4">
      <w:r w:rsidRPr="00E843C9">
        <w:br w:type="page"/>
      </w:r>
    </w:p>
    <w:p w:rsidR="00937032" w:rsidRPr="00E843C9" w:rsidRDefault="00937032"/>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E843C9" w:rsidRDefault="00C51CA4">
          <w:pPr>
            <w:pStyle w:val="TOCHeading"/>
          </w:pPr>
          <w:r w:rsidRPr="00E843C9">
            <w:t>Contents</w:t>
          </w:r>
        </w:p>
        <w:p w:rsidR="000A65C9" w:rsidRPr="00E843C9" w:rsidRDefault="00C51CA4">
          <w:pPr>
            <w:pStyle w:val="TOC1"/>
            <w:tabs>
              <w:tab w:val="right" w:leader="dot" w:pos="9350"/>
            </w:tabs>
            <w:rPr>
              <w:rFonts w:eastAsiaTheme="minorEastAsia"/>
              <w:noProof/>
            </w:rPr>
          </w:pPr>
          <w:r w:rsidRPr="00E843C9">
            <w:fldChar w:fldCharType="begin"/>
          </w:r>
          <w:r w:rsidRPr="00E843C9">
            <w:instrText xml:space="preserve"> TOC \o "1-3" \h \z \u </w:instrText>
          </w:r>
          <w:r w:rsidRPr="00E843C9">
            <w:fldChar w:fldCharType="separate"/>
          </w:r>
          <w:hyperlink w:anchor="_Toc473787993" w:history="1">
            <w:r w:rsidR="000A65C9" w:rsidRPr="00E843C9">
              <w:rPr>
                <w:rStyle w:val="Hyperlink"/>
                <w:noProof/>
              </w:rPr>
              <w:t>Versiebeheer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_Toc473787993 \h </w:instrText>
            </w:r>
            <w:r w:rsidR="000A65C9" w:rsidRPr="00E843C9">
              <w:rPr>
                <w:noProof/>
                <w:webHidden/>
              </w:rPr>
            </w:r>
            <w:r w:rsidR="000A65C9" w:rsidRPr="00E843C9">
              <w:rPr>
                <w:noProof/>
                <w:webHidden/>
              </w:rPr>
              <w:fldChar w:fldCharType="separate"/>
            </w:r>
            <w:r w:rsidR="000A65C9" w:rsidRPr="00E843C9">
              <w:rPr>
                <w:noProof/>
                <w:webHidden/>
              </w:rPr>
              <w:t>2</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7994" w:history="1">
            <w:r w:rsidR="000A65C9" w:rsidRPr="00E843C9">
              <w:rPr>
                <w:rStyle w:val="Hyperlink"/>
                <w:noProof/>
              </w:rPr>
              <w:t>1.</w:t>
            </w:r>
            <w:r w:rsidR="000A65C9" w:rsidRPr="00E843C9">
              <w:rPr>
                <w:rFonts w:eastAsiaTheme="minorEastAsia"/>
                <w:noProof/>
              </w:rPr>
              <w:tab/>
            </w:r>
            <w:r w:rsidR="000A65C9" w:rsidRPr="00E843C9">
              <w:rPr>
                <w:rStyle w:val="Hyperlink"/>
                <w:noProof/>
              </w:rPr>
              <w:t>Introductie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_Toc473787994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7995" w:history="1">
            <w:r w:rsidR="000A65C9" w:rsidRPr="00E843C9">
              <w:rPr>
                <w:rStyle w:val="Hyperlink"/>
                <w:noProof/>
              </w:rPr>
              <w:t>Aanleiding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_Toc473787995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7996" w:history="1">
            <w:r w:rsidR="000A65C9" w:rsidRPr="00E843C9">
              <w:rPr>
                <w:rStyle w:val="Hyperlink"/>
                <w:noProof/>
              </w:rPr>
              <w:t>Doel van dit document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_Toc473787996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7997" w:history="1">
            <w:r w:rsidR="000A65C9" w:rsidRPr="00E843C9">
              <w:rPr>
                <w:rStyle w:val="Hyperlink"/>
                <w:noProof/>
              </w:rPr>
              <w:t>Doel van de applicatie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_Toc473787997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7998" w:history="1">
            <w:r w:rsidR="000A65C9" w:rsidRPr="00E843C9">
              <w:rPr>
                <w:rStyle w:val="Hyperlink"/>
                <w:noProof/>
              </w:rPr>
              <w:t>Doelgroep</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_Toc473787998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7999" w:history="1">
            <w:r w:rsidR="000A65C9" w:rsidRPr="00E843C9">
              <w:rPr>
                <w:rStyle w:val="Hyperlink"/>
                <w:noProof/>
              </w:rPr>
              <w:t>2.</w:t>
            </w:r>
            <w:r w:rsidR="000A65C9" w:rsidRPr="00E843C9">
              <w:rPr>
                <w:rFonts w:eastAsiaTheme="minorEastAsia"/>
                <w:noProof/>
              </w:rPr>
              <w:tab/>
            </w:r>
            <w:r w:rsidR="000A65C9" w:rsidRPr="00E843C9">
              <w:rPr>
                <w:rStyle w:val="Hyperlink"/>
                <w:noProof/>
              </w:rPr>
              <w:t>Requirements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_Toc473787999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0" w:history="1">
            <w:r w:rsidR="000A65C9" w:rsidRPr="00E843C9">
              <w:rPr>
                <w:rStyle w:val="Hyperlink"/>
                <w:noProof/>
              </w:rPr>
              <w:t>Doel en focus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_Toc473788000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1" w:history="1">
            <w:r w:rsidR="000A65C9" w:rsidRPr="00E843C9">
              <w:rPr>
                <w:rStyle w:val="Hyperlink"/>
                <w:noProof/>
              </w:rPr>
              <w: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_Toc473788001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2" w:history="1">
            <w:r w:rsidR="000A65C9" w:rsidRPr="00E843C9">
              <w:rPr>
                <w:rStyle w:val="Hyperlink"/>
                <w:noProof/>
              </w:rPr>
              <w:t>Niet-functionele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_Toc473788002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8003" w:history="1">
            <w:r w:rsidR="000A65C9" w:rsidRPr="00E843C9">
              <w:rPr>
                <w:rStyle w:val="Hyperlink"/>
                <w:noProof/>
              </w:rPr>
              <w:t>3.</w:t>
            </w:r>
            <w:r w:rsidR="000A65C9" w:rsidRPr="00E843C9">
              <w:rPr>
                <w:rFonts w:eastAsiaTheme="minorEastAsia"/>
                <w:noProof/>
              </w:rPr>
              <w:tab/>
            </w:r>
            <w:r w:rsidR="000A65C9" w:rsidRPr="00E843C9">
              <w:rPr>
                <w:rStyle w:val="Hyperlink"/>
                <w:noProof/>
              </w:rPr>
              <w:t>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_Toc473788003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4" w:history="1">
            <w:r w:rsidR="000A65C9" w:rsidRPr="00E843C9">
              <w:rPr>
                <w:rStyle w:val="Hyperlink"/>
                <w:noProof/>
              </w:rPr>
              <w:t>Doel van 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_Toc473788004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5"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_Toc473788005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6" w:history="1">
            <w:r w:rsidR="000A65C9" w:rsidRPr="00E843C9">
              <w:rPr>
                <w:rStyle w:val="Hyperlink"/>
                <w:noProof/>
              </w:rPr>
              <w:t>Use Case 01 - Titel</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_Toc473788006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8007" w:history="1">
            <w:r w:rsidR="000A65C9" w:rsidRPr="00E843C9">
              <w:rPr>
                <w:rStyle w:val="Hyperlink"/>
                <w:noProof/>
              </w:rPr>
              <w:t>4.</w:t>
            </w:r>
            <w:r w:rsidR="000A65C9" w:rsidRPr="00E843C9">
              <w:rPr>
                <w:rFonts w:eastAsiaTheme="minorEastAsia"/>
                <w:noProof/>
              </w:rPr>
              <w:tab/>
            </w:r>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_Toc473788007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8" w:history="1">
            <w:r w:rsidR="000A65C9" w:rsidRPr="00E843C9">
              <w:rPr>
                <w:rStyle w:val="Hyperlink"/>
                <w:noProof/>
              </w:rPr>
              <w:t>Doel van de 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_Toc473788008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09"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_Toc473788009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10" w:history="1">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_Toc473788010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8011" w:history="1">
            <w:r w:rsidR="000A65C9" w:rsidRPr="00E843C9">
              <w:rPr>
                <w:rStyle w:val="Hyperlink"/>
                <w:noProof/>
              </w:rPr>
              <w:t>5.</w:t>
            </w:r>
            <w:r w:rsidR="000A65C9" w:rsidRPr="00E843C9">
              <w:rPr>
                <w:rFonts w:eastAsiaTheme="minorEastAsia"/>
                <w:noProof/>
              </w:rPr>
              <w:tab/>
            </w:r>
            <w:r w:rsidR="000A65C9" w:rsidRPr="00E843C9">
              <w:rPr>
                <w:rStyle w:val="Hyperlink"/>
                <w:noProof/>
              </w:rPr>
              <w:t>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_Toc473788011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12" w:history="1">
            <w:r w:rsidR="000A65C9" w:rsidRPr="00E843C9">
              <w:rPr>
                <w:rStyle w:val="Hyperlink"/>
                <w:noProof/>
              </w:rPr>
              <w:t>Doel van de 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_Toc473788012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13" w:history="1">
            <w:r w:rsidR="000A65C9" w:rsidRPr="00E843C9">
              <w:rPr>
                <w:rStyle w:val="Hyperlink"/>
                <w:noProof/>
              </w:rPr>
              <w:t>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_Toc473788013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3"/>
            <w:tabs>
              <w:tab w:val="right" w:leader="dot" w:pos="9350"/>
            </w:tabs>
            <w:rPr>
              <w:rFonts w:eastAsiaTheme="minorEastAsia"/>
              <w:noProof/>
            </w:rPr>
          </w:pPr>
          <w:hyperlink w:anchor="_Toc473788014" w:history="1">
            <w:r w:rsidR="000A65C9" w:rsidRPr="00E843C9">
              <w:rPr>
                <w:rStyle w:val="Hyperlink"/>
                <w:noProof/>
              </w:rPr>
              <w:t>&lt;&lt;Module één &gt;&gt;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_Toc473788014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3"/>
            <w:tabs>
              <w:tab w:val="right" w:leader="dot" w:pos="9350"/>
            </w:tabs>
            <w:rPr>
              <w:rFonts w:eastAsiaTheme="minorEastAsia"/>
              <w:noProof/>
            </w:rPr>
          </w:pPr>
          <w:hyperlink w:anchor="_Toc473788015" w:history="1">
            <w:r w:rsidR="000A65C9" w:rsidRPr="00E843C9">
              <w:rPr>
                <w:rStyle w:val="Hyperlink"/>
                <w:noProof/>
              </w:rPr>
              <w:t>&lt;&lt;Module twee&gt;&gt;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_Toc473788015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2"/>
            <w:tabs>
              <w:tab w:val="right" w:leader="dot" w:pos="9350"/>
            </w:tabs>
            <w:rPr>
              <w:rFonts w:eastAsiaTheme="minorEastAsia"/>
              <w:noProof/>
            </w:rPr>
          </w:pPr>
          <w:hyperlink w:anchor="_Toc473788016" w:history="1">
            <w:r w:rsidR="000A65C9" w:rsidRPr="00E843C9">
              <w:rPr>
                <w:rStyle w:val="Hyperlink"/>
                <w:noProof/>
              </w:rPr>
              <w:t>Overzicht van 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_Toc473788016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A266C9">
          <w:pPr>
            <w:pStyle w:val="TOC1"/>
            <w:tabs>
              <w:tab w:val="left" w:pos="440"/>
              <w:tab w:val="right" w:leader="dot" w:pos="9350"/>
            </w:tabs>
            <w:rPr>
              <w:rFonts w:eastAsiaTheme="minorEastAsia"/>
              <w:noProof/>
            </w:rPr>
          </w:pPr>
          <w:hyperlink w:anchor="_Toc473788017" w:history="1">
            <w:r w:rsidR="000A65C9" w:rsidRPr="00E843C9">
              <w:rPr>
                <w:rStyle w:val="Hyperlink"/>
                <w:noProof/>
              </w:rPr>
              <w:t>6.</w:t>
            </w:r>
            <w:r w:rsidR="000A65C9" w:rsidRPr="00E843C9">
              <w:rPr>
                <w:rFonts w:eastAsiaTheme="minorEastAsia"/>
                <w:noProof/>
              </w:rPr>
              <w:tab/>
            </w:r>
            <w:r w:rsidR="000A65C9" w:rsidRPr="00E843C9">
              <w:rPr>
                <w:rStyle w:val="Hyperlink"/>
                <w:noProof/>
              </w:rPr>
              <w:t>Begrippenlijst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_Toc473788017 \h </w:instrText>
            </w:r>
            <w:r w:rsidR="000A65C9" w:rsidRPr="00E843C9">
              <w:rPr>
                <w:noProof/>
                <w:webHidden/>
              </w:rPr>
            </w:r>
            <w:r w:rsidR="000A65C9" w:rsidRPr="00E843C9">
              <w:rPr>
                <w:noProof/>
                <w:webHidden/>
              </w:rPr>
              <w:fldChar w:fldCharType="separate"/>
            </w:r>
            <w:r w:rsidR="000A65C9" w:rsidRPr="00E843C9">
              <w:rPr>
                <w:noProof/>
                <w:webHidden/>
              </w:rPr>
              <w:t>9</w:t>
            </w:r>
            <w:r w:rsidR="000A65C9" w:rsidRPr="00E843C9">
              <w:rPr>
                <w:noProof/>
                <w:webHidden/>
              </w:rPr>
              <w:fldChar w:fldCharType="end"/>
            </w:r>
          </w:hyperlink>
        </w:p>
        <w:p w:rsidR="000A65C9" w:rsidRPr="00E843C9" w:rsidRDefault="00A266C9">
          <w:pPr>
            <w:pStyle w:val="TOC1"/>
            <w:tabs>
              <w:tab w:val="right" w:leader="dot" w:pos="9350"/>
            </w:tabs>
            <w:rPr>
              <w:rFonts w:eastAsiaTheme="minorEastAsia"/>
              <w:noProof/>
            </w:rPr>
          </w:pPr>
          <w:hyperlink w:anchor="_Toc473788018" w:history="1">
            <w:r w:rsidR="000A65C9" w:rsidRPr="00E843C9">
              <w:rPr>
                <w:rStyle w:val="Hyperlink"/>
                <w:noProof/>
              </w:rPr>
              <w:t>Bronvermelding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_Toc473788018 \h </w:instrText>
            </w:r>
            <w:r w:rsidR="000A65C9" w:rsidRPr="00E843C9">
              <w:rPr>
                <w:noProof/>
                <w:webHidden/>
              </w:rPr>
            </w:r>
            <w:r w:rsidR="000A65C9" w:rsidRPr="00E843C9">
              <w:rPr>
                <w:noProof/>
                <w:webHidden/>
              </w:rPr>
              <w:fldChar w:fldCharType="separate"/>
            </w:r>
            <w:r w:rsidR="000A65C9" w:rsidRPr="00E843C9">
              <w:rPr>
                <w:noProof/>
                <w:webHidden/>
              </w:rPr>
              <w:t>10</w:t>
            </w:r>
            <w:r w:rsidR="000A65C9" w:rsidRPr="00E843C9">
              <w:rPr>
                <w:noProof/>
                <w:webHidden/>
              </w:rPr>
              <w:fldChar w:fldCharType="end"/>
            </w:r>
          </w:hyperlink>
        </w:p>
        <w:p w:rsidR="00C51CA4" w:rsidRPr="00E843C9" w:rsidRDefault="00C51CA4">
          <w:r w:rsidRPr="00E843C9">
            <w:rPr>
              <w:b/>
              <w:bCs/>
              <w:noProof/>
            </w:rPr>
            <w:fldChar w:fldCharType="end"/>
          </w:r>
        </w:p>
      </w:sdtContent>
    </w:sdt>
    <w:p w:rsidR="00C51CA4" w:rsidRPr="00E843C9" w:rsidRDefault="00C51CA4">
      <w:r w:rsidRPr="00E843C9">
        <w:br w:type="page"/>
      </w:r>
    </w:p>
    <w:p w:rsidR="00B93092" w:rsidRPr="00F645AA" w:rsidRDefault="00B93092" w:rsidP="00B93092">
      <w:pPr>
        <w:pStyle w:val="Heading1"/>
        <w:numPr>
          <w:ilvl w:val="0"/>
          <w:numId w:val="1"/>
        </w:numPr>
        <w:ind w:left="720"/>
      </w:pPr>
      <w:bookmarkStart w:id="1" w:name="_Toc473787994"/>
      <w:bookmarkStart w:id="2" w:name="_Toc473788003"/>
      <w:r w:rsidRPr="00F645AA">
        <w:lastRenderedPageBreak/>
        <w:t>Introductie</w:t>
      </w:r>
      <w:bookmarkEnd w:id="1"/>
    </w:p>
    <w:p w:rsidR="00B93092" w:rsidRPr="00F645AA" w:rsidRDefault="00B93092" w:rsidP="00B93092"/>
    <w:p w:rsidR="00B93092" w:rsidRPr="00F645AA" w:rsidRDefault="00B93092" w:rsidP="00B93092">
      <w:pPr>
        <w:pStyle w:val="Heading2"/>
      </w:pPr>
      <w:bookmarkStart w:id="3" w:name="_Toc473787995"/>
      <w:r w:rsidRPr="00F645AA">
        <w:t>Aanleiding</w:t>
      </w:r>
      <w:bookmarkEnd w:id="3"/>
    </w:p>
    <w:p w:rsidR="00B93092" w:rsidRPr="00F645AA" w:rsidRDefault="00B93092" w:rsidP="00B93092">
      <w:r w:rsidRPr="00F645AA">
        <w:t>Geef een inleiding/aanleiding.</w:t>
      </w:r>
    </w:p>
    <w:p w:rsidR="00B93092" w:rsidRPr="00F645AA" w:rsidRDefault="00B93092" w:rsidP="00B93092">
      <w:pPr>
        <w:pStyle w:val="Heading2"/>
      </w:pPr>
    </w:p>
    <w:p w:rsidR="00B93092" w:rsidRPr="00F645AA" w:rsidRDefault="00B93092" w:rsidP="00B93092">
      <w:pPr>
        <w:pStyle w:val="Heading2"/>
      </w:pPr>
      <w:bookmarkStart w:id="4" w:name="_Toc473787996"/>
      <w:r w:rsidRPr="00F645AA">
        <w:t>Doel van dit document</w:t>
      </w:r>
      <w:bookmarkEnd w:id="4"/>
    </w:p>
    <w:p w:rsidR="00B93092" w:rsidRPr="00F645AA" w:rsidRDefault="00B93092" w:rsidP="00B93092">
      <w:pPr>
        <w:rPr>
          <w:vertAlign w:val="superscript"/>
        </w:rPr>
      </w:pPr>
      <w:r w:rsidRPr="00F645AA">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F645AA">
        <w:br/>
        <w:t xml:space="preserve">De analyse is geschreven naar de methodes uit het boek </w:t>
      </w:r>
      <w:r w:rsidRPr="00F645AA">
        <w:rPr>
          <w:i/>
        </w:rPr>
        <w:t>Praktisch UML, Jos Warmer &amp; Anneke Kleppe, Vijfde editie</w:t>
      </w:r>
      <w:r w:rsidRPr="00F645AA">
        <w:t>.</w:t>
      </w:r>
      <w:r w:rsidRPr="00F645AA">
        <w:rPr>
          <w:vertAlign w:val="superscript"/>
        </w:rPr>
        <w:t>2</w:t>
      </w:r>
    </w:p>
    <w:p w:rsidR="00B93092" w:rsidRPr="00F645AA" w:rsidRDefault="00B93092" w:rsidP="00B93092">
      <w:pPr>
        <w:pStyle w:val="Heading2"/>
      </w:pPr>
      <w:bookmarkStart w:id="5" w:name="_Toc473787997"/>
      <w:r w:rsidRPr="00F645AA">
        <w:t>Doel van de applicatie</w:t>
      </w:r>
      <w:bookmarkEnd w:id="5"/>
    </w:p>
    <w:p w:rsidR="00B93092" w:rsidRPr="00F645AA" w:rsidRDefault="00B93092" w:rsidP="00B93092">
      <w:r w:rsidRPr="00F645AA">
        <w:t>Iedere applicatie lost een probleem op. Wat lost deze applicatie op?</w:t>
      </w:r>
    </w:p>
    <w:p w:rsidR="00B93092" w:rsidRPr="00F645AA" w:rsidRDefault="00B93092" w:rsidP="00B93092">
      <w:pPr>
        <w:pStyle w:val="Heading2"/>
      </w:pPr>
    </w:p>
    <w:p w:rsidR="00B93092" w:rsidRPr="00F645AA" w:rsidRDefault="00B93092" w:rsidP="00B93092">
      <w:pPr>
        <w:pStyle w:val="Heading2"/>
      </w:pPr>
      <w:bookmarkStart w:id="6" w:name="_Toc473787998"/>
      <w:r w:rsidRPr="00F645AA">
        <w:t>Doelgroep</w:t>
      </w:r>
      <w:bookmarkEnd w:id="6"/>
    </w:p>
    <w:p w:rsidR="00B93092" w:rsidRPr="00F645AA" w:rsidRDefault="00B93092" w:rsidP="00B93092">
      <w:r w:rsidRPr="00F645AA">
        <w:t>Dit document is bedoeld voor de toekomstige gebruikers (biologen) en de opdrachtgever. Ook is dit document gericht aan de ontwikkelaars die deze applicatie zullen ontwikkelen.</w:t>
      </w:r>
    </w:p>
    <w:p w:rsidR="00B93092" w:rsidRPr="00F645AA" w:rsidRDefault="00B93092" w:rsidP="00B93092"/>
    <w:p w:rsidR="00B93092" w:rsidRPr="00F645AA" w:rsidRDefault="00B93092" w:rsidP="00B93092">
      <w:r w:rsidRPr="00F645AA">
        <w:br w:type="page"/>
      </w:r>
    </w:p>
    <w:p w:rsidR="00B93092" w:rsidRPr="00F645AA" w:rsidRDefault="00B93092" w:rsidP="00B93092">
      <w:pPr>
        <w:pStyle w:val="Heading1"/>
        <w:numPr>
          <w:ilvl w:val="0"/>
          <w:numId w:val="1"/>
        </w:numPr>
        <w:ind w:left="720"/>
      </w:pPr>
      <w:bookmarkStart w:id="7" w:name="_Toc473787999"/>
      <w:r w:rsidRPr="00F645AA">
        <w:lastRenderedPageBreak/>
        <w:t>Requirements</w:t>
      </w:r>
      <w:bookmarkEnd w:id="7"/>
    </w:p>
    <w:p w:rsidR="00B93092" w:rsidRPr="00F645AA" w:rsidRDefault="00B93092" w:rsidP="00B93092"/>
    <w:p w:rsidR="00B93092" w:rsidRPr="00F645AA" w:rsidRDefault="00B93092" w:rsidP="00B93092">
      <w:pPr>
        <w:pStyle w:val="Heading2"/>
      </w:pPr>
      <w:bookmarkStart w:id="8" w:name="_Toc473788000"/>
      <w:r w:rsidRPr="00F645AA">
        <w:t>Doel en focus</w:t>
      </w:r>
      <w:bookmarkEnd w:id="8"/>
    </w:p>
    <w:p w:rsidR="00B93092" w:rsidRPr="00F645AA" w:rsidRDefault="00B93092" w:rsidP="00B93092">
      <w:r w:rsidRPr="00F645AA">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F645AA">
        <w:br/>
      </w:r>
    </w:p>
    <w:p w:rsidR="00B93092" w:rsidRPr="00F645AA" w:rsidRDefault="00B93092" w:rsidP="00B93092">
      <w:pPr>
        <w:pStyle w:val="Heading2"/>
      </w:pPr>
      <w:bookmarkStart w:id="9" w:name="_Toc473788001"/>
      <w:r w:rsidRPr="00F645AA">
        <w:t>Functionele eisen</w:t>
      </w:r>
      <w:bookmarkEnd w:id="9"/>
    </w:p>
    <w:tbl>
      <w:tblPr>
        <w:tblStyle w:val="TableGrid"/>
        <w:tblW w:w="0" w:type="auto"/>
        <w:tblLook w:val="04A0" w:firstRow="1" w:lastRow="0" w:firstColumn="1" w:lastColumn="0" w:noHBand="0" w:noVBand="1"/>
      </w:tblPr>
      <w:tblGrid>
        <w:gridCol w:w="572"/>
        <w:gridCol w:w="1093"/>
        <w:gridCol w:w="5514"/>
        <w:gridCol w:w="1198"/>
        <w:gridCol w:w="973"/>
      </w:tblGrid>
      <w:tr w:rsidR="00B93092" w:rsidRPr="00F645AA" w:rsidTr="00BC10D2">
        <w:tc>
          <w:tcPr>
            <w:tcW w:w="572"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4"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2" w:type="dxa"/>
          </w:tcPr>
          <w:p w:rsidR="00B93092" w:rsidRPr="00F645AA" w:rsidRDefault="00B93092" w:rsidP="00BC10D2">
            <w:r w:rsidRPr="00F645AA">
              <w:t>F1</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via het internet benaderen.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F2</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planten anthocyanen produceren onder stressomstandigheden door artikelen te doorzoeken.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F3</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genen van deze planten anthocyanen productie reguleren onder stress.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F4</w:t>
            </w:r>
          </w:p>
        </w:tc>
        <w:tc>
          <w:tcPr>
            <w:tcW w:w="1093" w:type="dxa"/>
          </w:tcPr>
          <w:p w:rsidR="00B93092" w:rsidRPr="00F645AA" w:rsidRDefault="00B93092" w:rsidP="00BC10D2"/>
        </w:tc>
        <w:tc>
          <w:tcPr>
            <w:tcW w:w="5514" w:type="dxa"/>
          </w:tcPr>
          <w:p w:rsidR="00B93092" w:rsidRPr="00F645AA" w:rsidRDefault="00B93092" w:rsidP="00BC10D2">
            <w:r w:rsidRPr="00F645AA">
              <w:t>De applicatie zoekt de exacte stressomstandigheden per gen op die anthocyanen productie kunnen verhogen.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F5</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in een database opgeslagen.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F6</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voor de gebruiker getoond in een sunburst diagram.</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F7</w:t>
            </w:r>
          </w:p>
        </w:tc>
        <w:tc>
          <w:tcPr>
            <w:tcW w:w="1093" w:type="dxa"/>
          </w:tcPr>
          <w:p w:rsidR="00B93092" w:rsidRPr="00F645AA" w:rsidRDefault="00B93092" w:rsidP="00BC10D2"/>
        </w:tc>
        <w:tc>
          <w:tcPr>
            <w:tcW w:w="5514" w:type="dxa"/>
          </w:tcPr>
          <w:p w:rsidR="00B93092" w:rsidRPr="00F645AA" w:rsidRDefault="00B93092" w:rsidP="00BC10D2">
            <w:r w:rsidRPr="00F645AA">
              <w:t>De gebruiker kan links naar artikelen die relevant zijn voor de opgeslagen genen en stress omstandigheden verkrijgen.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F8</w:t>
            </w:r>
          </w:p>
        </w:tc>
        <w:tc>
          <w:tcPr>
            <w:tcW w:w="1093" w:type="dxa"/>
          </w:tcPr>
          <w:p w:rsidR="00B93092" w:rsidRPr="00F645AA" w:rsidRDefault="00B93092" w:rsidP="00BC10D2"/>
        </w:tc>
        <w:tc>
          <w:tcPr>
            <w:tcW w:w="5514" w:type="dxa"/>
          </w:tcPr>
          <w:p w:rsidR="00B93092" w:rsidRPr="00F645AA" w:rsidRDefault="00B93092" w:rsidP="00BC10D2">
            <w:r w:rsidRPr="00F645AA">
              <w:t>De overlap tussen de organismes, de eerder gevonden genen toebehorende aan deze organismes en de stress omstandigheden die deze genen beinvloeden worden ook gevisualiseerd in het diagram.</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F9</w:t>
            </w:r>
          </w:p>
        </w:tc>
        <w:tc>
          <w:tcPr>
            <w:tcW w:w="1093" w:type="dxa"/>
          </w:tcPr>
          <w:p w:rsidR="00B93092" w:rsidRPr="00F645AA" w:rsidRDefault="00B93092" w:rsidP="00BC10D2"/>
        </w:tc>
        <w:tc>
          <w:tcPr>
            <w:tcW w:w="5514" w:type="dxa"/>
          </w:tcPr>
          <w:p w:rsidR="00B93092" w:rsidRPr="00F645AA" w:rsidRDefault="00B93092" w:rsidP="00BC10D2">
            <w:r w:rsidRPr="00F645AA">
              <w:t>De gebruiker kan van een gewenst item in een diagram meer details in een aparte tabel opvragen.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F10</w:t>
            </w:r>
          </w:p>
        </w:tc>
        <w:tc>
          <w:tcPr>
            <w:tcW w:w="1093" w:type="dxa"/>
          </w:tcPr>
          <w:p w:rsidR="00B93092" w:rsidRPr="00F645AA" w:rsidRDefault="00B93092" w:rsidP="00BC10D2"/>
        </w:tc>
        <w:tc>
          <w:tcPr>
            <w:tcW w:w="5514" w:type="dxa"/>
          </w:tcPr>
          <w:p w:rsidR="00B93092" w:rsidRPr="00F645AA" w:rsidRDefault="00B93092" w:rsidP="00BC10D2">
            <w:r w:rsidRPr="00F645AA">
              <w:t>De gebruiker kan zelf kiezen welke overlap getoond wordt in het diagram, er kan bijvoorbeeld voor gekozen worden om per omstandigheid alle genen te tonen of juist om per gen alle omstandigheden die dit gen beinvloeden te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F11</w:t>
            </w:r>
          </w:p>
        </w:tc>
        <w:tc>
          <w:tcPr>
            <w:tcW w:w="1093" w:type="dxa"/>
          </w:tcPr>
          <w:p w:rsidR="00B93092" w:rsidRPr="00F645AA" w:rsidRDefault="00B93092" w:rsidP="00BC10D2"/>
        </w:tc>
        <w:tc>
          <w:tcPr>
            <w:tcW w:w="5514" w:type="dxa"/>
          </w:tcPr>
          <w:p w:rsidR="00B93092" w:rsidRPr="00F645AA" w:rsidRDefault="00B93092" w:rsidP="00BC10D2">
            <w:r w:rsidRPr="00F645AA">
              <w:t>De gebruiker kan voor een gegeven gen de applicatie bekende orthologen in andere organismes laten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F12</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de locatie in de plant (wortels, bladeren, etc.) waarop de gevonden stress omstandigheden effect hebben qua anthocyanen productie.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lastRenderedPageBreak/>
              <w:t>F13</w:t>
            </w:r>
          </w:p>
        </w:tc>
        <w:tc>
          <w:tcPr>
            <w:tcW w:w="1093" w:type="dxa"/>
          </w:tcPr>
          <w:p w:rsidR="00B93092" w:rsidRPr="00F645AA" w:rsidRDefault="00B93092" w:rsidP="00BC10D2"/>
        </w:tc>
        <w:tc>
          <w:tcPr>
            <w:tcW w:w="5514" w:type="dxa"/>
          </w:tcPr>
          <w:p w:rsidR="00B93092" w:rsidRPr="00F645AA" w:rsidRDefault="00B93092" w:rsidP="00BC10D2">
            <w:r w:rsidRPr="00F645AA">
              <w:t>De gebruiker kan zelf een custom omstandigheid meegeven waarna de applicatie bijbehorende organismes en genen zoekt en toont.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t>F14</w:t>
            </w:r>
          </w:p>
        </w:tc>
        <w:tc>
          <w:tcPr>
            <w:tcW w:w="1093" w:type="dxa"/>
          </w:tcPr>
          <w:p w:rsidR="00B93092" w:rsidRPr="00F645AA" w:rsidRDefault="00B93092" w:rsidP="00BC10D2"/>
        </w:tc>
        <w:tc>
          <w:tcPr>
            <w:tcW w:w="5514" w:type="dxa"/>
          </w:tcPr>
          <w:p w:rsidR="00B93092" w:rsidRPr="00F645AA" w:rsidRDefault="00B93092" w:rsidP="00BC10D2">
            <w:r w:rsidRPr="00F645AA">
              <w:t>De gebruiker kan kiezen tussen meerdere soorten diagrammen voor de visualisatie.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2" w:type="dxa"/>
          </w:tcPr>
          <w:p w:rsidR="00B93092" w:rsidRPr="00F645AA" w:rsidRDefault="00B93092" w:rsidP="00BC10D2">
            <w:r w:rsidRPr="00F645AA">
              <w:t>F15</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lokaal uitvoeren.</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Pr="00F645AA" w:rsidRDefault="00B93092" w:rsidP="00B93092"/>
    <w:p w:rsidR="00B93092" w:rsidRPr="00F645AA" w:rsidRDefault="00B93092" w:rsidP="00B93092">
      <w:pPr>
        <w:pStyle w:val="Heading2"/>
      </w:pPr>
      <w:bookmarkStart w:id="10" w:name="_Toc473788002"/>
      <w:r w:rsidRPr="00F645AA">
        <w:t>Niet-functionele eisen</w:t>
      </w:r>
      <w:bookmarkEnd w:id="10"/>
    </w:p>
    <w:tbl>
      <w:tblPr>
        <w:tblStyle w:val="TableGrid"/>
        <w:tblW w:w="0" w:type="auto"/>
        <w:tblLook w:val="04A0" w:firstRow="1" w:lastRow="0" w:firstColumn="1" w:lastColumn="0" w:noHBand="0" w:noVBand="1"/>
      </w:tblPr>
      <w:tblGrid>
        <w:gridCol w:w="573"/>
        <w:gridCol w:w="1093"/>
        <w:gridCol w:w="5513"/>
        <w:gridCol w:w="1198"/>
        <w:gridCol w:w="973"/>
      </w:tblGrid>
      <w:tr w:rsidR="00B93092" w:rsidRPr="00F645AA" w:rsidTr="00BC10D2">
        <w:tc>
          <w:tcPr>
            <w:tcW w:w="573"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3"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3" w:type="dxa"/>
          </w:tcPr>
          <w:p w:rsidR="00B93092" w:rsidRPr="00F645AA" w:rsidRDefault="00B93092" w:rsidP="00BC10D2">
            <w:r w:rsidRPr="00F645AA">
              <w:t>T1</w:t>
            </w:r>
          </w:p>
        </w:tc>
        <w:tc>
          <w:tcPr>
            <w:tcW w:w="1093" w:type="dxa"/>
          </w:tcPr>
          <w:p w:rsidR="00B93092" w:rsidRPr="00F645AA" w:rsidRDefault="00B93092" w:rsidP="00BC10D2"/>
        </w:tc>
        <w:tc>
          <w:tcPr>
            <w:tcW w:w="5513" w:type="dxa"/>
          </w:tcPr>
          <w:p w:rsidR="00B93092" w:rsidRPr="00F645AA" w:rsidRDefault="00B93092" w:rsidP="00BC10D2">
            <w:r w:rsidRPr="00F645AA">
              <w:t>De applicatie kan draaien op zowel een Windows als Linux server.</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T2</w:t>
            </w:r>
          </w:p>
        </w:tc>
        <w:tc>
          <w:tcPr>
            <w:tcW w:w="1093" w:type="dxa"/>
          </w:tcPr>
          <w:p w:rsidR="00B93092" w:rsidRPr="00F645AA" w:rsidRDefault="00B93092" w:rsidP="00BC10D2"/>
        </w:tc>
        <w:tc>
          <w:tcPr>
            <w:tcW w:w="5513" w:type="dxa"/>
          </w:tcPr>
          <w:p w:rsidR="00B93092" w:rsidRPr="00F645AA" w:rsidRDefault="00B93092" w:rsidP="00BC10D2">
            <w:r w:rsidRPr="00F645AA">
              <w:t>De applicatie doorzoekt PubMed artikelen met een big O van O(n).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T3</w:t>
            </w:r>
          </w:p>
        </w:tc>
        <w:tc>
          <w:tcPr>
            <w:tcW w:w="1093" w:type="dxa"/>
          </w:tcPr>
          <w:p w:rsidR="00B93092" w:rsidRPr="00F645AA" w:rsidRDefault="00B93092" w:rsidP="00BC10D2"/>
        </w:tc>
        <w:tc>
          <w:tcPr>
            <w:tcW w:w="5513" w:type="dxa"/>
          </w:tcPr>
          <w:p w:rsidR="00B93092" w:rsidRPr="00F645AA" w:rsidRDefault="00B93092" w:rsidP="00BC10D2">
            <w:r w:rsidRPr="00F645AA">
              <w:t>De database kan niet aangepast worden zonder dat de gebruiker hiervoor als beheerder ingelogd is.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T4</w:t>
            </w:r>
          </w:p>
        </w:tc>
        <w:tc>
          <w:tcPr>
            <w:tcW w:w="1093" w:type="dxa"/>
          </w:tcPr>
          <w:p w:rsidR="00B93092" w:rsidRPr="00F645AA" w:rsidRDefault="00B93092" w:rsidP="00BC10D2"/>
        </w:tc>
        <w:tc>
          <w:tcPr>
            <w:tcW w:w="5513" w:type="dxa"/>
          </w:tcPr>
          <w:p w:rsidR="00B93092" w:rsidRPr="00F645AA" w:rsidRDefault="00B93092" w:rsidP="00BC10D2">
            <w:r w:rsidRPr="00F645AA">
              <w:t>De applicatie is geschreven in Python.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3" w:type="dxa"/>
          </w:tcPr>
          <w:p w:rsidR="00B93092" w:rsidRPr="00F645AA" w:rsidRDefault="00B93092" w:rsidP="00BC10D2">
            <w:r w:rsidRPr="00F645AA">
              <w:t>T5</w:t>
            </w:r>
          </w:p>
        </w:tc>
        <w:tc>
          <w:tcPr>
            <w:tcW w:w="1093" w:type="dxa"/>
          </w:tcPr>
          <w:p w:rsidR="00B93092" w:rsidRPr="00F645AA" w:rsidRDefault="00B93092" w:rsidP="00BC10D2"/>
        </w:tc>
        <w:tc>
          <w:tcPr>
            <w:tcW w:w="5513" w:type="dxa"/>
          </w:tcPr>
          <w:p w:rsidR="00B93092" w:rsidRPr="00F645AA" w:rsidRDefault="00B93092" w:rsidP="00BC10D2">
            <w:r w:rsidRPr="00F645AA">
              <w:t>De webpagina is geschreven in HTML en CSS.</w:t>
            </w:r>
          </w:p>
        </w:tc>
        <w:tc>
          <w:tcPr>
            <w:tcW w:w="1198" w:type="dxa"/>
          </w:tcPr>
          <w:p w:rsidR="00B93092" w:rsidRPr="00F645AA" w:rsidRDefault="00EF71A0" w:rsidP="00BC10D2">
            <w:r>
              <w:t>Gemiddeld</w:t>
            </w:r>
          </w:p>
        </w:tc>
        <w:tc>
          <w:tcPr>
            <w:tcW w:w="973" w:type="dxa"/>
          </w:tcPr>
          <w:p w:rsidR="00B93092" w:rsidRPr="00F645AA" w:rsidRDefault="00EF71A0" w:rsidP="00BC10D2">
            <w:r>
              <w:t>S</w:t>
            </w:r>
          </w:p>
        </w:tc>
      </w:tr>
      <w:tr w:rsidR="00B93092" w:rsidRPr="00F645AA" w:rsidTr="00BC10D2">
        <w:tc>
          <w:tcPr>
            <w:tcW w:w="573" w:type="dxa"/>
          </w:tcPr>
          <w:p w:rsidR="00B93092" w:rsidRPr="00F645AA" w:rsidRDefault="00B93092" w:rsidP="00BC10D2">
            <w:r w:rsidRPr="00F645AA">
              <w:t>T6</w:t>
            </w:r>
          </w:p>
        </w:tc>
        <w:tc>
          <w:tcPr>
            <w:tcW w:w="1093" w:type="dxa"/>
          </w:tcPr>
          <w:p w:rsidR="00B93092" w:rsidRPr="00F645AA" w:rsidRDefault="00B93092" w:rsidP="00BC10D2"/>
        </w:tc>
        <w:tc>
          <w:tcPr>
            <w:tcW w:w="5513" w:type="dxa"/>
          </w:tcPr>
          <w:p w:rsidR="00B93092" w:rsidRPr="00F645AA" w:rsidRDefault="00B93092" w:rsidP="00BC10D2">
            <w:r w:rsidRPr="00F645AA">
              <w:t>Op de eerste dag van de maand wordt er een back-up van de database gemaakt.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T7</w:t>
            </w:r>
          </w:p>
        </w:tc>
        <w:tc>
          <w:tcPr>
            <w:tcW w:w="1093" w:type="dxa"/>
          </w:tcPr>
          <w:p w:rsidR="00B93092" w:rsidRPr="00F645AA" w:rsidRDefault="00B93092" w:rsidP="00BC10D2"/>
        </w:tc>
        <w:tc>
          <w:tcPr>
            <w:tcW w:w="5513" w:type="dxa"/>
          </w:tcPr>
          <w:p w:rsidR="00B93092" w:rsidRPr="00F645AA" w:rsidRDefault="00B93092" w:rsidP="00BC10D2">
            <w:r w:rsidRPr="00F645AA">
              <w:t>De webpagina heeft een rode achtergrond.</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T8</w:t>
            </w:r>
          </w:p>
        </w:tc>
        <w:tc>
          <w:tcPr>
            <w:tcW w:w="1093" w:type="dxa"/>
          </w:tcPr>
          <w:p w:rsidR="00B93092" w:rsidRPr="00F645AA" w:rsidRDefault="00B93092" w:rsidP="00BC10D2"/>
        </w:tc>
        <w:tc>
          <w:tcPr>
            <w:tcW w:w="5513" w:type="dxa"/>
          </w:tcPr>
          <w:p w:rsidR="00B93092" w:rsidRPr="00F645AA" w:rsidRDefault="00B93092" w:rsidP="00BC10D2">
            <w:r w:rsidRPr="00F645AA">
              <w:t>De applicatie bevat een GUI wanneer deze lokaal uitgevoerd wordt.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3" w:type="dxa"/>
          </w:tcPr>
          <w:p w:rsidR="00B93092" w:rsidRPr="00F645AA" w:rsidRDefault="00B93092" w:rsidP="00BC10D2">
            <w:r w:rsidRPr="00F645AA">
              <w:t>T9</w:t>
            </w:r>
          </w:p>
        </w:tc>
        <w:tc>
          <w:tcPr>
            <w:tcW w:w="1093" w:type="dxa"/>
          </w:tcPr>
          <w:p w:rsidR="00B93092" w:rsidRPr="00F645AA" w:rsidRDefault="00B93092" w:rsidP="00BC10D2"/>
        </w:tc>
        <w:tc>
          <w:tcPr>
            <w:tcW w:w="5513" w:type="dxa"/>
          </w:tcPr>
          <w:p w:rsidR="00B93092" w:rsidRPr="00F645AA" w:rsidRDefault="00B93092" w:rsidP="00BC10D2">
            <w:r w:rsidRPr="00F645AA">
              <w:t>De applicatie ondersteunt HTTPS verbindingen.</w:t>
            </w:r>
          </w:p>
        </w:tc>
        <w:tc>
          <w:tcPr>
            <w:tcW w:w="1198" w:type="dxa"/>
          </w:tcPr>
          <w:p w:rsidR="00B93092" w:rsidRPr="00F645AA" w:rsidRDefault="00EF71A0" w:rsidP="00BC10D2">
            <w:r>
              <w:t>Laag</w:t>
            </w:r>
          </w:p>
        </w:tc>
        <w:tc>
          <w:tcPr>
            <w:tcW w:w="973" w:type="dxa"/>
          </w:tcPr>
          <w:p w:rsidR="00B93092" w:rsidRPr="00F645AA" w:rsidRDefault="00EF71A0" w:rsidP="00BC10D2">
            <w:r>
              <w:t>W</w:t>
            </w:r>
          </w:p>
        </w:tc>
      </w:tr>
      <w:tr w:rsidR="00B93092" w:rsidRPr="00F645AA" w:rsidTr="00BC10D2">
        <w:tc>
          <w:tcPr>
            <w:tcW w:w="573" w:type="dxa"/>
          </w:tcPr>
          <w:p w:rsidR="00B93092" w:rsidRPr="00F645AA" w:rsidRDefault="00B93092" w:rsidP="00BC10D2">
            <w:r w:rsidRPr="00F645AA">
              <w:t>T10</w:t>
            </w:r>
          </w:p>
        </w:tc>
        <w:tc>
          <w:tcPr>
            <w:tcW w:w="1093" w:type="dxa"/>
          </w:tcPr>
          <w:p w:rsidR="00B93092" w:rsidRPr="00F645AA" w:rsidRDefault="00B93092" w:rsidP="00BC10D2"/>
        </w:tc>
        <w:tc>
          <w:tcPr>
            <w:tcW w:w="5513" w:type="dxa"/>
          </w:tcPr>
          <w:p w:rsidR="00B93092" w:rsidRPr="00F645AA" w:rsidRDefault="00B93092" w:rsidP="00BC10D2">
            <w:r w:rsidRPr="00F645AA">
              <w:t>De sessie wordt voor iedere gebruiker opgeslagen in een cookie.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Default="00B93092" w:rsidP="00B93092">
      <w:pPr>
        <w:pStyle w:val="Heading1"/>
        <w:ind w:left="360"/>
      </w:pPr>
    </w:p>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Pr="00B93092" w:rsidRDefault="00B93092" w:rsidP="00B93092"/>
    <w:p w:rsidR="00330C84" w:rsidRPr="00E843C9" w:rsidRDefault="00330C84" w:rsidP="00330C84">
      <w:pPr>
        <w:pStyle w:val="Heading1"/>
        <w:numPr>
          <w:ilvl w:val="0"/>
          <w:numId w:val="1"/>
        </w:numPr>
      </w:pPr>
      <w:r w:rsidRPr="00E843C9">
        <w:lastRenderedPageBreak/>
        <w:t>Use cases</w:t>
      </w:r>
      <w:bookmarkEnd w:id="2"/>
    </w:p>
    <w:p w:rsidR="006D5F61" w:rsidRPr="00E843C9" w:rsidRDefault="006D5F61" w:rsidP="006D5F61"/>
    <w:p w:rsidR="00330C84" w:rsidRPr="00E843C9" w:rsidRDefault="00330C84" w:rsidP="00330C84">
      <w:pPr>
        <w:pStyle w:val="Heading2"/>
      </w:pPr>
      <w:bookmarkStart w:id="11" w:name="_Toc473788004"/>
      <w:r w:rsidRPr="00E843C9">
        <w:t>Doel</w:t>
      </w:r>
      <w:r w:rsidR="00B93EF4" w:rsidRPr="00E843C9">
        <w:t xml:space="preserve"> van use cases</w:t>
      </w:r>
      <w:bookmarkEnd w:id="11"/>
    </w:p>
    <w:p w:rsidR="002E2A1A" w:rsidRPr="00E843C9" w:rsidRDefault="00995B3D" w:rsidP="002E2A1A">
      <w:pPr>
        <w:pStyle w:val="NoSpacing"/>
        <w:rPr>
          <w:lang w:val="nl-NL"/>
        </w:rPr>
      </w:pPr>
      <w:r w:rsidRPr="00E843C9">
        <w:rPr>
          <w:lang w:val="nl-NL"/>
        </w:rPr>
        <w:t xml:space="preserve">Een use-case beschrijft de reeks interacties van de actor (gebruiker)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 zoals exceptioneel gedrag. Een combinatie van alle use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73788005"/>
      <w:r w:rsidRPr="00E843C9">
        <w:t>Actoren</w:t>
      </w:r>
      <w:bookmarkStart w:id="13" w:name="_Toc473788006"/>
      <w:bookmarkEnd w:id="12"/>
    </w:p>
    <w:p w:rsidR="00D37561" w:rsidRDefault="00E843C9" w:rsidP="00E843C9">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de genen di</w:t>
      </w:r>
      <w:r w:rsidR="005B28D3">
        <w:rPr>
          <w:lang w:val="nl-NL"/>
        </w:rPr>
        <w:t xml:space="preserve">e invloed hebben op </w:t>
      </w:r>
      <w:r w:rsidR="005B28D3" w:rsidRPr="00E843C9">
        <w:rPr>
          <w:lang w:val="nl-NL"/>
        </w:rPr>
        <w:t>anthocyanen</w:t>
      </w:r>
      <w:r w:rsidR="005B28D3">
        <w:rPr>
          <w:lang w:val="nl-NL"/>
        </w:rPr>
        <w:t xml:space="preserve"> </w:t>
      </w:r>
      <w:r w:rsidR="00D95EB2">
        <w:rPr>
          <w:lang w:val="nl-NL"/>
        </w:rPr>
        <w:t xml:space="preserve">productie, de organisme waarin deze genen aanwezig zijn en de (stress) condities die </w:t>
      </w:r>
      <w:r w:rsidR="005B28D3" w:rsidRPr="00E843C9">
        <w:rPr>
          <w:lang w:val="nl-NL"/>
        </w:rPr>
        <w:t>anthocyanen</w:t>
      </w:r>
      <w:r w:rsidR="00D95EB2">
        <w:rPr>
          <w:lang w:val="nl-NL"/>
        </w:rPr>
        <w:t xml:space="preserve"> productie beïnvloeden. De gebruiker kan hiervoor kiezen uit verschillende diagrammen en de resultaten eenvoudig exporteren.</w:t>
      </w:r>
    </w:p>
    <w:p w:rsidR="00E843C9" w:rsidRPr="00E843C9" w:rsidRDefault="00D37561" w:rsidP="00E843C9">
      <w:pPr>
        <w:pStyle w:val="NoSpacing"/>
        <w:rPr>
          <w:lang w:val="nl-NL"/>
        </w:rPr>
      </w:pPr>
      <w:r>
        <w:rPr>
          <w:b/>
          <w:lang w:val="nl-NL"/>
        </w:rPr>
        <w:t>Beheerder</w:t>
      </w:r>
      <w:r>
        <w:rPr>
          <w:lang w:val="nl-NL"/>
        </w:rPr>
        <w:t xml:space="preserve">, </w:t>
      </w:r>
      <w:r w:rsidR="005E11B6">
        <w:rPr>
          <w:lang w:val="nl-NL"/>
        </w:rPr>
        <w:t>deze gebruikt de applicatie om de data voor de weergaven te manipuleren. Zo kan de beheerde</w:t>
      </w:r>
      <w:r w:rsidR="001C5B18">
        <w:rPr>
          <w:lang w:val="nl-NL"/>
        </w:rPr>
        <w:t xml:space="preserve">r data in de database manipuleren.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r w:rsidRPr="00E843C9">
        <w:t xml:space="preserve">Use Case 01 - </w:t>
      </w:r>
      <w:bookmarkEnd w:id="13"/>
      <w:r w:rsidR="007975D5" w:rsidRPr="00E843C9">
        <w:t>Navigeren</w:t>
      </w:r>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r w:rsidR="00E7190C">
              <w:t>.</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r w:rsidR="00E7190C">
              <w:t>.</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r w:rsidR="00E7190C">
              <w: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iker brows</w:t>
            </w:r>
            <w:r w:rsidR="0035145A">
              <w:t>ed</w:t>
            </w:r>
            <w:r w:rsidRPr="00E843C9">
              <w:t xml:space="preserve"> naar</w:t>
            </w:r>
            <w:r w:rsidR="00FA2C52" w:rsidRPr="00E843C9">
              <w:t xml:space="preserve"> de</w:t>
            </w:r>
            <w:r w:rsidRPr="00E843C9">
              <w:t xml:space="preserve"> URL  van </w:t>
            </w:r>
            <w:r w:rsidR="00FA2C52" w:rsidRPr="00E843C9">
              <w:t xml:space="preserve">de </w:t>
            </w:r>
            <w:r w:rsidRPr="00E843C9">
              <w:t>applicatie</w:t>
            </w:r>
            <w:r w:rsidR="00E7190C">
              <w:t>.</w:t>
            </w:r>
          </w:p>
          <w:p w:rsidR="00D37561" w:rsidRPr="00E843C9" w:rsidRDefault="007975D5" w:rsidP="00787FFB">
            <w:r w:rsidRPr="00E843C9">
              <w:rPr>
                <w:b/>
              </w:rPr>
              <w:t>1b.</w:t>
            </w:r>
            <w:r w:rsidRPr="00E843C9">
              <w:t xml:space="preserve"> Applicatie retourneert </w:t>
            </w:r>
            <w:r w:rsidR="002368AF">
              <w:t xml:space="preserve">de </w:t>
            </w:r>
            <w:r w:rsidRPr="00E843C9">
              <w:t>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r w:rsidR="00E7190C">
              <w:rPr>
                <w:b/>
              </w:rPr>
              <w:t>.</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1b E2 De browser van de gebruiker reageert niet op request/response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r w:rsidR="00E7190C">
              <w:t>.</w:t>
            </w:r>
          </w:p>
        </w:tc>
      </w:tr>
    </w:tbl>
    <w:p w:rsidR="00766261" w:rsidRDefault="00766261" w:rsidP="00766261">
      <w:pPr>
        <w:pStyle w:val="Heading2"/>
      </w:pPr>
    </w:p>
    <w:p w:rsidR="002368AF" w:rsidRDefault="002368AF" w:rsidP="002368AF"/>
    <w:p w:rsidR="002368AF" w:rsidRDefault="002368AF" w:rsidP="002368AF"/>
    <w:p w:rsidR="002368AF" w:rsidRPr="002368AF" w:rsidRDefault="002368AF" w:rsidP="002368AF"/>
    <w:p w:rsidR="00766261" w:rsidRPr="00E843C9" w:rsidRDefault="005A7F75" w:rsidP="00766261">
      <w:pPr>
        <w:pStyle w:val="Heading2"/>
      </w:pPr>
      <w:r w:rsidRPr="00E843C9">
        <w:lastRenderedPageBreak/>
        <w:t>Use Case 02 – Visualisatie selectie</w:t>
      </w:r>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UC_02_visulatie_selectie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r w:rsidR="00E7190C">
              <w:t>.</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r w:rsidR="00E7190C">
              <w:t>.</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r w:rsidR="00E7190C">
              <w:t>.</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t>Beschrijving</w:t>
            </w:r>
          </w:p>
        </w:tc>
        <w:tc>
          <w:tcPr>
            <w:tcW w:w="5527" w:type="dxa"/>
          </w:tcPr>
          <w:p w:rsidR="00766261" w:rsidRDefault="00766261" w:rsidP="005A7F75">
            <w:r w:rsidRPr="00E843C9">
              <w:rPr>
                <w:b/>
              </w:rPr>
              <w:t>1a.</w:t>
            </w:r>
            <w:r w:rsidRPr="00E843C9">
              <w:t xml:space="preserve"> </w:t>
            </w:r>
            <w:r w:rsidR="005A7F75" w:rsidRPr="00E843C9">
              <w:t>Gebruiker klikt op</w:t>
            </w:r>
            <w:r w:rsidR="00D37561">
              <w:t xml:space="preserve"> “visualisatie”</w:t>
            </w:r>
            <w:r w:rsidR="002368AF">
              <w:t xml:space="preserve"> </w:t>
            </w:r>
            <w:r w:rsidR="005A7F75" w:rsidRPr="00E843C9">
              <w:t>dropdown menu</w:t>
            </w:r>
            <w:r w:rsidR="00E7190C">
              <w:t>.</w:t>
            </w:r>
          </w:p>
          <w:p w:rsidR="002368AF" w:rsidRPr="002368AF" w:rsidRDefault="002368AF" w:rsidP="005A7F75">
            <w:r>
              <w:rPr>
                <w:b/>
              </w:rPr>
              <w:t xml:space="preserve">1b. </w:t>
            </w:r>
            <w:r>
              <w:t xml:space="preserve">Applicatie toont de visualisatie opties: “sunburst”, “graaf” en “tree”. </w:t>
            </w:r>
          </w:p>
          <w:p w:rsidR="005A7F75" w:rsidRPr="00E843C9" w:rsidRDefault="005A7F75" w:rsidP="005A7F75">
            <w:r w:rsidRPr="00E843C9">
              <w:rPr>
                <w:b/>
              </w:rPr>
              <w:t>2a</w:t>
            </w:r>
            <w:r w:rsidRPr="00E843C9">
              <w:t>. Gebruiker selecteert gewenste visualisatie optie</w:t>
            </w:r>
            <w:r w:rsidR="00E7190C">
              <w:t>.</w:t>
            </w:r>
          </w:p>
          <w:p w:rsidR="005A7F75" w:rsidRPr="00E843C9" w:rsidRDefault="005A7F75" w:rsidP="002368AF">
            <w:r w:rsidRPr="00E843C9">
              <w:rPr>
                <w:b/>
              </w:rPr>
              <w:t>2b.</w:t>
            </w:r>
            <w:r w:rsidR="002368AF">
              <w:t xml:space="preserve"> Applicatie toont de geselecteerde visualisatie optie.</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r w:rsidR="00E7190C">
              <w:t>.</w:t>
            </w:r>
          </w:p>
        </w:tc>
      </w:tr>
    </w:tbl>
    <w:p w:rsidR="002368AF" w:rsidRDefault="002368AF" w:rsidP="002C2230">
      <w:pPr>
        <w:pStyle w:val="Heading2"/>
      </w:pPr>
    </w:p>
    <w:p w:rsidR="002C2230" w:rsidRPr="00E843C9" w:rsidRDefault="002C2230" w:rsidP="002C2230">
      <w:pPr>
        <w:pStyle w:val="Heading2"/>
      </w:pPr>
      <w:r w:rsidRPr="00E843C9">
        <w:t xml:space="preserve">Use Case 03 – </w:t>
      </w:r>
      <w:r w:rsidR="00E819AD" w:rsidRPr="00E843C9">
        <w:t>Detail weergaven</w:t>
      </w:r>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E819AD" w:rsidRPr="00E843C9">
              <w:t>detail_weergaven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r w:rsidR="00E7190C">
              <w:t>.</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r w:rsidR="00E7190C">
              <w:t>.</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 deel van diagram</w:t>
            </w:r>
            <w:r w:rsidR="00E7190C">
              <w:t>.</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w:t>
            </w:r>
            <w:r w:rsidR="00E7190C">
              <w:t xml:space="preserve"> item</w:t>
            </w:r>
            <w:r w:rsidRPr="00E843C9">
              <w:t xml:space="preserve"> van </w:t>
            </w:r>
            <w:r w:rsidR="00FA2C52" w:rsidRPr="00E843C9">
              <w:t>het diagram.</w:t>
            </w:r>
          </w:p>
          <w:p w:rsidR="00F340B9" w:rsidRDefault="002C2230" w:rsidP="00F340B9">
            <w:r w:rsidRPr="00E843C9">
              <w:rPr>
                <w:b/>
              </w:rPr>
              <w:t>1b.</w:t>
            </w:r>
            <w:r w:rsidRPr="00E843C9">
              <w:t xml:space="preserve"> De applicatie la</w:t>
            </w:r>
            <w:r w:rsidR="00F340B9">
              <w:t xml:space="preserve">at een tabel zien met daarin de    </w:t>
            </w:r>
          </w:p>
          <w:p w:rsidR="00F340B9" w:rsidRDefault="00F340B9" w:rsidP="00F340B9">
            <w:r>
              <w:t xml:space="preserve">       conditie, het organisme en de genen van het    </w:t>
            </w:r>
          </w:p>
          <w:p w:rsidR="002C2230" w:rsidRPr="00E843C9" w:rsidRDefault="00E7190C" w:rsidP="00F340B9">
            <w:r>
              <w:t xml:space="preserve">       betreffende item</w:t>
            </w:r>
            <w:r w:rsidR="00F340B9">
              <w:t>.</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35145A" w:rsidP="00E819AD">
            <w:r>
              <w:t>1b. E1 De gebruiker klikt op</w:t>
            </w:r>
            <w:r w:rsidR="006655AF" w:rsidRPr="00E843C9">
              <w:t xml:space="preserve">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82211F">
            <w:r w:rsidRPr="00E843C9">
              <w:t xml:space="preserve">Gebruiker </w:t>
            </w:r>
            <w:r w:rsidR="00E7190C">
              <w:t xml:space="preserve">ziet een </w:t>
            </w:r>
            <w:r w:rsidR="009B0000" w:rsidRPr="00E843C9">
              <w:t>tabel</w:t>
            </w:r>
            <w:r w:rsidR="00E7190C">
              <w:t xml:space="preserve"> met informatie</w:t>
            </w:r>
            <w:r w:rsidR="0082211F">
              <w:t xml:space="preserve"> over geselecteerd item</w:t>
            </w:r>
            <w:r w:rsidR="00E7190C">
              <w:t>.</w:t>
            </w:r>
          </w:p>
        </w:tc>
      </w:tr>
    </w:tbl>
    <w:p w:rsidR="00766261" w:rsidRDefault="00766261" w:rsidP="00787FFB"/>
    <w:p w:rsidR="00F340B9" w:rsidRDefault="00F340B9" w:rsidP="00787FFB"/>
    <w:p w:rsidR="00F340B9" w:rsidRDefault="00F340B9" w:rsidP="00787FFB"/>
    <w:p w:rsidR="00F340B9" w:rsidRDefault="00F340B9" w:rsidP="00787FFB"/>
    <w:p w:rsidR="00F340B9" w:rsidRPr="00E843C9" w:rsidRDefault="00F340B9" w:rsidP="00787FFB"/>
    <w:p w:rsidR="00A05065" w:rsidRPr="00E843C9" w:rsidRDefault="00A05065" w:rsidP="00A05065">
      <w:pPr>
        <w:pStyle w:val="Heading2"/>
      </w:pPr>
      <w:r w:rsidRPr="00E843C9">
        <w:t xml:space="preserve">Use Case 04 – </w:t>
      </w:r>
      <w:r w:rsidR="00651680" w:rsidRPr="00E843C9">
        <w:t>Detail export</w:t>
      </w:r>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r w:rsidR="00F340B9">
              <w:t>.</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t>2a.</w:t>
            </w:r>
            <w:r w:rsidR="000A258D" w:rsidRPr="00E843C9">
              <w:rPr>
                <w:b/>
              </w:rPr>
              <w:t>1</w:t>
            </w:r>
            <w:r w:rsidRPr="00E843C9">
              <w:t xml:space="preserve"> De gebruiker geeft een bestan</w:t>
            </w:r>
            <w:r w:rsidR="00920729">
              <w:t>dsnaam in en klikt op “opslaan.”</w:t>
            </w:r>
          </w:p>
          <w:p w:rsidR="00651680" w:rsidRPr="00E843C9" w:rsidRDefault="000A258D" w:rsidP="0056571E">
            <w:r w:rsidRPr="00E843C9">
              <w:rPr>
                <w:b/>
              </w:rPr>
              <w:t>2b</w:t>
            </w:r>
            <w:r w:rsidR="00651680" w:rsidRPr="00E843C9">
              <w:rPr>
                <w:b/>
              </w:rPr>
              <w:t>.</w:t>
            </w:r>
            <w:r w:rsidR="00651680" w:rsidRPr="00E843C9">
              <w:t xml:space="preserve"> De applicatie slaat </w:t>
            </w:r>
            <w:r w:rsidR="0056571E">
              <w:t xml:space="preserve">de condities, organismes en genen </w:t>
            </w:r>
            <w:r w:rsidR="00651680" w:rsidRPr="00E843C9">
              <w:t>op</w:t>
            </w:r>
            <w:r w:rsidR="0056571E">
              <w:t xml:space="preserve"> </w:t>
            </w:r>
            <w:r w:rsidR="0056571E" w:rsidRPr="00E843C9">
              <w:t xml:space="preserve">(als tekst) </w:t>
            </w:r>
            <w:r w:rsidR="00651680" w:rsidRPr="00E843C9">
              <w:t xml:space="preserve">in de opgeven map. </w:t>
            </w:r>
          </w:p>
        </w:tc>
      </w:tr>
      <w:tr w:rsidR="00A05065" w:rsidRPr="00E843C9" w:rsidTr="00651680">
        <w:tc>
          <w:tcPr>
            <w:tcW w:w="3823" w:type="dxa"/>
          </w:tcPr>
          <w:p w:rsidR="00A05065" w:rsidRPr="00E843C9" w:rsidRDefault="00A05065" w:rsidP="00651680">
            <w:r w:rsidRPr="00E843C9">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920729" w:rsidP="00651680">
            <w:r>
              <w:t>2</w:t>
            </w:r>
            <w:r w:rsidR="00D81296" w:rsidRPr="00E843C9">
              <w:t>a</w:t>
            </w:r>
            <w:r w:rsidR="004E6A99">
              <w:t>.</w:t>
            </w:r>
            <w:r w:rsidR="00D81296" w:rsidRPr="00E843C9">
              <w:t xml:space="preserve"> E1 De opgegeven bestandsnaam is al in gebruik</w:t>
            </w:r>
            <w:r>
              <w:t>.</w:t>
            </w:r>
          </w:p>
          <w:p w:rsidR="00D81296" w:rsidRPr="00E843C9" w:rsidRDefault="00920729" w:rsidP="00D81296">
            <w:r>
              <w:t>2a</w:t>
            </w:r>
            <w:r w:rsidR="004E6A99">
              <w:t>.</w:t>
            </w:r>
            <w:r>
              <w:t xml:space="preserve"> E2</w:t>
            </w:r>
            <w:r w:rsidR="00D81296" w:rsidRPr="00E843C9">
              <w:t xml:space="preserve"> De applicatie heeft geen schrijfrechten</w:t>
            </w:r>
            <w:r>
              <w:t>.</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20729" w:rsidP="00651680">
            <w:r>
              <w:t>Gewenste data is geëxporteerd.</w:t>
            </w:r>
          </w:p>
        </w:tc>
      </w:tr>
    </w:tbl>
    <w:p w:rsidR="00A05065" w:rsidRPr="00E843C9" w:rsidRDefault="00A05065" w:rsidP="00787FFB"/>
    <w:p w:rsidR="009B0000" w:rsidRPr="00E843C9" w:rsidRDefault="009B0000" w:rsidP="009B0000">
      <w:pPr>
        <w:pStyle w:val="Heading2"/>
      </w:pPr>
      <w:r w:rsidRPr="00E843C9">
        <w:t>Use Case 05 – Overlap selectie</w:t>
      </w:r>
    </w:p>
    <w:tbl>
      <w:tblPr>
        <w:tblStyle w:val="TableGrid"/>
        <w:tblW w:w="0" w:type="auto"/>
        <w:tblLook w:val="04A0" w:firstRow="1" w:lastRow="0" w:firstColumn="1" w:lastColumn="0" w:noHBand="0" w:noVBand="1"/>
      </w:tblPr>
      <w:tblGrid>
        <w:gridCol w:w="3823"/>
        <w:gridCol w:w="5527"/>
      </w:tblGrid>
      <w:tr w:rsidR="009B0000" w:rsidRPr="00E843C9" w:rsidTr="009F6A44">
        <w:tc>
          <w:tcPr>
            <w:tcW w:w="3823" w:type="dxa"/>
          </w:tcPr>
          <w:p w:rsidR="009B0000" w:rsidRPr="00E843C9" w:rsidRDefault="009B0000" w:rsidP="009F6A44">
            <w:r w:rsidRPr="00E843C9">
              <w:t>Naam</w:t>
            </w:r>
          </w:p>
        </w:tc>
        <w:tc>
          <w:tcPr>
            <w:tcW w:w="5527" w:type="dxa"/>
          </w:tcPr>
          <w:p w:rsidR="009B0000" w:rsidRPr="00E843C9" w:rsidRDefault="009B0000" w:rsidP="009B0000">
            <w:r w:rsidRPr="00E843C9">
              <w:t>UC_05_overlap_selectie</w:t>
            </w:r>
          </w:p>
        </w:tc>
      </w:tr>
      <w:tr w:rsidR="009B0000" w:rsidRPr="00E843C9" w:rsidTr="009F6A44">
        <w:tc>
          <w:tcPr>
            <w:tcW w:w="3823" w:type="dxa"/>
          </w:tcPr>
          <w:p w:rsidR="009B0000" w:rsidRPr="00E843C9" w:rsidRDefault="009B0000" w:rsidP="009F6A44">
            <w:r w:rsidRPr="00E843C9">
              <w:t>Versie</w:t>
            </w:r>
          </w:p>
        </w:tc>
        <w:tc>
          <w:tcPr>
            <w:tcW w:w="5527" w:type="dxa"/>
          </w:tcPr>
          <w:p w:rsidR="009B0000" w:rsidRPr="00E843C9" w:rsidRDefault="009B0000" w:rsidP="009F6A44">
            <w:r w:rsidRPr="00E843C9">
              <w:t>1.0</w:t>
            </w:r>
          </w:p>
        </w:tc>
      </w:tr>
      <w:tr w:rsidR="009B0000" w:rsidRPr="00E843C9" w:rsidTr="009F6A44">
        <w:tc>
          <w:tcPr>
            <w:tcW w:w="3823" w:type="dxa"/>
          </w:tcPr>
          <w:p w:rsidR="009B0000" w:rsidRPr="00E843C9" w:rsidRDefault="009B0000" w:rsidP="009F6A44">
            <w:r w:rsidRPr="00E843C9">
              <w:t>Auteur</w:t>
            </w:r>
          </w:p>
        </w:tc>
        <w:tc>
          <w:tcPr>
            <w:tcW w:w="5527" w:type="dxa"/>
          </w:tcPr>
          <w:p w:rsidR="009B0000" w:rsidRPr="00E843C9" w:rsidRDefault="009B0000" w:rsidP="009F6A44">
            <w:r w:rsidRPr="00E843C9">
              <w:t>Rick</w:t>
            </w:r>
          </w:p>
        </w:tc>
      </w:tr>
      <w:tr w:rsidR="009B0000" w:rsidRPr="00E843C9" w:rsidTr="009F6A44">
        <w:tc>
          <w:tcPr>
            <w:tcW w:w="3823" w:type="dxa"/>
          </w:tcPr>
          <w:p w:rsidR="009B0000" w:rsidRPr="00E843C9" w:rsidRDefault="009B0000" w:rsidP="009F6A44">
            <w:r w:rsidRPr="00E843C9">
              <w:t>Laatste wijziging</w:t>
            </w:r>
          </w:p>
        </w:tc>
        <w:tc>
          <w:tcPr>
            <w:tcW w:w="5527" w:type="dxa"/>
          </w:tcPr>
          <w:p w:rsidR="009B0000" w:rsidRPr="00E843C9" w:rsidRDefault="009B0000" w:rsidP="009F6A44">
            <w:r w:rsidRPr="00E843C9">
              <w:t>08-05-17</w:t>
            </w:r>
          </w:p>
        </w:tc>
      </w:tr>
      <w:tr w:rsidR="009B0000" w:rsidRPr="00E843C9" w:rsidTr="009F6A44">
        <w:tc>
          <w:tcPr>
            <w:tcW w:w="3823" w:type="dxa"/>
          </w:tcPr>
          <w:p w:rsidR="009B0000" w:rsidRPr="00E843C9" w:rsidRDefault="009B0000" w:rsidP="009F6A44">
            <w:r w:rsidRPr="00E843C9">
              <w:t>Actoren</w:t>
            </w:r>
          </w:p>
        </w:tc>
        <w:tc>
          <w:tcPr>
            <w:tcW w:w="5527" w:type="dxa"/>
          </w:tcPr>
          <w:p w:rsidR="009B0000" w:rsidRPr="00E843C9" w:rsidRDefault="009B0000" w:rsidP="009F6A44">
            <w:r w:rsidRPr="00E843C9">
              <w:t>Gebruiker</w:t>
            </w:r>
            <w:r w:rsidR="004E6A99">
              <w:t>.</w:t>
            </w:r>
          </w:p>
        </w:tc>
      </w:tr>
      <w:tr w:rsidR="009B0000" w:rsidRPr="00E843C9" w:rsidTr="009F6A44">
        <w:tc>
          <w:tcPr>
            <w:tcW w:w="3823" w:type="dxa"/>
          </w:tcPr>
          <w:p w:rsidR="009B0000" w:rsidRPr="00E843C9" w:rsidRDefault="009B0000" w:rsidP="009F6A44">
            <w:r w:rsidRPr="00E843C9">
              <w:t>Korte beschrijving</w:t>
            </w:r>
          </w:p>
        </w:tc>
        <w:tc>
          <w:tcPr>
            <w:tcW w:w="5527" w:type="dxa"/>
          </w:tcPr>
          <w:p w:rsidR="009B0000" w:rsidRPr="00E843C9" w:rsidRDefault="009B0000" w:rsidP="009F6A44">
            <w:r w:rsidRPr="00E843C9">
              <w:t>Details uit diagram exporteren</w:t>
            </w:r>
            <w:r w:rsidR="004E6A99">
              <w:t>.</w:t>
            </w:r>
          </w:p>
        </w:tc>
      </w:tr>
      <w:tr w:rsidR="009B0000" w:rsidRPr="00E843C9" w:rsidTr="009F6A44">
        <w:tc>
          <w:tcPr>
            <w:tcW w:w="3823" w:type="dxa"/>
          </w:tcPr>
          <w:p w:rsidR="009B0000" w:rsidRPr="00E843C9" w:rsidRDefault="009B0000" w:rsidP="009F6A44">
            <w:r w:rsidRPr="00E843C9">
              <w:t>Aannames</w:t>
            </w:r>
          </w:p>
        </w:tc>
        <w:tc>
          <w:tcPr>
            <w:tcW w:w="5527" w:type="dxa"/>
          </w:tcPr>
          <w:p w:rsidR="009B0000" w:rsidRPr="00E843C9" w:rsidRDefault="009B0000" w:rsidP="009F6A44">
            <w:r w:rsidRPr="00E843C9">
              <w:t>Server is online.</w:t>
            </w:r>
          </w:p>
          <w:p w:rsidR="009B0000" w:rsidRPr="00E843C9" w:rsidRDefault="009B0000" w:rsidP="009F6A44">
            <w:r w:rsidRPr="00E843C9">
              <w:t>Gebruiker heeft toegang tot server.</w:t>
            </w:r>
          </w:p>
          <w:p w:rsidR="009B0000" w:rsidRPr="00E843C9" w:rsidRDefault="009B0000" w:rsidP="009B0000">
            <w:r w:rsidRPr="00E843C9">
              <w:t xml:space="preserve">Applicatie geeft een diagram weer. </w:t>
            </w:r>
          </w:p>
        </w:tc>
      </w:tr>
      <w:tr w:rsidR="009B0000" w:rsidRPr="00E843C9" w:rsidTr="009F6A44">
        <w:tc>
          <w:tcPr>
            <w:tcW w:w="3823" w:type="dxa"/>
          </w:tcPr>
          <w:p w:rsidR="009B0000" w:rsidRPr="00E843C9" w:rsidRDefault="009B0000" w:rsidP="009F6A44">
            <w:r w:rsidRPr="00E843C9">
              <w:t>Beschrijving</w:t>
            </w:r>
          </w:p>
        </w:tc>
        <w:tc>
          <w:tcPr>
            <w:tcW w:w="5527" w:type="dxa"/>
          </w:tcPr>
          <w:p w:rsidR="009B0000" w:rsidRPr="00E843C9" w:rsidRDefault="009B0000" w:rsidP="009B0000">
            <w:r w:rsidRPr="00E843C9">
              <w:rPr>
                <w:b/>
              </w:rPr>
              <w:t>1a.</w:t>
            </w:r>
            <w:r w:rsidRPr="00E843C9">
              <w:t xml:space="preserve"> De gebruiker klikt op “verander</w:t>
            </w:r>
            <w:r w:rsidR="004E6A99">
              <w:t xml:space="preserve"> getoonde</w:t>
            </w:r>
            <w:r w:rsidRPr="00E843C9">
              <w:t xml:space="preserve"> overlap</w:t>
            </w:r>
            <w:r w:rsidR="004E6A99">
              <w:t>.</w:t>
            </w:r>
            <w:r w:rsidRPr="00E843C9">
              <w:t>”</w:t>
            </w:r>
          </w:p>
          <w:p w:rsidR="009B0000" w:rsidRPr="00E843C9" w:rsidRDefault="009B0000" w:rsidP="009B0000">
            <w:r w:rsidRPr="00E843C9">
              <w:rPr>
                <w:b/>
              </w:rPr>
              <w:t>2a.</w:t>
            </w:r>
            <w:r w:rsidRPr="00E843C9">
              <w:t xml:space="preserve"> De applicatie toont </w:t>
            </w:r>
            <w:r w:rsidR="0056571E">
              <w:t>drie dropdowns menu’s: condities, organismen, genen</w:t>
            </w:r>
            <w:r w:rsidR="004E6A99">
              <w:t>.</w:t>
            </w:r>
          </w:p>
          <w:p w:rsidR="009B0000" w:rsidRPr="00E843C9" w:rsidRDefault="009B0000" w:rsidP="009B0000">
            <w:r w:rsidRPr="00E843C9">
              <w:rPr>
                <w:b/>
              </w:rPr>
              <w:t xml:space="preserve">2a. </w:t>
            </w:r>
            <w:r w:rsidRPr="00E843C9">
              <w:t xml:space="preserve">De gebruiker selecteert </w:t>
            </w:r>
            <w:r w:rsidR="0056571E">
              <w:t>de gewenste overlap volgorde.</w:t>
            </w:r>
          </w:p>
          <w:p w:rsidR="009B0000" w:rsidRPr="00E843C9" w:rsidRDefault="009B0000" w:rsidP="009F6A44">
            <w:r w:rsidRPr="00E843C9">
              <w:rPr>
                <w:b/>
              </w:rPr>
              <w:t xml:space="preserve">2b. </w:t>
            </w:r>
            <w:r w:rsidRPr="00E843C9">
              <w:t>De applicatie update</w:t>
            </w:r>
            <w:r w:rsidR="004E6A99">
              <w:t>t</w:t>
            </w:r>
            <w:r w:rsidRPr="00E843C9">
              <w:t xml:space="preserve"> de lay-out van het diagram</w:t>
            </w:r>
            <w:r w:rsidR="004E6A99">
              <w:t>.</w:t>
            </w:r>
          </w:p>
        </w:tc>
      </w:tr>
      <w:tr w:rsidR="009B0000" w:rsidRPr="00E843C9" w:rsidTr="009F6A44">
        <w:tc>
          <w:tcPr>
            <w:tcW w:w="3823" w:type="dxa"/>
          </w:tcPr>
          <w:p w:rsidR="009B0000" w:rsidRPr="00E843C9" w:rsidRDefault="009B0000" w:rsidP="009F6A44">
            <w:r w:rsidRPr="00E843C9">
              <w:t>Alternatieve route</w:t>
            </w:r>
          </w:p>
        </w:tc>
        <w:tc>
          <w:tcPr>
            <w:tcW w:w="5527" w:type="dxa"/>
          </w:tcPr>
          <w:p w:rsidR="009B0000" w:rsidRPr="00E843C9" w:rsidRDefault="009B0000" w:rsidP="009F6A44">
            <w:r w:rsidRPr="00E843C9">
              <w:t>-</w:t>
            </w:r>
          </w:p>
        </w:tc>
      </w:tr>
      <w:tr w:rsidR="009B0000" w:rsidRPr="00E843C9" w:rsidTr="009F6A44">
        <w:tc>
          <w:tcPr>
            <w:tcW w:w="3823" w:type="dxa"/>
          </w:tcPr>
          <w:p w:rsidR="009B0000" w:rsidRPr="00E843C9" w:rsidRDefault="009B0000" w:rsidP="009F6A44">
            <w:r w:rsidRPr="00E843C9">
              <w:t>Excepties</w:t>
            </w:r>
          </w:p>
        </w:tc>
        <w:tc>
          <w:tcPr>
            <w:tcW w:w="5527" w:type="dxa"/>
          </w:tcPr>
          <w:p w:rsidR="009B0000" w:rsidRPr="00E843C9" w:rsidRDefault="009B0000" w:rsidP="009F6A44">
            <w:r w:rsidRPr="00E843C9">
              <w:t xml:space="preserve">2b E1 De gewenste lay-out is hetzelfde als de huidige lay-  </w:t>
            </w:r>
          </w:p>
          <w:p w:rsidR="009B0000" w:rsidRPr="00E843C9" w:rsidRDefault="009B0000" w:rsidP="009B0000">
            <w:r w:rsidRPr="00E843C9">
              <w:lastRenderedPageBreak/>
              <w:t xml:space="preserve">           out. </w:t>
            </w:r>
          </w:p>
        </w:tc>
      </w:tr>
      <w:tr w:rsidR="009B0000" w:rsidRPr="00E843C9" w:rsidTr="009F6A44">
        <w:tc>
          <w:tcPr>
            <w:tcW w:w="3823" w:type="dxa"/>
          </w:tcPr>
          <w:p w:rsidR="009B0000" w:rsidRPr="00E843C9" w:rsidRDefault="009B0000" w:rsidP="009F6A44">
            <w:r w:rsidRPr="00E843C9">
              <w:lastRenderedPageBreak/>
              <w:t>Resultaat</w:t>
            </w:r>
          </w:p>
        </w:tc>
        <w:tc>
          <w:tcPr>
            <w:tcW w:w="5527" w:type="dxa"/>
          </w:tcPr>
          <w:p w:rsidR="009B0000" w:rsidRPr="00E843C9" w:rsidRDefault="009B0000" w:rsidP="009B0000">
            <w:r w:rsidRPr="00E843C9">
              <w:t>De gebruiker ziet de gewenste lay-out in het diagram</w:t>
            </w:r>
            <w:r w:rsidR="004E6A99">
              <w:t>.</w:t>
            </w:r>
          </w:p>
        </w:tc>
      </w:tr>
    </w:tbl>
    <w:p w:rsidR="0056571E" w:rsidRDefault="0056571E" w:rsidP="0056571E"/>
    <w:p w:rsidR="00D37561" w:rsidRPr="00E843C9" w:rsidRDefault="0056571E" w:rsidP="0056571E">
      <w:pPr>
        <w:pStyle w:val="Heading2"/>
      </w:pPr>
      <w:r>
        <w:t xml:space="preserve">Use Case 06 </w:t>
      </w:r>
      <w:r w:rsidRPr="00E843C9">
        <w:t xml:space="preserve">– </w:t>
      </w:r>
      <w:r>
        <w:t>Data invoer</w:t>
      </w:r>
    </w:p>
    <w:tbl>
      <w:tblPr>
        <w:tblStyle w:val="TableGrid"/>
        <w:tblW w:w="0" w:type="auto"/>
        <w:tblLook w:val="04A0" w:firstRow="1" w:lastRow="0" w:firstColumn="1" w:lastColumn="0" w:noHBand="0" w:noVBand="1"/>
      </w:tblPr>
      <w:tblGrid>
        <w:gridCol w:w="3823"/>
        <w:gridCol w:w="5527"/>
      </w:tblGrid>
      <w:tr w:rsidR="00D37561" w:rsidRPr="00E843C9" w:rsidTr="009F6A44">
        <w:tc>
          <w:tcPr>
            <w:tcW w:w="3823" w:type="dxa"/>
          </w:tcPr>
          <w:p w:rsidR="00D37561" w:rsidRPr="00E843C9" w:rsidRDefault="00D37561" w:rsidP="009F6A44">
            <w:r w:rsidRPr="00E843C9">
              <w:t>Naam</w:t>
            </w:r>
          </w:p>
        </w:tc>
        <w:tc>
          <w:tcPr>
            <w:tcW w:w="5527" w:type="dxa"/>
          </w:tcPr>
          <w:p w:rsidR="00D37561" w:rsidRPr="00E843C9" w:rsidRDefault="00D37561" w:rsidP="005E11B6">
            <w:r w:rsidRPr="00E843C9">
              <w:t>UC_</w:t>
            </w:r>
            <w:r w:rsidR="005E11B6">
              <w:t>06</w:t>
            </w:r>
            <w:r w:rsidRPr="00E843C9">
              <w:t>_</w:t>
            </w:r>
            <w:r w:rsidR="005E11B6">
              <w:t>data_invoer</w:t>
            </w:r>
          </w:p>
        </w:tc>
      </w:tr>
      <w:tr w:rsidR="00D37561" w:rsidRPr="00E843C9" w:rsidTr="009F6A44">
        <w:tc>
          <w:tcPr>
            <w:tcW w:w="3823" w:type="dxa"/>
          </w:tcPr>
          <w:p w:rsidR="00D37561" w:rsidRPr="00E843C9" w:rsidRDefault="00D37561" w:rsidP="009F6A44">
            <w:r w:rsidRPr="00E843C9">
              <w:t>Versie</w:t>
            </w:r>
          </w:p>
        </w:tc>
        <w:tc>
          <w:tcPr>
            <w:tcW w:w="5527" w:type="dxa"/>
          </w:tcPr>
          <w:p w:rsidR="00D37561" w:rsidRPr="00E843C9" w:rsidRDefault="00D37561" w:rsidP="009F6A44">
            <w:r w:rsidRPr="00E843C9">
              <w:t>1.0</w:t>
            </w:r>
          </w:p>
        </w:tc>
      </w:tr>
      <w:tr w:rsidR="00D37561" w:rsidRPr="00E843C9" w:rsidTr="009F6A44">
        <w:tc>
          <w:tcPr>
            <w:tcW w:w="3823" w:type="dxa"/>
          </w:tcPr>
          <w:p w:rsidR="00D37561" w:rsidRPr="00E843C9" w:rsidRDefault="00D37561" w:rsidP="009F6A44">
            <w:r w:rsidRPr="00E843C9">
              <w:t>Auteur</w:t>
            </w:r>
          </w:p>
        </w:tc>
        <w:tc>
          <w:tcPr>
            <w:tcW w:w="5527" w:type="dxa"/>
          </w:tcPr>
          <w:p w:rsidR="00D37561" w:rsidRPr="00E843C9" w:rsidRDefault="00D37561" w:rsidP="009F6A44">
            <w:r w:rsidRPr="00E843C9">
              <w:t>Rick</w:t>
            </w:r>
          </w:p>
        </w:tc>
      </w:tr>
      <w:tr w:rsidR="00D37561" w:rsidRPr="00E843C9" w:rsidTr="009F6A44">
        <w:tc>
          <w:tcPr>
            <w:tcW w:w="3823" w:type="dxa"/>
          </w:tcPr>
          <w:p w:rsidR="00D37561" w:rsidRPr="00E843C9" w:rsidRDefault="00D37561" w:rsidP="009F6A44">
            <w:r w:rsidRPr="00E843C9">
              <w:t>Laatste wijziging</w:t>
            </w:r>
          </w:p>
        </w:tc>
        <w:tc>
          <w:tcPr>
            <w:tcW w:w="5527" w:type="dxa"/>
          </w:tcPr>
          <w:p w:rsidR="00D37561" w:rsidRPr="00E843C9" w:rsidRDefault="00D37561" w:rsidP="009F6A44">
            <w:r w:rsidRPr="00E843C9">
              <w:t>08-05-17</w:t>
            </w:r>
          </w:p>
        </w:tc>
      </w:tr>
      <w:tr w:rsidR="00D37561" w:rsidRPr="00E843C9" w:rsidTr="009F6A44">
        <w:tc>
          <w:tcPr>
            <w:tcW w:w="3823" w:type="dxa"/>
          </w:tcPr>
          <w:p w:rsidR="00D37561" w:rsidRPr="00E843C9" w:rsidRDefault="00D37561" w:rsidP="009F6A44">
            <w:r w:rsidRPr="00E843C9">
              <w:t>Actoren</w:t>
            </w:r>
          </w:p>
        </w:tc>
        <w:tc>
          <w:tcPr>
            <w:tcW w:w="5527" w:type="dxa"/>
          </w:tcPr>
          <w:p w:rsidR="00D37561" w:rsidRPr="00E843C9" w:rsidRDefault="00D37561" w:rsidP="009F6A44">
            <w:r>
              <w:t>Beheerder</w:t>
            </w:r>
            <w:r w:rsidR="004E6A99">
              <w:t>.</w:t>
            </w:r>
          </w:p>
        </w:tc>
      </w:tr>
      <w:tr w:rsidR="00D37561" w:rsidRPr="00E843C9" w:rsidTr="009F6A44">
        <w:tc>
          <w:tcPr>
            <w:tcW w:w="3823" w:type="dxa"/>
          </w:tcPr>
          <w:p w:rsidR="00D37561" w:rsidRPr="00E843C9" w:rsidRDefault="00D37561" w:rsidP="009F6A44">
            <w:r w:rsidRPr="00E843C9">
              <w:t>Korte beschrijving</w:t>
            </w:r>
          </w:p>
        </w:tc>
        <w:tc>
          <w:tcPr>
            <w:tcW w:w="5527" w:type="dxa"/>
          </w:tcPr>
          <w:p w:rsidR="00D37561" w:rsidRPr="00E843C9" w:rsidRDefault="005E11B6" w:rsidP="009F6A44">
            <w:r>
              <w:t>Data updaten in de database</w:t>
            </w:r>
            <w:r w:rsidR="004E6A99">
              <w:t>.</w:t>
            </w:r>
          </w:p>
        </w:tc>
      </w:tr>
      <w:tr w:rsidR="00D37561" w:rsidRPr="00E843C9" w:rsidTr="009F6A44">
        <w:tc>
          <w:tcPr>
            <w:tcW w:w="3823" w:type="dxa"/>
          </w:tcPr>
          <w:p w:rsidR="00D37561" w:rsidRPr="00E843C9" w:rsidRDefault="00D37561" w:rsidP="009F6A44">
            <w:r w:rsidRPr="00E843C9">
              <w:t>Aannames</w:t>
            </w:r>
          </w:p>
        </w:tc>
        <w:tc>
          <w:tcPr>
            <w:tcW w:w="5527" w:type="dxa"/>
          </w:tcPr>
          <w:p w:rsidR="004E6A99" w:rsidRDefault="004E6A99" w:rsidP="009F6A44">
            <w:r>
              <w:t>Database draait op de server.</w:t>
            </w:r>
          </w:p>
          <w:p w:rsidR="009F6A44" w:rsidRDefault="009F6A44" w:rsidP="009F6A44">
            <w:r>
              <w:t>Beheerder heeft toegang tot de database</w:t>
            </w:r>
            <w:r w:rsidR="004E6A99">
              <w:t>.</w:t>
            </w:r>
          </w:p>
          <w:p w:rsidR="009F6A44" w:rsidRPr="00E843C9" w:rsidRDefault="009F6A44" w:rsidP="009F6A44">
            <w:r>
              <w:t xml:space="preserve">Beheerder heeft de rechten om data in de database te wijzigen. </w:t>
            </w:r>
          </w:p>
        </w:tc>
      </w:tr>
      <w:tr w:rsidR="00D37561" w:rsidRPr="00E843C9" w:rsidTr="009F6A44">
        <w:tc>
          <w:tcPr>
            <w:tcW w:w="3823" w:type="dxa"/>
          </w:tcPr>
          <w:p w:rsidR="00D37561" w:rsidRPr="00E843C9" w:rsidRDefault="00D37561" w:rsidP="009F6A44">
            <w:r w:rsidRPr="00E843C9">
              <w:t>Beschrijving</w:t>
            </w:r>
          </w:p>
        </w:tc>
        <w:tc>
          <w:tcPr>
            <w:tcW w:w="5527" w:type="dxa"/>
          </w:tcPr>
          <w:p w:rsidR="00D37561" w:rsidRDefault="009F6A44" w:rsidP="009F6A44">
            <w:r>
              <w:rPr>
                <w:b/>
              </w:rPr>
              <w:t>1a.</w:t>
            </w:r>
            <w:r>
              <w:t xml:space="preserve"> De beheerder logt in op de database</w:t>
            </w:r>
            <w:r w:rsidR="004E6A99">
              <w:t>.</w:t>
            </w:r>
          </w:p>
          <w:p w:rsidR="0056571E" w:rsidRDefault="009F6A44" w:rsidP="009F6A44">
            <w:r>
              <w:rPr>
                <w:b/>
              </w:rPr>
              <w:t>1b</w:t>
            </w:r>
            <w:r w:rsidR="0056571E">
              <w:t>. Database toont de data in de database</w:t>
            </w:r>
            <w:r w:rsidR="004E6A99">
              <w:t>.</w:t>
            </w:r>
          </w:p>
          <w:p w:rsidR="0056571E" w:rsidRDefault="0056571E" w:rsidP="009F6A44">
            <w:r>
              <w:rPr>
                <w:b/>
              </w:rPr>
              <w:t>2a.</w:t>
            </w:r>
            <w:r>
              <w:t xml:space="preserve"> </w:t>
            </w:r>
            <w:r w:rsidR="001C5B18">
              <w:t>De beheerder selecteert een tabel in de database</w:t>
            </w:r>
            <w:r w:rsidR="004E6A99">
              <w:t>.</w:t>
            </w:r>
          </w:p>
          <w:p w:rsidR="001C5B18" w:rsidRDefault="001C5B18" w:rsidP="009F6A44">
            <w:r>
              <w:rPr>
                <w:b/>
              </w:rPr>
              <w:t>2b.</w:t>
            </w:r>
            <w:r>
              <w:t xml:space="preserve"> De database laat de tabel zien</w:t>
            </w:r>
            <w:r w:rsidR="004E6A99">
              <w:t>.</w:t>
            </w:r>
          </w:p>
          <w:p w:rsidR="001C5B18" w:rsidRDefault="001C5B18" w:rsidP="009F6A44">
            <w:r>
              <w:rPr>
                <w:b/>
              </w:rPr>
              <w:t>3a.</w:t>
            </w:r>
            <w:r>
              <w:t xml:space="preserve"> De beheerder manipuleert data in de tabel en commit dit</w:t>
            </w:r>
            <w:r w:rsidR="004E6A99">
              <w:t>.</w:t>
            </w:r>
          </w:p>
          <w:p w:rsidR="001C5B18" w:rsidRPr="001C5B18" w:rsidRDefault="001C5B18" w:rsidP="009F6A44">
            <w:r>
              <w:rPr>
                <w:b/>
              </w:rPr>
              <w:t>3b</w:t>
            </w:r>
            <w:r>
              <w:t>. De database slaat de wijzigingen op.</w:t>
            </w:r>
          </w:p>
        </w:tc>
      </w:tr>
      <w:tr w:rsidR="00D37561" w:rsidRPr="00E843C9" w:rsidTr="009F6A44">
        <w:tc>
          <w:tcPr>
            <w:tcW w:w="3823" w:type="dxa"/>
          </w:tcPr>
          <w:p w:rsidR="00D37561" w:rsidRPr="00E843C9" w:rsidRDefault="00D37561" w:rsidP="009F6A44">
            <w:r w:rsidRPr="00E843C9">
              <w:t>Alternatieve route</w:t>
            </w:r>
          </w:p>
        </w:tc>
        <w:tc>
          <w:tcPr>
            <w:tcW w:w="5527" w:type="dxa"/>
          </w:tcPr>
          <w:p w:rsidR="00D37561" w:rsidRPr="00E843C9" w:rsidRDefault="001C5B18" w:rsidP="009F6A44">
            <w:r>
              <w:t>-</w:t>
            </w:r>
          </w:p>
        </w:tc>
      </w:tr>
      <w:tr w:rsidR="00D37561" w:rsidRPr="00E7190C" w:rsidTr="009F6A44">
        <w:tc>
          <w:tcPr>
            <w:tcW w:w="3823" w:type="dxa"/>
          </w:tcPr>
          <w:p w:rsidR="00D37561" w:rsidRPr="00E843C9" w:rsidRDefault="00D37561" w:rsidP="009F6A44">
            <w:r w:rsidRPr="00E843C9">
              <w:t>Excepties</w:t>
            </w:r>
          </w:p>
        </w:tc>
        <w:tc>
          <w:tcPr>
            <w:tcW w:w="5527" w:type="dxa"/>
          </w:tcPr>
          <w:p w:rsidR="001C5B18" w:rsidRPr="00EF71A0" w:rsidRDefault="001C5B18" w:rsidP="009F6A44">
            <w:pPr>
              <w:rPr>
                <w:lang w:val="en-US"/>
              </w:rPr>
            </w:pPr>
            <w:r w:rsidRPr="00EF71A0">
              <w:rPr>
                <w:lang w:val="en-US"/>
              </w:rPr>
              <w:t xml:space="preserve">3a E1 De database </w:t>
            </w:r>
            <w:proofErr w:type="spellStart"/>
            <w:r w:rsidRPr="00EF71A0">
              <w:rPr>
                <w:lang w:val="en-US"/>
              </w:rPr>
              <w:t>crasht</w:t>
            </w:r>
            <w:proofErr w:type="spellEnd"/>
            <w:r w:rsidR="004E6A99">
              <w:rPr>
                <w:lang w:val="en-US"/>
              </w:rPr>
              <w:t>.</w:t>
            </w:r>
          </w:p>
        </w:tc>
      </w:tr>
      <w:tr w:rsidR="00D37561" w:rsidRPr="00E843C9" w:rsidTr="009F6A44">
        <w:tc>
          <w:tcPr>
            <w:tcW w:w="3823" w:type="dxa"/>
          </w:tcPr>
          <w:p w:rsidR="00D37561" w:rsidRPr="00E843C9" w:rsidRDefault="00D37561" w:rsidP="009F6A44">
            <w:r w:rsidRPr="00E843C9">
              <w:t>Resultaat</w:t>
            </w:r>
          </w:p>
        </w:tc>
        <w:tc>
          <w:tcPr>
            <w:tcW w:w="5527" w:type="dxa"/>
          </w:tcPr>
          <w:p w:rsidR="00D37561" w:rsidRPr="00E843C9" w:rsidRDefault="004E6A99" w:rsidP="009F6A44">
            <w:r>
              <w:t>Beheerder heeft data in database aangepast.</w:t>
            </w:r>
          </w:p>
        </w:tc>
      </w:tr>
    </w:tbl>
    <w:p w:rsidR="00D37561" w:rsidRPr="00E843C9" w:rsidRDefault="00D37561" w:rsidP="00D37561">
      <w:r w:rsidRPr="00E843C9">
        <w:br w:type="page"/>
      </w:r>
    </w:p>
    <w:p w:rsidR="00D37561" w:rsidRPr="00E843C9" w:rsidRDefault="00D37561" w:rsidP="00B93EF4"/>
    <w:p w:rsidR="00B93EF4" w:rsidRPr="00E843C9" w:rsidRDefault="00B93EF4" w:rsidP="0081643F">
      <w:pPr>
        <w:pStyle w:val="Heading1"/>
        <w:numPr>
          <w:ilvl w:val="0"/>
          <w:numId w:val="1"/>
        </w:numPr>
      </w:pPr>
      <w:bookmarkStart w:id="14" w:name="_Toc473788007"/>
      <w:r w:rsidRPr="00E843C9">
        <w:t>Use case diagram</w:t>
      </w:r>
      <w:bookmarkEnd w:id="14"/>
    </w:p>
    <w:p w:rsidR="006D5F61" w:rsidRPr="00E843C9" w:rsidRDefault="006D5F61" w:rsidP="006D5F61"/>
    <w:p w:rsidR="00B93EF4" w:rsidRDefault="00B93EF4" w:rsidP="00B93EF4">
      <w:pPr>
        <w:pStyle w:val="Heading2"/>
      </w:pPr>
      <w:bookmarkStart w:id="15" w:name="_Toc473788008"/>
      <w:r w:rsidRPr="00E843C9">
        <w:t>Doel van de use case diagram</w:t>
      </w:r>
      <w:bookmarkEnd w:id="15"/>
    </w:p>
    <w:p w:rsidR="00D95EB2" w:rsidRPr="00D95EB2" w:rsidRDefault="00D95EB2" w:rsidP="00D95EB2">
      <w:r w:rsidRPr="00D95EB2">
        <w:t>Het use case diagram geeft een grafisch overzicht van de mogelijke use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16" w:name="_Toc473788009"/>
      <w:r w:rsidRPr="00E843C9">
        <w:t>Actoren</w:t>
      </w:r>
      <w:bookmarkEnd w:id="16"/>
    </w:p>
    <w:p w:rsidR="001C5B18" w:rsidRDefault="001C5B18" w:rsidP="001C5B18">
      <w:pPr>
        <w:pStyle w:val="NoSpacing"/>
        <w:rPr>
          <w:lang w:val="nl-NL"/>
        </w:rPr>
      </w:pPr>
      <w:bookmarkStart w:id="17" w:name="_Toc473788010"/>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r w:rsidRPr="00E843C9">
        <w:rPr>
          <w:lang w:val="nl-NL"/>
        </w:rPr>
        <w:t>anthocyanen</w:t>
      </w:r>
      <w:r>
        <w:rPr>
          <w:lang w:val="nl-NL"/>
        </w:rPr>
        <w:t xml:space="preserve"> productie, de organisme waarin deze genen aanwezig zijn en de (stress) condities die </w:t>
      </w:r>
      <w:r w:rsidRPr="00E843C9">
        <w:rPr>
          <w:lang w:val="nl-NL"/>
        </w:rPr>
        <w:t>anthocyanen</w:t>
      </w:r>
      <w:r>
        <w:rPr>
          <w:lang w:val="nl-NL"/>
        </w:rPr>
        <w:t xml:space="preserve"> productie beïnvloeden. De gebruiker kan hiervoor kiezen uit verschillende diagrammen en de resultaten eenvoudig exporteren.</w:t>
      </w:r>
    </w:p>
    <w:p w:rsidR="001C5B18" w:rsidRPr="00E843C9" w:rsidRDefault="001C5B18" w:rsidP="001C5B18">
      <w:pPr>
        <w:pStyle w:val="NoSpacing"/>
        <w:rPr>
          <w:lang w:val="nl-NL"/>
        </w:rPr>
      </w:pPr>
      <w:r>
        <w:rPr>
          <w:b/>
          <w:lang w:val="nl-NL"/>
        </w:rPr>
        <w:t>Beheerder</w:t>
      </w:r>
      <w:r>
        <w:rPr>
          <w:lang w:val="nl-NL"/>
        </w:rPr>
        <w:t xml:space="preserve">, deze gebruikt de applicatie om de data voor de weergaven te manipuleren. Zo kan de beheerder data in de database manipuleren. </w:t>
      </w:r>
    </w:p>
    <w:p w:rsidR="00D95EB2" w:rsidRPr="00E843C9" w:rsidRDefault="00D95EB2" w:rsidP="00D95EB2">
      <w:pPr>
        <w:pStyle w:val="NoSpacing"/>
        <w:rPr>
          <w:lang w:val="nl-NL"/>
        </w:rPr>
      </w:pPr>
    </w:p>
    <w:p w:rsidR="00B93EF4" w:rsidRPr="00E843C9" w:rsidRDefault="00B93EF4" w:rsidP="00B93EF4">
      <w:pPr>
        <w:pStyle w:val="Heading2"/>
      </w:pPr>
      <w:r w:rsidRPr="00E843C9">
        <w:t>Use case diagram</w:t>
      </w:r>
      <w:bookmarkEnd w:id="17"/>
    </w:p>
    <w:p w:rsidR="00B93EF4" w:rsidRPr="00E843C9" w:rsidRDefault="00835B53" w:rsidP="00B93EF4">
      <w:r w:rsidRPr="00E843C9">
        <w:t>&lt;&lt;plaatje&gt;&gt;</w:t>
      </w:r>
    </w:p>
    <w:p w:rsidR="00B93EF4" w:rsidRPr="00E843C9" w:rsidRDefault="00835B53" w:rsidP="00B93EF4">
      <w:r w:rsidRPr="00E843C9">
        <w:t>&lt;&lt;onderschrift&gt;&gt;</w:t>
      </w:r>
    </w:p>
    <w:p w:rsidR="00835B53" w:rsidRPr="00E843C9" w:rsidRDefault="00835B53" w:rsidP="00B93EF4">
      <w:r w:rsidRPr="00E843C9">
        <w:t>Zorg dat je naamgeving in de diagram consistent is met de use cases en actoren.</w:t>
      </w:r>
    </w:p>
    <w:p w:rsidR="00835B53" w:rsidRPr="00E843C9" w:rsidRDefault="00835B53" w:rsidP="00835B53">
      <w:r w:rsidRPr="00E843C9">
        <w:br w:type="page"/>
      </w:r>
    </w:p>
    <w:p w:rsidR="00B93EF4" w:rsidRPr="00E843C9" w:rsidRDefault="00FC0F86" w:rsidP="0081643F">
      <w:pPr>
        <w:pStyle w:val="Heading1"/>
        <w:numPr>
          <w:ilvl w:val="0"/>
          <w:numId w:val="1"/>
        </w:numPr>
      </w:pPr>
      <w:bookmarkStart w:id="18" w:name="_Toc473788011"/>
      <w:r w:rsidRPr="00E843C9">
        <w:lastRenderedPageBreak/>
        <w:t>Systeema</w:t>
      </w:r>
      <w:r w:rsidR="00835B53" w:rsidRPr="00E843C9">
        <w:t>rchitectuur</w:t>
      </w:r>
      <w:bookmarkEnd w:id="18"/>
    </w:p>
    <w:p w:rsidR="006D5F61" w:rsidRPr="00E843C9" w:rsidRDefault="006D5F61" w:rsidP="006D5F61"/>
    <w:p w:rsidR="00D95EB2" w:rsidRDefault="00835B53" w:rsidP="008D716C">
      <w:pPr>
        <w:pStyle w:val="Heading2"/>
      </w:pPr>
      <w:bookmarkStart w:id="19" w:name="_Toc473788012"/>
      <w:r w:rsidRPr="00E843C9">
        <w:t xml:space="preserve">Doel van de </w:t>
      </w:r>
      <w:bookmarkEnd w:id="19"/>
      <w:r w:rsidR="00FC0F86" w:rsidRPr="00E843C9">
        <w:t>systeemarchitectuur</w:t>
      </w:r>
    </w:p>
    <w:p w:rsidR="00D95EB2" w:rsidRPr="00D95EB2" w:rsidRDefault="00D95EB2" w:rsidP="00D95EB2">
      <w:r w:rsidRPr="00D95EB2">
        <w:t>In de systeemarchitectuur wordt de geplande opzet van de applicatie en bijbehorende data opslag uitgelicht. De eigenschappen van de twee tiers die de applicatie en data opslag representeren worden hier nader toegelicht.</w:t>
      </w:r>
    </w:p>
    <w:p w:rsidR="00835B53" w:rsidRPr="00E843C9" w:rsidRDefault="00FC0F86" w:rsidP="008D716C">
      <w:pPr>
        <w:pStyle w:val="Heading2"/>
      </w:pPr>
      <w:r w:rsidRPr="00E843C9">
        <w:t>Tiers</w:t>
      </w:r>
    </w:p>
    <w:p w:rsidR="008D716C" w:rsidRPr="00E843C9" w:rsidRDefault="008D716C" w:rsidP="008D716C">
      <w:pPr>
        <w:pStyle w:val="Heading3"/>
      </w:pPr>
      <w:bookmarkStart w:id="20" w:name="_Toc473788014"/>
      <w:r w:rsidRPr="00E843C9">
        <w:t>&lt;&lt;</w:t>
      </w:r>
      <w:r w:rsidR="00FC0F86" w:rsidRPr="00E843C9">
        <w:t>Tier</w:t>
      </w:r>
      <w:r w:rsidRPr="00E843C9">
        <w:t xml:space="preserve"> één &gt;&gt;</w:t>
      </w:r>
      <w:bookmarkEnd w:id="20"/>
    </w:p>
    <w:p w:rsidR="008D716C" w:rsidRPr="00E843C9" w:rsidRDefault="008D716C" w:rsidP="008D716C">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3"/>
      </w:pPr>
      <w:bookmarkStart w:id="21" w:name="_Toc473788015"/>
      <w:r w:rsidRPr="00E843C9">
        <w:t>&lt;&lt;</w:t>
      </w:r>
      <w:r w:rsidR="00FC0F86" w:rsidRPr="00E843C9">
        <w:t>Tier</w:t>
      </w:r>
      <w:r w:rsidRPr="00E843C9">
        <w:t xml:space="preserve"> twee&gt;&gt;</w:t>
      </w:r>
      <w:bookmarkEnd w:id="21"/>
    </w:p>
    <w:p w:rsidR="008C09A9" w:rsidRPr="00E843C9" w:rsidRDefault="008C09A9" w:rsidP="008C09A9">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2"/>
      </w:pPr>
      <w:bookmarkStart w:id="22" w:name="_Toc473788016"/>
      <w:r w:rsidRPr="00E843C9">
        <w:t xml:space="preserve">Overzicht van </w:t>
      </w:r>
      <w:bookmarkEnd w:id="22"/>
      <w:r w:rsidR="00FC0F86" w:rsidRPr="00E843C9">
        <w:t>het geheel</w:t>
      </w:r>
    </w:p>
    <w:p w:rsidR="008D716C" w:rsidRPr="00E843C9" w:rsidRDefault="008D716C" w:rsidP="008D716C">
      <w:r w:rsidRPr="00E843C9">
        <w:t xml:space="preserve">&lt;&lt;Plaatje van de samenhang van </w:t>
      </w:r>
      <w:r w:rsidR="00FC0F86" w:rsidRPr="00E843C9">
        <w:t>tiers</w:t>
      </w:r>
      <w:r w:rsidRPr="00E843C9">
        <w:t>&gt;&gt;</w:t>
      </w:r>
    </w:p>
    <w:p w:rsidR="008D716C" w:rsidRPr="00E843C9" w:rsidRDefault="008D716C" w:rsidP="008D716C">
      <w:r w:rsidRPr="00E843C9">
        <w:t>&lt;&lt;Onderschrift van plaatje&gt;&gt;</w:t>
      </w:r>
    </w:p>
    <w:p w:rsidR="008D716C" w:rsidRPr="00E843C9" w:rsidRDefault="008D716C" w:rsidP="008D716C">
      <w:r w:rsidRPr="00E843C9">
        <w:t xml:space="preserve">Leg eventueel nog extra uit hoe de samenhang tussen </w:t>
      </w:r>
      <w:r w:rsidR="00FC0F86" w:rsidRPr="00E843C9">
        <w:t>tiers</w:t>
      </w:r>
      <w:r w:rsidRPr="00E843C9">
        <w:t xml:space="preserve"> werkt. Zorg voor consistentie in naamgeving en uitleg van begrippen.</w:t>
      </w:r>
    </w:p>
    <w:p w:rsidR="0081643F" w:rsidRDefault="0081643F">
      <w:r w:rsidRPr="00E843C9">
        <w:br w:type="page"/>
      </w:r>
    </w:p>
    <w:p w:rsidR="00327A6F" w:rsidRPr="00E843C9" w:rsidRDefault="00327A6F"/>
    <w:p w:rsidR="0081643F" w:rsidRPr="00E843C9" w:rsidRDefault="0081643F" w:rsidP="0081643F">
      <w:pPr>
        <w:pStyle w:val="Heading1"/>
        <w:numPr>
          <w:ilvl w:val="0"/>
          <w:numId w:val="1"/>
        </w:numPr>
      </w:pPr>
      <w:bookmarkStart w:id="23" w:name="_Toc473788017"/>
      <w:r w:rsidRPr="00E843C9">
        <w:t>Begrippenlijst</w:t>
      </w:r>
      <w:bookmarkEnd w:id="23"/>
    </w:p>
    <w:tbl>
      <w:tblPr>
        <w:tblStyle w:val="TableGrid"/>
        <w:tblW w:w="0" w:type="auto"/>
        <w:tblLook w:val="04A0" w:firstRow="1" w:lastRow="0" w:firstColumn="1" w:lastColumn="0" w:noHBand="0" w:noVBand="1"/>
      </w:tblPr>
      <w:tblGrid>
        <w:gridCol w:w="2405"/>
        <w:gridCol w:w="6945"/>
      </w:tblGrid>
      <w:tr w:rsidR="0081643F" w:rsidRPr="00E843C9" w:rsidTr="0081643F">
        <w:tc>
          <w:tcPr>
            <w:tcW w:w="2405" w:type="dxa"/>
          </w:tcPr>
          <w:p w:rsidR="0081643F" w:rsidRPr="00E843C9" w:rsidRDefault="0081643F" w:rsidP="0081643F">
            <w:r w:rsidRPr="00E843C9">
              <w:t>Begrip</w:t>
            </w:r>
          </w:p>
        </w:tc>
        <w:tc>
          <w:tcPr>
            <w:tcW w:w="6945" w:type="dxa"/>
          </w:tcPr>
          <w:p w:rsidR="0081643F" w:rsidRPr="00E843C9" w:rsidRDefault="0081643F" w:rsidP="0081643F">
            <w:r w:rsidRPr="00E843C9">
              <w:t>Betekenis</w:t>
            </w:r>
          </w:p>
        </w:tc>
      </w:tr>
      <w:tr w:rsidR="0081643F" w:rsidRPr="00E843C9" w:rsidTr="0081643F">
        <w:tc>
          <w:tcPr>
            <w:tcW w:w="2405" w:type="dxa"/>
          </w:tcPr>
          <w:p w:rsidR="0081643F" w:rsidRPr="00E843C9" w:rsidRDefault="0081643F" w:rsidP="0081643F">
            <w:r w:rsidRPr="00E843C9">
              <w:t>ORF</w:t>
            </w:r>
          </w:p>
        </w:tc>
        <w:tc>
          <w:tcPr>
            <w:tcW w:w="6945" w:type="dxa"/>
          </w:tcPr>
          <w:p w:rsidR="0081643F" w:rsidRPr="00E843C9" w:rsidRDefault="0081643F" w:rsidP="0081643F">
            <w:r w:rsidRPr="00E843C9">
              <w:t>Open reading frame</w:t>
            </w:r>
          </w:p>
        </w:tc>
      </w:tr>
      <w:tr w:rsidR="0081643F" w:rsidRPr="00E843C9" w:rsidTr="0081643F">
        <w:tc>
          <w:tcPr>
            <w:tcW w:w="2405" w:type="dxa"/>
          </w:tcPr>
          <w:p w:rsidR="0081643F" w:rsidRPr="00E843C9" w:rsidRDefault="0081643F" w:rsidP="0081643F"/>
        </w:tc>
        <w:tc>
          <w:tcPr>
            <w:tcW w:w="6945" w:type="dxa"/>
          </w:tcPr>
          <w:p w:rsidR="0081643F" w:rsidRPr="00E843C9" w:rsidRDefault="00FC0F86" w:rsidP="0081643F">
            <w:r w:rsidRPr="00E843C9">
              <w:t>--ook technische begrippen--</w:t>
            </w:r>
          </w:p>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24" w:name="_Toc473788018"/>
      <w:r w:rsidRPr="00E843C9">
        <w:lastRenderedPageBreak/>
        <w:t>Bronvermelding</w:t>
      </w:r>
      <w:bookmarkEnd w:id="24"/>
    </w:p>
    <w:p w:rsidR="004E6A99" w:rsidRPr="00AB1088" w:rsidRDefault="004E6A99" w:rsidP="004E6A99">
      <w:pPr>
        <w:pStyle w:val="ListParagraph"/>
        <w:numPr>
          <w:ilvl w:val="0"/>
          <w:numId w:val="5"/>
        </w:numPr>
      </w:pPr>
      <w:r w:rsidRPr="00A46866">
        <w:rPr>
          <w:i/>
        </w:rPr>
        <w:t>Praktis</w:t>
      </w:r>
      <w:bookmarkStart w:id="25" w:name="_GoBack"/>
      <w:bookmarkEnd w:id="25"/>
      <w:r w:rsidRPr="00A46866">
        <w:rPr>
          <w:i/>
        </w:rPr>
        <w:t>ch UML, Jos Warmer &amp; Anneke Kleppe, Vijfde editie</w:t>
      </w:r>
      <w:r w:rsidRPr="00A46866">
        <w:t>.</w:t>
      </w:r>
      <w:r>
        <w:t xml:space="preserve"> (juni 2011)</w:t>
      </w:r>
      <w:r w:rsidRPr="00AB1088">
        <w:t xml:space="preserve"> </w:t>
      </w:r>
    </w:p>
    <w:p w:rsidR="0081643F" w:rsidRPr="00E843C9" w:rsidRDefault="0081643F" w:rsidP="0081643F"/>
    <w:p w:rsidR="0081643F" w:rsidRPr="00E843C9" w:rsidRDefault="0081643F" w:rsidP="0081643F"/>
    <w:sectPr w:rsidR="0081643F" w:rsidRPr="00E843C9"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6C9" w:rsidRDefault="00A266C9" w:rsidP="00C51CA4">
      <w:pPr>
        <w:spacing w:after="0" w:line="240" w:lineRule="auto"/>
      </w:pPr>
      <w:r>
        <w:separator/>
      </w:r>
    </w:p>
  </w:endnote>
  <w:endnote w:type="continuationSeparator" w:id="0">
    <w:p w:rsidR="00A266C9" w:rsidRDefault="00A266C9"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EndPr/>
    <w:sdtContent>
      <w:p w:rsidR="009F6A44" w:rsidRDefault="009F6A44">
        <w:pPr>
          <w:pStyle w:val="Footer"/>
          <w:jc w:val="right"/>
        </w:pPr>
        <w:r>
          <w:fldChar w:fldCharType="begin"/>
        </w:r>
        <w:r>
          <w:instrText>PAGE   \* MERGEFORMAT</w:instrText>
        </w:r>
        <w:r>
          <w:fldChar w:fldCharType="separate"/>
        </w:r>
        <w:r w:rsidR="004E6A99">
          <w:rPr>
            <w:noProof/>
          </w:rPr>
          <w:t>14</w:t>
        </w:r>
        <w:r>
          <w:fldChar w:fldCharType="end"/>
        </w:r>
      </w:p>
    </w:sdtContent>
  </w:sdt>
  <w:p w:rsidR="009F6A44" w:rsidRDefault="009F6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6C9" w:rsidRDefault="00A266C9" w:rsidP="00C51CA4">
      <w:pPr>
        <w:spacing w:after="0" w:line="240" w:lineRule="auto"/>
      </w:pPr>
      <w:r>
        <w:separator/>
      </w:r>
    </w:p>
  </w:footnote>
  <w:footnote w:type="continuationSeparator" w:id="0">
    <w:p w:rsidR="00A266C9" w:rsidRDefault="00A266C9"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44" w:rsidRPr="00C51CA4" w:rsidRDefault="009F6A44"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37FB"/>
    <w:rsid w:val="000A258D"/>
    <w:rsid w:val="000A65C9"/>
    <w:rsid w:val="00126BCF"/>
    <w:rsid w:val="00157B35"/>
    <w:rsid w:val="00187728"/>
    <w:rsid w:val="001C4A4A"/>
    <w:rsid w:val="001C5B18"/>
    <w:rsid w:val="001F04C4"/>
    <w:rsid w:val="00216FF6"/>
    <w:rsid w:val="002368AF"/>
    <w:rsid w:val="002A5270"/>
    <w:rsid w:val="002B15EE"/>
    <w:rsid w:val="002C2230"/>
    <w:rsid w:val="002E2A1A"/>
    <w:rsid w:val="00327A6F"/>
    <w:rsid w:val="00330C84"/>
    <w:rsid w:val="0035145A"/>
    <w:rsid w:val="003514D5"/>
    <w:rsid w:val="00367F10"/>
    <w:rsid w:val="00384660"/>
    <w:rsid w:val="004120FD"/>
    <w:rsid w:val="0042701A"/>
    <w:rsid w:val="0048663A"/>
    <w:rsid w:val="004C49AA"/>
    <w:rsid w:val="004E66CC"/>
    <w:rsid w:val="004E6A99"/>
    <w:rsid w:val="00517BC0"/>
    <w:rsid w:val="005229BC"/>
    <w:rsid w:val="0056571E"/>
    <w:rsid w:val="00585E9D"/>
    <w:rsid w:val="005A7F75"/>
    <w:rsid w:val="005B28D3"/>
    <w:rsid w:val="005E11B6"/>
    <w:rsid w:val="00615464"/>
    <w:rsid w:val="00651680"/>
    <w:rsid w:val="00656700"/>
    <w:rsid w:val="006655AF"/>
    <w:rsid w:val="006A74B7"/>
    <w:rsid w:val="006D5F61"/>
    <w:rsid w:val="00716DC2"/>
    <w:rsid w:val="00766261"/>
    <w:rsid w:val="00787FFB"/>
    <w:rsid w:val="007975D5"/>
    <w:rsid w:val="007B274D"/>
    <w:rsid w:val="0081643F"/>
    <w:rsid w:val="0082211F"/>
    <w:rsid w:val="00835B53"/>
    <w:rsid w:val="008C09A9"/>
    <w:rsid w:val="008C2292"/>
    <w:rsid w:val="008D716C"/>
    <w:rsid w:val="00920729"/>
    <w:rsid w:val="00920DB0"/>
    <w:rsid w:val="00924E8B"/>
    <w:rsid w:val="00933CC2"/>
    <w:rsid w:val="00937032"/>
    <w:rsid w:val="009577FB"/>
    <w:rsid w:val="00995B3D"/>
    <w:rsid w:val="009B0000"/>
    <w:rsid w:val="009B2484"/>
    <w:rsid w:val="009B64C9"/>
    <w:rsid w:val="009D13F4"/>
    <w:rsid w:val="009F6A44"/>
    <w:rsid w:val="00A05065"/>
    <w:rsid w:val="00A266C9"/>
    <w:rsid w:val="00A33B42"/>
    <w:rsid w:val="00A92C17"/>
    <w:rsid w:val="00AE0A0D"/>
    <w:rsid w:val="00B0264E"/>
    <w:rsid w:val="00B23B93"/>
    <w:rsid w:val="00B80130"/>
    <w:rsid w:val="00B93092"/>
    <w:rsid w:val="00B93EF4"/>
    <w:rsid w:val="00BF34EC"/>
    <w:rsid w:val="00C0303D"/>
    <w:rsid w:val="00C51CA4"/>
    <w:rsid w:val="00C63BE5"/>
    <w:rsid w:val="00C765D9"/>
    <w:rsid w:val="00C77149"/>
    <w:rsid w:val="00D30908"/>
    <w:rsid w:val="00D37561"/>
    <w:rsid w:val="00D726DD"/>
    <w:rsid w:val="00D81296"/>
    <w:rsid w:val="00D94B2F"/>
    <w:rsid w:val="00D95EB2"/>
    <w:rsid w:val="00DD37AA"/>
    <w:rsid w:val="00E4736F"/>
    <w:rsid w:val="00E7190C"/>
    <w:rsid w:val="00E819AD"/>
    <w:rsid w:val="00E843C9"/>
    <w:rsid w:val="00EF4E47"/>
    <w:rsid w:val="00EF71A0"/>
    <w:rsid w:val="00F02C0A"/>
    <w:rsid w:val="00F340B9"/>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0BDEA-673A-4D0B-95EA-6913CDAD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2254</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8</cp:revision>
  <dcterms:created xsi:type="dcterms:W3CDTF">2017-05-10T10:28:00Z</dcterms:created>
  <dcterms:modified xsi:type="dcterms:W3CDTF">2017-05-10T10:52:00Z</dcterms:modified>
</cp:coreProperties>
</file>