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31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61"/>
        <w:gridCol w:w="2461"/>
        <w:gridCol w:w="1035"/>
        <w:gridCol w:w="1671"/>
        <w:gridCol w:w="803"/>
      </w:tblGrid>
      <w:tr>
        <w:trPr>
          <w:trHeight w:val="667" w:hRule="atLeast"/>
        </w:trPr>
        <w:tc>
          <w:tcPr>
            <w:tcW w:w="2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Product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Wat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Wie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Hoe lang (uren)</w:t>
            </w:r>
          </w:p>
        </w:tc>
        <w:tc>
          <w:tcPr>
            <w:tcW w:w="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Week</w:t>
            </w:r>
          </w:p>
        </w:tc>
      </w:tr>
      <w:tr>
        <w:trPr>
          <w:trHeight w:val="667" w:hRule="atLeast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Plan van aanpak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Inleiding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Materiaal en Methode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Stappenplan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Analyse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Inleiding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Functionele/niet-functionele eisen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cases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Architectuur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Ontwerp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Systeemarchitectuur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2-3</w:t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Softwarearchitectuur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Technische gegevens structuur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Applicatie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Database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3-5</w:t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 interface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Functionaliteit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Poster</w:t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Inleiding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0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5-6</w:t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Methode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Resultaten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80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67" w:hRule="atLeast"/>
        </w:trPr>
        <w:tc>
          <w:tcPr>
            <w:tcW w:w="2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80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SimSun" w:cs="Lucida Sans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ahoma" w:hAnsi="Tahoma" w:eastAsia="SimSun" w:cs="Lucida Sans"/>
      <w:color w:val="00000A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ahoma" w:hAnsi="Tahoma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ahoma" w:hAnsi="Tahoma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ahoma" w:hAnsi="Tahoma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LibreOffice/5.1.3.2$Windows_x86 LibreOffice_project/644e4637d1d8544fd9f56425bd6cec110e49301b</Application>
  <Pages>1</Pages>
  <Words>74</Words>
  <Characters>401</Characters>
  <CharactersWithSpaces>412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2017-04-28T20:53:47Z</dcterms:created>
  <dc:creator/>
  <dc:description/>
  <dc:language>nl-NL</dc:language>
  <cp:lastModifiedBy/>
  <dcterms:modified xsi:type="dcterms:W3CDTF">2017-04-30T14:41:03Z</dcterms:modified>
  <cp:revision>8</cp:revision>
  <dc:subject/>
  <dc:title/>
</cp:coreProperties>
</file>