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196"/>
        <w:gridCol w:w="1232"/>
        <w:gridCol w:w="2018"/>
        <w:gridCol w:w="2018"/>
        <w:gridCol w:w="1099"/>
        <w:gridCol w:w="1076"/>
      </w:tblGrid>
      <w:tr w:rsidR="00F65516" w:rsidRPr="00F65516" w14:paraId="334407EC" w14:textId="77777777" w:rsidTr="00F65516">
        <w:trPr>
          <w:trHeight w:val="203"/>
        </w:trPr>
        <w:tc>
          <w:tcPr>
            <w:tcW w:w="1436" w:type="dxa"/>
            <w:shd w:val="clear" w:color="auto" w:fill="E8E8E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B0983F" w14:textId="77777777" w:rsidR="00F65516" w:rsidRPr="00F65516" w:rsidRDefault="00F65516" w:rsidP="00F65516">
            <w:pPr>
              <w:rPr>
                <w:lang w:val="en-NL"/>
              </w:rPr>
            </w:pPr>
            <w:proofErr w:type="spellStart"/>
            <w:r w:rsidRPr="00F65516">
              <w:rPr>
                <w:lang w:val="en-NL"/>
              </w:rPr>
              <w:t>Nieuwe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tekst</w:t>
            </w:r>
            <w:proofErr w:type="spellEnd"/>
            <w:r w:rsidRPr="00F65516">
              <w:rPr>
                <w:lang w:val="en-NL"/>
              </w:rPr>
              <w:t xml:space="preserve"> PMI app</w:t>
            </w:r>
          </w:p>
        </w:tc>
        <w:tc>
          <w:tcPr>
            <w:tcW w:w="1153" w:type="dxa"/>
            <w:shd w:val="clear" w:color="auto" w:fill="E8E8E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CD73E4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Droge </w:t>
            </w:r>
            <w:proofErr w:type="spellStart"/>
            <w:r w:rsidRPr="00F65516">
              <w:rPr>
                <w:lang w:val="en-NL"/>
              </w:rPr>
              <w:t>kleding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en</w:t>
            </w:r>
            <w:proofErr w:type="spellEnd"/>
            <w:r w:rsidRPr="00F65516">
              <w:rPr>
                <w:lang w:val="en-NL"/>
              </w:rPr>
              <w:t xml:space="preserve">/of </w:t>
            </w:r>
            <w:proofErr w:type="spellStart"/>
            <w:r w:rsidRPr="00F65516">
              <w:rPr>
                <w:lang w:val="en-NL"/>
              </w:rPr>
              <w:t>bedekking</w:t>
            </w:r>
            <w:proofErr w:type="spellEnd"/>
            <w:r w:rsidRPr="00F65516">
              <w:rPr>
                <w:lang w:val="en-NL"/>
              </w:rPr>
              <w:t xml:space="preserve">, </w:t>
            </w:r>
            <w:proofErr w:type="spellStart"/>
            <w:r w:rsidRPr="00F65516">
              <w:rPr>
                <w:lang w:val="en-NL"/>
              </w:rPr>
              <w:t>stilstaande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lucht</w:t>
            </w:r>
            <w:proofErr w:type="spellEnd"/>
            <w:r w:rsidRPr="00F65516">
              <w:rPr>
                <w:lang w:val="en-NL"/>
              </w:rPr>
              <w:t xml:space="preserve"> </w:t>
            </w:r>
          </w:p>
        </w:tc>
        <w:tc>
          <w:tcPr>
            <w:tcW w:w="1187" w:type="dxa"/>
            <w:shd w:val="clear" w:color="auto" w:fill="E8E8E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E3C4D8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Droge </w:t>
            </w:r>
            <w:proofErr w:type="spellStart"/>
            <w:r w:rsidRPr="00F65516">
              <w:rPr>
                <w:lang w:val="en-NL"/>
              </w:rPr>
              <w:t>kleding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en</w:t>
            </w:r>
            <w:proofErr w:type="spellEnd"/>
            <w:r w:rsidRPr="00F65516">
              <w:rPr>
                <w:lang w:val="en-NL"/>
              </w:rPr>
              <w:t xml:space="preserve">/of </w:t>
            </w:r>
            <w:proofErr w:type="spellStart"/>
            <w:r w:rsidRPr="00F65516">
              <w:rPr>
                <w:lang w:val="en-NL"/>
              </w:rPr>
              <w:t>bedekking</w:t>
            </w:r>
            <w:proofErr w:type="spellEnd"/>
            <w:r w:rsidRPr="00F65516">
              <w:rPr>
                <w:lang w:val="en-NL"/>
              </w:rPr>
              <w:t xml:space="preserve">, </w:t>
            </w:r>
            <w:proofErr w:type="spellStart"/>
            <w:r w:rsidRPr="00F65516">
              <w:rPr>
                <w:lang w:val="en-NL"/>
              </w:rPr>
              <w:t>bewegende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lucht</w:t>
            </w:r>
            <w:proofErr w:type="spellEnd"/>
          </w:p>
        </w:tc>
        <w:tc>
          <w:tcPr>
            <w:tcW w:w="1933" w:type="dxa"/>
            <w:shd w:val="clear" w:color="auto" w:fill="E8E8E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039C8F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Natte </w:t>
            </w:r>
            <w:proofErr w:type="spellStart"/>
            <w:r w:rsidRPr="00F65516">
              <w:rPr>
                <w:lang w:val="en-NL"/>
              </w:rPr>
              <w:t>kleding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en</w:t>
            </w:r>
            <w:proofErr w:type="spellEnd"/>
            <w:r w:rsidRPr="00F65516">
              <w:rPr>
                <w:lang w:val="en-NL"/>
              </w:rPr>
              <w:t xml:space="preserve">/of </w:t>
            </w:r>
            <w:proofErr w:type="spellStart"/>
            <w:r w:rsidRPr="00F65516">
              <w:rPr>
                <w:lang w:val="en-NL"/>
              </w:rPr>
              <w:t>bedekking</w:t>
            </w:r>
            <w:proofErr w:type="spellEnd"/>
            <w:r w:rsidRPr="00F65516">
              <w:rPr>
                <w:lang w:val="en-NL"/>
              </w:rPr>
              <w:t xml:space="preserve">, </w:t>
            </w:r>
            <w:proofErr w:type="spellStart"/>
            <w:r w:rsidRPr="00F65516">
              <w:rPr>
                <w:lang w:val="en-NL"/>
              </w:rPr>
              <w:t>nat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lichaamsoppervlak</w:t>
            </w:r>
            <w:proofErr w:type="spellEnd"/>
            <w:r w:rsidRPr="00F65516">
              <w:rPr>
                <w:lang w:val="en-NL"/>
              </w:rPr>
              <w:t xml:space="preserve">, </w:t>
            </w:r>
            <w:proofErr w:type="spellStart"/>
            <w:r w:rsidRPr="00F65516">
              <w:rPr>
                <w:lang w:val="en-NL"/>
              </w:rPr>
              <w:t>stilstaande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lucht</w:t>
            </w:r>
            <w:proofErr w:type="spellEnd"/>
          </w:p>
        </w:tc>
        <w:tc>
          <w:tcPr>
            <w:tcW w:w="1933" w:type="dxa"/>
            <w:shd w:val="clear" w:color="auto" w:fill="E8E8E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9A1129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Natte </w:t>
            </w:r>
            <w:proofErr w:type="spellStart"/>
            <w:r w:rsidRPr="00F65516">
              <w:rPr>
                <w:lang w:val="en-NL"/>
              </w:rPr>
              <w:t>kleding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en</w:t>
            </w:r>
            <w:proofErr w:type="spellEnd"/>
            <w:r w:rsidRPr="00F65516">
              <w:rPr>
                <w:lang w:val="en-NL"/>
              </w:rPr>
              <w:t xml:space="preserve">/of </w:t>
            </w:r>
            <w:proofErr w:type="spellStart"/>
            <w:r w:rsidRPr="00F65516">
              <w:rPr>
                <w:lang w:val="en-NL"/>
              </w:rPr>
              <w:t>bedekking</w:t>
            </w:r>
            <w:proofErr w:type="spellEnd"/>
            <w:r w:rsidRPr="00F65516">
              <w:rPr>
                <w:lang w:val="en-NL"/>
              </w:rPr>
              <w:t xml:space="preserve">, </w:t>
            </w:r>
            <w:proofErr w:type="spellStart"/>
            <w:r w:rsidRPr="00F65516">
              <w:rPr>
                <w:lang w:val="en-NL"/>
              </w:rPr>
              <w:t>nat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lichaamsoppervlak</w:t>
            </w:r>
            <w:proofErr w:type="spellEnd"/>
            <w:r w:rsidRPr="00F65516">
              <w:rPr>
                <w:lang w:val="en-NL"/>
              </w:rPr>
              <w:t xml:space="preserve">, </w:t>
            </w:r>
            <w:proofErr w:type="spellStart"/>
            <w:r w:rsidRPr="00F65516">
              <w:rPr>
                <w:lang w:val="en-NL"/>
              </w:rPr>
              <w:t>bewegende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lucht</w:t>
            </w:r>
            <w:proofErr w:type="spellEnd"/>
          </w:p>
        </w:tc>
        <w:tc>
          <w:tcPr>
            <w:tcW w:w="1061" w:type="dxa"/>
            <w:shd w:val="clear" w:color="auto" w:fill="E8E8E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912B6F" w14:textId="77777777" w:rsidR="00F65516" w:rsidRPr="00F65516" w:rsidRDefault="00F65516" w:rsidP="00F65516">
            <w:pPr>
              <w:rPr>
                <w:lang w:val="en-NL"/>
              </w:rPr>
            </w:pPr>
            <w:proofErr w:type="spellStart"/>
            <w:r w:rsidRPr="00F65516">
              <w:rPr>
                <w:lang w:val="en-NL"/>
              </w:rPr>
              <w:t>Stilstaand</w:t>
            </w:r>
            <w:proofErr w:type="spellEnd"/>
            <w:r w:rsidRPr="00F65516">
              <w:rPr>
                <w:lang w:val="en-NL"/>
              </w:rPr>
              <w:t xml:space="preserve"> water</w:t>
            </w:r>
          </w:p>
        </w:tc>
        <w:tc>
          <w:tcPr>
            <w:tcW w:w="1039" w:type="dxa"/>
            <w:shd w:val="clear" w:color="auto" w:fill="E8E8E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3C1D7D" w14:textId="77777777" w:rsidR="00F65516" w:rsidRPr="00F65516" w:rsidRDefault="00F65516" w:rsidP="00F65516">
            <w:pPr>
              <w:rPr>
                <w:lang w:val="en-NL"/>
              </w:rPr>
            </w:pPr>
            <w:proofErr w:type="spellStart"/>
            <w:r w:rsidRPr="00F65516">
              <w:rPr>
                <w:lang w:val="en-NL"/>
              </w:rPr>
              <w:t>Stromend</w:t>
            </w:r>
            <w:proofErr w:type="spellEnd"/>
            <w:r w:rsidRPr="00F65516">
              <w:rPr>
                <w:lang w:val="en-NL"/>
              </w:rPr>
              <w:t xml:space="preserve"> water</w:t>
            </w:r>
          </w:p>
        </w:tc>
      </w:tr>
      <w:tr w:rsidR="00F65516" w:rsidRPr="00F65516" w14:paraId="0D844B13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F0B576" w14:textId="77777777" w:rsidR="00F65516" w:rsidRPr="00F65516" w:rsidRDefault="00F65516" w:rsidP="00F65516">
            <w:pPr>
              <w:rPr>
                <w:lang w:val="en-NL"/>
              </w:rPr>
            </w:pPr>
            <w:proofErr w:type="spellStart"/>
            <w:r w:rsidRPr="00F65516">
              <w:rPr>
                <w:lang w:val="en-NL"/>
              </w:rPr>
              <w:t>Naakt</w:t>
            </w:r>
            <w:proofErr w:type="spellEnd"/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6E49B5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1,0</w:t>
            </w: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0E766D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0,8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E20CFD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2191422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0,7</w:t>
            </w:r>
          </w:p>
        </w:tc>
        <w:tc>
          <w:tcPr>
            <w:tcW w:w="10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264E77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0,5</w:t>
            </w:r>
          </w:p>
        </w:tc>
        <w:tc>
          <w:tcPr>
            <w:tcW w:w="10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9D1D93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0,4</w:t>
            </w:r>
          </w:p>
        </w:tc>
      </w:tr>
      <w:tr w:rsidR="00F65516" w:rsidRPr="00F65516" w14:paraId="02915965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40D3FF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1-2 </w:t>
            </w:r>
            <w:proofErr w:type="spellStart"/>
            <w:r w:rsidRPr="00F65516">
              <w:rPr>
                <w:lang w:val="en-NL"/>
              </w:rPr>
              <w:t>dunne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lagen</w:t>
            </w:r>
            <w:proofErr w:type="spellEnd"/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11AB09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1,1</w:t>
            </w: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DB6A76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0,9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9003D0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EF1F52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0,7</w:t>
            </w:r>
          </w:p>
        </w:tc>
        <w:tc>
          <w:tcPr>
            <w:tcW w:w="10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91880C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1D068E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</w:tr>
      <w:tr w:rsidR="00F65516" w:rsidRPr="00F65516" w14:paraId="72F9DB51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1F2912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1-2 </w:t>
            </w:r>
            <w:proofErr w:type="spellStart"/>
            <w:r w:rsidRPr="00F65516">
              <w:rPr>
                <w:lang w:val="en-NL"/>
              </w:rPr>
              <w:t>dikkere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lagen</w:t>
            </w:r>
            <w:proofErr w:type="spellEnd"/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7765EA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1,2</w:t>
            </w: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8DB2B3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1,2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0D5E10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1,1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DE47E7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0,9</w:t>
            </w:r>
          </w:p>
        </w:tc>
        <w:tc>
          <w:tcPr>
            <w:tcW w:w="10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795CB0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57D05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</w:tr>
      <w:tr w:rsidR="00F65516" w:rsidRPr="00F65516" w14:paraId="584110F8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5FB397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2-3 </w:t>
            </w:r>
            <w:proofErr w:type="spellStart"/>
            <w:r w:rsidRPr="00F65516">
              <w:rPr>
                <w:lang w:val="en-NL"/>
              </w:rPr>
              <w:t>dunne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lagen</w:t>
            </w:r>
            <w:proofErr w:type="spellEnd"/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799E9E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1,2</w:t>
            </w: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C6E97D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1,2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F8554C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1,2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ED2C3B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0,9</w:t>
            </w:r>
          </w:p>
        </w:tc>
        <w:tc>
          <w:tcPr>
            <w:tcW w:w="10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C6DBA6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E57833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</w:tr>
      <w:tr w:rsidR="00F65516" w:rsidRPr="00F65516" w14:paraId="28668419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34EF22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3-4 </w:t>
            </w:r>
            <w:proofErr w:type="spellStart"/>
            <w:r w:rsidRPr="00F65516">
              <w:rPr>
                <w:lang w:val="en-NL"/>
              </w:rPr>
              <w:t>dunne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lagen</w:t>
            </w:r>
            <w:proofErr w:type="spellEnd"/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C6BA8D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1,3</w:t>
            </w: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EF8CD6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1,3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FAD0DF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1,2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2BE0C4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0,9</w:t>
            </w:r>
          </w:p>
        </w:tc>
        <w:tc>
          <w:tcPr>
            <w:tcW w:w="10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5A8C4F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C562A7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</w:tr>
      <w:tr w:rsidR="00F65516" w:rsidRPr="00F65516" w14:paraId="19EC68F4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E68E57" w14:textId="77777777" w:rsidR="00F65516" w:rsidRPr="00F65516" w:rsidRDefault="00F65516" w:rsidP="00F65516">
            <w:pPr>
              <w:rPr>
                <w:lang w:val="en-NL"/>
              </w:rPr>
            </w:pPr>
            <w:proofErr w:type="spellStart"/>
            <w:r w:rsidRPr="00F65516">
              <w:rPr>
                <w:lang w:val="en-NL"/>
              </w:rPr>
              <w:t>Meerdere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dunne</w:t>
            </w:r>
            <w:proofErr w:type="spellEnd"/>
            <w:r w:rsidRPr="00F65516">
              <w:rPr>
                <w:lang w:val="en-NL"/>
              </w:rPr>
              <w:t>/</w:t>
            </w:r>
            <w:proofErr w:type="spellStart"/>
            <w:r w:rsidRPr="00F65516">
              <w:rPr>
                <w:lang w:val="en-NL"/>
              </w:rPr>
              <w:t>dikkere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lagen</w:t>
            </w:r>
            <w:proofErr w:type="spellEnd"/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FA8F3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1,4</w:t>
            </w: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314A2B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1,4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F72FEE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1,2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F6B545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0,9</w:t>
            </w:r>
          </w:p>
        </w:tc>
        <w:tc>
          <w:tcPr>
            <w:tcW w:w="10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9502EA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9DA5BE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</w:tr>
      <w:tr w:rsidR="00F65516" w:rsidRPr="00F65516" w14:paraId="21789A30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832718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Dik </w:t>
            </w:r>
            <w:proofErr w:type="spellStart"/>
            <w:r w:rsidRPr="00F65516">
              <w:rPr>
                <w:lang w:val="en-NL"/>
              </w:rPr>
              <w:t>beddengoed</w:t>
            </w:r>
            <w:proofErr w:type="spellEnd"/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7F7E03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1,8</w:t>
            </w: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121F10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1,8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3EB12E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202208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C64B19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3BCEC7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</w:tr>
      <w:tr w:rsidR="00F65516" w:rsidRPr="00F65516" w14:paraId="10EF70EA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BFDA83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Dik </w:t>
            </w:r>
            <w:proofErr w:type="spellStart"/>
            <w:r w:rsidRPr="00F65516">
              <w:rPr>
                <w:lang w:val="en-NL"/>
              </w:rPr>
              <w:t>beddengoed</w:t>
            </w:r>
            <w:proofErr w:type="spellEnd"/>
            <w:r w:rsidRPr="00F65516">
              <w:rPr>
                <w:lang w:val="en-NL"/>
              </w:rPr>
              <w:t xml:space="preserve"> plus </w:t>
            </w:r>
            <w:proofErr w:type="spellStart"/>
            <w:r w:rsidRPr="00F65516">
              <w:rPr>
                <w:lang w:val="en-NL"/>
              </w:rPr>
              <w:t>kleding</w:t>
            </w:r>
            <w:proofErr w:type="spellEnd"/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2E9A79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2,4</w:t>
            </w: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E8E75B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2,4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0047E7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D34B73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024F25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A32C82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</w:tr>
      <w:tr w:rsidR="00F65516" w:rsidRPr="00F65516" w14:paraId="32CD6468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CB73E2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 xml:space="preserve">Zeer </w:t>
            </w:r>
            <w:proofErr w:type="spellStart"/>
            <w:r w:rsidRPr="00F65516">
              <w:rPr>
                <w:lang w:val="en-NL"/>
              </w:rPr>
              <w:t>veel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dikke</w:t>
            </w:r>
            <w:proofErr w:type="spellEnd"/>
            <w:r w:rsidRPr="00F65516">
              <w:rPr>
                <w:lang w:val="en-NL"/>
              </w:rPr>
              <w:t xml:space="preserve"> </w:t>
            </w:r>
            <w:proofErr w:type="spellStart"/>
            <w:r w:rsidRPr="00F65516">
              <w:rPr>
                <w:lang w:val="en-NL"/>
              </w:rPr>
              <w:t>lagen</w:t>
            </w:r>
            <w:proofErr w:type="spellEnd"/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298BC1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2,8</w:t>
            </w: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E33F1C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2,8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F8E067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C590FA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457C48D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  <w:tc>
          <w:tcPr>
            <w:tcW w:w="10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1C3295" w14:textId="77777777" w:rsidR="00F65516" w:rsidRPr="00F65516" w:rsidRDefault="00F65516" w:rsidP="00F65516">
            <w:pPr>
              <w:rPr>
                <w:lang w:val="en-NL"/>
              </w:rPr>
            </w:pPr>
            <w:r w:rsidRPr="00F65516">
              <w:rPr>
                <w:lang w:val="en-NL"/>
              </w:rPr>
              <w:t>x</w:t>
            </w:r>
          </w:p>
        </w:tc>
      </w:tr>
      <w:tr w:rsidR="00F65516" w:rsidRPr="00F65516" w14:paraId="5E8B66E7" w14:textId="77777777" w:rsidTr="00F65516">
        <w:trPr>
          <w:trHeight w:val="203"/>
        </w:trPr>
        <w:tc>
          <w:tcPr>
            <w:tcW w:w="143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91C160" w14:textId="77777777" w:rsidR="00F65516" w:rsidRPr="00F65516" w:rsidRDefault="00F65516" w:rsidP="00F65516">
            <w:pPr>
              <w:rPr>
                <w:lang w:val="en-NL"/>
              </w:rPr>
            </w:pPr>
          </w:p>
        </w:tc>
        <w:tc>
          <w:tcPr>
            <w:tcW w:w="115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B44050" w14:textId="77777777" w:rsidR="00F65516" w:rsidRPr="00F65516" w:rsidRDefault="00F65516" w:rsidP="00F65516">
            <w:pPr>
              <w:rPr>
                <w:lang w:val="en-NL"/>
              </w:rPr>
            </w:pPr>
          </w:p>
        </w:tc>
        <w:tc>
          <w:tcPr>
            <w:tcW w:w="118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141EFE" w14:textId="77777777" w:rsidR="00F65516" w:rsidRPr="00F65516" w:rsidRDefault="00F65516" w:rsidP="00F65516">
            <w:pPr>
              <w:rPr>
                <w:lang w:val="en-NL"/>
              </w:rPr>
            </w:pP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F5DF9F" w14:textId="77777777" w:rsidR="00F65516" w:rsidRPr="00F65516" w:rsidRDefault="00F65516" w:rsidP="00F65516">
            <w:pPr>
              <w:rPr>
                <w:lang w:val="en-NL"/>
              </w:rPr>
            </w:pPr>
          </w:p>
        </w:tc>
        <w:tc>
          <w:tcPr>
            <w:tcW w:w="193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90BF95" w14:textId="77777777" w:rsidR="00F65516" w:rsidRPr="00F65516" w:rsidRDefault="00F65516" w:rsidP="00F655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6512BBC0" w14:textId="77777777" w:rsidR="00F65516" w:rsidRPr="00F65516" w:rsidRDefault="00F65516" w:rsidP="00F65516">
            <w:pPr>
              <w:rPr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1AB9A213" w14:textId="77777777" w:rsidR="00F65516" w:rsidRPr="00F65516" w:rsidRDefault="00F65516" w:rsidP="00F65516">
            <w:pPr>
              <w:rPr>
                <w:lang w:val="en-NL"/>
              </w:rPr>
            </w:pPr>
          </w:p>
        </w:tc>
      </w:tr>
    </w:tbl>
    <w:p w14:paraId="226562A8" w14:textId="77777777" w:rsidR="009E1890" w:rsidRDefault="009E1890"/>
    <w:sectPr w:rsidR="009E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16"/>
    <w:rsid w:val="003729DF"/>
    <w:rsid w:val="009E1890"/>
    <w:rsid w:val="00C11980"/>
    <w:rsid w:val="00F6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8F93E"/>
  <w15:chartTrackingRefBased/>
  <w15:docId w15:val="{80AC6BBF-930F-45E6-ADFE-987A1F28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Weverink</dc:creator>
  <cp:keywords/>
  <dc:description/>
  <cp:lastModifiedBy>Koen Weverink</cp:lastModifiedBy>
  <cp:revision>1</cp:revision>
  <dcterms:created xsi:type="dcterms:W3CDTF">2024-12-02T11:05:00Z</dcterms:created>
  <dcterms:modified xsi:type="dcterms:W3CDTF">2024-12-02T11:08:00Z</dcterms:modified>
</cp:coreProperties>
</file>