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2026-03-27T07:11:46.441Z</dcterms:created>
  <dcterms:modified xsi:type="dcterms:W3CDTF">2026-03-27T07:11:46.441Z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