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 月，又是新的一章。1名修士境界突破，修为精进。 🔍 小翠漫步荒林，机缘竟自送上门来； ✨ 红袖添香以道入法，润物无声，一举突破至【练气五层】！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 月。天道无情，众生皆棋。各方蛰伏，天地之间只剩修炼的气息流转，静，是更危险的前奏。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红袖添香以道入法，润物无声，一举突破至【练气五层】！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 月，苍渺大陆的暗流继续涌动。⚡【天道感应·心魔劫】林玉璃修炼进境太速，天道不容，心魔入体！一口逆血喷出，多月修炼功亏一篑，修炼进度跌回56%！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岁月如刀，7 月已过。表面平静，暗流涌动——每一名修士都在积蓄力量，只待时机。修仙之路，从不平静。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楚离尘（G）（练气十层）在灵脉荒野盘膝而坐，修炼《太清剑典（完本）》。心道："趁四下无人，偷偷修炼。苟着苟着就突破了。"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11 月，又是新的一章。🔍 萧云飞漫步荒林，机缘竟自送上门来； 🔍 万财爷穿梭于坊市与荒野之间，探索途中有所收获；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12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萧云飞漫步荒林，机缘竟自送上门来；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 月，修仙界的棋盘悄然变局。🔍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时光流转，17 月倏忽而过，修士们各有精进 —— ⚡【天道感应·灵石劫】林玉璃储物袋突发异变，灵石自行飞散！损失了243枚灵石，心痛欲绝。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【天道感应·灵石劫】林玉璃储物袋突发异变，灵石自行飞散！损失了243枚灵石，心痛欲绝。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21 月。天道无情，众生皆棋。修士们各行其道，苍渺大陆短暂地沉默下来——但这沉默里，藏着风暴。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岁月如刀，22 月已过。1名修士境界突破，修为精进。 ✨ 小宝厚积薄发，一举突破至【练气三层】！修仙之路，从不平静。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方无忧（C）（练气八层）在青云城盘膝而坐，修炼《玄灵决（残本）》。心道："修身养性，厚积薄发。正道修士的根基最是重要。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小宝厚积薄发，一举突破至【练气三层】！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26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 月，天地间的棋局又落下了一颗子。1名修士境界突破，修为精进。 🔍 林玉璃神识散开，细细搜寻，果有所得； ✨ 破碗老爷以道入法，润物无声，一举突破至【练气七层】！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方无忧（C）（练气八层）在青云城盘膝而坐，修炼《玄灵决（残本）》。心道："修身养性，厚积薄发。正道修士的根基最是重要。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破碗老爷以道入法，润物无声，一举突破至【练气七层】！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31 月，又是新的一章。🔍 林玉璃披荆斩棘，荒野寻宝，未空手而归；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 月已过。🔍 老李头披荆斩棘，荒野寻宝，未空手而归；修仙之路，从不平静。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36 月，天地间的棋局又落下了一颗子。🔍 老李头深入秘境边缘，得机缘馈赠；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岁月如刀，37 月已过。🔍 方无忧神识散开，细细搜寻，果有所得； 🔍 青云长老手持罗盘，步步谨慎地探查，亦有所获；修仙之路，从不平静。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41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42 月，新章启幕。无人动手，但刀已出鞘——只差一个契机，便是刀光剑影。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老赵掌柜传音，心道："传音联络，探探口风。"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陈神医历经苦熬，终见突破，一举突破至【练气三层】！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 月已过。🔍 老赵掌柜踏遍险地，探索终有斩获； 🔍 玄机道长踏遍险地，探索终有斩获；修仙之路，从不平静。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47 月，修仙界的棋盘悄然变局。各方蛰伏，天地之间只剩修炼的气息流转，静，是更危险的前奏。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苏慕雪（Q）（练气十一层）在幽冥谷盘膝而坐，修炼《玄灵决（残本）》。心道："血气滋养经脉，再修炼……感受那杀气在体内涌动。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51 月，天地间的棋局又落下了一颗子。🔍 万财爷披荆斩棘，荒野寻宝，未空手而归；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52 月，苍渺大陆的暗流继续涌动。🔍 青云长老踏遍险地，探索终有斩获；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56 月，天地间的棋局又落下了一颗子。🔍 破碗老爷孤身入险地，探寻之下大有斩获； 🔍 梨花娘子手持罗盘，步步谨慎地探查，亦有所获；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57 月。天道无情，众生皆棋。🔍 方无忧手持罗盘，步步谨慎地探查，亦有所获；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61 月，苍渺大陆的暗流继续涌动。🔍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62 月，苍渺大陆的暗流继续涌动。🔍 小翠漫步荒林，机缘竟自送上门来；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岁月如刀，66 月已过。表面平静，暗流涌动——每一名修士都在积蓄力量，只待时机。修仙之路，从不平静。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67 月，新章启幕。1名修士境界突破，修为精进。 ✨ 方无忧厚积薄发，一举突破至【练气十层】！ 🔍 红袖添香足迹踏遍荒野，收获颇丰；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方无忧厚积薄发，一举突破至【练气十层】！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71 月，新章启幕。🔍 破碗老爷穿梭于坊市与荒野之间，探索途中有所收获；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72 月，天地间的棋局又落下了一颗子。表面平静，暗流涌动——每一名修士都在积蓄力量，只待时机。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76 月，新章启幕。1名修士境界突破，修为精进。 🔍 破碗老爷孤身入险地，探寻之下大有斩获； ✨ 黑风寨主潜心打磨根基，修为暴涨，一举突破至【练气三层】！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时光流转，77 月倏忽而过，修士们各有精进 —— 🔍 玄机道长披荆斩棘，荒野寻宝，未空手而归；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黑风寨主潜心打磨根基，修为暴涨，一举突破至【练气三层】！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81 月，修仙界的棋盘悄然变局。🔍 方无忧神识散开，细细搜寻，果有所得； 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82 月，又是新的一章。🔍 陈神医孤身入险地，探寻之下大有斩获；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时光流转，86 月倏忽而过，修士们各有精进 —— 🔍 玄机道长深入秘境边缘，得机缘馈赠；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87 月。天道无情，众生皆棋。🔍 铁牛披荆斩棘，荒野寻宝，未空手而归； 🔍 刘二蛋穿梭于坊市与荒野之间，探索途中有所收获；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91 月，又是新的一章。🔍 楚离尘漫步荒林，机缘竟自送上门来； 🔍 青云长老深入秘境边缘，得机缘馈赠；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92 月，苍渺大陆的暗流继续涌动。🔍 楚离尘孤身入险地，探寻之下大有斩获；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96 月，苍渺大陆的暗流继续涌动。🔍 万财爷循着灵气波动，寻到一处宝地； 🔍 刘二蛋披荆斩棘，荒野寻宝，未空手而归；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97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林玉璃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苏慕雪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小宝 ── 练气六层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楚离尘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**方无忧**：练气十层，进度52%，在city_qingyun，灵石1590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**楚离尘**：练气十一层，进度93%，在wild_lingmai，灵石1299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**萧云飞**：练气五层，进度78%，在city_qingyun，灵石3236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**林玉璃**：练气十一层，进度24%，在wild_ghost_valley，灵石423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**苏慕雪**：练气十二层，进度69%，在wild_ghost_valley，灵石1179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**老赵掌柜**：凡人，进度35%，在city_qingyun，灵石1388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**小翠**：凡人，进度24%，在city_qingyun，灵石513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**万财爷**：练气一层，进度33%，在city_qingyun，灵石8071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**红袖添香**：练气六层，进度84%，在wild_lingmai，灵石2679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**铁牛**：练气四层，进度31%，在city_qingyun，灵石592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**破碗老爷**：练气八层，进度84%，在wild_lingmai，灵石482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**老李头**：凡人，进度27%，在city_qingyun，灵石433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**刘二蛋**：凡人，进度20%，在city_qingyun，灵石371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**王捕头**：练气三层，进度81%，在city_qingyun，灵石200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**青云长老**：元婴期，进度100%，在city_qingyun，灵石50602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**梨花娘子**：凡人，进度39%，在wild_lingmai，灵石502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**小宝**：练气六层，进度0%，在wild_lingmai，灵石967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**黑风寨主**：练气三层，进度26%，在city_qingyun，灵石1493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**玄机道长**：凡人，进度14%，在city_qingyun，灵石457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**陈神医**：练气三层，进度56%，在city_qingyun，灵石848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1 月，又是新的一章。1名修士境界突破，修为精进。 🔍 小翠漫步荒林，机缘竟自送上门来； ✨ 红袖添香以道入法，润物无声，一举突破至【练气五层】！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2 月。天道无情，众生皆棋。各方蛰伏，天地之间只剩修炼的气息流转，静，是更危险的前奏。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3 月，又是新的一章。🔍 楚离尘孤身入险地，探寻之下大有斩获；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破碗老爷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4 月，天地间的棋局又落下了一颗子。🔍 林玉璃手持罗盘，步步谨慎地探查，亦有所获； 🔍 小宝踏遍险地，探索终有斩获；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时光流转，5 月倏忽而过，修士们各有精进 —— 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6 月，苍渺大陆的暗流继续涌动。⚡【天道感应·心魔劫】林玉璃修炼进境太速，天道不容，心魔入体！一口逆血喷出，多月修炼功亏一篑，修炼进度跌回56%！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黑风寨主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通缉人数：3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101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102 月，修仙界的棋盘悄然变局。1名修士境界突破，修为精进。 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106 月，天地间的棋局又落下了一颗子。🔍 红袖添香漫步荒林，机缘竟自送上门来； 🔍 青云长老深入秘境边缘，得机缘馈赠；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107 月，新章启幕。表面平静，暗流涌动——每一名修士都在积蓄力量，只待时机。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时光流转，111 月倏忽而过，修士们各有精进 —— 🔍 苏慕雪穿梭于坊市与荒野之间，探索途中有所收获；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112 月，天地间的棋局又落下了一颗子。⚡【天道感应·禁足令】林玉璃修为突进却根基不稳，天地灵气自动涌入压制！被迫原地闭关5回合，以消化汹涌修为。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老赵掌柜劫杀，心道："好说好商量不成，那就别怪我下手了。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【天道感应·禁足令】林玉璃修为突进却根基不稳，天地灵气自动涌入压制！被迫原地闭关5回合，以消化汹涌修为。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116 月，天地间的棋局又落下了一颗子。🔍 铁牛足迹踏遍荒野，收获颇丰；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117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方无忧数月积累，功到自然成，一举突破至【练气十一层】！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岁月如刀，121 月已过。🔍 苏慕雪孤身入险地，探寻之下大有斩获；修仙之路，从不平静。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122 月，又是新的一章。🔍 破碗老爷循着灵气波动，寻到一处宝地； 🔍 玄机道长披荆斩棘，荒野寻宝，未空手而归；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岁月如刀，126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127 月，又是新的一章。无人动手，但刀已出鞘——只差一个契机，便是刀光剑影。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破碗老爷数月积累，功到自然成，一举突破至【练气十层】！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131 月，又是新的一章。🔍 老李头手持罗盘，步步谨慎地探查，亦有所获； 🔍 青云长老漫步荒林，机缘竟自送上门来；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132 月。天道无情，众生皆棋。🔍 王捕头踏遍险地，探索终有斩获；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方无忧（C）（练气十一层）在青云城盘膝而坐，修炼《玄灵决（残本）》。心道："修身养性，厚积薄发。正道修士的根基最是重要。"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136 月，又是新的一章。🔍 梨花娘子穿梭于坊市与荒野之间，探索途中有所收获； 🔍 黑风寨主深入秘境边缘，得机缘馈赠；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137 月，苍渺大陆的暗流继续涌动。1名修士境界突破，修为精进。 🔍 楚离尘漫步荒林，机缘竟自送上门来； ✨ 林玉璃隐于市井苦修，一举突破至【练气十二层】！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黑风寨主深入秘境边缘，得机缘馈赠；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141 月，修仙界的棋盘悄然变局。🔍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142 月，又是新的一章。🔍 红袖添香漫步荒林，机缘竟自送上门来； 🔍 陈神医手持罗盘，步步谨慎地探查，亦有所获；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146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147 月，又是新的一章。无人动手，但刀已出鞘——只差一个契机，便是刀光剑影。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黑风寨主踏遍险地，探索终有斩获；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【天道感应·追杀令】林玉璃行事太过张扬，修为暴露！坊市传出消息——有人以2000枚灵石悬赏其人头，天下追杀！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岁月如刀，151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152 月，修仙界的棋盘悄然变局。🔍 老赵掌柜深入秘境边缘，得机缘馈赠； 🔍 青云长老穿梭于坊市与荒野之间，探索途中有所收获；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楚离尘（G）（练气十二层）在灵脉荒野盘膝而坐，修炼《太清剑典（完本）》。心道："趁四下无人，偷偷修炼。苟着苟着就突破了。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156 月，新章启幕。2名修士境界突破，修为精进。 ✨ 萧云飞一朝感悟，灵台清明，一举突破至【练气六层】！ 🔍 万财爷深入秘境边缘，得机缘馈赠；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岁月如刀，157 月已过。🔍 老赵掌柜神识散开，细细搜寻，果有所得； 🔍 铁牛足迹踏遍荒野，收获颇丰；修仙之路，从不平静。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萧云飞一朝感悟，灵台清明，一举突破至【练气六层】！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161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162 月，苍渺大陆的暗流继续涌动。修士们各行其道，苍渺大陆短暂地沉默下来——但这沉默里，藏着风暴。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方无忧（C）（练气十二层）在青云城盘膝而坐，修炼《玄灵决（残本）》。心道："修身养性，厚积薄发。正道修士的根基最是重要。"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时光流转，166 月倏忽而过，修士们各有精进 —— 🔍 破碗老爷手持罗盘，步步谨慎地探查，亦有所获； 🔍 陈神医穿梭于坊市与荒野之间，探索途中有所收获；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时光流转，167 月倏忽而过，修士们各有精进 —— 🔍 楚离尘漫步荒林，机缘竟自送上门来；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171 月，修仙界的棋盘悄然变局。无人动手，但刀已出鞘——只差一个契机，便是刀光剑影。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岁月如刀，172 月已过。🔍 楚离尘披荆斩棘，荒野寻宝，未空手而归； 🔍 陈神医足迹踏遍荒野，收获颇丰；修仙之路，从不平静。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老赵掌柜劫杀，心道："好说好商量不成，那就别怪我下手了。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岁月如刀，176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177 月，新章启幕。🔍 红袖添香循着灵气波动，寻到一处宝地； 🔍 老李头漫步荒林，机缘竟自送上门来；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181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岁月如刀，182 月已过。🔍 楚离尘踏遍险地，探索终有斩获； 🔍 苏慕雪足迹踏遍荒野，收获颇丰；修仙之路，从不平静。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186 月，苍渺大陆的暗流继续涌动。🔍 铁牛披荆斩棘，荒野寻宝，未空手而归； 🔍 梨花娘子穿梭于坊市与荒野之间，探索途中有所收获；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187 月。天道无情，众生皆棋。🔍 楚离尘披荆斩棘，荒野寻宝，未空手而归； 🔍 青云长老神识散开，细细搜寻，果有所得；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191 月，新章启幕。🔍 青云长老足迹踏遍荒野，收获颇丰；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192 月，天地间的棋局又落下了一颗子。🔍 方无忧手持罗盘，步步谨慎地探查，亦有所获；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楚离尘（G）神识探察，心道："先探一探那几人的真实修为，知道深浅才能苟得安稳。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196 月。天道无情，众生皆棋。1名修士境界突破，修为精进。 ✨ 红袖添香历经苦熬，终见突破，一举突破至【练气九层】！ 🔍 刘二蛋穿梭于坊市与荒野之间，探索途中有所收获；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197 月，天地间的棋局又落下了一颗子。1名修士境界突破，修为精进。 🔍 老赵掌柜手持罗盘，步步谨慎地探查，亦有所获； ✨ 王捕头以道入法，润物无声，一举突破至【练气五层】！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红袖添香历经苦熬，终见突破，一举突破至【练气九层】！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大事件：9件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林玉璃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苏慕雪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楚离尘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**方无忧**：练气十二层，进度99%，在city_qingyun，灵石2416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**楚离尘**：练气十二层，进度99%，在wild_lingmai，灵石2052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**萧云飞**：练气六层，进度16%，在city_qingyun，灵石3442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**林玉璃**：练气十二层，进度24%，在wild_ghost_valley，灵石28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**苏慕雪**：练气十二层，进度99%，在wild_ghost_valley，灵石1469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**老赵掌柜**：凡人，进度48%，在city_qingyun，灵石1918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**小翠**：凡人，进度37%，在city_qingyun，灵石647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**万财爷**：练气一层，进度45%，在city_qingyun，灵石8333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**红袖添香**：练气九层，进度9%，在city_qingyun，灵石2865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**铁牛**：练气四层，进度87%，在city_qingyun，灵石760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**破碗老爷**：练气十一层，进度74%，在wild_lingmai，灵石724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**老李头**：凡人，进度43%，在city_qingyun，灵石1156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**刘二蛋**：凡人，进度36%，在city_qingyun，灵石826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**王捕头**：练气五层，进度0%，在city_qingyun，灵石492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**梨花娘子**：凡人，进度47%，在city_qingyun，灵石753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**小宝**：练气十层，进度74%，在wild_lingmai，灵石1288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**黑风寨主**：练气三层，进度91%，在city_qingyun，灵石1567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**玄机道长**：凡人，进度26%，在wild_lingmai，灵石457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**陈神医**：练气五层，进度0%，在city_qingyun，灵石980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101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102 月，修仙界的棋盘悄然变局。1名修士境界突破，修为精进。 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林玉璃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103 月。天道无情，众生皆棋。🔍 老赵掌柜循着灵气波动，寻到一处宝地； ⚡【天道感应·禁足令】林玉璃修为突进却根基不稳，天地灵气自动涌入压制！被迫原地闭关5回合，以消化汹涌修为。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青云长老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104 月，新章启幕。1名修士境界突破，修为精进。 ✨ 楚离尘以道入法，润物无声，一举突破至【练气十二层】！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105 月，苍渺大陆的暗流继续涌动。⚡【天道感应·灵石劫】林玉璃储物袋突发异变，灵石自行飞散！损失了253枚灵石，心痛欲绝。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黑风寨主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通缉人数：5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a51c0c25ff8bca3f1135aa8c044f0fa6c883c0.jpeg"/><Relationship Id="rId10" Type="http://schemas.openxmlformats.org/officeDocument/2006/relationships/image" Target="media/463b98b219454fa5f4a55bc5eb76d43175f5098b.jpeg"/><Relationship Id="rId11" Type="http://schemas.openxmlformats.org/officeDocument/2006/relationships/image" Target="media/3b9abce3d01cc4b5de4bfa6c0f7decdf35991d97.jpeg"/><Relationship Id="rId12" Type="http://schemas.openxmlformats.org/officeDocument/2006/relationships/image" Target="media/419dcc025b3251002f659d1e29b1ea7d07b2f7af.jpeg"/><Relationship Id="rId13" Type="http://schemas.openxmlformats.org/officeDocument/2006/relationships/image" Target="media/3611a64fee730f284eef46f3d427da241bd598ce.jpeg"/><Relationship Id="rId14" Type="http://schemas.openxmlformats.org/officeDocument/2006/relationships/image" Target="media/5b7cfce0bf62d00826988568a49b1447da01e6b7.jpeg"/><Relationship Id="rId15" Type="http://schemas.openxmlformats.org/officeDocument/2006/relationships/image" Target="media/f09bddb93ceae2e38653cc2d440354b9f0adf40b.jpeg"/><Relationship Id="rId16" Type="http://schemas.openxmlformats.org/officeDocument/2006/relationships/image" Target="media/a78b2cec38513b8482215fe943c6103f0e8781f3.jpeg"/><Relationship Id="rId17" Type="http://schemas.openxmlformats.org/officeDocument/2006/relationships/image" Target="media/d50524e0259218ca4e7293aaf7b183b9b450d3cf.jpeg"/><Relationship Id="rId18" Type="http://schemas.openxmlformats.org/officeDocument/2006/relationships/image" Target="media/b5550d26a9472e60644c84f90edfb042d954ef18.jpeg"/><Relationship Id="rId19" Type="http://schemas.openxmlformats.org/officeDocument/2006/relationships/image" Target="media/a52b56098e0336c23644b728d19c6946b5e7b145.jpeg"/><Relationship Id="rId20" Type="http://schemas.openxmlformats.org/officeDocument/2006/relationships/image" Target="media/56d78dc0d37bdf34271b79c7252bdb660bffc42d.jpeg"/><Relationship Id="rId21" Type="http://schemas.openxmlformats.org/officeDocument/2006/relationships/image" Target="media/e65c8c7ace4fb426298b6dfe72bd5e740aea3dfc.jpeg"/><Relationship Id="rId22" Type="http://schemas.openxmlformats.org/officeDocument/2006/relationships/image" Target="media/a0e5b79f27be2c1c22e2cc0da5268ff3a85613d7.jpeg"/><Relationship Id="rId23" Type="http://schemas.openxmlformats.org/officeDocument/2006/relationships/image" Target="media/0ada75abadf6741635e5f2995c97e1c2bbe22365.jpeg"/><Relationship Id="rId24" Type="http://schemas.openxmlformats.org/officeDocument/2006/relationships/image" Target="media/b5f83a587369b515515023c5c947f952e3abf071.jpeg"/><Relationship Id="rId25" Type="http://schemas.openxmlformats.org/officeDocument/2006/relationships/image" Target="media/38e6a2772c39e11fc06e14c3057e1adb8d4872e6.jpeg"/><Relationship Id="rId26" Type="http://schemas.openxmlformats.org/officeDocument/2006/relationships/image" Target="media/d844f62eb112fccf33583ddd4032fb6c5472d410.jpeg"/><Relationship Id="rId27" Type="http://schemas.openxmlformats.org/officeDocument/2006/relationships/image" Target="media/27b021135d0e7bdc6bf914955431a5002affe953.jpeg"/><Relationship Id="rId28" Type="http://schemas.openxmlformats.org/officeDocument/2006/relationships/image" Target="media/e470dd5336e4dd6520267006423a5345407266b9.jpeg"/><Relationship Id="rId29" Type="http://schemas.openxmlformats.org/officeDocument/2006/relationships/image" Target="media/2569d9c1786bcc51388fe8e3ca02461197a34080.jpeg"/><Relationship Id="rId30" Type="http://schemas.openxmlformats.org/officeDocument/2006/relationships/image" Target="media/57643838b7858d19c20deb901ba92da1ae1c7fc8.jpeg"/><Relationship Id="rId31" Type="http://schemas.openxmlformats.org/officeDocument/2006/relationships/image" Target="media/e71055dc9c0938fdcf7907ea806a624c8a9fb1f9.jpeg"/><Relationship Id="rId32" Type="http://schemas.openxmlformats.org/officeDocument/2006/relationships/image" Target="media/2d13ac8d286140d5eea5ccecbbb9c8cfbcdd3276.jpeg"/><Relationship Id="rId33" Type="http://schemas.openxmlformats.org/officeDocument/2006/relationships/image" Target="media/1cc486e1f735189fd79ffbcec2e9604af52f3f62.jpe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2026-04-01T02:24:28.845Z</dcterms:created>
  <dcterms:modified xsi:type="dcterms:W3CDTF">2026-04-01T02:24:28.918Z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