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2026-03-30T04:27:51.189Z</dcterms:created>
  <dcterms:modified xsi:type="dcterms:W3CDTF">2026-03-30T04:27:51.190Z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