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2026-03-30T04:33:32.550Z</dcterms:created>
  <dcterms:modified xsi:type="dcterms:W3CDTF">2026-03-30T04:33:32.551Z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