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修仙世界于第8年·五月风平浪静，众修士各自沉浸于道法修行，暂无异动。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修仙世界于第8年·十月风平浪静，众修士各自沉浸于道法修行，暂无异动。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