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2026-03-30T04:25:12.870Z</dcterms:created>
  <dcterms:modified xsi:type="dcterms:W3CDTF">2026-03-30T04:25:12.871Z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