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"CULTIVATE", "target": null, "inner_monologue": "趁四下无人，偷偷修炼。苟着苟着就突破了。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"DISGUISE", "target": null, "inner_monologue": "压制气息，装成练气三层的废材，绝不出头。 通缉令的事不能大意……", "public_statement": "", "parameters": {"target_realm": "练气三层"}}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突破：4次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"EXPLORE", "target": null, "inner_monologue": "先摸清周围情况，确认没有危险再说。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{"action_type": "MOVE", "target": "wild_lingmai", "inner_monologue": "人少的地方才安全，溜去荒野修炼。 通缉令的事不能大意……", "public_statement": "", "parameters": {}}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ab106fd92fc5134799445fa50183b807524f91.jpeg"/><Relationship Id="rId10" Type="http://schemas.openxmlformats.org/officeDocument/2006/relationships/image" Target="media/eb2135453f6fae45a7feb87f3c61f21c156405a7.jpeg"/><Relationship Id="rId11" Type="http://schemas.openxmlformats.org/officeDocument/2006/relationships/image" Target="media/822aff1f2614013b42b0802967491e3ba479552a.jpeg"/><Relationship Id="rId12" Type="http://schemas.openxmlformats.org/officeDocument/2006/relationships/image" Target="media/bcd79442ec69e6e257207205b3ca5c9d4c844bb4.jpeg"/><Relationship Id="rId13" Type="http://schemas.openxmlformats.org/officeDocument/2006/relationships/image" Target="media/2a0b4458f49bba1c25a9888c18ca2a12db272d88.jpe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2026-03-27T07:24:17.943Z</dcterms:created>
  <dcterms:modified xsi:type="dcterms:W3CDTF">2026-03-27T07:24:17.943Z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