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2026-03-30T07:39:27.464Z</dcterms:created>
  <dcterms:modified xsi:type="dcterms:W3CDTF">2026-03-30T07:39:27.464Z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