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岁月如刀，1月已过。⚡【天道感应·灵石劫】顾绯羽储物袋突发异变，灵石自行飞散！损失了720枚灵石，心痛欲绝。修仙之路，从不平静。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岁月如刀，2月已过。🔍 李凤鸣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许流年（C）隐匿修为，心道："压制气息，装成练气三层的废材，绝不出头。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顾绯羽（G）隐匿修为，心道："压制气息，装成练气三层的废材，绝不出头。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李凤鸣（DS）隐匿修为，心道："压制气息，装成练气三层的废材，绝不出头。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宁无缺（K）移动，心道："人少的地方才安全，溜去荒野修炼。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林玉璃（Q）探索，心道："先摸清周围情况，确认没有危险再说。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【天道感应·灵石劫】顾绯羽储物袋突发异变，灵石自行飞散！损失了720枚灵石，心痛欲绝。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李凤鸣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岁月如刀，6月已过。1名修士境界突破。 ✨ 宁无缺 修为精进，突破至【练气九层】！ 🔍 陈神医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血与剑的故事从未停歇，第7月，又是新的一章。🔍 宁无缺 探索有收获。 ⚡【天道感应·灵石劫】宁无缺储物袋突发异变，灵石自行飞散！损失了360枚灵石，心痛欲绝。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许流年（C）移动，心道："去坊市打探消息，也许有人需要援手。"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顾绯羽（G）移动，心道："人少的地方才安全，溜去荒野修炼。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李凤鸣（DS）隐匿修为，心道："压制气息，装成练气三层的废材，绝不出头。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宁无缺（K）（练气八层）在幽冥谷盘膝而坐，修炼《噬血魔经（上册）》。心道："修炼为要，厚积薄发。"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林玉璃（Q）移动，心道："人少的地方才安全，溜去荒野修炼。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老赵掌柜移动，心道："荒野说不定有遗落的灵材，去捡便宜！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宁无缺突破至练气九层，又一人踏上了更高的修炼之路。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宁无缺 修为精进，突破至【练气九层】！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陈神医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血与剑的故事从未停歇，第11月，又是新的一章。🔍 刘二蛋 探索有收获。 🔍 玄机道长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第12月，苍渺大陆的暗流继续涌动。🔍 林玉璃 探索有收获。 🔍 老赵掌柜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许流年（C）隐匿修为，心道："压制气息，装成练气三层的废材，绝不出头。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顾绯羽（G）移动，心道："人少的地方才安全，溜去荒野修炼。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李凤鸣（DS）探索，心道："先摸清周围情况，确认没有危险再说。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宁无缺（K）隐匿修为，心道："压制气息，装成练气三层的废材，绝不出头。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林玉璃（Q）（练气七层）在灵脉荒野盘膝而坐，修炼《玄灵决（残本）》。心道："趁四下无人，偷偷修炼。苟着苟着就突破了。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老赵掌柜蛰伏，心道："等等，让我算算这笔账……这时候出手不划算。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红袖添香突破至练气四层，又一人踏上了更高的修炼之路。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刘二蛋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玄机道长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第16月，苍渺大陆的暗流继续涌动。🔍 小宝 探索有收获。 ⚡【天道感应·灵石劫】宁无缺储物袋突发异变，灵石自行飞散！损失了58枚灵石，心痛欲绝。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岁月如刀，17月已过。🔍 小宝 探索有收获。 ⚡【天道感应·心魔劫】顾绯羽修炼进境太速，天道不容，心魔入体！一口逆血喷出，多月修炼功亏一篑，修炼进度跌回0%！修仙之路，从不平静。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许流年（C）移动，心道："人少的地方才安全，溜去荒野修炼。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顾绯羽（G）隐匿修为，心道："压制气息，装成练气三层的废材，绝不出头。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李凤鸣（DS）隐匿修为，心道："压制气息，装成练气三层的废材，绝不出头。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宁无缺（K）（练气九层）在幽冥谷盘膝而坐，修炼《噬血魔经（上册）》。心道："趁四下无人，偷偷修炼。苟着苟着就突破了。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林玉璃（Q）隐匿修为，心道："压制气息，装成练气三层的废材，绝不出头。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小宝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【天道感应·灵石劫】宁无缺储物袋突发异变，灵石自行飞散！损失了58枚灵石，心痛欲绝。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血与剑的故事从未停歇，第21月，又是新的一章。🔍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岁月如刀，22月已过。2名修士境界突破。 ✨ 许流年 修为精进，突破至【练气七层】！ 🔍 小翠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许流年（C）探索，心道："先摸清周围情况，确认没有危险再说。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顾绯羽（G）探索，心道："先摸清周围情况，确认没有危险再说。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李凤鸣（DS）闭关修炼，心道："修炼为要，厚积薄发。"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宁无缺（K）隐匿修为，心道："压制气息，装成练气三层的废材，绝不出头。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林玉璃（Q）探索，心道："先摸清周围情况，确认没有危险再说。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老赵掌柜移动，心道："荒野说不定有遗落的灵材，去捡便宜！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许流年突破至练气七层，又一人踏上了更高的修炼之路。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林玉璃突破至练气八层，又一人踏上了更高的修炼之路。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许流年 修为精进，突破至【练气七层】！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岁月如刀，26月已过。2名修士境界突破。 ✨ 宁无缺 修为精进，突破至【练气九层】！ 🔍 铁牛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第27月，苍渺大陆的暗流继续涌动。🔍 许流年 探索有收获。 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许流年（C）（练气七层）在灵脉荒野盘膝而坐，修炼《玄灵决（残本）》。心道："修身养性，厚积薄发。正道修士的根基最是重要。"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顾绯羽（G）蛰伏，心道："静观其变，伺机而动。"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李凤鸣（DS）闭关修炼，心道："修炼为要，厚积薄发。"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宁无缺（K）（练气八层）在幽冥谷盘膝而坐，修炼《噬血魔经（上册）》。心道："修炼为要，厚积薄发。"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林玉璃（Q）隐匿修为，心道："压制气息，装成练气三层的废材，绝不出头。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老赵掌柜闭关修炼，心道："修炼也是投资！实力提升了，买卖才能做大！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宁无缺突破至练气九层，又一人踏上了更高的修炼之路。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破碗老爷突破至练气六层，又一人踏上了更高的修炼之路。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宁无缺 修为精进，突破至【练气九层】！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第31月，苍渺大陆的暗流继续涌动。表面平静，暗流涌动——每一名修士都在积蓄力量。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第32回合，天地间的棋局又落下了一颗子。1名修士境界突破。 🔍 许流年 探索有收获。 ✨ 小宝 修为精进，突破至【练气二层】！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许流年（C）（练气七层）在灵脉荒野盘膝而坐，修炼《玄灵决（残本）》。心道："浩然正气养我心，再修炼一番。"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顾绯羽（G）探索，心道："先摸清周围情况，确认没有危险再说。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李凤鸣（DS）闭关修炼，心道："修炼为要，厚积薄发。"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宁无缺（K）隐匿修为，心道："压制气息，装成练气三层的废材，绝不出头。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林玉璃（Q）（练气八层）在灵脉荒野盘膝而坐，修炼《玄灵决（残本）》。心道："趁四下无人，偷偷修炼。苟着苟着就突破了。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老赵掌柜移动，心道："荒野说不定有遗落的灵材，去捡便宜！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许流年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小宝 修为精进，突破至【练气二层】！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第36回合，天地间的棋局又落下了一颗子。1名修士境界突破。 ✨ 李凤鸣 修为精进，突破至【练气六层】！ 🔍 宁无缺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第37月，苍渺大陆的暗流继续涌动。无人动手，但刀已出鞘——只差一个契机。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许流年（C）（练气七层）在灵脉荒野盘膝而坐，修炼《玄灵决（残本）》。心道："修炼为要，厚积薄发。"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顾绯羽（G）移动，心道："人少的地方才安全，溜去荒野修炼。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李凤鸣（DS）闭关修炼，心道："趁四下无人，偷偷修炼。苟着苟着就突破了。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宁无缺（K）探索，心道："先摸清周围情况，确认没有危险再说。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林玉璃（Q）隐匿修为，心道："压制气息，装成练气三层的废材，绝不出头。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李凤鸣突破至练气六层，又一人踏上了更高的修炼之路。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许流年突破至练气八层，又一人踏上了更高的修炼之路。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铁牛突破至练气三层，又一人踏上了更高的修炼之路。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李凤鸣 修为精进，突破至【练气六层】！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宁无缺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血与剑的故事从未停歇，第41月，又是新的一章。🔍 破碗老爷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第42月，苍渺大陆的暗流继续涌动。2名修士境界突破。 🔍 林玉璃 探索有收获。 🔍 刘二蛋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许流年（C）移动，心道："换个地方修炼。"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顾绯羽（G）隐匿修为，心道："压制气息，装成练气三层的废材，绝不出头。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李凤鸣（DS）探索，心道："先摸清周围情况，确认没有危险再说。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宁无缺（K）隐匿修为，心道："压制气息，装成练气三层的废材，绝不出头。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林玉璃（Q）（练气八层）在灵脉荒野盘膝而坐，修炼《玄灵决（残本）》。心道："趁四下无人，偷偷修炼。苟着苟着就突破了。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王捕头突破至练气三层，又一人踏上了更高的修炼之路。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陈神医突破至练气二层，又一人踏上了更高的修炼之路。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血与剑的故事从未停歇，第46月，又是新的一章。无人动手，但刀已出鞘——只差一个契机。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第47月，苍渺大陆的暗流继续涌动。🔍 万财爷 探索有收获。 🔍 铁牛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许流年（C）移动，心道："人少的地方才安全，溜去荒野修炼。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顾绯羽（G）（练气九层）在灵脉荒野盘膝而坐，修炼《太清剑典（完本）》。心道："修炼为要，厚积薄发。"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李凤鸣（DS）探索，心道："先摸清周围情况，确认没有危险再说。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宁无缺（K）移动，心道："人少的地方才安全，溜去荒野修炼。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林玉璃（Q）探索，心道："先摸清周围情况，确认没有危险再说。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万财爷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第51月，苍渺大陆的暗流继续涌动。1名修士境界突破。 🔍 顾绯羽 探索有收获。 ✨ 林玉璃 修为精进，突破至【练气九层】！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血与剑的故事从未停歇，第52月，又是新的一章。1名修士境界突破。 🔍 老赵掌柜 探索有收获。 🔍 王捕头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许流年（C）探索，心道："先摸清周围情况，确认没有危险再说。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顾绯羽（G）探索，心道："先摸清周围情况，确认没有危险再说。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李凤鸣（DS）闭关修炼，心道："趁四下无人，偷偷修炼。苟着苟着就突破了。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宁无缺（K）隐匿修为，心道："压制气息，装成练气三层的废材，绝不出头。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林玉璃（Q）（练气八层）在灵脉荒野盘膝而坐，修炼《玄灵决（残本）》。心道："修炼为要，厚积薄发。"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林玉璃突破至练气九层，又一人踏上了更高的修炼之路。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黑风寨主突破至练气二层，又一人踏上了更高的修炼之路。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顾绯羽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林玉璃 修为精进，突破至【练气九层】！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岁月如刀，56月已过。🔍 林玉璃 探索有收获。 ⚡【天道感应·禁足令】宁无缺修为突进却根基不稳，天地灵气自动涌入压制！被迫原地闭关5回合，以消化汹涌修为。修仙之路，从不平静。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血与剑的故事从未停歇，第57月，又是新的一章。🔍 顾绯羽 探索有收获。 🔍 王捕头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许流年（C）探索，心道："四处探查，寻找机遇。"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顾绯羽（G）蛰伏，心道："静观其变，伺机而动。"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李凤鸣（DS）移动，心道："人少的地方才安全，溜去荒野修炼。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宁无缺（K）隐匿修为，心道："压制气息，装成练气三层的废材，绝不出头。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林玉璃（Q）探索，心道："四处探查，寻找机遇。"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破碗老爷突破至练气七层，又一人踏上了更高的修炼之路。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林玉璃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【天道感应·禁足令】宁无缺修为突进却根基不稳，天地灵气自动涌入压制！被迫原地闭关5回合，以消化汹涌修为。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第61回合，天地间的棋局又落下了一颗子。1名修士境界突破。 ✨ 顾绯羽 修为精进，突破至【练气十层】！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岁月如刀，62月已过。1名修士境界突破。 ✨ 小宝 修为精进，突破至【练气三层】！修仙之路，从不平静。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许流年（C）（练气八层）在灵脉荒野盘膝而坐，修炼《玄灵决（残本）》。心道："修炼为要，厚积薄发。"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顾绯羽（G）（练气九层）在灵脉荒野盘膝而坐，修炼《太清剑典（完本）》。心道："趁四下无人，偷偷修炼。苟着苟着就突破了。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李凤鸣（DS）隐匿修为，心道："压制气息，装成练气三层的废材，绝不出头。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宁无缺（K）隐匿修为，心道："压制气息，装成练气三层的废材，绝不出头。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林玉璃（Q）移动，心道："人少的地方才安全，溜去荒野修炼。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顾绯羽突破至练气十层，又一人踏上了更高的修炼之路。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小宝突破至练气三层，又一人踏上了更高的修炼之路。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顾绯羽 修为精进，突破至【练气十层】！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小宝 修为精进，突破至【练气三层】！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岁月如刀，66月已过。1名修士境界突破。 🔍 许流年 探索有收获。 ✨ 红袖添香 修为精进，突破至【练气五层】！修仙之路，从不平静。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第67回合，天地间的棋局又落下了一颗子。🔍 青云长老 探索有收获。 🔍 梨花娘子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许流年（C）探索，心道："先摸清周围情况，确认没有危险再说。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顾绯羽（G）隐匿修为，心道："压制气息，装成练气三层的废材，绝不出头。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李凤鸣（DS）移动，心道："人少的地方才安全，溜去荒野修炼。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宁无缺（K）探索，心道："四处探查，寻找机遇。"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林玉璃（Q）蛰伏，心道："静观其变，伺机而动。"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老赵掌柜闭关修炼，心道："修炼也是投资！实力提升了，买卖才能做大！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红袖添香突破至练气五层，又一人踏上了更高的修炼之路。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许流年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红袖添香 修为精进，突破至【练气五层】！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血与剑的故事从未停歇，第71月，又是新的一章。🔍 许流年 探索有收获。 🔍 铁牛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第72月，苍渺大陆的暗流继续涌动。🔍 王捕头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许流年（C）探索，心道："先摸清周围情况，确认没有危险再说。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顾绯羽（G）移动，心道："人少的地方才安全，溜去荒野修炼。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李凤鸣（DS）移动，心道："人少的地方才安全，溜去荒野修炼。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宁无缺（K）移动，心道："人少的地方才安全，溜去荒野修炼。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林玉璃（Q）隐匿修为，心道："压制气息，装成练气三层的废材，绝不出头。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老赵掌柜探索，心道："灵石灵石！到处找！肯定还有没挖完的宝！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许流年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第76月，苍渺大陆的暗流继续涌动。2名修士境界突破。 ✨ 宁无缺 修为精进，突破至【练气十层】！ 🔍 刘二蛋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第77回合，天地间的棋局又落下了一颗子。1名修士境界突破。 ✨ 许流年 修为精进，突破至【练气九层】！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许流年（C）探索，心道："先摸清周围情况，确认没有危险再说。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顾绯羽（G）蛰伏，心道："静观其变，这波先苟一下。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李凤鸣（DS）移动，心道："人少的地方才安全，溜去荒野修炼。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宁无缺（K）（练气九层）在幽冥谷盘膝而坐，修炼《噬血魔经（上册）》。心道："修炼为要，厚积薄发。"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林玉璃（Q）移动，心道："人少的地方才安全，溜去荒野修炼。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老赵掌柜移动，心道："荒野说不定有遗落的灵材，去捡便宜！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宁无缺突破至练气十层，又一人踏上了更高的修炼之路。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许流年突破至练气九层，又一人踏上了更高的修炼之路。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小宝突破至练气四层，又一人踏上了更高的修炼之路。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宁无缺 修为精进，突破至【练气十层】！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刘二蛋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第81回合，天地间的棋局又落下了一颗子。🔍 顾绯羽 探索有收获。 🔍 老赵掌柜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血与剑的故事从未停歇，第82月，又是新的一章。🔍 林玉璃 探索有收获。 🔍 黑风寨主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许流年（C）蛰伏，心道："静观其变，伺机而动。"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顾绯羽（G）探索，心道："先摸清周围情况，确认没有危险再说。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李凤鸣（DS）移动，心道："人少的地方才安全，溜去荒野修炼。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宁无缺（K）（练气十层）在幽冥谷盘膝而坐，修炼《噬血魔经（上册）》。心道："趁四下无人，偷偷修炼。苟着苟着就突破了。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林玉璃（Q）（练气九层）在灵脉荒野盘膝而坐，修炼《玄灵决（残本）》。心道："趁四下无人，偷偷修炼。苟着苟着就突破了。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老赵掌柜探索，心道："灵石灵石！到处找！肯定还有没挖完的宝！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顾绯羽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老赵掌柜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血与剑的故事从未停歇，第86月，又是新的一章。🔍 玄机道长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第87回合，天地间的棋局又落下了一颗子。🔍 许流年 探索有收获。 🔍 林玉璃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许流年（C）移动，心道："人少的地方才安全，溜去荒野修炼。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顾绯羽（G）移动，心道："人少的地方才安全，溜去荒野修炼。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李凤鸣（DS）蛰伏，心道："静观其变，伺机而动。"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宁无缺（K）隐匿修为，心道："压制气息，装成练气三层的废材，绝不出头。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林玉璃（Q）（练气九层）在灵脉荒野盘膝而坐，修炼《玄灵决（残本）》。心道："趁四下无人，偷偷修炼。苟着苟着就突破了。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老赵掌柜移动，心道："荒野说不定有遗落的灵材，去捡便宜！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玄机道长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许流年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血与剑的故事从未停歇，第91月，又是新的一章。🔍 顾绯羽 探索有收获。 🔍 林玉璃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岁月如刀，92月已过。2名修士境界突破。 🔍 小翠 探索有收获。 ✨ 铁牛 修为精进，突破至【练气四层】！修仙之路，从不平静。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许流年（C）隐匿修为，心道："压制气息，装成练气三层的废材，绝不出头。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顾绯羽（G）探索，心道："先摸清周围情况，确认没有危险再说。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李凤鸣（DS）探索，心道："四处探查，寻找机遇。"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宁无缺（K）移动，心道："人少的地方才安全，溜去荒野修炼。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林玉璃（Q）探索，心道："先摸清周围情况，确认没有危险再说。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铁牛突破至练气四层，又一人踏上了更高的修炼之路。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破碗老爷突破至练气八层，又一人踏上了更高的修炼之路。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陈神医突破至练气三层，又一人踏上了更高的修炼之路。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顾绯羽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林玉璃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第96回合，天地间的棋局又落下了一颗子。1名修士境界突破。 🔍 李凤鸣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第97回合，天地间的棋局又落下了一颗子。表面平静，暗流涌动——每一名修士都在积蓄力量。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许流年（C）探索，心道："先摸清周围情况，确认没有危险再说。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顾绯羽（G）移动，心道："人少的地方才安全，溜去荒野修炼。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李凤鸣（DS）探索，心道："先摸清周围情况，确认没有危险再说。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宁无缺（K）隐匿修为，心道："压制气息，装成练气三层的废材，绝不出头。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林玉璃（Q）移动，心道："人少的地方才安全，溜去荒野修炼。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王捕头突破至练气四层，又一人踏上了更高的修炼之路。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李凤鸣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大事件：14件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宁无缺 ── 练气十层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顾绯羽 ── 练气十层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林玉璃 ── 练气十层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小宝 ── 练气四层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**许流年**：练气九层，进度52%，在wild_lingmai，灵石1264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**顾绯羽**：练气十层，进度65%，在wild_lingmai，灵石642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**李凤鸣**：练气六层，进度65%，在wild_lingmai，灵石3322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**宁无缺**：练气十层，进度57%，在wild_ghost_valley，灵石137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**林玉璃**：练气十层，进度0%，在wild_lingmai，灵石1640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**老赵掌柜**：凡人，进度14%，在city_qingyun，灵石1204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**小翠**：凡人，进度18%，在city_qingyun，灵石665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**万财爷**：练气一层，进度29%，在wild_lingmai，灵石8435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**红袖添香**：练气五层，进度65%，在wild_lingmai，灵石2145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**铁牛**：练气四层，进度25%，在wild_lingmai，灵石713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**破碗老爷**：练气八层，进度9%，在wild_lingmai，灵石486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**老李头**：凡人，进度17%，在city_qingyun，灵石434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**刘二蛋**：凡人，进度14%，在wild_lingmai，灵石564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**王捕头**：练气四层，进度6%，在wild_lingmai，灵石961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**青云长老**：元婴期，进度84%，在city_qingyun，灵石50597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**梨花娘子**：凡人，进度16%，在wild_lingmai，灵石556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**小宝**：练气四层，进度93%，在wild_lingmai，灵石536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**黑风寨主**：练气二层，进度61%，在wild_lingmai，灵石1063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**玄机道长**：凡人，进度19%，在wild_lingmai，灵石539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**陈神医**：练气三层，进度19%，在wild_lingmai，灵石195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岁月如刀，1月已过。⚡【天道感应·灵石劫】顾绯羽储物袋突发异变，灵石自行飞散！损失了720枚灵石，心痛欲绝。修仙之路，从不平静。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岁月如刀，2月已过。🔍 李凤鸣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岁月如刀，3月已过。无人动手，但刀已出鞘——只差一个契机。修仙之路，从不平静。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血与剑的故事从未停歇，第4月，又是新的一章。无人动手，但刀已出鞘——只差一个契机。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血与剑的故事从未停歇，第5月，又是新的一章。🔍 老赵掌柜 探索有收获。 ⚡【天道感应·灵石劫】顾绯羽储物袋突发异变，灵石自行飞散！损失了288枚灵石，心痛欲绝。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岁月如刀，6月已过。1名修士境界突破。 ✨ 宁无缺 修为精进，突破至【练气九层】！ 🔍 陈神医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通缉人数：3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2a0022ce416209d123c204342e060f019dcc09c.jpeg"/><Relationship Id="rId10" Type="http://schemas.openxmlformats.org/officeDocument/2006/relationships/image" Target="media/973173c2915371db1e2a6c77909ab8d16872f9ff.jpeg"/><Relationship Id="rId11" Type="http://schemas.openxmlformats.org/officeDocument/2006/relationships/image" Target="media/6fea0fd6084ff027680b59e3092419576edeedce.jpeg"/><Relationship Id="rId12" Type="http://schemas.openxmlformats.org/officeDocument/2006/relationships/image" Target="media/bb94ec067a781ef52c89d1f756ce646b179cbb59.jpeg"/><Relationship Id="rId13" Type="http://schemas.openxmlformats.org/officeDocument/2006/relationships/image" Target="media/6d4dad3279bb34c9c8c771458bee70e9dae60434.jpeg"/><Relationship Id="rId14" Type="http://schemas.openxmlformats.org/officeDocument/2006/relationships/image" Target="media/71a7fb40ba834d5e5c530985d64e5284f15aec51.jpeg"/><Relationship Id="rId15" Type="http://schemas.openxmlformats.org/officeDocument/2006/relationships/image" Target="media/ca9097d430ed84833c779bf371f3f8935ab74a11.jpeg"/><Relationship Id="rId16" Type="http://schemas.openxmlformats.org/officeDocument/2006/relationships/image" Target="media/cf031941bae845465ff63987255613aa961f9b69.jpeg"/><Relationship Id="rId17" Type="http://schemas.openxmlformats.org/officeDocument/2006/relationships/image" Target="media/fc4f4ddc251a6238288301da2f2157811d123b40.jpeg"/><Relationship Id="rId18" Type="http://schemas.openxmlformats.org/officeDocument/2006/relationships/image" Target="media/c2d020c666906e25d4574161bfc49916a89b12a3.jpeg"/><Relationship Id="rId19" Type="http://schemas.openxmlformats.org/officeDocument/2006/relationships/image" Target="media/7da84093f1abb8dc7456e335c24e5bf827c58a9d.jpeg"/><Relationship Id="rId20" Type="http://schemas.openxmlformats.org/officeDocument/2006/relationships/image" Target="media/77fc888d4713bf66dbd38afc6ba514878c67fc88.jpeg"/><Relationship Id="rId21" Type="http://schemas.openxmlformats.org/officeDocument/2006/relationships/image" Target="media/7b0f1551edffdae65b1c0a8b8d93d1fdb5c96c60.jpeg"/><Relationship Id="rId22" Type="http://schemas.openxmlformats.org/officeDocument/2006/relationships/image" Target="media/dfc93fc9742ccad932ec0f55ea6e574191fb1b03.jpeg"/><Relationship Id="rId23" Type="http://schemas.openxmlformats.org/officeDocument/2006/relationships/image" Target="media/4797d7e80d7f0725f37cb969a55576dfd8ade5b9.jpeg"/><Relationship Id="rId24" Type="http://schemas.openxmlformats.org/officeDocument/2006/relationships/image" Target="media/84fffe9d37fcc08410d9d24b5ad58ff5990e52e2.jpe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2026-03-31T08:07:23.383Z</dcterms:created>
  <dcterms:modified xsi:type="dcterms:W3CDTF">2026-03-31T08:07:23.383Z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