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第1回合，天地间的棋局又落下了一颗子。无人动手，但刀已出鞘——只差一个契机。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第2回合，天地间的棋局又落下了一颗子。🔍 陆霜华 探索有收获。 🔍 小宝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冯怒潮（C）（练气九层）在灵脉荒野盘膝而坐，修炼《玄灵决（残本）》。心道："趁四下无人，偷偷修炼。苟着苟着就突破了。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红袖添香突破至练气六层，又一人踏上了更高的修炼之路。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小宝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第6回合，天地间的棋局又落下了一颗子。🔍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第7月，苍渺大陆的暗流继续涌动。🔍 冯怒潮 探索有收获。 🔍 老赵掌柜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孟长歌（Q）（练气十二层）在灵脉荒野盘膝而坐，修炼《玄灵决（残本）》。心道："修炼为要，厚积薄发。"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冯怒潮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岁月如刀，11月已过。各方蛰伏，天地之间只剩修炼的气息流转。修仙之路，从不平静。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岁月如刀，12月已过。🔍 红袖添香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魏玄机（K）蛰伏，心道："静观其变，这波先苟一下。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冯怒潮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第16月，苍渺大陆的暗流继续涌动。🔍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岁月如刀，17月已过。🔍 魏玄机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陆霜华（G）（练气十层）在灵脉荒野盘膝而坐，修炼《太清剑典（完本）》。心道："趁四下无人，偷偷修炼。苟着苟着就突破了。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苏寒衣（DS）闭关修炼，心道："趁四下无人，偷偷修炼。苟着苟着就突破了。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老赵掌柜闭关修炼，心道："修炼也是投资！实力提升了，买卖才能做大！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小宝突破至练气七层，又一人踏上了更高的修炼之路。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魏玄机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血与剑的故事从未停歇，第21月，又是新的一章。🔍 老赵掌柜 探索有收获。 🔍 小宝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第22月，苍渺大陆的暗流继续涌动。🔍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冯怒潮（C）（练气九层）在灵脉荒野盘膝而坐，修炼《玄灵决（残本）》。心道："趁四下无人，偷偷修炼。苟着苟着就突破了。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陆霜华（G）（练气十层）在灵脉荒野盘膝而坐，修炼《太清剑典（完本）》。心道："趁四下无人，偷偷修炼。苟着苟着就突破了。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孟长歌（Q）（练气十二层）在灵脉荒野盘膝而坐，修炼《玄灵决（残本）》。心道："趁四下无人，偷偷修炼。苟着苟着就突破了。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老赵掌柜探索，心道："灵石灵石！到处找！肯定还有没挖完的宝！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老赵掌柜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小宝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第26回合，天地间的棋局又落下了一颗子。表面平静，暗流涌动——每一名修士都在积蓄力量。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岁月如刀，27月已过。🔍 陆霜华 探索有收获。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陆霜华（G）（练气十层）在灵脉荒野盘膝而坐，修炼《太清剑典（完本）》。心道："趁四下无人，偷偷修炼。苟着苟着就突破了。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孟长歌（Q）（练气十二层）在灵脉荒野盘膝而坐，修炼《玄灵决（残本）》。心道："趁四下无人，偷偷修炼。苟着苟着就突破了。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老赵掌柜蛰伏，心道："静观其变，这波先苟一下。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王捕头突破至练气五层，又一人踏上了更高的修炼之路。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小宝突破至练气八层，又一人踏上了更高的修炼之路。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 练气圆满，却无筑基丹，修炼停滞！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岁月如刀，31月已过。🔍 破碗老爷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岁月如刀，32月已过。🔍 魏玄机 探索有收获。 🔍 陈神医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陆霜华（G）（练气十层）在灵脉荒野盘膝而坐，修炼《太清剑典（完本）》。心道："修炼为要，厚积薄发。"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魏玄机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岁月如流，第36月至第40月间，苍渺大陆的天地依旧运转，20名修士各怀心思，散落在这片天地的各个角落。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与此同时，天地间接连发生了2件大事，牵动着每一位修士的神经，有人欣喜若狂，有人如临大敌。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天道运转，因果轮回。这片大陆上的每一个生命，都在写着属于自己的故事。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岁月如流，第41月至第45月间，苍渺大陆的天地依旧运转，20名修士各怀心思，散落在这片天地的各个角落。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这段时日，苍渺大陆有3位修士成功突破境界，灵力冲关之时，天地间隐隐有灵气震荡，引得周围之人侧目。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与此同时，天地间接连发生了8件大事，牵动着每一位修士的神经，有人欣喜若狂，有人如临大敌。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灵气浮动，杀机暗藏。苍渺大陆的棋局，还远未到落子之时。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岁月如流，第46月至第50月间，苍渺大陆的天地依旧运转，20名修士各怀心思，散落在这片天地的各个角落。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与此同时，天地间接连发生了7件大事，牵动着每一位修士的神经，有人欣喜若狂，有人如临大敌。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修仙界从不缺少传说，但传说的背后，往往是无数人的血与泪。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岁月如流，第51月至第55月间，苍渺大陆的天地依旧运转，20名修士各怀心思，散落在这片天地的各个角落。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这段时日，苍渺大陆有2位修士成功突破境界，灵力冲关之时，天地间隐隐有灵气震荡，引得周围之人侧目。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与此同时，天地间接连发生了7件大事，牵动着每一位修士的神经，有人欣喜若狂，有人如临大敌。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黑暗森林的法则从未改变——每一道看似平静的背后，都埋藏着随时引爆的危机。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岁月如流，第56月至第60月间，苍渺大陆的天地依旧运转，20名修士各怀心思，散落在这片天地的各个角落。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这段时日，苍渺大陆有1位修士成功突破境界，灵力冲关之时，天地间隐隐有灵气震荡，引得周围之人侧目。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与此同时，天地间接连发生了5件大事，牵动着每一位修士的神经，有人欣喜若狂，有人如临大敌。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修仙之路，本就是一场没有终点的博弈，今日的隐忍，或许就是明日破局的伏笔。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岁月如流，第61月至第65月间，苍渺大陆的天地依旧运转，20名修士各怀心思，散落在这片天地的各个角落。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这段时日，苍渺大陆有1位修士成功突破境界，灵力冲关之时，天地间隐隐有灵气震荡，引得周围之人侧目。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与此同时，天地间接连发生了4件大事，牵动着每一位修士的神经，有人欣喜若狂，有人如临大敌。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天道运转，因果轮回。这片大陆上的每一个生命，都在写着属于自己的故事。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大事件：4件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18a9a0e6f9868c309b733e91255c55a1b90db4a.jpeg"/><Relationship Id="rId10" Type="http://schemas.openxmlformats.org/officeDocument/2006/relationships/image" Target="media/feee53dc329b0ff8e7b5dd8e85cabd2d2b42640d.jpeg"/><Relationship Id="rId11" Type="http://schemas.openxmlformats.org/officeDocument/2006/relationships/image" Target="media/7da0a54fcc62a747ce6043423992f610855cc8ba.jpeg"/><Relationship Id="rId12" Type="http://schemas.openxmlformats.org/officeDocument/2006/relationships/image" Target="media/e625c58d62242e01a0211a3d4af9c4f3b5834076.jpeg"/><Relationship Id="rId13" Type="http://schemas.openxmlformats.org/officeDocument/2006/relationships/image" Target="media/1c28e12e619527cdf2555761871c05e28e92c42c.jpeg"/><Relationship Id="rId14" Type="http://schemas.openxmlformats.org/officeDocument/2006/relationships/image" Target="media/bcd79442ec69e6e257207205b3ca5c9d4c844bb4.jpeg"/><Relationship Id="rId15" Type="http://schemas.openxmlformats.org/officeDocument/2006/relationships/image" Target="media/2a0b4458f49bba1c25a9888c18ca2a12db272d88.jpeg"/><Relationship Id="rId16" Type="http://schemas.openxmlformats.org/officeDocument/2006/relationships/image" Target="media/4a0d2e78311088c30bc89a0170ab84ba9d326c46.jpeg"/><Relationship Id="rId17" Type="http://schemas.openxmlformats.org/officeDocument/2006/relationships/image" Target="media/fbc3ef7df71784ea8554403fd31cfea807298b1b.jpeg"/><Relationship Id="rId18" Type="http://schemas.openxmlformats.org/officeDocument/2006/relationships/image" Target="media/a81a47b1a4d5093222ef2e78c940cab28ac60da8.jpeg"/><Relationship Id="rId19" Type="http://schemas.openxmlformats.org/officeDocument/2006/relationships/image" Target="media/468676406014b2c8f1d6aa2fa4d060167c855b64.jpe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2026-03-27T08:36:06.498Z</dcterms:created>
  <dcterms:modified xsi:type="dcterms:W3CDTF">2026-03-27T08:36:06.498Z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