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赵破虏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天穹之上，隐隐有灵气漩涡凝聚，那是境界壁障破碎时才有的异象。滚滚灵压自丹田涌出，周身经脉尽皆震鸣——突破了，突破至【练气八层】！！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陈神医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突破的那一刻，天地间仿佛静止了。丹田深处，一道桎梏轰然崩碎，磅礴的灵力如决堤洪流喷薄而出——练气五层，终于踏上了新的境界。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周天问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秦雪见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大事件：11件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周天问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云灵儿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秦雪见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小宝 ── 练气四层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**赵破虏**：练气十层，进度21%，在wild_lingmai，灵石1356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**云灵儿**：练气十一层，进度0%，在wild_lingmai，灵石1383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**楚离尘**：练气六层，进度45%，在wild_lingmai，灵石3813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**周天问**：练气十层，进度0%，在wild_ghost_valley，灵石239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**秦雪见**：练气十层，进度10%，在wild_lingmai，灵石702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**老赵掌柜**：凡人，进度21%，在city_qingyun，灵石829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**小翠**：凡人，进度21%，在wild_lingmai，灵石631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**万财爷**：练气一层，进度26%，在wild_lingmai，灵石8512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**红袖添香**：练气五层，进度47%，在wild_lingmai，灵石2151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**铁牛**：练气四层，进度12%，在wild_lingmai，灵石572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**破碗老爷**：练气七层，进度93%，在wild_lingmai，灵石444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**老李头**：凡人，进度22%，在wild_lingmai，灵石574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**刘二蛋**：凡人，进度21%，在city_qingyun，灵石374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**王捕头**：练气三层，进度99%，在city_qingyun，灵石357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**青云长老**：元婴期，进度100%，在wild_lingmai，灵石50620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**梨花娘子**：凡人，进度19%，在wild_lingmai，灵石298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**小宝**：练气四层，进度37%，在wild_lingmai，灵石412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**黑风寨主**：练气二层，进度17%，在wild_lingmai，灵石1031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**玄机道长**：凡人，进度18%，在wild_lingmai，灵石747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**陈神医**：练气三层，进度74%，在wild_lingmai，灵石375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第2月，苍渺大陆的暗流继续涌动。🔍 破碗老爷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第3月，苍渺大陆的暗流继续涌动。🔍 云灵儿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第5月，苍渺大陆的暗流继续涌动。表面平静，暗流涌动——每一名修士都在积蓄力量。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岁月如刀，6月已过。1名修士境界突破。 ✨ 赵破虏 修为精进，突破至【练气七层】！ 🔍 云灵儿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血与剑的故事从未停歇，第7月，又是新的一章。🔍 秦雪见 探索有收获。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通缉人数：6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2026-03-30T09:27:44.697Z</dcterms:created>
  <dcterms:modified xsi:type="dcterms:W3CDTF">2026-03-30T09:27:44.697Z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