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苍渺大陆 · 修仙演义</w:t>
      </w:r>
    </w:p>
    <w:p>
      <w:r>
        <w:t>——天地为炉，众生皆棋——</w:t>
      </w:r>
    </w:p>
    <w:p>
      <w:r>
        <w:t>第2局故事正在书写中，请稍候...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