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宋体" w:cs="宋体" w:eastAsia="宋体" w:hAnsi="宋体"/>
          <w:b/>
          <w:bCs/>
          <w:color w:val="4A2C0A"/>
          <w:sz w:val="56"/>
          <w:szCs w:val="56"/>
        </w:rPr>
        <w:t xml:space="preserve">📖 苍渺大陆 · 修仙纪元</w:t>
      </w:r>
    </w:p>
    <w:p>
      <w:pPr>
        <w:spacing w:after="200" w:before="200"/>
        <w:jc w:val="center"/>
      </w:pPr>
      <w:r>
        <w:rPr>
          <w:rFonts w:ascii="宋体" w:cs="宋体" w:eastAsia="宋体" w:hAnsi="宋体"/>
          <w:i/>
          <w:iCs/>
          <w:color w:val="666666"/>
          <w:sz w:val="24"/>
          <w:szCs w:val="24"/>
        </w:rPr>
        <w:t xml:space="preserve">天地为炉，万灵皆蝼蚁。灵气为薪，修士燃命途。</w:t>
      </w:r>
    </w:p>
    <w:p>
      <w:pPr>
        <w:spacing w:after="2000" w:before="100"/>
        <w:jc w:val="center"/>
      </w:pPr>
      <w:r>
        <w:rPr>
          <w:rFonts w:ascii="宋体" w:cs="宋体" w:eastAsia="宋体" w:hAnsi="宋体"/>
          <w:i/>
          <w:iCs/>
          <w:color w:val="888888"/>
          <w:sz w:val="22"/>
          <w:szCs w:val="22"/>
        </w:rPr>
        <w:t xml:space="preserve">苍渺大陆，黑暗森林法则横行。每一位修士，都是这个残酷世界的博弈者。</w:t>
      </w:r>
    </w:p>
    <w:p>
      <w:pPr>
        <w:pBdr>
          <w:bottom w:val="single" w:color="C8A96E" w:sz="6" w:space="1"/>
        </w:pBdr>
        <w:spacing w:after="200"/>
      </w:pP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第1月至第5月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苍渺大陆，第1月。寒风扫过灵脉荒野，天地间的灵气在夜色中悄然流动，隐约可见几道人影在各处蛰伏，修炼或谋划。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江湖之上，🔍 孟长歌 探索有收获。，天下局势悄然生变。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当第5月的最后一缕灵气散尽，这一段因果，已然落定。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大事件：19件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第6月至第10月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苍渺大陆，第6月。寒风扫过灵脉荒野，天地间的灵气在夜色中悄然流动，隐约可见几道人影在各处蛰伏，修炼或谋划。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江湖之上，🔍 冯怒潮 探索有收获。，天下局势悄然生变。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第10月，苍渺大陆的天地棋盘又落下了几枚棋子。谁生谁死，谁主沉浮，尚未可知。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大事件：17件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第11月至第15月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灵脉荒野，第11月。地脉灵气从地缝中渗出，连空气都带着令人心悸的灵压。几道身影散落四方，各自打着自己的算盘。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江湖之上，冯怒潮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第15月，苍渺大陆的天地棋盘又落下了几枚棋子。谁生谁死，谁主沉浮，尚未可知。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大事件：14件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第16月至第20月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苍渺大陆，第16月。寒风扫过灵脉荒野，天地间的灵气在夜色中悄然流动，隐约可见几道人影在各处蛰伏，修炼或谋划。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突破的那一刻，天地间仿佛静止了。丹田深处，一道桎梏轰然崩碎，磅礴的灵力如决堤洪流喷薄而出——练气十一层，终于踏上了新的境界。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突破的那一刻，天地间仿佛静止了。丹田深处，一道桎梏轰然崩碎，磅礴的灵力如决堤洪流喷薄而出——【练气十一层】！修仙之路，终于踏上了新的境界。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江湖之上，冯怒潮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第20月，苍渺大陆的天地棋盘又落下了几枚棋子。谁生谁死，谁主沉浮，尚未可知。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突破：1次 | 大事件：18件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第21月至第25月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苍渺大陆，第21月。寒风扫过灵脉荒野，天地间的灵气在夜色中悄然流动，隐约可见几道人影在各处蛰伏，修炼或谋划。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江湖之上，冯怒潮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当第25月的最后一缕灵气散尽，这一段因果，已然落定。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大事件：15件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第26月至第30月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第26月，青云城上空阴云沉沉，坊市里的叫卖声依旧，却难掩暗流涌动的杀机。灵气在这片天地间浓烈如雾，嗅得出血腥，也嗅得出机遇。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江湖之上，孟长歌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第30月，苍渺大陆的天地棋盘又落下了几枚棋子。谁生谁死，谁主沉浮，尚未可知。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大事件：11件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第31月至第35月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苍渺大陆，第31月。寒风扫过灵脉荒野，天地间的灵气在夜色中悄然流动，隐约可见几道人影在各处蛰伏，修炼或谋划。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江湖之上，🔍 魏玄机 探索有收获。，天下局势悄然生变。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第35月，苍渺大陆的天地棋盘又落下了几枚棋子。谁生谁死，谁主沉浮，尚未可知。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大事件：15件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第36月至第40月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灵脉荒野，第36月。地脉灵气从地缝中渗出，连空气都带着令人心悸的灵压。几道身影散落四方，各自打着自己的算盘。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江湖之上，冯怒潮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当第40月的最后一缕灵气散尽，这一段因果，已然落定。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大事件：11件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第41月至第45月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灵脉荒野，第41月。地脉灵气从地缝中渗出，连空气都带着令人心悸的灵压。几道身影散落四方，各自打着自己的算盘。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江湖之上，🔍 苏寒衣 探索有收获。，天下局势悄然生变。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第45月，苍渺大陆的天地棋盘又落下了几枚棋子。谁生谁死，谁主沉浮，尚未可知。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大事件：14件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第46月至第50月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第46月，青云城上空阴云沉沉，坊市里的叫卖声依旧，却难掩暗流涌动的杀机。灵气在这片天地间浓烈如雾，嗅得出血腥，也嗅得出机遇。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江湖之上，魏玄机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第50月，苍渺大陆的天地棋盘又落下了几枚棋子。谁生谁死，谁主沉浮，尚未可知。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大事件：13件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第51月至第55月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幽冥谷的磷火在第51月时格外幽蓝，腐败的灵气裹挟着死气，却也孕育着异样的契机。天地棋盘上，每一枚棋子都在悄然落位。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江湖之上，陆霜华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第55月，苍渺大陆的天地棋盘又落下了几枚棋子。谁生谁死，谁主沉浮，尚未可知。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大事件：15件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第56月至第60月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幽冥谷的磷火在第56月时格外幽蓝，腐败的灵气裹挟着死气，却也孕育着异样的契机。天地棋盘上，每一枚棋子都在悄然落位。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突破的那一刻，天地间仿佛静止了。丹田深处，一道桎梏轰然崩碎，磅礴的灵力如决堤洪流喷薄而出——练气十一层，终于踏上了新的境界。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江湖之上，冯怒潮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第60月，苍渺大陆的天地棋盘又落下了几枚棋子。谁生谁死，谁主沉浮，尚未可知。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突破：1次 | 大事件：19件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第61月至第65月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第61月，青云城上空阴云沉沉，坊市里的叫卖声依旧，却难掩暗流涌动的杀机。灵气在这片天地间浓烈如雾，嗅得出血腥，也嗅得出机遇。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江湖之上，陆霜华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当第65月的最后一缕灵气散尽，这一段因果，已然落定。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大事件：14件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第66月至第70月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幽冥谷的磷火在第66月时格外幽蓝，腐败的灵气裹挟着死气，却也孕育着异样的契机。天地棋盘上，每一枚棋子都在悄然落位。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突破的那一刻，天地间仿佛静止了。丹田深处，一道桎梏轰然崩碎，磅礴的灵力如决堤洪流喷薄而出——练气十二层，终于踏上了新的境界。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江湖之上，冯怒潮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第70月，苍渺大陆的天地棋盘又落下了几枚棋子。谁生谁死，谁主沉浮，尚未可知。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突破：1次 | 大事件：15件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第71月至第75月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第71月，青云城上空阴云沉沉，坊市里的叫卖声依旧，却难掩暗流涌动的杀机。灵气在这片天地间浓烈如雾，嗅得出血腥，也嗅得出机遇。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天穹之上，隐隐有灵气漩涡凝聚，那是境界壁障破碎时才有的异象。滚滚灵压自丹田涌出，周身经脉尽皆震鸣——突破了，突破至练气七层！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江湖之上，冯怒潮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血与道，从来不曾分离。第75月的故事，暂且写到这里。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突破：1次 | 大事件：15件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第76月至第80月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第76月，青云城上空阴云沉沉，坊市里的叫卖声依旧，却难掩暗流涌动的杀机。灵气在这片天地间浓烈如雾，嗅得出血腥，也嗅得出机遇。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天穹之上，隐隐有灵气漩涡凝聚，那是境界壁障破碎时才有的异象。滚滚灵压自丹田涌出，周身经脉尽皆震鸣——突破了，突破至练气九层！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江湖之上，红袖添香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血与道，从来不曾分离。第80月的故事，暂且写到这里。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突破：1次 | 大事件：18件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第81月至第85月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第81月，青云城上空阴云沉沉，坊市里的叫卖声依旧，却难掩暗流涌动的杀机。灵气在这片天地间浓烈如雾，嗅得出血腥，也嗅得出机遇。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江湖之上，红袖添香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血与道，从来不曾分离。第85月的故事，暂且写到这里。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大事件：11件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第86月至第90月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第86月，青云城上空阴云沉沉，坊市里的叫卖声依旧，却难掩暗流涌动的杀机。灵气在这片天地间浓烈如雾，嗅得出血腥，也嗅得出机遇。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江湖之上，陆霜华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当第90月的最后一缕灵气散尽，这一段因果，已然落定。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大事件：11件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第91月至第95月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灵脉荒野，第91月。地脉灵气从地缝中渗出，连空气都带着令人心悸的灵压。几道身影散落四方，各自打着自己的算盘。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天穹之上，隐隐有灵气漩涡凝聚，那是境界壁障破碎时才有的异象。滚滚灵压自丹田涌出，周身经脉尽皆震鸣——突破了，突破至练气一层！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江湖之上，冯怒潮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当第95月的最后一缕灵气散尽，这一段因果，已然落定。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突破：1次 | 大事件：18件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第96月至第100月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灵脉荒野，第96月。地脉灵气从地缝中渗出，连空气都带着令人心悸的灵压。几道身影散落四方，各自打着自己的算盘。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江湖之上，魏玄机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血与道，从来不曾分离。第100月的故事，暂且写到这里。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大事件：17件</w:t>
      </w:r>
    </w:p>
    <w:p/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4A2C0A"/>
          <w:sz w:val="36"/>
          <w:szCs w:val="36"/>
        </w:rPr>
        <w:t xml:space="preserve">第 1 卷终章 · 第1月至第100月</w:t>
      </w:r>
    </w:p>
    <w:p>
      <w:pPr>
        <w:pBdr>
          <w:bottom w:val="single" w:color="C8A96E" w:sz="6" w:space="1"/>
        </w:pBdr>
        <w:spacing w:after="200"/>
      </w:pP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## 第1大回合总结（第1~100回合）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### 🌍 势力排行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【修为排行（公开）】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🥇 苏寒衣 ── 元婴期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🥈 青云长老 ── 元婴期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🥉 小宝 ── 练气十二层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4. 魏玄机 ── 练气十二层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5. 红袖添香 ── 练气十二层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### 🧍 存活修士（20人）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**冯怒潮**：练气十二层，进度99%，在wild_lingmai，灵石2178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**陆霜华**：练气十二层，进度99%，在wild_lingmai，灵石3291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**苏寒衣**：元婴期，进度100%，在wild_lingmai，灵石4231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**魏玄机**：练气十二层，进度99%，在wild_ghost_valley，灵石2629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**孟长歌**：练气十二层，进度100%，在wild_lingmai，灵石2249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**老赵掌柜**：凡人，进度85%，在city_qingyun，灵石1382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**小翠**：凡人，进度96%，在wild_lingmai，灵石918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**万财爷**：练气二层，进度17%，在wild_lingmai，灵石10082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**红袖添香**：练气十二层，进度99%，在wild_lingmai，灵石4292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**铁牛**：练气十二层，进度50%，在wild_lingmai，灵石1715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**破碗老爷**：练气十二层，进度99%，在wild_lingmai，灵石841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**老李头**：凡人，进度96%，在wild_lingmai，灵石1567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**刘二蛋**：凡人，进度81%，在wild_lingmai，灵石1464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**王捕头**：练气十一层，进度50%，在wild_lingmai，灵石1358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**青云长老**：元婴期，进度100%，在city_qingyun，灵石50956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**梨花娘子**：凡人，进度82%，在wild_lingmai，灵石1115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**小宝**：练气十二层，进度99%，在city_qingyun，灵石1471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**黑风寨主**：练气七层，进度28%，在city_qingyun，灵石1577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**玄机道长**：练气一层，进度2%，在city_qingyun，灵石1444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**陈神医**：练气九层，进度30%，在wild_lingmai，灵石1723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### 💀 本大回合陨落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无陨落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### ⚔️ 关键事件（共0次战斗）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第1回合，天地间的棋局又落下了一颗子。🔍 孟长歌 探索有收获。 🔍 老李头 探索有收获。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荒野中妖气流动，不知从何处传来一声低沉的嘶吼。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血与剑的故事从未停歇，第2月，又是新的一章。⚠️ 冯怒潮 练气圆满，却无筑基丹，修炼停滞！ 🔍 魏玄机 探索有收获。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一名身着灰袍的老者把玩着灵石，眼神时不时扫向四周。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岁月如刀，3月已过。🔍 魏玄机 探索有收获。 🔍 老赵掌柜 探索有收获。修仙之路，从不平静。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第4月，苍渺大陆的暗流继续涌动。⚠️ 孟长歌 练气圆满，却无筑基丹，修炼停滞！ ⚠️ 红袖添香 练气圆满，却无筑基丹，修炼停滞！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岁月如刀，5月已过。⚠️ 冯怒潮 练气圆满，却无筑基丹，修炼停滞！ ⚠️ 魏玄机 练气圆满，却无筑基丹，修炼停滞！修仙之路，从不平静。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坊市中人声鼎沸，各路散修低声交流着最近的情报。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第6回合，天地间的棋局又落下了一颗子。🔍 冯怒潮 探索有收获。 🔍 陆霜华 探索有收获。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灵脉的气息若隐若现，修士们为了它蠢蠢欲动。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### 📊 数据统计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- 战斗次数：0 | 通缉人数：0 | 盟约：0 | 累计死亡：0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### 🎭 DM旁白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苍渺大陆第100月，20位修士仍在这片土地上挣扎求存。第2个百月，又将是怎样的风云际会？</w:t>
      </w:r>
    </w:p>
    <w:p>
      <w:pPr>
        <w:pBdr>
          <w:bottom w:val="single" w:color="C8A96E" w:sz="6" w:space="1"/>
        </w:pBdr>
        <w:spacing w:after="200"/>
      </w:pP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第101月至第105月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苍渺大陆，第101月。寒风扫过灵脉荒野，天地间的灵气在夜色中悄然流动，隐约可见几道人影在各处蛰伏，修炼或谋划。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江湖之上，🔍 冯怒潮 探索有收获。，天下局势悄然生变。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血与道，从来不曾分离。第105月的故事，暂且写到这里。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大事件：20件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第106月至第110月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苍渺大陆，第106月。寒风扫过灵脉荒野，天地间的灵气在夜色中悄然流动，隐约可见几道人影在各处蛰伏，修炼或谋划。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江湖之上，陆霜华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血与道，从来不曾分离。第110月的故事，暂且写到这里。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大事件：25件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第111月至第115月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第111月，青云城上空阴云沉沉，坊市里的叫卖声依旧，却难掩暗流涌动的杀机。灵气在这片天地间浓烈如雾，嗅得出血腥，也嗅得出机遇。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江湖之上，冯怒潮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血与道，从来不曾分离。第115月的故事，暂且写到这里。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大事件：21件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第116月至第120月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幽冥谷的磷火在第116月时格外幽蓝，腐败的灵气裹挟着死气，却也孕育着异样的契机。天地棋盘上，每一枚棋子都在悄然落位。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突破的那一刻，天地间仿佛静止了。丹田深处，一道桎梏轰然崩碎，磅礴的灵力如决堤洪流喷薄而出——练气一层，终于踏上了新的境界。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江湖之上，孟长歌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第120月，苍渺大陆的天地棋盘又落下了几枚棋子。谁生谁死，谁主沉浮，尚未可知。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突破：1次 | 大事件：17件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第121月至第125月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苍渺大陆，第121月。寒风扫过灵脉荒野，天地间的灵气在夜色中悄然流动，隐约可见几道人影在各处蛰伏，修炼或谋划。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江湖之上，陆霜华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当第125月的最后一缕灵气散尽，这一段因果，已然落定。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大事件：20件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第126月至第130月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灵脉荒野，第126月。地脉灵气从地缝中渗出，连空气都带着令人心悸的灵压。几道身影散落四方，各自打着自己的算盘。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江湖之上，🔍 孟长歌 探索有收获。，天下局势悄然生变。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血与道，从来不曾分离。第130月的故事，暂且写到这里。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大事件：18件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第131月至第135月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灵脉荒野，第131月。地脉灵气从地缝中渗出，连空气都带着令人心悸的灵压。几道身影散落四方，各自打着自己的算盘。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天穹之上，隐隐有灵气漩涡凝聚，那是境界壁障破碎时才有的异象。滚滚灵压自丹田涌出，周身经脉尽皆震鸣——突破了，突破至练气一层！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天穹之上，隐隐有灵气漩涡凝聚，那是境界壁障破碎时才有的异象。滚滚灵压自丹田涌出，周身经脉尽皆震鸣——突破了，突破至【练气一层】！！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江湖之上，🔍 冯怒潮 探索有收获。，天下局势悄然生变。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第135月，苍渺大陆的天地棋盘又落下了几枚棋子。谁生谁死，谁主沉浮，尚未可知。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突破：1次 | 大事件：20件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第136月至第140月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苍渺大陆，第136月。寒风扫过灵脉荒野，天地间的灵气在夜色中悄然流动，隐约可见几道人影在各处蛰伏，修炼或谋划。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突破的那一刻，天地间仿佛静止了。丹田深处，一道桎梏轰然崩碎，磅礴的灵力如决堤洪流喷薄而出——练气十层，终于踏上了新的境界。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江湖之上，冯怒潮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血与道，从来不曾分离。第140月的故事，暂且写到这里。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突破：1次 | 大事件：22件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第141月至第145月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苍渺大陆，第141月。寒风扫过灵脉荒野，天地间的灵气在夜色中悄然流动，隐约可见几道人影在各处蛰伏，修炼或谋划。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突破的那一刻，天地间仿佛静止了。丹田深处，一道桎梏轰然崩碎，磅礴的灵力如决堤洪流喷薄而出——练气十二层，终于踏上了新的境界。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江湖之上，小宝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当第145月的最后一缕灵气散尽，这一段因果，已然落定。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突破：1次 | 大事件：11件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第146月至第150月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幽冥谷的磷火在第146月时格外幽蓝，腐败的灵气裹挟着死气，却也孕育着异样的契机。天地棋盘上，每一枚棋子都在悄然落位。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江湖之上，铁牛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血与道，从来不曾分离。第150月的故事，暂且写到这里。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大事件：23件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第151月至第155月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幽冥谷的磷火在第151月时格外幽蓝，腐败的灵气裹挟着死气，却也孕育着异样的契机。天地棋盘上，每一枚棋子都在悄然落位。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江湖之上，陆霜华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当第155月的最后一缕灵气散尽，这一段因果，已然落定。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大事件：25件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第156月至第160月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第156月，青云城上空阴云沉沉，坊市里的叫卖声依旧，却难掩暗流涌动的杀机。灵气在这片天地间浓烈如雾，嗅得出血腥，也嗅得出机遇。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天穹之上，隐隐有灵气漩涡凝聚，那是境界壁障破碎时才有的异象。滚滚灵压自丹田涌出，周身经脉尽皆震鸣——突破了，突破至练气八层！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江湖之上，铁牛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血与道，从来不曾分离。第160月的故事，暂且写到这里。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突破：1次 | 大事件：23件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第161月至第165月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灵脉荒野，第161月。地脉灵气从地缝中渗出，连空气都带着令人心悸的灵压。几道身影散落四方，各自打着自己的算盘。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江湖之上，陆霜华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血与道，从来不曾分离。第165月的故事，暂且写到这里。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大事件：20件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第166月至第170月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第166月，青云城上空阴云沉沉，坊市里的叫卖声依旧，却难掩暗流涌动的杀机。灵气在这片天地间浓烈如雾，嗅得出血腥，也嗅得出机遇。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江湖之上，冯怒潮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血与道，从来不曾分离。第170月的故事，暂且写到这里。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大事件：18件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第171月至第175月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灵脉荒野，第171月。地脉灵气从地缝中渗出，连空气都带着令人心悸的灵压。几道身影散落四方，各自打着自己的算盘。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江湖之上，魏玄机 练气圆满，却无筑基丹，修炼停滞！，天下局势悄然生变。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第175月，苍渺大陆的天地棋盘又落下了几枚棋子。谁生谁死，谁主沉浮，尚未可知。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大事件：16件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6B3A1F"/>
          <w:sz w:val="28"/>
          <w:szCs w:val="28"/>
        </w:rPr>
        <w:t xml:space="preserve">第176月至第180月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灵脉荒野，第176月。地脉灵气从地缝中渗出，连空气都带着令人心悸的灵压。几道身影散落四方，各自打着自己的算盘。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与此同时，各方修士也在暗流中各自筹谋——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江湖之上，🔍 冯怒潮 探索有收获。，天下局势悄然生变。</w:t>
      </w:r>
    </w:p>
    <w:p>
      <w:pPr>
        <w:spacing w:after="60" w:before="60"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第180月，苍渺大陆的天地棋盘又落下了几枚棋子。谁生谁死，谁主沉浮，尚未可知。</w:t>
      </w:r>
    </w:p>
    <w:p>
      <w:pPr>
        <w:spacing w:after="200" w:before="100"/>
        <w:jc w:val="right"/>
      </w:pPr>
      <w:r>
        <w:rPr>
          <w:rFonts w:ascii="宋体" w:cs="宋体" w:eastAsia="宋体" w:hAnsi="宋体"/>
          <w:i/>
          <w:iCs/>
          <w:color w:val="888888"/>
          <w:sz w:val="18"/>
          <w:szCs w:val="18"/>
        </w:rPr>
        <w:t xml:space="preserve">[数据] 存活修士：20人 | 大事件：20件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第 </w:t>
    </w:r>
    <w:r>
      <w:rPr>
        <w:rFonts w:ascii="宋体" w:cs="宋体" w:eastAsia="宋体" w:hAnsi="宋体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888888"/>
        <w:sz w:val="18"/>
        <w:szCs w:val="18"/>
      </w:rPr>
      <w:t xml:space="preserve">苍渺大陆 · 修仙纪元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2026-03-30T04:25:36.548Z</dcterms:created>
  <dcterms:modified xsi:type="dcterms:W3CDTF">2026-03-30T04:25:36.548Z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