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赵破虏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天穹之上，隐隐有灵气漩涡凝聚，那是境界壁障破碎时才有的异象。滚滚灵压自丹田涌出，周身经脉尽皆震鸣——突破了，突破至【练气八层】！！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陈神医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突破的那一刻，天地间仿佛静止了。丹田深处，一道桎梏轰然崩碎，磅礴的灵力如决堤洪流喷薄而出——练气五层，终于踏上了新的境界。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周天问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秦雪见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大事件：11件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周天问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云灵儿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秦雪见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小宝 ── 练气四层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**赵破虏**：练气十层，进度21%，在wild_lingmai，灵石1356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**云灵儿**：练气十一层，进度0%，在wild_lingmai，灵石1383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**楚离尘**：练气六层，进度45%，在wild_lingmai，灵石3813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**周天问**：练气十层，进度0%，在wild_ghost_valley，灵石239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**秦雪见**：练气十层，进度10%，在wild_lingmai，灵石702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**老赵掌柜**：凡人，进度21%，在city_qingyun，灵石829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**小翠**：凡人，进度21%，在wild_lingmai，灵石631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**万财爷**：练气一层，进度26%，在wild_lingmai，灵石8512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**红袖添香**：练气五层，进度47%，在wild_lingmai，灵石2151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**铁牛**：练气四层，进度12%，在wild_lingmai，灵石572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**破碗老爷**：练气七层，进度93%，在wild_lingmai，灵石444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**老李头**：凡人，进度22%，在wild_lingmai，灵石574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**刘二蛋**：凡人，进度21%，在city_qingyun，灵石374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**王捕头**：练气三层，进度99%，在city_qingyun，灵石357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**青云长老**：元婴期，进度100%，在wild_lingmai，灵石50620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**梨花娘子**：凡人，进度19%，在wild_lingmai，灵石298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**小宝**：练气四层，进度37%，在wild_lingmai，灵石412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**黑风寨主**：练气二层，进度17%，在wild_lingmai，灵石1031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**玄机道长**：凡人，进度18%，在wild_lingmai，灵石747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**陈神医**：练气三层，进度74%，在wild_lingmai，灵石375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第2月，苍渺大陆的暗流继续涌动。🔍 破碗老爷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第3月，苍渺大陆的暗流继续涌动。🔍 云灵儿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第5月，苍渺大陆的暗流继续涌动。表面平静，暗流涌动——每一名修士都在积蓄力量。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岁月如刀，6月已过。1名修士境界突破。 ✨ 赵破虏 修为精进，突破至【练气七层】！ 🔍 云灵儿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血与剑的故事从未停歇，第7月，又是新的一章。🔍 秦雪见 探索有收获。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通缉人数：6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玄机道长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周天问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练气八层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秦雪见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云灵儿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**赵破虏**：练气十二层，进度99%，在city_qingyun，灵石1590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**云灵儿**：练气十二层，进度62%，在wild_lingmai，灵石1437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**楚离尘**：练气七层，进度57%，在wild_lingmai，灵石4024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**周天问**：练气十二层，进度81%，在wild_ghost_valley，灵石229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**秦雪见**：练气十二层，进度30%，在wild_lingmai，灵石977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**老赵掌柜**：凡人，进度40%，在city_qingyun，灵石1110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**小翠**：凡人，进度39%，在wild_lingmai，灵石1102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**万财爷**：练气一层，进度42%，在wild_lingmai，灵石8900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**红袖添香**：练气八层，进度28%，在wild_lingmai，灵石2553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**铁牛**：练气六层，进度0%，在wild_lingmai，灵石1486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**破碗老爷**：练气十层，进度0%，在wild_lingmai，灵石1127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**老李头**：凡人，进度35%，在wild_lingmai，灵石1017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**刘二蛋**：凡人，进度44%，在city_qingyun，灵石431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**王捕头**：练气五层，进度76%，在wild_lingmai，灵石1334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**青云长老**：元婴期，进度100%，在wild_lingmai，灵石50927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**梨花娘子**：凡人，进度43%，在city_qingyun，灵石988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**小宝**：练气八层，进度19%，在wild_lingmai，灵石677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**黑风寨主**：练气三层，进度48%，在wild_lingmai，灵石1512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**玄机道长**：凡人，进度45%，在city_qingyun，灵石951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**陈神医**：练气五层，进度19%，在city_qingyun，灵石375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血与剑的故事从未停歇，第101月，又是新的一章。2名修士境界突破。 🔍 小翠 探索有收获。 ✨ 破碗老爷 修为精进，突破至【练气八层】！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血与剑的故事从未停歇，第102月，又是新的一章。⚡【天道感应·禁足令】周天问修为突进却根基不稳，天地灵气自动涌入压制！被迫原地闭关5回合，以消化汹涌修为。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第103月，苍渺大陆的暗流继续涌动。🔍 周天问 探索有收获。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第104月，苍渺大陆的暗流继续涌动。🔍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第105回合，天地间的棋局又落下了一颗子。🔍 赵破虏 探索有收获。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第106回合，天地间的棋局又落下了一颗子。🔍 小翠 探索有收获。 🔍 万财爷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第107月，苍渺大陆的暗流继续涌动。🔍 赵破虏 探索有收获。 🔍 周天问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通缉人数：7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e8ea70fde4ab83edae74489e02c21fa21e56c4.jpeg"/><Relationship Id="rId10" Type="http://schemas.openxmlformats.org/officeDocument/2006/relationships/image" Target="media/7cade0ce6364079ab7e2e0739c0af2637ee9c19b.jpeg"/><Relationship Id="rId11" Type="http://schemas.openxmlformats.org/officeDocument/2006/relationships/image" Target="media/e7eeb3be145e24dbbfcac574d48c209745bfff8b.jpeg"/><Relationship Id="rId12" Type="http://schemas.openxmlformats.org/officeDocument/2006/relationships/image" Target="media/92fdd2ae01ee114cd8549aa73cbe9a90a941dfda.jpeg"/><Relationship Id="rId13" Type="http://schemas.openxmlformats.org/officeDocument/2006/relationships/image" Target="media/461227c8b5cbb14c6ad8a8f3b233016e11eff4dc.jpeg"/><Relationship Id="rId14" Type="http://schemas.openxmlformats.org/officeDocument/2006/relationships/image" Target="media/01c8d065791b3cd0bb740852e882d24599571248.jpeg"/><Relationship Id="rId15" Type="http://schemas.openxmlformats.org/officeDocument/2006/relationships/image" Target="media/ea1f3fc1867ffac0a2b6c0fce15a107bfa19999e.jpeg"/><Relationship Id="rId16" Type="http://schemas.openxmlformats.org/officeDocument/2006/relationships/image" Target="media/4ba65ddbd5e1a944fd54b01eea072976f9162ac8.jpeg"/><Relationship Id="rId17" Type="http://schemas.openxmlformats.org/officeDocument/2006/relationships/image" Target="media/dad4b525ff8a9119b52d8dba683af2859f9675df.jpeg"/><Relationship Id="rId18" Type="http://schemas.openxmlformats.org/officeDocument/2006/relationships/image" Target="media/3bb88f27dc421d035ad5ee5a72127927124ccf6c.jpeg"/><Relationship Id="rId19" Type="http://schemas.openxmlformats.org/officeDocument/2006/relationships/image" Target="media/462264e02b1d0d86d3d24f21ec20ba4824eed4ba.jpeg"/><Relationship Id="rId20" Type="http://schemas.openxmlformats.org/officeDocument/2006/relationships/image" Target="media/f26f8a8ae72e14318cdf6a716aecc252d4415ba6.jpeg"/><Relationship Id="rId21" Type="http://schemas.openxmlformats.org/officeDocument/2006/relationships/image" Target="media/fc711f790bc7ab1bfc9eb56d1dd2e12b9b9f7fdc.jpeg"/><Relationship Id="rId22" Type="http://schemas.openxmlformats.org/officeDocument/2006/relationships/image" Target="media/7f851e5bbc782be964786063f2b17f2f384b45b3.jpeg"/><Relationship Id="rId23" Type="http://schemas.openxmlformats.org/officeDocument/2006/relationships/image" Target="media/cd7adea46944c216ed5d0cd66b4434b7f392decc.jpeg"/><Relationship Id="rId24" Type="http://schemas.openxmlformats.org/officeDocument/2006/relationships/image" Target="media/b87bc97bab1b54caf4a3bbf6618bbcdbbc46c436.jpeg"/><Relationship Id="rId25" Type="http://schemas.openxmlformats.org/officeDocument/2006/relationships/image" Target="media/8dbadff1dce43de14fcc172059a1eb2a94904dfa.jpeg"/><Relationship Id="rId26" Type="http://schemas.openxmlformats.org/officeDocument/2006/relationships/image" Target="media/55a5c8fa476027b068565fcd4e6b472515ff6cd0.jpeg"/><Relationship Id="rId27" Type="http://schemas.openxmlformats.org/officeDocument/2006/relationships/image" Target="media/60d36803fce680de06da1d745d1039dad9389fc5.jpeg"/><Relationship Id="rId28" Type="http://schemas.openxmlformats.org/officeDocument/2006/relationships/image" Target="media/42c69f9d12bb52ca543d3617d84c78a672aec9d6.jpeg"/><Relationship Id="rId29" Type="http://schemas.openxmlformats.org/officeDocument/2006/relationships/image" Target="media/d756d4a097202ca89c55397ab6135a1e3d1fe97e.jpeg"/><Relationship Id="rId30" Type="http://schemas.openxmlformats.org/officeDocument/2006/relationships/image" Target="media/ab51c4a2d3c1d424a73a7e83af757dfad65e0f1f.jpeg"/><Relationship Id="rId31" Type="http://schemas.openxmlformats.org/officeDocument/2006/relationships/image" Target="media/edc55e8a5cdbca5a7054d8b108f3129aa7f549a5.jpeg"/><Relationship Id="rId32" Type="http://schemas.openxmlformats.org/officeDocument/2006/relationships/image" Target="media/ab543ef44301ae28681f19dc185fac9f43df7229.jpeg"/><Relationship Id="rId33" Type="http://schemas.openxmlformats.org/officeDocument/2006/relationships/image" Target="media/ff06ce10aa0eff0e03b919b0fedc8ccc95e5529f.jpeg"/><Relationship Id="rId34" Type="http://schemas.openxmlformats.org/officeDocument/2006/relationships/image" Target="media/9c2b3cc265f5db682e8b5fbd29f9ba54ba73ccac.jpeg"/><Relationship Id="rId35" Type="http://schemas.openxmlformats.org/officeDocument/2006/relationships/image" Target="media/563f68e6f33255ff08378d497cacda24b47032e3.jpeg"/><Relationship Id="rId36" Type="http://schemas.openxmlformats.org/officeDocument/2006/relationships/image" Target="media/97222a97570495781fbc931f7230b774035d8ad1.jpeg"/><Relationship Id="rId37" Type="http://schemas.openxmlformats.org/officeDocument/2006/relationships/image" Target="media/9a0e42371b32aeed8e197f25cb90419c8456e31d.jpeg"/><Relationship Id="rId38" Type="http://schemas.openxmlformats.org/officeDocument/2006/relationships/image" Target="media/46b09374f81253746141bea189f628605ceb1962.jpeg"/><Relationship Id="rId39" Type="http://schemas.openxmlformats.org/officeDocument/2006/relationships/image" Target="media/305876e29b3457e12978c422ea3f8ee1dbaed62f.jpeg"/><Relationship Id="rId40" Type="http://schemas.openxmlformats.org/officeDocument/2006/relationships/image" Target="media/568c9a661745fbc6435be93dc18053562f3fd24a.jpeg"/><Relationship Id="rId41" Type="http://schemas.openxmlformats.org/officeDocument/2006/relationships/image" Target="media/6f64a6682641848fe91ea8c65286c1f670165227.jpeg"/><Relationship Id="rId42" Type="http://schemas.openxmlformats.org/officeDocument/2006/relationships/image" Target="media/b33605c7fa5709a13d9a53b0b4414751d3f80aca.jpeg"/><Relationship Id="rId43" Type="http://schemas.openxmlformats.org/officeDocument/2006/relationships/image" Target="media/a6ca3dcf0c71cc25ce9f15be75130b93dcbddd50.jpe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2026-03-31T01:02:01.770Z</dcterms:created>
  <dcterms:modified xsi:type="dcterms:W3CDTF">2026-03-31T01:02:01.772Z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