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2026-03-30T04:01:49.754Z</dcterms:created>
  <dcterms:modified xsi:type="dcterms:W3CDTF">2026-03-30T04:01:49.755Z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