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2026-03-30T04:14:39.176Z</dcterms:created>
  <dcterms:modified xsi:type="dcterms:W3CDTF">2026-03-30T04:14:39.177Z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