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01" w:rsidRPr="00394A01" w:rsidRDefault="00394A01" w:rsidP="00394A01">
      <w:pPr>
        <w:pStyle w:val="Titel"/>
        <w:rPr>
          <w:b/>
          <w:u w:val="single"/>
        </w:rPr>
      </w:pPr>
      <w:r w:rsidRPr="00394A01">
        <w:rPr>
          <w:rStyle w:val="TitelZchn"/>
          <w:b/>
          <w:u w:val="single"/>
        </w:rPr>
        <w:t xml:space="preserve">Analyse von </w:t>
      </w:r>
      <w:r w:rsidR="009B20BF" w:rsidRPr="00394A01">
        <w:rPr>
          <w:rStyle w:val="TitelZchn"/>
          <w:b/>
          <w:u w:val="single"/>
        </w:rPr>
        <w:t>Date</w:t>
      </w:r>
      <w:r w:rsidR="00F53B44" w:rsidRPr="00394A01">
        <w:rPr>
          <w:rStyle w:val="TitelZchn"/>
          <w:b/>
          <w:u w:val="single"/>
        </w:rPr>
        <w:t>nquellen</w:t>
      </w:r>
      <w:r w:rsidR="00F53B44" w:rsidRPr="00394A01">
        <w:rPr>
          <w:b/>
          <w:u w:val="single"/>
        </w:rPr>
        <w:t xml:space="preserve"> </w:t>
      </w:r>
    </w:p>
    <w:p w:rsidR="009B20BF" w:rsidRPr="00394A01" w:rsidRDefault="00F53B44" w:rsidP="00394A01">
      <w:pPr>
        <w:pStyle w:val="KeinLeerraum"/>
        <w:rPr>
          <w:b/>
          <w:i/>
          <w:lang w:eastAsia="de-DE"/>
        </w:rPr>
      </w:pPr>
      <w:r w:rsidRPr="00394A01">
        <w:rPr>
          <w:i/>
          <w:lang w:eastAsia="de-DE"/>
        </w:rPr>
        <w:t>Phase</w:t>
      </w:r>
      <w:r w:rsidR="00394A01" w:rsidRPr="00394A01">
        <w:rPr>
          <w:i/>
          <w:lang w:eastAsia="de-DE"/>
        </w:rPr>
        <w:t xml:space="preserve"> </w:t>
      </w:r>
      <w:r w:rsidRPr="00394A01">
        <w:rPr>
          <w:i/>
          <w:lang w:eastAsia="de-DE"/>
        </w:rPr>
        <w:t>5</w:t>
      </w:r>
      <w:r w:rsidR="00394A01" w:rsidRPr="00394A01">
        <w:rPr>
          <w:i/>
          <w:lang w:eastAsia="de-DE"/>
        </w:rPr>
        <w:t xml:space="preserve"> des Projektes</w:t>
      </w:r>
    </w:p>
    <w:p w:rsidR="00394A01" w:rsidRDefault="00F53B44" w:rsidP="00394A01">
      <w:pPr>
        <w:pStyle w:val="berschrift1"/>
        <w:rPr>
          <w:rFonts w:ascii="Times New Roman" w:eastAsia="Times New Roman" w:hAnsi="Times New Roman" w:cs="Times New Roman"/>
          <w:bCs/>
          <w:sz w:val="24"/>
          <w:szCs w:val="24"/>
          <w:lang w:eastAsia="de-DE"/>
        </w:rPr>
      </w:pPr>
      <w:r w:rsidRPr="00394A01">
        <w:rPr>
          <w:rStyle w:val="berschrift1Zchn"/>
          <w:b/>
        </w:rPr>
        <w:t>Was für Daten werden benötigt?</w:t>
      </w:r>
    </w:p>
    <w:p w:rsidR="00394A01" w:rsidRPr="00394A01" w:rsidRDefault="006025FC" w:rsidP="00394A01">
      <w:pPr>
        <w:pStyle w:val="KeinLeerraum"/>
        <w:numPr>
          <w:ilvl w:val="0"/>
          <w:numId w:val="7"/>
        </w:numPr>
        <w:rPr>
          <w:lang w:eastAsia="de-DE"/>
        </w:rPr>
      </w:pPr>
      <w:r>
        <w:rPr>
          <w:lang w:eastAsia="de-DE"/>
        </w:rPr>
        <w:t>Budgetabsprache</w:t>
      </w:r>
    </w:p>
    <w:p w:rsidR="00394A01" w:rsidRPr="00394A01" w:rsidRDefault="00F53B44" w:rsidP="00394A01">
      <w:pPr>
        <w:pStyle w:val="KeinLeerraum"/>
        <w:numPr>
          <w:ilvl w:val="0"/>
          <w:numId w:val="7"/>
        </w:numPr>
        <w:rPr>
          <w:lang w:eastAsia="de-DE"/>
        </w:rPr>
      </w:pPr>
      <w:r w:rsidRPr="00394A01">
        <w:rPr>
          <w:lang w:eastAsia="de-DE"/>
        </w:rPr>
        <w:t>Verteilung der IT Komponenten</w:t>
      </w:r>
    </w:p>
    <w:p w:rsidR="00394A01" w:rsidRPr="00394A01" w:rsidRDefault="00F53B44" w:rsidP="00394A01">
      <w:pPr>
        <w:pStyle w:val="KeinLeerraum"/>
        <w:numPr>
          <w:ilvl w:val="0"/>
          <w:numId w:val="7"/>
        </w:numPr>
        <w:rPr>
          <w:lang w:eastAsia="de-DE"/>
        </w:rPr>
      </w:pPr>
      <w:r w:rsidRPr="00394A01">
        <w:rPr>
          <w:lang w:eastAsia="de-DE"/>
        </w:rPr>
        <w:t>Adresse der Räumlichkeiten</w:t>
      </w:r>
    </w:p>
    <w:p w:rsidR="009B20BF" w:rsidRPr="00394A01" w:rsidRDefault="00F53B44" w:rsidP="00394A01">
      <w:pPr>
        <w:pStyle w:val="KeinLeerraum"/>
        <w:numPr>
          <w:ilvl w:val="0"/>
          <w:numId w:val="7"/>
        </w:numPr>
        <w:rPr>
          <w:lang w:eastAsia="de-DE"/>
        </w:rPr>
      </w:pPr>
      <w:r w:rsidRPr="00394A01">
        <w:rPr>
          <w:lang w:eastAsia="de-DE"/>
        </w:rPr>
        <w:t>Grundriss a</w:t>
      </w:r>
      <w:r w:rsidR="00327BBA" w:rsidRPr="00394A01">
        <w:rPr>
          <w:lang w:eastAsia="de-DE"/>
        </w:rPr>
        <w:t>usgedruckt</w:t>
      </w:r>
      <w:r w:rsidR="00432FE4">
        <w:rPr>
          <w:lang w:eastAsia="de-DE"/>
        </w:rPr>
        <w:t>,</w:t>
      </w:r>
      <w:r w:rsidR="00327BBA" w:rsidRPr="00394A01">
        <w:rPr>
          <w:lang w:eastAsia="de-DE"/>
        </w:rPr>
        <w:t xml:space="preserve"> in Papierform</w:t>
      </w:r>
      <w:r w:rsidRPr="00394A01">
        <w:rPr>
          <w:lang w:eastAsia="de-DE"/>
        </w:rPr>
        <w:t xml:space="preserve"> oder elektronisch</w:t>
      </w:r>
      <w:bookmarkStart w:id="0" w:name="_GoBack"/>
      <w:bookmarkEnd w:id="0"/>
    </w:p>
    <w:p w:rsidR="00394A01" w:rsidRPr="00394A01" w:rsidRDefault="00394A01" w:rsidP="00394A01">
      <w:pPr>
        <w:pStyle w:val="berschrift1"/>
        <w:rPr>
          <w:rFonts w:eastAsia="Times New Roman"/>
          <w:b/>
          <w:lang w:eastAsia="de-DE"/>
        </w:rPr>
      </w:pPr>
      <w:r>
        <w:rPr>
          <w:rFonts w:eastAsia="Times New Roman"/>
          <w:b/>
          <w:lang w:eastAsia="de-DE"/>
        </w:rPr>
        <w:br/>
      </w:r>
      <w:r w:rsidRPr="00394A01">
        <w:rPr>
          <w:rFonts w:eastAsia="Times New Roman"/>
          <w:b/>
          <w:lang w:eastAsia="de-DE"/>
        </w:rPr>
        <w:t>Mögliche Datenformate</w:t>
      </w:r>
      <w:r>
        <w:rPr>
          <w:rFonts w:eastAsia="Times New Roman"/>
          <w:b/>
          <w:lang w:eastAsia="de-DE"/>
        </w:rPr>
        <w:t>:</w:t>
      </w:r>
      <w:r>
        <w:rPr>
          <w:rFonts w:eastAsia="Times New Roman"/>
          <w:b/>
          <w:lang w:eastAsia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4857" w:rsidTr="00BD4857">
        <w:tc>
          <w:tcPr>
            <w:tcW w:w="4531" w:type="dxa"/>
            <w:shd w:val="clear" w:color="auto" w:fill="FFFFFF" w:themeFill="background1"/>
          </w:tcPr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F638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vda</w:t>
            </w:r>
            <w:proofErr w:type="spellEnd"/>
          </w:p>
        </w:tc>
        <w:tc>
          <w:tcPr>
            <w:tcW w:w="4531" w:type="dxa"/>
            <w:shd w:val="clear" w:color="auto" w:fill="FFFFFF" w:themeFill="background1"/>
          </w:tcPr>
          <w:p w:rsidR="00BD4857" w:rsidRPr="00F638F0" w:rsidRDefault="00BD4857" w:rsidP="00BD48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Primär zum Austausch von Karosseriedaten und Gussteilen</w:t>
            </w:r>
          </w:p>
          <w:p w:rsidR="00BD4857" w:rsidRPr="00F638F0" w:rsidRDefault="00BD4857" w:rsidP="00BD48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Eignet sich insbesondere zum Austausch von Freiformflächen, die mit flächenorientierter 3D-Software erstellt wurden</w:t>
            </w:r>
          </w:p>
          <w:p w:rsidR="00BD4857" w:rsidRPr="00F638F0" w:rsidRDefault="00BD4857" w:rsidP="00BD48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Punkte, Punktmengen und Vektoren können übertragen werden</w:t>
            </w:r>
          </w:p>
          <w:p w:rsidR="00BD4857" w:rsidRPr="00F638F0" w:rsidRDefault="00BD4857" w:rsidP="00BD48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Austausch von Volumenmodellen ist nicht möglich</w:t>
            </w:r>
          </w:p>
          <w:p w:rsidR="00BD4857" w:rsidRPr="00F638F0" w:rsidRDefault="00BD4857" w:rsidP="00BD485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sollten Geometriedaten beschrieben werden</w:t>
            </w:r>
          </w:p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</w:p>
        </w:tc>
      </w:tr>
      <w:tr w:rsidR="00BD4857" w:rsidTr="00BD4857">
        <w:tc>
          <w:tcPr>
            <w:tcW w:w="4531" w:type="dxa"/>
            <w:shd w:val="clear" w:color="auto" w:fill="D9D9D9" w:themeFill="background1" w:themeFillShade="D9"/>
          </w:tcPr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F638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sat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BD4857" w:rsidRPr="00F638F0" w:rsidRDefault="00BD4857" w:rsidP="00BD48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ACIS-Datei</w:t>
            </w:r>
          </w:p>
          <w:p w:rsidR="00BD4857" w:rsidRPr="00F638F0" w:rsidRDefault="00BD4857" w:rsidP="00BD48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ACIS ist in der objektorientierten Programmiersprache C++ geschrieben und zeichnet sich durch eine offene Systemarchitektur aus</w:t>
            </w:r>
          </w:p>
          <w:p w:rsidR="00BD4857" w:rsidRPr="00F638F0" w:rsidRDefault="00BD4857" w:rsidP="00BD48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Draht- und Flächenmodelle können verwaltet und manipuliert werden</w:t>
            </w:r>
          </w:p>
          <w:p w:rsidR="00BD4857" w:rsidRPr="00F638F0" w:rsidRDefault="00BD4857" w:rsidP="00BD485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Importierte Modelle mit ungenauer Geometriebeschreibung können korrekt weiterverarbeitet werden</w:t>
            </w:r>
          </w:p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</w:p>
        </w:tc>
      </w:tr>
      <w:tr w:rsidR="00BD4857" w:rsidTr="00BD4857">
        <w:tc>
          <w:tcPr>
            <w:tcW w:w="4531" w:type="dxa"/>
            <w:shd w:val="clear" w:color="auto" w:fill="BFBFBF" w:themeFill="background1" w:themeFillShade="BF"/>
          </w:tcPr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F638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dwg</w:t>
            </w:r>
            <w:proofErr w:type="spellEnd"/>
          </w:p>
        </w:tc>
        <w:tc>
          <w:tcPr>
            <w:tcW w:w="4531" w:type="dxa"/>
            <w:shd w:val="clear" w:color="auto" w:fill="BFBFBF" w:themeFill="background1" w:themeFillShade="BF"/>
          </w:tcPr>
          <w:p w:rsidR="00BD4857" w:rsidRPr="00F638F0" w:rsidRDefault="00BD4857" w:rsidP="00BD48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 DWG-Format ist ein proprietäres binäres Dateiformat für 2D- und 3D-Konstruktionsdaten und Metadaten</w:t>
            </w:r>
          </w:p>
          <w:p w:rsidR="00BD4857" w:rsidRPr="00F638F0" w:rsidRDefault="00BD4857" w:rsidP="00BD485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Natives Format einiger CAD-Programme wie AutoCAD, </w:t>
            </w:r>
            <w:proofErr w:type="spellStart"/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DraftSight</w:t>
            </w:r>
            <w:proofErr w:type="spellEnd"/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BricsCad</w:t>
            </w:r>
            <w:proofErr w:type="spellEnd"/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und vielen weiteren</w:t>
            </w:r>
          </w:p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</w:p>
        </w:tc>
      </w:tr>
      <w:tr w:rsidR="00BD4857" w:rsidTr="00BD4857">
        <w:tc>
          <w:tcPr>
            <w:tcW w:w="4531" w:type="dxa"/>
            <w:shd w:val="clear" w:color="auto" w:fill="A6A6A6" w:themeFill="background1" w:themeFillShade="A6"/>
          </w:tcPr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F638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lastRenderedPageBreak/>
              <w:t>skp</w:t>
            </w:r>
            <w:proofErr w:type="spellEnd"/>
          </w:p>
        </w:tc>
        <w:tc>
          <w:tcPr>
            <w:tcW w:w="4531" w:type="dxa"/>
            <w:shd w:val="clear" w:color="auto" w:fill="A6A6A6" w:themeFill="background1" w:themeFillShade="A6"/>
          </w:tcPr>
          <w:p w:rsidR="00BD4857" w:rsidRPr="00F638F0" w:rsidRDefault="00BD4857" w:rsidP="00BD485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Dateiformat von Trimble </w:t>
            </w:r>
            <w:proofErr w:type="spellStart"/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Sketchup</w:t>
            </w:r>
            <w:proofErr w:type="spellEnd"/>
          </w:p>
          <w:p w:rsidR="00BD4857" w:rsidRPr="00F638F0" w:rsidRDefault="00BD4857" w:rsidP="00BD485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Vormals eine Entwicklung von Google </w:t>
            </w:r>
            <w:proofErr w:type="spellStart"/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Sketchup</w:t>
            </w:r>
            <w:proofErr w:type="spellEnd"/>
          </w:p>
          <w:p w:rsidR="00BD4857" w:rsidRPr="00F638F0" w:rsidRDefault="00BD4857" w:rsidP="00BD4857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Beinhaltet 2D/3D-Geometrieinformationen</w:t>
            </w:r>
          </w:p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</w:p>
        </w:tc>
      </w:tr>
      <w:tr w:rsidR="00BD4857" w:rsidTr="00BD4857">
        <w:tc>
          <w:tcPr>
            <w:tcW w:w="4531" w:type="dxa"/>
            <w:shd w:val="clear" w:color="auto" w:fill="808080" w:themeFill="background1" w:themeFillShade="80"/>
          </w:tcPr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  <w:proofErr w:type="spellStart"/>
            <w:r w:rsidRPr="00F638F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ipt</w:t>
            </w:r>
            <w:proofErr w:type="spellEnd"/>
          </w:p>
        </w:tc>
        <w:tc>
          <w:tcPr>
            <w:tcW w:w="4531" w:type="dxa"/>
            <w:shd w:val="clear" w:color="auto" w:fill="808080" w:themeFill="background1" w:themeFillShade="80"/>
          </w:tcPr>
          <w:p w:rsidR="00BD4857" w:rsidRPr="00F638F0" w:rsidRDefault="00BD4857" w:rsidP="00BD485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Programmeigenes Format von Autodesk Inventor</w:t>
            </w:r>
          </w:p>
          <w:p w:rsidR="00BD4857" w:rsidRPr="00F638F0" w:rsidRDefault="00BD4857" w:rsidP="00BD485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IPT speichert die Teile</w:t>
            </w:r>
          </w:p>
          <w:p w:rsidR="00BD4857" w:rsidRPr="00F638F0" w:rsidRDefault="00BD4857" w:rsidP="00BD485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optional IAM-Format verfügbar, welches Baugruppen speichert</w:t>
            </w:r>
          </w:p>
          <w:p w:rsidR="00BD4857" w:rsidRDefault="00BD4857" w:rsidP="00BD4857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638F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 in Autodesk Inventor und in 3D Studio Max verwendet werden</w:t>
            </w:r>
          </w:p>
          <w:p w:rsidR="00BD4857" w:rsidRDefault="00BD4857" w:rsidP="00F638F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de-DE"/>
              </w:rPr>
            </w:pPr>
          </w:p>
        </w:tc>
      </w:tr>
    </w:tbl>
    <w:p w:rsidR="0023255E" w:rsidRDefault="0023255E" w:rsidP="00432FE4">
      <w:pPr>
        <w:pStyle w:val="KeinLeerraum"/>
        <w:rPr>
          <w:rStyle w:val="berschrift1Zchn"/>
          <w:b/>
        </w:rPr>
      </w:pPr>
    </w:p>
    <w:p w:rsidR="00327BBA" w:rsidRDefault="00327BBA" w:rsidP="00432FE4">
      <w:pPr>
        <w:pStyle w:val="KeinLeerraum"/>
        <w:rPr>
          <w:lang w:eastAsia="de-DE"/>
        </w:rPr>
      </w:pPr>
      <w:r w:rsidRPr="0023255E">
        <w:rPr>
          <w:rStyle w:val="berschrift1Zchn"/>
        </w:rPr>
        <w:t>Favorit</w:t>
      </w:r>
      <w:r w:rsidR="00F53B44" w:rsidRPr="0023255E">
        <w:rPr>
          <w:rStyle w:val="berschrift1Zchn"/>
        </w:rPr>
        <w:t>en</w:t>
      </w:r>
      <w:r w:rsidRPr="00432FE4">
        <w:rPr>
          <w:rStyle w:val="berschrift1Zchn"/>
        </w:rPr>
        <w:t>:</w:t>
      </w:r>
      <w:r w:rsidR="00F53B44">
        <w:rPr>
          <w:lang w:eastAsia="de-DE"/>
        </w:rPr>
        <w:br/>
      </w:r>
      <w:r w:rsidRPr="00327BBA">
        <w:rPr>
          <w:lang w:eastAsia="de-DE"/>
        </w:rPr>
        <w:t>.</w:t>
      </w:r>
      <w:proofErr w:type="spellStart"/>
      <w:r w:rsidRPr="00327BBA">
        <w:rPr>
          <w:lang w:eastAsia="de-DE"/>
        </w:rPr>
        <w:t>sat</w:t>
      </w:r>
      <w:proofErr w:type="spellEnd"/>
      <w:proofErr w:type="gramStart"/>
      <w:r w:rsidRPr="00327BBA">
        <w:rPr>
          <w:lang w:eastAsia="de-DE"/>
        </w:rPr>
        <w:t>,</w:t>
      </w:r>
      <w:r w:rsidR="00F53B44">
        <w:rPr>
          <w:lang w:eastAsia="de-DE"/>
        </w:rPr>
        <w:t xml:space="preserve"> </w:t>
      </w:r>
      <w:r>
        <w:rPr>
          <w:lang w:eastAsia="de-DE"/>
        </w:rPr>
        <w:t>.</w:t>
      </w:r>
      <w:proofErr w:type="spellStart"/>
      <w:r w:rsidRPr="00327BBA">
        <w:rPr>
          <w:lang w:eastAsia="de-DE"/>
        </w:rPr>
        <w:t>ipt</w:t>
      </w:r>
      <w:proofErr w:type="spellEnd"/>
      <w:proofErr w:type="gramEnd"/>
      <w:r w:rsidRPr="00327BBA">
        <w:rPr>
          <w:lang w:eastAsia="de-DE"/>
        </w:rPr>
        <w:t>,</w:t>
      </w:r>
      <w:r>
        <w:rPr>
          <w:lang w:eastAsia="de-DE"/>
        </w:rPr>
        <w:t xml:space="preserve"> .</w:t>
      </w:r>
      <w:proofErr w:type="spellStart"/>
      <w:r w:rsidRPr="00327BBA">
        <w:rPr>
          <w:lang w:eastAsia="de-DE"/>
        </w:rPr>
        <w:t>dwg</w:t>
      </w:r>
      <w:proofErr w:type="spellEnd"/>
    </w:p>
    <w:p w:rsidR="00F53B44" w:rsidRPr="00F53B44" w:rsidRDefault="00F53B44" w:rsidP="0055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 darf die Daten innerhalb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t>TSystemHaus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DD</w:t>
      </w:r>
      <w:proofErr w:type="spellEnd"/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benutzen?</w:t>
      </w:r>
      <w:r w:rsidRPr="00F53B44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>Der Bearbeiter und der Vermesser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haben Zugriff auf die Daten des Grundrisses.</w:t>
      </w:r>
    </w:p>
    <w:sectPr w:rsidR="00F53B44" w:rsidRPr="00F53B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1032"/>
    <w:multiLevelType w:val="multilevel"/>
    <w:tmpl w:val="032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178DB"/>
    <w:multiLevelType w:val="multilevel"/>
    <w:tmpl w:val="5DA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65515"/>
    <w:multiLevelType w:val="hybridMultilevel"/>
    <w:tmpl w:val="7C183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456F4"/>
    <w:multiLevelType w:val="hybridMultilevel"/>
    <w:tmpl w:val="3D124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160EA"/>
    <w:multiLevelType w:val="multilevel"/>
    <w:tmpl w:val="819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E1378"/>
    <w:multiLevelType w:val="multilevel"/>
    <w:tmpl w:val="23F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4600B"/>
    <w:multiLevelType w:val="multilevel"/>
    <w:tmpl w:val="8AE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F0"/>
    <w:rsid w:val="000F40A8"/>
    <w:rsid w:val="0023255E"/>
    <w:rsid w:val="00327BBA"/>
    <w:rsid w:val="00394A01"/>
    <w:rsid w:val="00432FE4"/>
    <w:rsid w:val="00550A11"/>
    <w:rsid w:val="006025FC"/>
    <w:rsid w:val="006F5C62"/>
    <w:rsid w:val="00862DA9"/>
    <w:rsid w:val="008F5DDD"/>
    <w:rsid w:val="009B20BF"/>
    <w:rsid w:val="00BD4857"/>
    <w:rsid w:val="00CB2F90"/>
    <w:rsid w:val="00F53B44"/>
    <w:rsid w:val="00F6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CE6C"/>
  <w15:chartTrackingRefBased/>
  <w15:docId w15:val="{BB8C239D-9065-439D-AFCE-39E42E64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4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F6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4A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94A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32F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638F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table" w:styleId="Tabellenraster">
    <w:name w:val="Table Grid"/>
    <w:basedOn w:val="NormaleTabelle"/>
    <w:uiPriority w:val="39"/>
    <w:rsid w:val="00BD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94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4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94A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94A01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94A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4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94A0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KeinLeerraum">
    <w:name w:val="No Spacing"/>
    <w:uiPriority w:val="1"/>
    <w:qFormat/>
    <w:rsid w:val="00394A0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94A01"/>
    <w:pPr>
      <w:ind w:left="720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432FE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Köstner, Florian</dc:creator>
  <cp:keywords/>
  <dc:description/>
  <cp:lastModifiedBy>Köstner, Florian</cp:lastModifiedBy>
  <cp:revision>4</cp:revision>
  <dcterms:created xsi:type="dcterms:W3CDTF">2023-01-04T10:41:00Z</dcterms:created>
  <dcterms:modified xsi:type="dcterms:W3CDTF">2023-01-06T09:00:00Z</dcterms:modified>
</cp:coreProperties>
</file>