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5A2136" w14:textId="4BB2FB51" w:rsidR="0004737B" w:rsidRDefault="0004737B">
      <w:r>
        <w:t>Women’s sports are underrepresented across sports networks, betting, and accessible content.  What is one way to increase interest and intrigue around women’s sports?  Information.</w:t>
      </w:r>
      <w:r w:rsidR="001E18F8">
        <w:t xml:space="preserve">  </w:t>
      </w:r>
      <w:r>
        <w:t>When the sports networks have fascinating stats that describe players, teams, and matchups, it gives newscasters the ability to deliver a narrative to their viewers and hype up women’s sporting events.  It is a way for viewers to get to know players and teams</w:t>
      </w:r>
      <w:r w:rsidR="001E18F8">
        <w:t>.  And at the end of the day, while we are watching these teams play, we fall in love with these players and vicariously come along with them on their trip.</w:t>
      </w:r>
    </w:p>
    <w:p w14:paraId="237EED45" w14:textId="57613FB7" w:rsidR="001E18F8" w:rsidRDefault="001E18F8"/>
    <w:p w14:paraId="35A91634" w14:textId="77777777" w:rsidR="00C501B4" w:rsidRDefault="00C501B4" w:rsidP="00C501B4">
      <w:r>
        <w:t xml:space="preserve">This project is our way to deliver more attention to women’s sports that is indeed deserved.  </w:t>
      </w:r>
    </w:p>
    <w:p w14:paraId="48D62C8B" w14:textId="3090E09F" w:rsidR="001E18F8" w:rsidRDefault="001E18F8">
      <w:r>
        <w:t>The perfect sport to test this hypothesis around is NCAA Women’s College Softball.  Baseball, just like Softball, is a stat-driven sport</w:t>
      </w:r>
      <w:r w:rsidR="00C501B4">
        <w:t>.  We</w:t>
      </w:r>
      <w:r>
        <w:t xml:space="preserve"> scraped historical softball stats from the past 6 years and generated a model to predict: The Rating Percentage Index (RPI), The NCAA Tournament Field, and </w:t>
      </w:r>
      <w:r w:rsidR="00C501B4">
        <w:t xml:space="preserve">projected finish in the tournament.  </w:t>
      </w:r>
      <w:r>
        <w:t xml:space="preserve">Included in this package is a dashboard </w:t>
      </w:r>
      <w:r w:rsidR="00C501B4">
        <w:t xml:space="preserve">of </w:t>
      </w:r>
      <w:r>
        <w:t>rela</w:t>
      </w:r>
      <w:r w:rsidR="00C501B4">
        <w:t>vent</w:t>
      </w:r>
      <w:r>
        <w:t xml:space="preserve"> stat rankings, the team history, and their projections.  </w:t>
      </w:r>
    </w:p>
    <w:p w14:paraId="5A088FCE" w14:textId="1581C4EE" w:rsidR="001E18F8" w:rsidRDefault="001E18F8"/>
    <w:p w14:paraId="613137BF" w14:textId="74DD2079" w:rsidR="0004737B" w:rsidRDefault="001E18F8">
      <w:r>
        <w:t xml:space="preserve">These kinds of stats </w:t>
      </w:r>
      <w:r w:rsidR="00C501B4">
        <w:t xml:space="preserve">mirror stats that are already available for men’s sports and </w:t>
      </w:r>
      <w:r>
        <w:t>are perfect</w:t>
      </w:r>
      <w:r w:rsidR="00C501B4">
        <w:t xml:space="preserve"> content creators</w:t>
      </w:r>
      <w:r>
        <w:t xml:space="preserve"> for outlets like: 7Innings podcast, In the circle fastpitch podcast, and ESPN.</w:t>
      </w:r>
      <w:r w:rsidR="00C501B4">
        <w:t xml:space="preserve">  </w:t>
      </w:r>
      <w:r>
        <w:t>Many of the podcasters also spend a good amount of time on ESPN during highly anticipated women’s softball games.</w:t>
      </w:r>
      <w:r w:rsidR="00C501B4">
        <w:t xml:space="preserve">  Consequently, </w:t>
      </w:r>
      <w:r w:rsidR="004B0BA5">
        <w:t>better statistical model will proliferate</w:t>
      </w:r>
      <w:r w:rsidR="00C501B4">
        <w:t xml:space="preserve"> betting</w:t>
      </w:r>
      <w:r w:rsidR="004B0BA5">
        <w:t xml:space="preserve"> on women’s sports</w:t>
      </w:r>
      <w:r w:rsidR="00C501B4">
        <w:t xml:space="preserve">.  And being a long-time lover of women’s sports and statistics, there is no better way to give back than by helping in the way we can to lift women’s sports to where they deserve and need to be.  </w:t>
      </w:r>
    </w:p>
    <w:sectPr w:rsidR="0004737B" w:rsidSect="008D69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37B"/>
    <w:rsid w:val="0004737B"/>
    <w:rsid w:val="001E18F8"/>
    <w:rsid w:val="00480658"/>
    <w:rsid w:val="004B0BA5"/>
    <w:rsid w:val="008D69E0"/>
    <w:rsid w:val="00C50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0763A1"/>
  <w15:chartTrackingRefBased/>
  <w15:docId w15:val="{42E2218E-556C-7F46-BBDC-7FE38132F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Haghi</dc:creator>
  <cp:keywords/>
  <dc:description/>
  <cp:lastModifiedBy>Kevin Haghi</cp:lastModifiedBy>
  <cp:revision>1</cp:revision>
  <dcterms:created xsi:type="dcterms:W3CDTF">2021-03-29T19:04:00Z</dcterms:created>
  <dcterms:modified xsi:type="dcterms:W3CDTF">2021-03-29T19:37:00Z</dcterms:modified>
</cp:coreProperties>
</file>