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11399F" w:rsidRPr="0011399F" w14:paraId="2E496FF1" w14:textId="77777777" w:rsidTr="0011399F">
        <w:trPr>
          <w:cantSplit/>
          <w:trHeight w:val="184"/>
        </w:trPr>
        <w:tc>
          <w:tcPr>
            <w:tcW w:w="2599" w:type="dxa"/>
          </w:tcPr>
          <w:p w14:paraId="29970487" w14:textId="77777777" w:rsidR="0011399F" w:rsidRPr="0011399F" w:rsidRDefault="0011399F" w:rsidP="0011399F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144835248"/>
          </w:p>
        </w:tc>
        <w:tc>
          <w:tcPr>
            <w:tcW w:w="3166" w:type="dxa"/>
          </w:tcPr>
          <w:p w14:paraId="21957A0C" w14:textId="77777777" w:rsidR="0011399F" w:rsidRPr="0011399F" w:rsidRDefault="0011399F" w:rsidP="0011399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11399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            </w:t>
            </w:r>
          </w:p>
          <w:p w14:paraId="7E77F160" w14:textId="551BCE67" w:rsidR="0011399F" w:rsidRPr="0011399F" w:rsidRDefault="0011399F" w:rsidP="0011399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</w:t>
            </w:r>
            <w:r w:rsidR="00983886">
              <w:rPr>
                <w:rFonts w:eastAsia="Times New Roman" w:cs="Times New Roman"/>
                <w:noProof/>
                <w:szCs w:val="28"/>
                <w:lang w:eastAsia="ru-RU"/>
              </w:rPr>
              <w:drawing>
                <wp:inline distT="0" distB="0" distL="0" distR="0" wp14:anchorId="26CA2853" wp14:editId="38B056C2">
                  <wp:extent cx="1051560" cy="105156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139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</w:p>
        </w:tc>
        <w:tc>
          <w:tcPr>
            <w:tcW w:w="3591" w:type="dxa"/>
          </w:tcPr>
          <w:p w14:paraId="5A73F9F7" w14:textId="77777777" w:rsidR="0011399F" w:rsidRPr="0011399F" w:rsidRDefault="0011399F" w:rsidP="0011399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11399F" w:rsidRPr="0011399F" w14:paraId="5BF33E8A" w14:textId="77777777" w:rsidTr="0011399F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52584A04" w14:textId="77777777" w:rsidR="0011399F" w:rsidRPr="0011399F" w:rsidRDefault="0011399F" w:rsidP="0011399F">
            <w:pPr>
              <w:spacing w:after="0" w:line="160" w:lineRule="exact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16"/>
              </w:rPr>
            </w:pPr>
          </w:p>
          <w:p w14:paraId="201C50A6" w14:textId="77777777" w:rsidR="0011399F" w:rsidRPr="0011399F" w:rsidRDefault="0011399F" w:rsidP="0011399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4"/>
              </w:rPr>
            </w:pPr>
            <w:r w:rsidRPr="0011399F">
              <w:rPr>
                <w:rFonts w:ascii="Times New Roman" w:eastAsia="Times New Roman" w:hAnsi="Times New Roman" w:cs="Times New Roman"/>
                <w:caps/>
                <w:sz w:val="28"/>
                <w:szCs w:val="24"/>
              </w:rPr>
              <w:t>МИНОБРНАУКИ РОССИИ</w:t>
            </w:r>
          </w:p>
          <w:p w14:paraId="794EB7EF" w14:textId="77777777" w:rsidR="0011399F" w:rsidRPr="0011399F" w:rsidRDefault="0011399F" w:rsidP="0011399F">
            <w:pPr>
              <w:spacing w:after="0" w:line="140" w:lineRule="exact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4"/>
              </w:rPr>
            </w:pPr>
          </w:p>
        </w:tc>
      </w:tr>
      <w:tr w:rsidR="0011399F" w:rsidRPr="0011399F" w14:paraId="3BED2791" w14:textId="77777777" w:rsidTr="0011399F">
        <w:trPr>
          <w:cantSplit/>
          <w:trHeight w:val="18"/>
        </w:trPr>
        <w:tc>
          <w:tcPr>
            <w:tcW w:w="9356" w:type="dxa"/>
            <w:gridSpan w:val="3"/>
          </w:tcPr>
          <w:p w14:paraId="1DB31192" w14:textId="77777777" w:rsidR="0011399F" w:rsidRPr="0011399F" w:rsidRDefault="0011399F" w:rsidP="0011399F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</w:rPr>
              <w:t>Федеральное государственное бюджетное образовательное учреждение</w:t>
            </w:r>
          </w:p>
          <w:p w14:paraId="79B5D4EB" w14:textId="77777777" w:rsidR="0011399F" w:rsidRPr="0011399F" w:rsidRDefault="0011399F" w:rsidP="0011399F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высшего образования</w:t>
            </w:r>
          </w:p>
          <w:p w14:paraId="4FB63521" w14:textId="77777777" w:rsidR="0011399F" w:rsidRPr="0011399F" w:rsidRDefault="0011399F" w:rsidP="0011399F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11399F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«МИРЭА – Российский технологический университет»</w:t>
            </w:r>
          </w:p>
          <w:p w14:paraId="1C211346" w14:textId="77777777" w:rsidR="0011399F" w:rsidRPr="0011399F" w:rsidRDefault="0011399F" w:rsidP="0011399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bookmarkStart w:id="1" w:name="_Toc516731909"/>
            <w:bookmarkStart w:id="2" w:name="_Toc516834837"/>
            <w:bookmarkStart w:id="3" w:name="_Toc527022164"/>
            <w:bookmarkStart w:id="4" w:name="_Toc19655793"/>
            <w:bookmarkStart w:id="5" w:name="_Toc151150123"/>
            <w:r w:rsidRPr="0011399F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РТУ МИРЭА</w:t>
            </w:r>
            <w:bookmarkEnd w:id="1"/>
            <w:bookmarkEnd w:id="2"/>
            <w:bookmarkEnd w:id="3"/>
            <w:bookmarkEnd w:id="4"/>
            <w:bookmarkEnd w:id="5"/>
          </w:p>
        </w:tc>
      </w:tr>
      <w:tr w:rsidR="0011399F" w:rsidRPr="0011399F" w14:paraId="53370D2E" w14:textId="77777777" w:rsidTr="0011399F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14:paraId="1413B5ED" w14:textId="77777777" w:rsidR="0011399F" w:rsidRPr="0011399F" w:rsidRDefault="0011399F" w:rsidP="0011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11399F" w:rsidRPr="0011399F" w14:paraId="0BD2FF3A" w14:textId="77777777" w:rsidTr="0011399F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14:paraId="02016D84" w14:textId="77777777" w:rsidR="0011399F" w:rsidRPr="0011399F" w:rsidRDefault="0011399F" w:rsidP="0011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 Вычислительной техники</w:t>
            </w:r>
          </w:p>
        </w:tc>
      </w:tr>
    </w:tbl>
    <w:p w14:paraId="3896163C" w14:textId="77777777" w:rsidR="0011399F" w:rsidRPr="0011399F" w:rsidRDefault="0011399F" w:rsidP="0011399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0DFD52D" w14:textId="77777777" w:rsidR="0011399F" w:rsidRPr="0011399F" w:rsidRDefault="0011399F" w:rsidP="0011399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60204A6" w14:textId="77777777" w:rsidR="0011399F" w:rsidRPr="0011399F" w:rsidRDefault="0011399F" w:rsidP="0011399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11399F" w:rsidRPr="0011399F" w14:paraId="2A108890" w14:textId="77777777" w:rsidTr="0011399F">
        <w:tc>
          <w:tcPr>
            <w:tcW w:w="5000" w:type="pct"/>
            <w:gridSpan w:val="2"/>
          </w:tcPr>
          <w:p w14:paraId="26794453" w14:textId="1F1D7C24" w:rsidR="0011399F" w:rsidRPr="006832B6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 xml:space="preserve">ОТЧЕТ О ВЫПОЛНЕНИИ </w:t>
            </w:r>
            <w:r w:rsidR="00BB1BAF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>ПРАКТИЧЕСКОЙ</w:t>
            </w:r>
            <w:r w:rsidRPr="0011399F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 xml:space="preserve"> РАБОТЫ</w:t>
            </w:r>
            <w:r w:rsidR="00BB1BAF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 xml:space="preserve"> №</w:t>
            </w:r>
            <w:r w:rsidR="006832B6" w:rsidRPr="006832B6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>3</w:t>
            </w:r>
          </w:p>
          <w:p w14:paraId="153EECD6" w14:textId="352628E0" w:rsidR="0011399F" w:rsidRPr="00AB07EB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«</w:t>
            </w:r>
            <w:r w:rsidR="006832B6" w:rsidRPr="006832B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Л</w:t>
            </w:r>
            <w:r w:rsidR="006832B6" w:rsidRPr="006832B6">
              <w:rPr>
                <w:rFonts w:ascii="Times New Roman" w:hAnsi="Times New Roman" w:cs="Times New Roman"/>
                <w:sz w:val="32"/>
                <w:szCs w:val="32"/>
              </w:rPr>
              <w:t>ексический анализатор на базе конечного автомата входного языка</w:t>
            </w:r>
            <w:r w:rsidR="00AB07EB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»</w:t>
            </w:r>
          </w:p>
        </w:tc>
      </w:tr>
      <w:tr w:rsidR="0011399F" w:rsidRPr="0011399F" w14:paraId="43ECE321" w14:textId="77777777" w:rsidTr="0011399F">
        <w:tc>
          <w:tcPr>
            <w:tcW w:w="5000" w:type="pct"/>
            <w:gridSpan w:val="2"/>
          </w:tcPr>
          <w:p w14:paraId="5753C657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ru-RU"/>
              </w:rPr>
            </w:pPr>
          </w:p>
        </w:tc>
      </w:tr>
      <w:tr w:rsidR="0011399F" w:rsidRPr="0011399F" w14:paraId="285DC794" w14:textId="77777777" w:rsidTr="0011399F">
        <w:tc>
          <w:tcPr>
            <w:tcW w:w="5000" w:type="pct"/>
            <w:gridSpan w:val="2"/>
          </w:tcPr>
          <w:p w14:paraId="71D23590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>по дисциплине</w:t>
            </w:r>
          </w:p>
        </w:tc>
      </w:tr>
      <w:tr w:rsidR="0011399F" w:rsidRPr="0011399F" w14:paraId="5AC79108" w14:textId="77777777" w:rsidTr="0011399F">
        <w:tc>
          <w:tcPr>
            <w:tcW w:w="5000" w:type="pct"/>
            <w:gridSpan w:val="2"/>
          </w:tcPr>
          <w:p w14:paraId="30BE52C1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28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28"/>
                <w:lang w:eastAsia="ru-RU"/>
              </w:rPr>
              <w:t>«</w:t>
            </w:r>
            <w:r w:rsidRPr="0011399F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Те</w:t>
            </w:r>
            <w:r w:rsidR="00BB1BAF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 xml:space="preserve">ория </w:t>
            </w:r>
            <w:r w:rsidR="003C21B1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формальных языков</w:t>
            </w:r>
            <w:r w:rsidRPr="0011399F"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28"/>
                <w:lang w:eastAsia="ru-RU"/>
              </w:rPr>
              <w:t>»</w:t>
            </w:r>
          </w:p>
          <w:p w14:paraId="107995BA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14:paraId="2371AB5B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32"/>
                <w:szCs w:val="28"/>
                <w:lang w:eastAsia="ru-RU"/>
              </w:rPr>
            </w:pPr>
          </w:p>
        </w:tc>
      </w:tr>
      <w:tr w:rsidR="0011399F" w:rsidRPr="0011399F" w14:paraId="535EC850" w14:textId="77777777" w:rsidTr="0011399F">
        <w:tc>
          <w:tcPr>
            <w:tcW w:w="5000" w:type="pct"/>
            <w:gridSpan w:val="2"/>
          </w:tcPr>
          <w:p w14:paraId="3513CAFB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11399F" w:rsidRPr="0011399F" w14:paraId="380E57CB" w14:textId="77777777" w:rsidTr="0011399F">
        <w:tc>
          <w:tcPr>
            <w:tcW w:w="3229" w:type="pct"/>
          </w:tcPr>
          <w:p w14:paraId="763789B0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4BAA22F7" w14:textId="55E7486D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Выполнил студент группы И</w:t>
            </w:r>
            <w:r w:rsidR="003C21B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</w:t>
            </w:r>
            <w:r w:rsidR="00BB1BA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Б</w:t>
            </w: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О-</w:t>
            </w:r>
            <w:r w:rsidR="00AB07E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04</w:t>
            </w: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-</w:t>
            </w:r>
            <w:r w:rsidR="003C21B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="00AB07E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</w:p>
          <w:p w14:paraId="590C4BA6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47BF0B0D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  <w:p w14:paraId="0717D335" w14:textId="085EDAD1" w:rsidR="0011399F" w:rsidRPr="00AB07EB" w:rsidRDefault="00AB07EB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i/>
                <w:sz w:val="28"/>
                <w:szCs w:val="24"/>
                <w:lang w:eastAsia="ru-RU"/>
              </w:rPr>
            </w:pPr>
            <w:r w:rsidRPr="00AB07EB">
              <w:rPr>
                <w:rFonts w:ascii="Times New Roman" w:eastAsia="Times New Roman" w:hAnsi="Times New Roman" w:cs="Times New Roman"/>
                <w:bCs/>
                <w:i/>
                <w:sz w:val="28"/>
                <w:szCs w:val="24"/>
                <w:lang w:eastAsia="ru-RU"/>
              </w:rPr>
              <w:t>Кликушин В.И.</w:t>
            </w:r>
          </w:p>
        </w:tc>
      </w:tr>
      <w:tr w:rsidR="0011399F" w:rsidRPr="0011399F" w14:paraId="06F43661" w14:textId="77777777" w:rsidTr="0011399F">
        <w:tc>
          <w:tcPr>
            <w:tcW w:w="3229" w:type="pct"/>
          </w:tcPr>
          <w:p w14:paraId="194AE1C9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68C4AA18" w14:textId="5B099C95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Принял </w:t>
            </w:r>
            <w:r w:rsidR="0086220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старший преподаватель</w:t>
            </w:r>
          </w:p>
          <w:p w14:paraId="5BBE3EE6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</w:tc>
        <w:tc>
          <w:tcPr>
            <w:tcW w:w="1771" w:type="pct"/>
          </w:tcPr>
          <w:p w14:paraId="2C7FD1C7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3E9F7910" w14:textId="77777777" w:rsidR="0011399F" w:rsidRPr="0011399F" w:rsidRDefault="00BB1BA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Боронников А.С.</w:t>
            </w:r>
          </w:p>
        </w:tc>
      </w:tr>
    </w:tbl>
    <w:p w14:paraId="61D6D95D" w14:textId="77777777" w:rsidR="0011399F" w:rsidRPr="0011399F" w:rsidRDefault="0011399F" w:rsidP="0011399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A5DB27C" w14:textId="77777777" w:rsidR="0011399F" w:rsidRPr="0011399F" w:rsidRDefault="0011399F" w:rsidP="00BB1BA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794EF86" w14:textId="77777777" w:rsidR="0011399F" w:rsidRPr="0011399F" w:rsidRDefault="0011399F" w:rsidP="0011399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4"/>
        <w:gridCol w:w="3377"/>
        <w:gridCol w:w="2544"/>
      </w:tblGrid>
      <w:tr w:rsidR="0011399F" w:rsidRPr="0011399F" w14:paraId="11746ECE" w14:textId="77777777" w:rsidTr="0011399F">
        <w:tc>
          <w:tcPr>
            <w:tcW w:w="3510" w:type="dxa"/>
            <w:vAlign w:val="center"/>
          </w:tcPr>
          <w:p w14:paraId="37B5D587" w14:textId="77777777" w:rsidR="0011399F" w:rsidRPr="0011399F" w:rsidRDefault="00BB1BA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Практическая</w:t>
            </w:r>
            <w:r w:rsidR="0011399F"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работа выполнена</w:t>
            </w:r>
          </w:p>
        </w:tc>
        <w:tc>
          <w:tcPr>
            <w:tcW w:w="3402" w:type="dxa"/>
            <w:vAlign w:val="center"/>
          </w:tcPr>
          <w:p w14:paraId="55CD5A75" w14:textId="06E7F1FE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«_</w:t>
            </w:r>
            <w:r w:rsidR="001C242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04</w:t>
            </w: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_»___</w:t>
            </w:r>
            <w:r w:rsidR="001C242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09</w:t>
            </w: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____20</w:t>
            </w:r>
            <w:r w:rsidR="00BB1BA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="001C242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  <w:tc>
          <w:tcPr>
            <w:tcW w:w="2658" w:type="dxa"/>
          </w:tcPr>
          <w:p w14:paraId="4214201B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  <w:p w14:paraId="19209157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</w:tc>
      </w:tr>
      <w:tr w:rsidR="0011399F" w:rsidRPr="0011399F" w14:paraId="1DC25D17" w14:textId="77777777" w:rsidTr="0011399F">
        <w:tc>
          <w:tcPr>
            <w:tcW w:w="3510" w:type="dxa"/>
          </w:tcPr>
          <w:p w14:paraId="3ACB9127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402" w:type="dxa"/>
          </w:tcPr>
          <w:p w14:paraId="2E8C677A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</w:tc>
        <w:tc>
          <w:tcPr>
            <w:tcW w:w="2658" w:type="dxa"/>
          </w:tcPr>
          <w:p w14:paraId="5B6A72C9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11399F" w:rsidRPr="0011399F" w14:paraId="5DAD2A5F" w14:textId="77777777" w:rsidTr="0011399F">
        <w:tc>
          <w:tcPr>
            <w:tcW w:w="3510" w:type="dxa"/>
            <w:vAlign w:val="center"/>
          </w:tcPr>
          <w:p w14:paraId="447A0D8D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1966BE08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1594EA49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0CECC0E6" w14:textId="70A6462F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«__»_______20</w:t>
            </w:r>
            <w:r w:rsidR="00BB1BA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="001C242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  <w:tc>
          <w:tcPr>
            <w:tcW w:w="2658" w:type="dxa"/>
          </w:tcPr>
          <w:p w14:paraId="71B0EAE1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  <w:p w14:paraId="2B2FA3D7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</w:tc>
      </w:tr>
      <w:bookmarkEnd w:id="0"/>
    </w:tbl>
    <w:p w14:paraId="573F725A" w14:textId="77777777" w:rsidR="00B3086F" w:rsidRDefault="00B3086F" w:rsidP="00BB1B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772A00" w14:textId="77777777" w:rsidR="006832B6" w:rsidRDefault="006832B6" w:rsidP="00BB1B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id w:val="822929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41C9BC" w14:textId="77777777" w:rsidR="009B7DD1" w:rsidRDefault="0094332A" w:rsidP="009B7DD1">
          <w:pPr>
            <w:spacing w:after="200"/>
            <w:jc w:val="center"/>
            <w:rPr>
              <w:noProof/>
            </w:rPr>
          </w:pPr>
          <w:r w:rsidRPr="0094332A">
            <w:rPr>
              <w:rStyle w:val="10"/>
            </w:rPr>
            <w:t>СОДЕРЖАНИЕ</w:t>
          </w:r>
          <w:r w:rsidR="00AB07EB">
            <w:rPr>
              <w:rFonts w:ascii="Times New Roman" w:eastAsia="Courier New" w:hAnsi="Times New Roman" w:cs="Courier New"/>
              <w:sz w:val="28"/>
            </w:rPr>
            <w:fldChar w:fldCharType="begin"/>
          </w:r>
          <w:r w:rsidR="00AB07EB">
            <w:instrText xml:space="preserve"> TOC \o "1-3" \h \z \u </w:instrText>
          </w:r>
          <w:r w:rsidR="00AB07EB">
            <w:rPr>
              <w:rFonts w:ascii="Times New Roman" w:eastAsia="Courier New" w:hAnsi="Times New Roman" w:cs="Courier New"/>
              <w:sz w:val="28"/>
            </w:rPr>
            <w:fldChar w:fldCharType="separate"/>
          </w:r>
        </w:p>
        <w:p w14:paraId="528A0825" w14:textId="2A108638" w:rsidR="009B7DD1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150124" w:history="1">
            <w:r w:rsidR="009B7DD1" w:rsidRPr="003949A4">
              <w:rPr>
                <w:rStyle w:val="a9"/>
                <w:rFonts w:cs="Times New Roman"/>
                <w:bCs/>
                <w:noProof/>
              </w:rPr>
              <w:t>1 ПОСТАНОВКА ЗАДАЧИ</w:t>
            </w:r>
            <w:r w:rsidR="009B7DD1">
              <w:rPr>
                <w:noProof/>
                <w:webHidden/>
              </w:rPr>
              <w:tab/>
            </w:r>
            <w:r w:rsidR="009B7DD1">
              <w:rPr>
                <w:noProof/>
                <w:webHidden/>
              </w:rPr>
              <w:fldChar w:fldCharType="begin"/>
            </w:r>
            <w:r w:rsidR="009B7DD1">
              <w:rPr>
                <w:noProof/>
                <w:webHidden/>
              </w:rPr>
              <w:instrText xml:space="preserve"> PAGEREF _Toc151150124 \h </w:instrText>
            </w:r>
            <w:r w:rsidR="009B7DD1">
              <w:rPr>
                <w:noProof/>
                <w:webHidden/>
              </w:rPr>
            </w:r>
            <w:r w:rsidR="009B7DD1">
              <w:rPr>
                <w:noProof/>
                <w:webHidden/>
              </w:rPr>
              <w:fldChar w:fldCharType="separate"/>
            </w:r>
            <w:r w:rsidR="00862202">
              <w:rPr>
                <w:noProof/>
                <w:webHidden/>
              </w:rPr>
              <w:t>3</w:t>
            </w:r>
            <w:r w:rsidR="009B7DD1">
              <w:rPr>
                <w:noProof/>
                <w:webHidden/>
              </w:rPr>
              <w:fldChar w:fldCharType="end"/>
            </w:r>
          </w:hyperlink>
        </w:p>
        <w:p w14:paraId="14674C3C" w14:textId="060CC449" w:rsidR="009B7DD1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150125" w:history="1">
            <w:r w:rsidR="009B7DD1" w:rsidRPr="003949A4">
              <w:rPr>
                <w:rStyle w:val="a9"/>
                <w:rFonts w:cs="Times New Roman"/>
                <w:bCs/>
                <w:noProof/>
              </w:rPr>
              <w:t>2 КОД ПРОГРАММЫ</w:t>
            </w:r>
            <w:r w:rsidR="009B7DD1">
              <w:rPr>
                <w:noProof/>
                <w:webHidden/>
              </w:rPr>
              <w:tab/>
            </w:r>
            <w:r w:rsidR="009B7DD1">
              <w:rPr>
                <w:noProof/>
                <w:webHidden/>
              </w:rPr>
              <w:fldChar w:fldCharType="begin"/>
            </w:r>
            <w:r w:rsidR="009B7DD1">
              <w:rPr>
                <w:noProof/>
                <w:webHidden/>
              </w:rPr>
              <w:instrText xml:space="preserve"> PAGEREF _Toc151150125 \h </w:instrText>
            </w:r>
            <w:r w:rsidR="009B7DD1">
              <w:rPr>
                <w:noProof/>
                <w:webHidden/>
              </w:rPr>
            </w:r>
            <w:r w:rsidR="009B7DD1">
              <w:rPr>
                <w:noProof/>
                <w:webHidden/>
              </w:rPr>
              <w:fldChar w:fldCharType="separate"/>
            </w:r>
            <w:r w:rsidR="00862202">
              <w:rPr>
                <w:noProof/>
                <w:webHidden/>
              </w:rPr>
              <w:t>4</w:t>
            </w:r>
            <w:r w:rsidR="009B7DD1">
              <w:rPr>
                <w:noProof/>
                <w:webHidden/>
              </w:rPr>
              <w:fldChar w:fldCharType="end"/>
            </w:r>
          </w:hyperlink>
        </w:p>
        <w:p w14:paraId="59E456A3" w14:textId="5CE06CE1" w:rsidR="009B7DD1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150126" w:history="1">
            <w:r w:rsidR="009B7DD1" w:rsidRPr="003949A4">
              <w:rPr>
                <w:rStyle w:val="a9"/>
                <w:rFonts w:cs="Times New Roman"/>
                <w:bCs/>
                <w:noProof/>
              </w:rPr>
              <w:t>3 НАБОР ТЕСТОВ</w:t>
            </w:r>
            <w:r w:rsidR="009B7DD1">
              <w:rPr>
                <w:noProof/>
                <w:webHidden/>
              </w:rPr>
              <w:tab/>
            </w:r>
            <w:r w:rsidR="009B7DD1">
              <w:rPr>
                <w:noProof/>
                <w:webHidden/>
              </w:rPr>
              <w:fldChar w:fldCharType="begin"/>
            </w:r>
            <w:r w:rsidR="009B7DD1">
              <w:rPr>
                <w:noProof/>
                <w:webHidden/>
              </w:rPr>
              <w:instrText xml:space="preserve"> PAGEREF _Toc151150126 \h </w:instrText>
            </w:r>
            <w:r w:rsidR="009B7DD1">
              <w:rPr>
                <w:noProof/>
                <w:webHidden/>
              </w:rPr>
            </w:r>
            <w:r w:rsidR="009B7DD1">
              <w:rPr>
                <w:noProof/>
                <w:webHidden/>
              </w:rPr>
              <w:fldChar w:fldCharType="separate"/>
            </w:r>
            <w:r w:rsidR="00862202">
              <w:rPr>
                <w:noProof/>
                <w:webHidden/>
              </w:rPr>
              <w:t>7</w:t>
            </w:r>
            <w:r w:rsidR="009B7DD1">
              <w:rPr>
                <w:noProof/>
                <w:webHidden/>
              </w:rPr>
              <w:fldChar w:fldCharType="end"/>
            </w:r>
          </w:hyperlink>
        </w:p>
        <w:p w14:paraId="27DC97F0" w14:textId="14287C94" w:rsidR="009B7DD1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150127" w:history="1">
            <w:r w:rsidR="009B7DD1" w:rsidRPr="003949A4">
              <w:rPr>
                <w:rStyle w:val="a9"/>
                <w:rFonts w:cs="Times New Roman"/>
                <w:bCs/>
                <w:noProof/>
              </w:rPr>
              <w:t>4 РЕЗУЛЬТАТЫ ТЕСТИРОВАНИЯ</w:t>
            </w:r>
            <w:r w:rsidR="009B7DD1">
              <w:rPr>
                <w:noProof/>
                <w:webHidden/>
              </w:rPr>
              <w:tab/>
            </w:r>
            <w:r w:rsidR="009B7DD1">
              <w:rPr>
                <w:noProof/>
                <w:webHidden/>
              </w:rPr>
              <w:fldChar w:fldCharType="begin"/>
            </w:r>
            <w:r w:rsidR="009B7DD1">
              <w:rPr>
                <w:noProof/>
                <w:webHidden/>
              </w:rPr>
              <w:instrText xml:space="preserve"> PAGEREF _Toc151150127 \h </w:instrText>
            </w:r>
            <w:r w:rsidR="009B7DD1">
              <w:rPr>
                <w:noProof/>
                <w:webHidden/>
              </w:rPr>
            </w:r>
            <w:r w:rsidR="009B7DD1">
              <w:rPr>
                <w:noProof/>
                <w:webHidden/>
              </w:rPr>
              <w:fldChar w:fldCharType="separate"/>
            </w:r>
            <w:r w:rsidR="00862202">
              <w:rPr>
                <w:noProof/>
                <w:webHidden/>
              </w:rPr>
              <w:t>8</w:t>
            </w:r>
            <w:r w:rsidR="009B7DD1">
              <w:rPr>
                <w:noProof/>
                <w:webHidden/>
              </w:rPr>
              <w:fldChar w:fldCharType="end"/>
            </w:r>
          </w:hyperlink>
        </w:p>
        <w:p w14:paraId="54BD9B2B" w14:textId="61EFD900" w:rsidR="009B7DD1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150128" w:history="1">
            <w:r w:rsidR="009B7DD1" w:rsidRPr="003949A4">
              <w:rPr>
                <w:rStyle w:val="a9"/>
                <w:rFonts w:cs="Times New Roman"/>
                <w:bCs/>
                <w:noProof/>
              </w:rPr>
              <w:t>5 ВЫВОДЫ</w:t>
            </w:r>
            <w:r w:rsidR="009B7DD1">
              <w:rPr>
                <w:noProof/>
                <w:webHidden/>
              </w:rPr>
              <w:tab/>
            </w:r>
            <w:r w:rsidR="009B7DD1">
              <w:rPr>
                <w:noProof/>
                <w:webHidden/>
              </w:rPr>
              <w:fldChar w:fldCharType="begin"/>
            </w:r>
            <w:r w:rsidR="009B7DD1">
              <w:rPr>
                <w:noProof/>
                <w:webHidden/>
              </w:rPr>
              <w:instrText xml:space="preserve"> PAGEREF _Toc151150128 \h </w:instrText>
            </w:r>
            <w:r w:rsidR="009B7DD1">
              <w:rPr>
                <w:noProof/>
                <w:webHidden/>
              </w:rPr>
            </w:r>
            <w:r w:rsidR="009B7DD1">
              <w:rPr>
                <w:noProof/>
                <w:webHidden/>
              </w:rPr>
              <w:fldChar w:fldCharType="separate"/>
            </w:r>
            <w:r w:rsidR="00862202">
              <w:rPr>
                <w:noProof/>
                <w:webHidden/>
              </w:rPr>
              <w:t>9</w:t>
            </w:r>
            <w:r w:rsidR="009B7DD1">
              <w:rPr>
                <w:noProof/>
                <w:webHidden/>
              </w:rPr>
              <w:fldChar w:fldCharType="end"/>
            </w:r>
          </w:hyperlink>
        </w:p>
        <w:p w14:paraId="08F69751" w14:textId="39DB9A04" w:rsidR="009B7DD1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150129" w:history="1">
            <w:r w:rsidR="009B7DD1" w:rsidRPr="003949A4">
              <w:rPr>
                <w:rStyle w:val="a9"/>
                <w:rFonts w:cs="Times New Roman"/>
                <w:bCs/>
                <w:noProof/>
              </w:rPr>
              <w:t>6</w:t>
            </w:r>
            <w:r w:rsidR="009B7DD1" w:rsidRPr="003949A4">
              <w:rPr>
                <w:rStyle w:val="a9"/>
                <w:rFonts w:cs="Times New Roman"/>
                <w:bCs/>
                <w:noProof/>
                <w:lang w:val="en-US"/>
              </w:rPr>
              <w:t xml:space="preserve"> </w:t>
            </w:r>
            <w:r w:rsidR="009B7DD1" w:rsidRPr="003949A4">
              <w:rPr>
                <w:rStyle w:val="a9"/>
                <w:rFonts w:cs="Times New Roman"/>
                <w:bCs/>
                <w:noProof/>
              </w:rPr>
              <w:t>ИСПОЛЬЗУЕМЫЕ ИСТОЧНИКИ</w:t>
            </w:r>
            <w:r w:rsidR="009B7DD1">
              <w:rPr>
                <w:noProof/>
                <w:webHidden/>
              </w:rPr>
              <w:tab/>
            </w:r>
            <w:r w:rsidR="009B7DD1">
              <w:rPr>
                <w:noProof/>
                <w:webHidden/>
              </w:rPr>
              <w:fldChar w:fldCharType="begin"/>
            </w:r>
            <w:r w:rsidR="009B7DD1">
              <w:rPr>
                <w:noProof/>
                <w:webHidden/>
              </w:rPr>
              <w:instrText xml:space="preserve"> PAGEREF _Toc151150129 \h </w:instrText>
            </w:r>
            <w:r w:rsidR="009B7DD1">
              <w:rPr>
                <w:noProof/>
                <w:webHidden/>
              </w:rPr>
            </w:r>
            <w:r w:rsidR="009B7DD1">
              <w:rPr>
                <w:noProof/>
                <w:webHidden/>
              </w:rPr>
              <w:fldChar w:fldCharType="separate"/>
            </w:r>
            <w:r w:rsidR="00862202">
              <w:rPr>
                <w:noProof/>
                <w:webHidden/>
              </w:rPr>
              <w:t>10</w:t>
            </w:r>
            <w:r w:rsidR="009B7DD1">
              <w:rPr>
                <w:noProof/>
                <w:webHidden/>
              </w:rPr>
              <w:fldChar w:fldCharType="end"/>
            </w:r>
          </w:hyperlink>
        </w:p>
        <w:p w14:paraId="43295A2C" w14:textId="3A291370" w:rsidR="00AB07EB" w:rsidRDefault="00AB07EB" w:rsidP="00AB07EB">
          <w:pPr>
            <w:widowControl w:val="0"/>
            <w:autoSpaceDE w:val="0"/>
            <w:autoSpaceDN w:val="0"/>
            <w:spacing w:after="0" w:line="288" w:lineRule="auto"/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742F047" w14:textId="3D26628F" w:rsidR="00AB07EB" w:rsidRDefault="00AB07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947C97" w14:textId="103B3D4F" w:rsidR="00AB07EB" w:rsidRPr="006832B6" w:rsidRDefault="00993C2B" w:rsidP="006832B6">
      <w:pPr>
        <w:pStyle w:val="1"/>
        <w:jc w:val="center"/>
        <w:rPr>
          <w:rFonts w:ascii="Times New Roman" w:hAnsi="Times New Roman" w:cs="Times New Roman"/>
          <w:b w:val="0"/>
          <w:bCs/>
          <w:sz w:val="32"/>
        </w:rPr>
      </w:pPr>
      <w:bookmarkStart w:id="6" w:name="_Toc151150124"/>
      <w:r w:rsidRPr="006832B6">
        <w:rPr>
          <w:rFonts w:ascii="Times New Roman" w:hAnsi="Times New Roman" w:cs="Times New Roman"/>
          <w:b w:val="0"/>
          <w:bCs/>
          <w:sz w:val="32"/>
        </w:rPr>
        <w:lastRenderedPageBreak/>
        <w:t xml:space="preserve">1 </w:t>
      </w:r>
      <w:r w:rsidR="00AB07EB" w:rsidRPr="006832B6">
        <w:rPr>
          <w:rFonts w:ascii="Times New Roman" w:hAnsi="Times New Roman" w:cs="Times New Roman"/>
          <w:b w:val="0"/>
          <w:bCs/>
          <w:sz w:val="32"/>
        </w:rPr>
        <w:t>ПОСТАНОВКА ЗАДАЧИ</w:t>
      </w:r>
      <w:bookmarkEnd w:id="6"/>
    </w:p>
    <w:p w14:paraId="4A6A9C25" w14:textId="77777777" w:rsidR="006832B6" w:rsidRDefault="006832B6" w:rsidP="006832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32B6">
        <w:rPr>
          <w:rFonts w:ascii="Times New Roman" w:hAnsi="Times New Roman" w:cs="Times New Roman"/>
          <w:sz w:val="28"/>
          <w:szCs w:val="28"/>
        </w:rPr>
        <w:t>Написать на любом языке программирования (или доработать листинг 1) лексический анализатор на базе конечного автомата входного языка, описанного диаграммой состояний рис. 1.</w:t>
      </w:r>
    </w:p>
    <w:p w14:paraId="1C584CB4" w14:textId="10089BCE" w:rsidR="00B41F4D" w:rsidRPr="006832B6" w:rsidRDefault="006832B6" w:rsidP="006832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32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4DE3B6" wp14:editId="0825879A">
            <wp:extent cx="5420481" cy="4877481"/>
            <wp:effectExtent l="0" t="0" r="8890" b="0"/>
            <wp:docPr id="81908230" name="Рисунок 1" descr="Изображение выглядит как текст, диаграмма, круг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8230" name="Рисунок 1" descr="Изображение выглядит как текст, диаграмма, круг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F4D" w:rsidRPr="006832B6">
        <w:rPr>
          <w:rFonts w:ascii="Times New Roman" w:hAnsi="Times New Roman" w:cs="Times New Roman"/>
          <w:sz w:val="28"/>
          <w:szCs w:val="28"/>
        </w:rPr>
        <w:br w:type="page"/>
      </w:r>
    </w:p>
    <w:p w14:paraId="2E70D444" w14:textId="173328A7" w:rsidR="00B41F4D" w:rsidRPr="006832B6" w:rsidRDefault="00993C2B" w:rsidP="006832B6">
      <w:pPr>
        <w:pStyle w:val="1"/>
        <w:jc w:val="center"/>
        <w:rPr>
          <w:rFonts w:ascii="Times New Roman" w:hAnsi="Times New Roman" w:cs="Times New Roman"/>
          <w:b w:val="0"/>
          <w:bCs/>
          <w:sz w:val="32"/>
        </w:rPr>
      </w:pPr>
      <w:bookmarkStart w:id="7" w:name="_Toc151150125"/>
      <w:r w:rsidRPr="006832B6">
        <w:rPr>
          <w:rFonts w:ascii="Times New Roman" w:hAnsi="Times New Roman" w:cs="Times New Roman"/>
          <w:b w:val="0"/>
          <w:bCs/>
          <w:sz w:val="32"/>
        </w:rPr>
        <w:lastRenderedPageBreak/>
        <w:t xml:space="preserve">2 </w:t>
      </w:r>
      <w:r w:rsidR="00B41F4D" w:rsidRPr="006832B6">
        <w:rPr>
          <w:rFonts w:ascii="Times New Roman" w:hAnsi="Times New Roman" w:cs="Times New Roman"/>
          <w:b w:val="0"/>
          <w:bCs/>
          <w:sz w:val="32"/>
        </w:rPr>
        <w:t>КОД ПРОГРАММЫ</w:t>
      </w:r>
      <w:bookmarkEnd w:id="7"/>
    </w:p>
    <w:p w14:paraId="58090603" w14:textId="5D1DCA91" w:rsidR="00983886" w:rsidRPr="00983886" w:rsidRDefault="00983886" w:rsidP="0098388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83886">
        <w:rPr>
          <w:rFonts w:ascii="Times New Roman" w:hAnsi="Times New Roman" w:cs="Times New Roman"/>
          <w:sz w:val="28"/>
          <w:szCs w:val="28"/>
        </w:rPr>
        <w:t>.</w:t>
      </w:r>
    </w:p>
    <w:p w14:paraId="3A45A13B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'lex_test.txt'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832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C4721FD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32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FEFB150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832B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59723210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"H"</w:t>
      </w:r>
    </w:p>
    <w:p w14:paraId="0CF76E27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0B497595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C309D70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key_words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0149008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idents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FE63B2C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E7916FF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operations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67412F9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seps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E08A83B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mistakes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D2ACE1A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32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6832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14:paraId="4E31A039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832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match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0DC904F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832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"H"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8990C3B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flag_err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"OK"</w:t>
      </w:r>
    </w:p>
    <w:p w14:paraId="7276EBA1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832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832B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832B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73A622B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832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5D4EE00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832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4BB62CD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3C9FC0F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832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6D79E06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6832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32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Ключевые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слова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832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key_words</w:t>
      </w:r>
      <w:r w:rsidRPr="006832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D60619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6832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32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Идентификаторы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832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idents</w:t>
      </w:r>
      <w:r w:rsidRPr="006832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5B4D694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6832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32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Числа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832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6832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598E261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6832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832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"Операторы присваивания: </w:t>
      </w:r>
      <w:r w:rsidRPr="006832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operations</w:t>
      </w:r>
      <w:r w:rsidRPr="006832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5316B65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  </w:t>
      </w:r>
      <w:r w:rsidRPr="006832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832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"Разделители: </w:t>
      </w:r>
      <w:r w:rsidRPr="006832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seps</w:t>
      </w:r>
      <w:r w:rsidRPr="006832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3F1D876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  </w:t>
      </w:r>
      <w:r w:rsidRPr="006832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832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"Исключения: </w:t>
      </w:r>
      <w:r w:rsidRPr="006832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mistakes</w:t>
      </w:r>
      <w:r w:rsidRPr="006832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009E761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  </w:t>
      </w:r>
      <w:r w:rsidRPr="006832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6FE5D23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832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32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isalpha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6832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'_'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747ECF1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</w:p>
    <w:p w14:paraId="1D59C29A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832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32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isdigit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6832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'+-.'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78B5AE6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"NM"</w:t>
      </w:r>
    </w:p>
    <w:p w14:paraId="582AF1EF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832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":"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2904980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"ASGN"</w:t>
      </w:r>
    </w:p>
    <w:p w14:paraId="746067A6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832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1753555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"DLM"</w:t>
      </w:r>
    </w:p>
    <w:p w14:paraId="788BC92E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832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5B1D89B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flag_err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"OK"</w:t>
      </w:r>
    </w:p>
    <w:p w14:paraId="32CF858E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</w:p>
    <w:p w14:paraId="5E436ADB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832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B673E54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2CF1680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832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32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isalpha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6832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32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isdigit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6832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'_'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D9EFB3F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</w:p>
    <w:p w14:paraId="57199C6B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832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C928A85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CD8B507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832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'for'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'do'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0A5CDE5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key_words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32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3D8A9E1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832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9F9CE7E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idents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32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F7382A0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"H"</w:t>
      </w:r>
    </w:p>
    <w:p w14:paraId="3D671F93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832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"NM"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8331029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flag_err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"OK"</w:t>
      </w:r>
    </w:p>
    <w:p w14:paraId="19FFD2DB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</w:p>
    <w:p w14:paraId="0648ECDC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832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6B36A78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C08606D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832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32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isdigit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6832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'.+-eElLfF'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867FF7B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</w:p>
    <w:p w14:paraId="18C0C8E9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832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6E8411A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7164D9A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32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'f'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32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'F'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32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'l'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32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'L'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DABC789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832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212D49F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832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832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832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'fFlL'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773A95B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6832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B3500D7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6832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[: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832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1B6E30D1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6832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D538D4D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flag_err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"NM"</w:t>
      </w:r>
    </w:p>
    <w:p w14:paraId="3960B8D6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"ERR"</w:t>
      </w:r>
    </w:p>
    <w:p w14:paraId="4E9FB8F1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832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086CF2A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flag_err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"NM"</w:t>
      </w:r>
    </w:p>
    <w:p w14:paraId="2EC66164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"ERR"</w:t>
      </w:r>
    </w:p>
    <w:p w14:paraId="0B92F8B9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832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05C77F2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flag_err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"NM"</w:t>
      </w:r>
    </w:p>
    <w:p w14:paraId="1672553C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"ERR"</w:t>
      </w:r>
    </w:p>
    <w:p w14:paraId="3B3C9BDD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832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832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F34488D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832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3D005D7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6832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E7CE0EC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832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7CD9314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flag_err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"NM"</w:t>
      </w:r>
    </w:p>
    <w:p w14:paraId="14903BD6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"ERR"</w:t>
      </w:r>
    </w:p>
    <w:p w14:paraId="7C5444D9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832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flag_err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"OK"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7E23D4E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32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D56B892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"H"</w:t>
      </w:r>
    </w:p>
    <w:p w14:paraId="12F38DB6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832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"ASGN"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4903C56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flag_err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"OK"</w:t>
      </w:r>
    </w:p>
    <w:p w14:paraId="4C677214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</w:p>
    <w:p w14:paraId="37904401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832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48DB2EE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B1622C3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</w:p>
    <w:p w14:paraId="5B40658F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832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':='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0850D2B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operations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32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B570BE1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"H"</w:t>
      </w:r>
    </w:p>
    <w:p w14:paraId="756F87BC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832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2B71EB2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flag_err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"ASGN"</w:t>
      </w:r>
    </w:p>
    <w:p w14:paraId="562185FA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"ERR"</w:t>
      </w:r>
    </w:p>
    <w:p w14:paraId="5F1DB690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832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1F19DFD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D46A70F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832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"DLM"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A83D47A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flag_err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"OK"</w:t>
      </w:r>
    </w:p>
    <w:p w14:paraId="4E7B00B2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832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'('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')'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';'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'&lt;'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'&gt;'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'='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FD6853A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seps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32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3C1F6BC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832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3235D06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EB450AB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"H"</w:t>
      </w:r>
    </w:p>
    <w:p w14:paraId="6687B7BE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832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FA0DC18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"ERR"</w:t>
      </w:r>
    </w:p>
    <w:p w14:paraId="59289062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832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"ERR"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437EFA0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832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flag_err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"ASGN"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0F06F71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mistakes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32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2F0233B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832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flag_err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"NM"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1847EE6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mistakes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32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305300C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832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flag_err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"DLM"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91104D0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mistakes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832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CF29234" w14:textId="77777777" w:rsidR="006832B6" w:rsidRPr="006832B6" w:rsidRDefault="006832B6" w:rsidP="00683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832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32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32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"H"</w:t>
      </w:r>
    </w:p>
    <w:p w14:paraId="74EA401C" w14:textId="77777777" w:rsidR="00B41F4D" w:rsidRPr="006832B6" w:rsidRDefault="00B41F4D" w:rsidP="00B41F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9FE098" w14:textId="176A7261" w:rsidR="00983886" w:rsidRPr="006832B6" w:rsidRDefault="009838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2B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9B2BCE4" w14:textId="7052FA1E" w:rsidR="00AB07EB" w:rsidRPr="001C2EE4" w:rsidRDefault="00983886" w:rsidP="001C2EE4">
      <w:pPr>
        <w:pStyle w:val="1"/>
        <w:jc w:val="center"/>
        <w:rPr>
          <w:rFonts w:ascii="Times New Roman" w:hAnsi="Times New Roman" w:cs="Times New Roman"/>
          <w:b w:val="0"/>
          <w:bCs/>
          <w:sz w:val="32"/>
        </w:rPr>
      </w:pPr>
      <w:bookmarkStart w:id="8" w:name="_Toc151150126"/>
      <w:r w:rsidRPr="001C2EE4">
        <w:rPr>
          <w:rFonts w:ascii="Times New Roman" w:hAnsi="Times New Roman" w:cs="Times New Roman"/>
          <w:b w:val="0"/>
          <w:bCs/>
          <w:sz w:val="32"/>
        </w:rPr>
        <w:lastRenderedPageBreak/>
        <w:t>3 НАБОР ТЕСТОВ</w:t>
      </w:r>
      <w:bookmarkEnd w:id="8"/>
    </w:p>
    <w:p w14:paraId="5BE9F25A" w14:textId="468EBCA3" w:rsidR="006832B6" w:rsidRDefault="006832B6" w:rsidP="006832B6">
      <w:pPr>
        <w:jc w:val="center"/>
      </w:pPr>
      <w:r w:rsidRPr="006832B6">
        <w:rPr>
          <w:noProof/>
        </w:rPr>
        <w:drawing>
          <wp:inline distT="0" distB="0" distL="0" distR="0" wp14:anchorId="19AF2BB1" wp14:editId="4E7D9E38">
            <wp:extent cx="4191585" cy="2981741"/>
            <wp:effectExtent l="0" t="0" r="0" b="9525"/>
            <wp:docPr id="63273467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3467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00F3" w14:textId="2B79D362" w:rsidR="006832B6" w:rsidRDefault="006832B6" w:rsidP="006832B6">
      <w:pPr>
        <w:jc w:val="center"/>
        <w:rPr>
          <w:rFonts w:ascii="Times New Roman" w:hAnsi="Times New Roman" w:cs="Times New Roman"/>
          <w:sz w:val="28"/>
          <w:szCs w:val="28"/>
        </w:rPr>
      </w:pPr>
      <w:r w:rsidRPr="006832B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B7DD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832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832B6">
        <w:rPr>
          <w:rFonts w:ascii="Times New Roman" w:hAnsi="Times New Roman" w:cs="Times New Roman"/>
          <w:sz w:val="28"/>
          <w:szCs w:val="28"/>
        </w:rPr>
        <w:t xml:space="preserve"> </w:t>
      </w:r>
      <w:r w:rsidR="001C2EE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одержание файла теста №1</w:t>
      </w:r>
    </w:p>
    <w:p w14:paraId="047FB671" w14:textId="2905EB8E" w:rsidR="001C2EE4" w:rsidRDefault="001C2EE4" w:rsidP="006832B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2EE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2A72DC" wp14:editId="6E855EAD">
            <wp:extent cx="3543795" cy="2486372"/>
            <wp:effectExtent l="0" t="0" r="0" b="9525"/>
            <wp:docPr id="189515108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5108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3108" w14:textId="08588DF4" w:rsidR="001C2EE4" w:rsidRDefault="001C2EE4" w:rsidP="006832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B7DD1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Содержание файла теста №2</w:t>
      </w:r>
    </w:p>
    <w:p w14:paraId="7E9D62D7" w14:textId="0717C7F4" w:rsidR="001C2EE4" w:rsidRDefault="009B7DD1" w:rsidP="006832B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7DD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5E9377" wp14:editId="524D0397">
            <wp:extent cx="5940425" cy="1809750"/>
            <wp:effectExtent l="0" t="0" r="3175" b="0"/>
            <wp:docPr id="1218065130" name="Рисунок 1" descr="Изображение выглядит как снимок экрана, текс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65130" name="Рисунок 1" descr="Изображение выглядит как снимок экрана, текст, чер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E14F" w14:textId="6E35A7FB" w:rsidR="001C2EE4" w:rsidRPr="00862202" w:rsidRDefault="009B7DD1" w:rsidP="009B7D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6220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Содержание файла теста №</w:t>
      </w:r>
      <w:r w:rsidRPr="00862202">
        <w:rPr>
          <w:rFonts w:ascii="Times New Roman" w:hAnsi="Times New Roman" w:cs="Times New Roman"/>
          <w:sz w:val="28"/>
          <w:szCs w:val="28"/>
        </w:rPr>
        <w:t>3</w:t>
      </w:r>
    </w:p>
    <w:p w14:paraId="32760C3F" w14:textId="77777777" w:rsidR="00983886" w:rsidRDefault="00983886">
      <w:r>
        <w:br w:type="page"/>
      </w:r>
    </w:p>
    <w:p w14:paraId="3B11A031" w14:textId="2635A845" w:rsidR="00983886" w:rsidRPr="001C2EE4" w:rsidRDefault="00983886" w:rsidP="001C2EE4">
      <w:pPr>
        <w:pStyle w:val="1"/>
        <w:jc w:val="center"/>
        <w:rPr>
          <w:rFonts w:ascii="Times New Roman" w:hAnsi="Times New Roman" w:cs="Times New Roman"/>
          <w:b w:val="0"/>
          <w:bCs/>
          <w:sz w:val="32"/>
        </w:rPr>
      </w:pPr>
      <w:bookmarkStart w:id="9" w:name="_Toc151150127"/>
      <w:r w:rsidRPr="001C2EE4">
        <w:rPr>
          <w:rFonts w:ascii="Times New Roman" w:hAnsi="Times New Roman" w:cs="Times New Roman"/>
          <w:b w:val="0"/>
          <w:bCs/>
          <w:sz w:val="32"/>
        </w:rPr>
        <w:lastRenderedPageBreak/>
        <w:t>4 РЕЗУЛЬТАТЫ ТЕСТИРОВАНИЯ</w:t>
      </w:r>
      <w:bookmarkEnd w:id="9"/>
    </w:p>
    <w:p w14:paraId="4FEC1FD5" w14:textId="61AD56EA" w:rsidR="00983886" w:rsidRDefault="006832B6" w:rsidP="00983886">
      <w:r w:rsidRPr="006832B6">
        <w:rPr>
          <w:noProof/>
        </w:rPr>
        <w:drawing>
          <wp:inline distT="0" distB="0" distL="0" distR="0" wp14:anchorId="51EC3150" wp14:editId="5335C74C">
            <wp:extent cx="5940425" cy="1518920"/>
            <wp:effectExtent l="0" t="0" r="3175" b="5080"/>
            <wp:docPr id="492266924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66924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E96E" w14:textId="39A5B8D7" w:rsidR="00983886" w:rsidRPr="0085289C" w:rsidRDefault="00983886" w:rsidP="0098388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388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B7DD1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83886">
        <w:rPr>
          <w:rFonts w:ascii="Times New Roman" w:hAnsi="Times New Roman" w:cs="Times New Roman"/>
          <w:sz w:val="28"/>
          <w:szCs w:val="28"/>
        </w:rPr>
        <w:t xml:space="preserve"> – Результат теста №1</w:t>
      </w:r>
    </w:p>
    <w:p w14:paraId="1F362BA6" w14:textId="4734D6AA" w:rsidR="00983886" w:rsidRDefault="001C2EE4" w:rsidP="00983886">
      <w:pPr>
        <w:jc w:val="center"/>
        <w:rPr>
          <w:rFonts w:ascii="Times New Roman" w:hAnsi="Times New Roman" w:cs="Times New Roman"/>
          <w:sz w:val="28"/>
          <w:szCs w:val="28"/>
        </w:rPr>
      </w:pPr>
      <w:r w:rsidRPr="001C2E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1C1292" wp14:editId="3D014A93">
            <wp:extent cx="4944165" cy="1457528"/>
            <wp:effectExtent l="0" t="0" r="8890" b="9525"/>
            <wp:docPr id="151143653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3653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C48E" w14:textId="0B31C6F3" w:rsidR="00983886" w:rsidRDefault="00983886" w:rsidP="009838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B7DD1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теста №2</w:t>
      </w:r>
    </w:p>
    <w:p w14:paraId="41230828" w14:textId="3FF76D01" w:rsidR="00993C2B" w:rsidRDefault="009B7DD1" w:rsidP="00983886">
      <w:pPr>
        <w:jc w:val="center"/>
        <w:rPr>
          <w:rFonts w:ascii="Times New Roman" w:hAnsi="Times New Roman" w:cs="Times New Roman"/>
          <w:sz w:val="28"/>
          <w:szCs w:val="28"/>
        </w:rPr>
      </w:pPr>
      <w:r w:rsidRPr="009B7D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1D9649" wp14:editId="71217ED5">
            <wp:extent cx="5940425" cy="1132205"/>
            <wp:effectExtent l="0" t="0" r="3175" b="0"/>
            <wp:docPr id="56388024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8024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FDB1" w14:textId="089D67C8" w:rsidR="00993C2B" w:rsidRDefault="00993C2B" w:rsidP="00993C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B7DD1" w:rsidRPr="009B7DD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теста №3</w:t>
      </w:r>
    </w:p>
    <w:p w14:paraId="66605FD6" w14:textId="77777777" w:rsidR="00993C2B" w:rsidRDefault="00993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50AAB3" w14:textId="0CB28689" w:rsidR="0085289C" w:rsidRDefault="009B7DD1" w:rsidP="0094332A">
      <w:pPr>
        <w:pStyle w:val="1"/>
        <w:spacing w:after="200" w:line="360" w:lineRule="auto"/>
        <w:jc w:val="center"/>
        <w:rPr>
          <w:rFonts w:ascii="Times New Roman" w:hAnsi="Times New Roman" w:cs="Times New Roman"/>
          <w:b w:val="0"/>
          <w:bCs/>
          <w:sz w:val="32"/>
        </w:rPr>
      </w:pPr>
      <w:bookmarkStart w:id="10" w:name="_Toc151150128"/>
      <w:r>
        <w:rPr>
          <w:rFonts w:ascii="Times New Roman" w:hAnsi="Times New Roman" w:cs="Times New Roman"/>
          <w:b w:val="0"/>
          <w:bCs/>
          <w:sz w:val="32"/>
        </w:rPr>
        <w:lastRenderedPageBreak/>
        <w:t>5</w:t>
      </w:r>
      <w:r w:rsidR="0085289C" w:rsidRPr="001C242A">
        <w:rPr>
          <w:rFonts w:ascii="Times New Roman" w:hAnsi="Times New Roman" w:cs="Times New Roman"/>
          <w:b w:val="0"/>
          <w:bCs/>
          <w:sz w:val="32"/>
        </w:rPr>
        <w:t xml:space="preserve"> </w:t>
      </w:r>
      <w:r w:rsidR="0085289C" w:rsidRPr="0085289C">
        <w:rPr>
          <w:rFonts w:ascii="Times New Roman" w:hAnsi="Times New Roman" w:cs="Times New Roman"/>
          <w:b w:val="0"/>
          <w:bCs/>
          <w:sz w:val="32"/>
        </w:rPr>
        <w:t>ВЫВОДЫ</w:t>
      </w:r>
      <w:bookmarkEnd w:id="10"/>
    </w:p>
    <w:p w14:paraId="3F8441B0" w14:textId="2538621B" w:rsidR="0085289C" w:rsidRPr="009B7DD1" w:rsidRDefault="0085289C" w:rsidP="0085289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выполнения двух практических работ были получены </w:t>
      </w:r>
      <w:r w:rsidR="009B7DD1">
        <w:rPr>
          <w:rFonts w:ascii="Times New Roman" w:hAnsi="Times New Roman" w:cs="Times New Roman"/>
          <w:sz w:val="28"/>
          <w:szCs w:val="28"/>
        </w:rPr>
        <w:t xml:space="preserve">теоретические и практические </w:t>
      </w:r>
      <w:r>
        <w:rPr>
          <w:rFonts w:ascii="Times New Roman" w:hAnsi="Times New Roman" w:cs="Times New Roman"/>
          <w:sz w:val="28"/>
          <w:szCs w:val="28"/>
        </w:rPr>
        <w:t xml:space="preserve">навыки </w:t>
      </w:r>
      <w:r w:rsidR="009B7DD1">
        <w:rPr>
          <w:rFonts w:ascii="Times New Roman" w:hAnsi="Times New Roman" w:cs="Times New Roman"/>
          <w:sz w:val="28"/>
          <w:szCs w:val="28"/>
        </w:rPr>
        <w:t xml:space="preserve">принципа работы и написания лексического анализатора. </w:t>
      </w:r>
    </w:p>
    <w:p w14:paraId="44AB59EE" w14:textId="77777777" w:rsidR="0085289C" w:rsidRDefault="008528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25CA14" w14:textId="224C1B59" w:rsidR="0085289C" w:rsidRPr="0085289C" w:rsidRDefault="009B7DD1" w:rsidP="0094332A">
      <w:pPr>
        <w:pStyle w:val="1"/>
        <w:spacing w:after="200" w:line="360" w:lineRule="auto"/>
        <w:jc w:val="center"/>
        <w:rPr>
          <w:rFonts w:ascii="Times New Roman" w:hAnsi="Times New Roman" w:cs="Times New Roman"/>
          <w:b w:val="0"/>
          <w:bCs/>
          <w:sz w:val="32"/>
        </w:rPr>
      </w:pPr>
      <w:bookmarkStart w:id="11" w:name="_Toc151150129"/>
      <w:r>
        <w:rPr>
          <w:rFonts w:ascii="Times New Roman" w:hAnsi="Times New Roman" w:cs="Times New Roman"/>
          <w:b w:val="0"/>
          <w:bCs/>
          <w:sz w:val="32"/>
        </w:rPr>
        <w:lastRenderedPageBreak/>
        <w:t>6</w:t>
      </w:r>
      <w:r w:rsidR="0085289C" w:rsidRPr="0085289C">
        <w:rPr>
          <w:rFonts w:ascii="Times New Roman" w:hAnsi="Times New Roman" w:cs="Times New Roman"/>
          <w:b w:val="0"/>
          <w:bCs/>
          <w:sz w:val="32"/>
          <w:lang w:val="en-US"/>
        </w:rPr>
        <w:t xml:space="preserve"> </w:t>
      </w:r>
      <w:r w:rsidR="0085289C" w:rsidRPr="0085289C">
        <w:rPr>
          <w:rFonts w:ascii="Times New Roman" w:hAnsi="Times New Roman" w:cs="Times New Roman"/>
          <w:b w:val="0"/>
          <w:bCs/>
          <w:sz w:val="32"/>
        </w:rPr>
        <w:t>ИСПОЛЬЗУЕМЫЕ ИСТОЧНИКИ</w:t>
      </w:r>
      <w:bookmarkEnd w:id="11"/>
    </w:p>
    <w:p w14:paraId="420C6047" w14:textId="6975BA05" w:rsidR="0085289C" w:rsidRPr="00862202" w:rsidRDefault="0085289C" w:rsidP="0085289C">
      <w:pPr>
        <w:pStyle w:val="a7"/>
        <w:numPr>
          <w:ilvl w:val="0"/>
          <w:numId w:val="5"/>
        </w:numPr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Теория формальных языков. Лекция</w:t>
      </w:r>
      <w:r w:rsidRPr="00862202">
        <w:rPr>
          <w:rFonts w:ascii="Times New Roman" w:hAnsi="Times New Roman" w:cs="Times New Roman"/>
          <w:sz w:val="28"/>
          <w:szCs w:val="28"/>
        </w:rPr>
        <w:t xml:space="preserve"> </w:t>
      </w:r>
      <w:r w:rsidR="009B7DD1" w:rsidRPr="00862202">
        <w:rPr>
          <w:rFonts w:ascii="Times New Roman" w:hAnsi="Times New Roman" w:cs="Times New Roman"/>
          <w:sz w:val="28"/>
          <w:szCs w:val="28"/>
        </w:rPr>
        <w:t>4</w:t>
      </w:r>
      <w:r w:rsidRPr="00862202">
        <w:rPr>
          <w:rFonts w:ascii="Times New Roman" w:hAnsi="Times New Roman" w:cs="Times New Roman"/>
          <w:sz w:val="28"/>
          <w:szCs w:val="28"/>
        </w:rPr>
        <w:t xml:space="preserve"> – </w:t>
      </w:r>
      <w:r w:rsidRPr="0085289C">
        <w:rPr>
          <w:rFonts w:ascii="Times New Roman" w:hAnsi="Times New Roman" w:cs="Times New Roman"/>
          <w:sz w:val="28"/>
          <w:szCs w:val="28"/>
        </w:rPr>
        <w:t>СДО</w:t>
      </w:r>
      <w:r w:rsidRPr="00862202">
        <w:rPr>
          <w:rFonts w:ascii="Times New Roman" w:hAnsi="Times New Roman" w:cs="Times New Roman"/>
          <w:sz w:val="28"/>
          <w:szCs w:val="28"/>
        </w:rPr>
        <w:t xml:space="preserve"> (</w:t>
      </w:r>
      <w:r w:rsidRPr="0085289C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862202">
        <w:rPr>
          <w:rFonts w:ascii="Times New Roman" w:hAnsi="Times New Roman" w:cs="Times New Roman"/>
          <w:sz w:val="28"/>
          <w:szCs w:val="28"/>
        </w:rPr>
        <w:t>-</w:t>
      </w:r>
      <w:r w:rsidRPr="0085289C">
        <w:rPr>
          <w:rFonts w:ascii="Times New Roman" w:hAnsi="Times New Roman" w:cs="Times New Roman"/>
          <w:sz w:val="28"/>
          <w:szCs w:val="28"/>
          <w:lang w:val="en-US"/>
        </w:rPr>
        <w:t>edu</w:t>
      </w:r>
      <w:r w:rsidRPr="00862202">
        <w:rPr>
          <w:rFonts w:ascii="Times New Roman" w:hAnsi="Times New Roman" w:cs="Times New Roman"/>
          <w:sz w:val="28"/>
          <w:szCs w:val="28"/>
        </w:rPr>
        <w:t>.</w:t>
      </w:r>
      <w:r w:rsidRPr="0085289C">
        <w:rPr>
          <w:rFonts w:ascii="Times New Roman" w:hAnsi="Times New Roman" w:cs="Times New Roman"/>
          <w:sz w:val="28"/>
          <w:szCs w:val="28"/>
          <w:lang w:val="en-US"/>
        </w:rPr>
        <w:t>mirea</w:t>
      </w:r>
      <w:r w:rsidRPr="00862202">
        <w:rPr>
          <w:rFonts w:ascii="Times New Roman" w:hAnsi="Times New Roman" w:cs="Times New Roman"/>
          <w:sz w:val="28"/>
          <w:szCs w:val="28"/>
        </w:rPr>
        <w:t>.</w:t>
      </w:r>
      <w:r w:rsidRPr="0085289C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862202">
        <w:rPr>
          <w:rFonts w:ascii="Times New Roman" w:hAnsi="Times New Roman" w:cs="Times New Roman"/>
          <w:sz w:val="28"/>
          <w:szCs w:val="28"/>
        </w:rPr>
        <w:t>)</w:t>
      </w:r>
    </w:p>
    <w:p w14:paraId="68DD87C0" w14:textId="6DC7B346" w:rsidR="00280B61" w:rsidRPr="0085289C" w:rsidRDefault="0085289C" w:rsidP="0085289C">
      <w:pPr>
        <w:pStyle w:val="a7"/>
        <w:numPr>
          <w:ilvl w:val="0"/>
          <w:numId w:val="5"/>
        </w:numPr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Алгоритмы и методы – обратная польская запись: </w:t>
      </w:r>
      <w:r w:rsidRPr="0085289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85289C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5289C">
        <w:rPr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 w:rsidRPr="00935E95">
          <w:rPr>
            <w:rStyle w:val="a9"/>
            <w:rFonts w:ascii="Times New Roman" w:hAnsi="Times New Roman" w:cs="Times New Roman"/>
            <w:sz w:val="28"/>
            <w:szCs w:val="28"/>
          </w:rPr>
          <w:t>https://www.interface.ru/home.asp?artid=1492</w:t>
        </w:r>
      </w:hyperlink>
      <w:r w:rsidRPr="0085289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 04.09.2023)</w:t>
      </w:r>
    </w:p>
    <w:p w14:paraId="10BB14FA" w14:textId="77777777" w:rsidR="00280B61" w:rsidRPr="0085289C" w:rsidRDefault="00280B61" w:rsidP="00921AA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333CDDB" w14:textId="77777777" w:rsidR="00921AAD" w:rsidRPr="0085289C" w:rsidRDefault="00921AAD" w:rsidP="00921AA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A8BD7E" w14:textId="77777777" w:rsidR="00921AAD" w:rsidRPr="0085289C" w:rsidRDefault="00921AAD" w:rsidP="00921AA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F19A05" w14:textId="77777777" w:rsidR="00921AAD" w:rsidRPr="0085289C" w:rsidRDefault="00921AAD" w:rsidP="00921AA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CBDE011" w14:textId="77777777" w:rsidR="00993C2B" w:rsidRPr="0085289C" w:rsidRDefault="00993C2B" w:rsidP="00993C2B"/>
    <w:p w14:paraId="55C57AAD" w14:textId="77777777" w:rsidR="00993C2B" w:rsidRPr="0085289C" w:rsidRDefault="00993C2B" w:rsidP="00993C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271ECA" w14:textId="77777777" w:rsidR="00993C2B" w:rsidRPr="0085289C" w:rsidRDefault="00993C2B" w:rsidP="00993C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2E5554" w14:textId="77777777" w:rsidR="00993C2B" w:rsidRPr="0085289C" w:rsidRDefault="00993C2B" w:rsidP="00993C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EAD64F" w14:textId="2CAB527B" w:rsidR="00993C2B" w:rsidRPr="0085289C" w:rsidRDefault="00993C2B" w:rsidP="00993C2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93C2B" w:rsidRPr="0085289C" w:rsidSect="00F95808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C5308" w14:textId="77777777" w:rsidR="0073010B" w:rsidRDefault="0073010B" w:rsidP="00F95808">
      <w:pPr>
        <w:spacing w:after="0" w:line="240" w:lineRule="auto"/>
      </w:pPr>
      <w:r>
        <w:separator/>
      </w:r>
    </w:p>
  </w:endnote>
  <w:endnote w:type="continuationSeparator" w:id="0">
    <w:p w14:paraId="742E5328" w14:textId="77777777" w:rsidR="0073010B" w:rsidRDefault="0073010B" w:rsidP="00F95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6211007"/>
      <w:docPartObj>
        <w:docPartGallery w:val="Page Numbers (Bottom of Page)"/>
        <w:docPartUnique/>
      </w:docPartObj>
    </w:sdtPr>
    <w:sdtContent>
      <w:p w14:paraId="6A55363C" w14:textId="77777777" w:rsidR="0011399F" w:rsidRDefault="0011399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4BAC">
          <w:rPr>
            <w:noProof/>
          </w:rPr>
          <w:t>15</w:t>
        </w:r>
        <w:r>
          <w:fldChar w:fldCharType="end"/>
        </w:r>
      </w:p>
    </w:sdtContent>
  </w:sdt>
  <w:p w14:paraId="620E7EED" w14:textId="77777777" w:rsidR="0011399F" w:rsidRDefault="0011399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F3F88" w14:textId="4280A3BC" w:rsidR="0011399F" w:rsidRPr="00AB07EB" w:rsidRDefault="0011399F" w:rsidP="00F95808">
    <w:pPr>
      <w:pStyle w:val="a5"/>
      <w:jc w:val="center"/>
      <w:rPr>
        <w:rFonts w:ascii="Times New Roman" w:hAnsi="Times New Roman" w:cs="Times New Roman"/>
        <w:sz w:val="28"/>
        <w:lang w:val="en-US"/>
      </w:rPr>
    </w:pPr>
    <w:r w:rsidRPr="00F95808">
      <w:rPr>
        <w:rFonts w:ascii="Times New Roman" w:hAnsi="Times New Roman" w:cs="Times New Roman"/>
        <w:sz w:val="28"/>
      </w:rPr>
      <w:t>Москва 20</w:t>
    </w:r>
    <w:r w:rsidR="00BB1BAF">
      <w:rPr>
        <w:rFonts w:ascii="Times New Roman" w:hAnsi="Times New Roman" w:cs="Times New Roman"/>
        <w:sz w:val="28"/>
      </w:rPr>
      <w:t>2</w:t>
    </w:r>
    <w:r w:rsidR="00AB07EB">
      <w:rPr>
        <w:rFonts w:ascii="Times New Roman" w:hAnsi="Times New Roman" w:cs="Times New Roman"/>
        <w:sz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8C593" w14:textId="77777777" w:rsidR="0073010B" w:rsidRDefault="0073010B" w:rsidP="00F95808">
      <w:pPr>
        <w:spacing w:after="0" w:line="240" w:lineRule="auto"/>
      </w:pPr>
      <w:r>
        <w:separator/>
      </w:r>
    </w:p>
  </w:footnote>
  <w:footnote w:type="continuationSeparator" w:id="0">
    <w:p w14:paraId="54F8A76C" w14:textId="77777777" w:rsidR="0073010B" w:rsidRDefault="0073010B" w:rsidP="00F95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7347B"/>
    <w:multiLevelType w:val="multilevel"/>
    <w:tmpl w:val="32D69F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0B81E41"/>
    <w:multiLevelType w:val="hybridMultilevel"/>
    <w:tmpl w:val="AA04F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310B6"/>
    <w:multiLevelType w:val="multilevel"/>
    <w:tmpl w:val="9950355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8BB46F2"/>
    <w:multiLevelType w:val="hybridMultilevel"/>
    <w:tmpl w:val="E6C6BCFA"/>
    <w:lvl w:ilvl="0" w:tplc="58E8114C">
      <w:start w:val="1"/>
      <w:numFmt w:val="decimal"/>
      <w:lvlText w:val="%1."/>
      <w:lvlJc w:val="left"/>
      <w:pPr>
        <w:ind w:left="1005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03F05"/>
    <w:multiLevelType w:val="hybridMultilevel"/>
    <w:tmpl w:val="B628D1D2"/>
    <w:lvl w:ilvl="0" w:tplc="FF04C5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01343448">
    <w:abstractNumId w:val="1"/>
  </w:num>
  <w:num w:numId="2" w16cid:durableId="201790999">
    <w:abstractNumId w:val="3"/>
  </w:num>
  <w:num w:numId="3" w16cid:durableId="2027243262">
    <w:abstractNumId w:val="2"/>
  </w:num>
  <w:num w:numId="4" w16cid:durableId="256600532">
    <w:abstractNumId w:val="0"/>
  </w:num>
  <w:num w:numId="5" w16cid:durableId="6753090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A2E"/>
    <w:rsid w:val="0011399F"/>
    <w:rsid w:val="001703CF"/>
    <w:rsid w:val="001C242A"/>
    <w:rsid w:val="001C2EE4"/>
    <w:rsid w:val="001C5BF0"/>
    <w:rsid w:val="001E15B9"/>
    <w:rsid w:val="00280B61"/>
    <w:rsid w:val="002C21DB"/>
    <w:rsid w:val="003A2145"/>
    <w:rsid w:val="003C21B1"/>
    <w:rsid w:val="003C6FF7"/>
    <w:rsid w:val="003E0926"/>
    <w:rsid w:val="00504C59"/>
    <w:rsid w:val="00506344"/>
    <w:rsid w:val="00524E57"/>
    <w:rsid w:val="005421C2"/>
    <w:rsid w:val="00584BAC"/>
    <w:rsid w:val="006604B6"/>
    <w:rsid w:val="006832B6"/>
    <w:rsid w:val="006F26BA"/>
    <w:rsid w:val="00721A2E"/>
    <w:rsid w:val="0073010B"/>
    <w:rsid w:val="00830F98"/>
    <w:rsid w:val="00834AEE"/>
    <w:rsid w:val="0085289C"/>
    <w:rsid w:val="00862202"/>
    <w:rsid w:val="00886694"/>
    <w:rsid w:val="00921AAD"/>
    <w:rsid w:val="0094332A"/>
    <w:rsid w:val="00956694"/>
    <w:rsid w:val="00983886"/>
    <w:rsid w:val="00993C2B"/>
    <w:rsid w:val="009B7DD1"/>
    <w:rsid w:val="009D489C"/>
    <w:rsid w:val="00A336FA"/>
    <w:rsid w:val="00A46672"/>
    <w:rsid w:val="00A71988"/>
    <w:rsid w:val="00A94B0F"/>
    <w:rsid w:val="00AB07EB"/>
    <w:rsid w:val="00B3086F"/>
    <w:rsid w:val="00B41F4D"/>
    <w:rsid w:val="00BB1BAF"/>
    <w:rsid w:val="00BF107D"/>
    <w:rsid w:val="00C721EC"/>
    <w:rsid w:val="00CC6CA5"/>
    <w:rsid w:val="00CD0356"/>
    <w:rsid w:val="00CD6DD0"/>
    <w:rsid w:val="00D7761F"/>
    <w:rsid w:val="00D845E0"/>
    <w:rsid w:val="00F00FCA"/>
    <w:rsid w:val="00F95808"/>
    <w:rsid w:val="00FA37BA"/>
    <w:rsid w:val="00FB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10F2A"/>
  <w15:chartTrackingRefBased/>
  <w15:docId w15:val="{8AAB62E4-6C31-49AC-8870-93E4FBD9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иплом"/>
    <w:qFormat/>
    <w:rsid w:val="009B7DD1"/>
  </w:style>
  <w:style w:type="paragraph" w:styleId="1">
    <w:name w:val="heading 1"/>
    <w:basedOn w:val="a"/>
    <w:next w:val="a"/>
    <w:link w:val="10"/>
    <w:uiPriority w:val="9"/>
    <w:qFormat/>
    <w:rsid w:val="00834AEE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4AEE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4AE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34AEE"/>
    <w:rPr>
      <w:rFonts w:ascii="Times New Roman" w:eastAsiaTheme="majorEastAsia" w:hAnsi="Times New Roman" w:cstheme="majorBidi"/>
      <w:b/>
      <w:sz w:val="24"/>
      <w:szCs w:val="26"/>
    </w:rPr>
  </w:style>
  <w:style w:type="paragraph" w:styleId="a3">
    <w:name w:val="header"/>
    <w:basedOn w:val="a"/>
    <w:link w:val="a4"/>
    <w:uiPriority w:val="99"/>
    <w:unhideWhenUsed/>
    <w:rsid w:val="00F958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5808"/>
  </w:style>
  <w:style w:type="paragraph" w:styleId="a5">
    <w:name w:val="footer"/>
    <w:basedOn w:val="a"/>
    <w:link w:val="a6"/>
    <w:uiPriority w:val="99"/>
    <w:unhideWhenUsed/>
    <w:rsid w:val="00F958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5808"/>
  </w:style>
  <w:style w:type="paragraph" w:styleId="a7">
    <w:name w:val="List Paragraph"/>
    <w:basedOn w:val="a"/>
    <w:uiPriority w:val="34"/>
    <w:qFormat/>
    <w:rsid w:val="00F95808"/>
    <w:pPr>
      <w:ind w:left="720"/>
      <w:contextualSpacing/>
    </w:pPr>
  </w:style>
  <w:style w:type="table" w:styleId="a8">
    <w:name w:val="Table Grid"/>
    <w:basedOn w:val="a1"/>
    <w:uiPriority w:val="59"/>
    <w:rsid w:val="00AB07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AB07EB"/>
    <w:pPr>
      <w:widowControl w:val="0"/>
      <w:tabs>
        <w:tab w:val="right" w:leader="dot" w:pos="9345"/>
      </w:tabs>
      <w:autoSpaceDE w:val="0"/>
      <w:autoSpaceDN w:val="0"/>
      <w:spacing w:after="100" w:line="288" w:lineRule="auto"/>
      <w:ind w:firstLine="567"/>
      <w:jc w:val="both"/>
    </w:pPr>
    <w:rPr>
      <w:rFonts w:ascii="Times New Roman" w:eastAsia="Courier New" w:hAnsi="Times New Roman" w:cs="Courier New"/>
      <w:sz w:val="28"/>
    </w:rPr>
  </w:style>
  <w:style w:type="paragraph" w:styleId="21">
    <w:name w:val="toc 2"/>
    <w:basedOn w:val="a"/>
    <w:next w:val="a"/>
    <w:autoRedefine/>
    <w:uiPriority w:val="39"/>
    <w:unhideWhenUsed/>
    <w:rsid w:val="00AB07EB"/>
    <w:pPr>
      <w:widowControl w:val="0"/>
      <w:autoSpaceDE w:val="0"/>
      <w:autoSpaceDN w:val="0"/>
      <w:spacing w:after="100" w:line="288" w:lineRule="auto"/>
      <w:ind w:left="280" w:firstLine="567"/>
      <w:jc w:val="both"/>
    </w:pPr>
    <w:rPr>
      <w:rFonts w:ascii="Times New Roman" w:eastAsia="Courier New" w:hAnsi="Times New Roman" w:cs="Courier New"/>
      <w:sz w:val="28"/>
    </w:rPr>
  </w:style>
  <w:style w:type="character" w:styleId="a9">
    <w:name w:val="Hyperlink"/>
    <w:basedOn w:val="a0"/>
    <w:uiPriority w:val="99"/>
    <w:unhideWhenUsed/>
    <w:rsid w:val="00AB07E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52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interface.ru/home.asp?artid=1492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Боронников</dc:creator>
  <cp:keywords/>
  <dc:description/>
  <cp:lastModifiedBy>Влад Кликушин</cp:lastModifiedBy>
  <cp:revision>6</cp:revision>
  <cp:lastPrinted>2023-12-21T10:25:00Z</cp:lastPrinted>
  <dcterms:created xsi:type="dcterms:W3CDTF">2023-11-17T17:49:00Z</dcterms:created>
  <dcterms:modified xsi:type="dcterms:W3CDTF">2023-12-21T10:26:00Z</dcterms:modified>
</cp:coreProperties>
</file>