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3CA2" w14:textId="77777777" w:rsidR="004B7DDE" w:rsidRDefault="004B7DDE">
      <w:pPr>
        <w:pStyle w:val="a3"/>
        <w:spacing w:before="7"/>
        <w:rPr>
          <w:sz w:val="12"/>
        </w:rPr>
      </w:pPr>
    </w:p>
    <w:p w14:paraId="4206D648" w14:textId="6DDE7534" w:rsidR="004B7DDE" w:rsidRDefault="009F5D41">
      <w:pPr>
        <w:pStyle w:val="1"/>
        <w:ind w:left="2047" w:right="2081"/>
        <w:jc w:val="center"/>
      </w:pPr>
      <w:r w:rsidRPr="009F5D41">
        <w:t>Задания для текущего контроля</w:t>
      </w:r>
      <w:r w:rsidR="002A1981">
        <w:t xml:space="preserve"> по</w:t>
      </w:r>
      <w:r w:rsidR="002A1981">
        <w:rPr>
          <w:spacing w:val="-14"/>
        </w:rPr>
        <w:t xml:space="preserve"> </w:t>
      </w:r>
      <w:r w:rsidR="002A1981">
        <w:t>дисциплине</w:t>
      </w:r>
    </w:p>
    <w:p w14:paraId="1B574F44" w14:textId="77777777" w:rsidR="004B7DDE" w:rsidRDefault="00000000">
      <w:pPr>
        <w:spacing w:before="2"/>
        <w:ind w:left="1696" w:right="1733"/>
        <w:jc w:val="center"/>
        <w:rPr>
          <w:i/>
          <w:sz w:val="28"/>
        </w:rPr>
      </w:pPr>
      <w:r>
        <w:rPr>
          <w:i/>
          <w:sz w:val="28"/>
        </w:rPr>
        <w:t>(заполняется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каждому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виду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учебного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материала)</w:t>
      </w:r>
    </w:p>
    <w:p w14:paraId="7F88A5A3" w14:textId="77777777" w:rsidR="004B7DDE" w:rsidRDefault="004B7DDE">
      <w:pPr>
        <w:pStyle w:val="a3"/>
        <w:rPr>
          <w:i/>
          <w:sz w:val="20"/>
        </w:rPr>
      </w:pPr>
    </w:p>
    <w:p w14:paraId="3847586C" w14:textId="77777777" w:rsidR="004B7DDE" w:rsidRDefault="004B7DDE">
      <w:pPr>
        <w:pStyle w:val="a3"/>
        <w:spacing w:before="5"/>
        <w:rPr>
          <w:i/>
          <w:sz w:val="12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715"/>
        <w:gridCol w:w="6743"/>
      </w:tblGrid>
      <w:tr w:rsidR="004B7DDE" w14:paraId="6DF4055B" w14:textId="77777777">
        <w:trPr>
          <w:trHeight w:val="313"/>
        </w:trPr>
        <w:tc>
          <w:tcPr>
            <w:tcW w:w="2715" w:type="dxa"/>
          </w:tcPr>
          <w:p w14:paraId="24180AF7" w14:textId="77777777" w:rsidR="004B7DDE" w:rsidRDefault="00000000">
            <w:pPr>
              <w:pStyle w:val="TableParagraph"/>
              <w:spacing w:line="293" w:lineRule="exact"/>
              <w:ind w:right="115"/>
              <w:jc w:val="right"/>
              <w:rPr>
                <w:sz w:val="28"/>
              </w:rPr>
            </w:pPr>
            <w:r>
              <w:rPr>
                <w:sz w:val="28"/>
              </w:rPr>
              <w:t>ДИСЦИЛИНА</w:t>
            </w:r>
          </w:p>
        </w:tc>
        <w:tc>
          <w:tcPr>
            <w:tcW w:w="6743" w:type="dxa"/>
          </w:tcPr>
          <w:p w14:paraId="49697681" w14:textId="4784EEDC" w:rsidR="004B7DDE" w:rsidRDefault="00000000">
            <w:pPr>
              <w:pStyle w:val="TableParagraph"/>
              <w:tabs>
                <w:tab w:val="left" w:pos="6807"/>
              </w:tabs>
              <w:spacing w:line="293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Системный анализ данных в СППР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4B03673F" w14:textId="77777777">
        <w:trPr>
          <w:trHeight w:val="278"/>
        </w:trPr>
        <w:tc>
          <w:tcPr>
            <w:tcW w:w="2715" w:type="dxa"/>
          </w:tcPr>
          <w:p w14:paraId="457E73BD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1F2AE0EB" w14:textId="77777777" w:rsidR="004B7DDE" w:rsidRDefault="00000000">
            <w:pPr>
              <w:pStyle w:val="TableParagraph"/>
              <w:spacing w:before="7"/>
              <w:ind w:left="107"/>
              <w:rPr>
                <w:sz w:val="18"/>
              </w:rPr>
            </w:pPr>
            <w:r>
              <w:rPr>
                <w:sz w:val="18"/>
              </w:rPr>
              <w:t>(полное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наименование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дисциплины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без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сокращений)</w:t>
            </w:r>
          </w:p>
        </w:tc>
      </w:tr>
      <w:tr w:rsidR="004B7DDE" w14:paraId="1E8CF6B0" w14:textId="77777777">
        <w:trPr>
          <w:trHeight w:val="543"/>
        </w:trPr>
        <w:tc>
          <w:tcPr>
            <w:tcW w:w="2715" w:type="dxa"/>
          </w:tcPr>
          <w:p w14:paraId="5C9CA77D" w14:textId="77777777" w:rsidR="004B7DDE" w:rsidRDefault="00000000">
            <w:pPr>
              <w:pStyle w:val="TableParagraph"/>
              <w:spacing w:before="53"/>
              <w:ind w:right="109"/>
              <w:jc w:val="right"/>
              <w:rPr>
                <w:sz w:val="28"/>
              </w:rPr>
            </w:pPr>
            <w:r>
              <w:rPr>
                <w:sz w:val="28"/>
              </w:rPr>
              <w:t>ИНСТИТУТ</w:t>
            </w:r>
          </w:p>
        </w:tc>
        <w:tc>
          <w:tcPr>
            <w:tcW w:w="6743" w:type="dxa"/>
          </w:tcPr>
          <w:p w14:paraId="00D24AD1" w14:textId="227CF173" w:rsidR="004B7DDE" w:rsidRDefault="00000000">
            <w:pPr>
              <w:pStyle w:val="TableParagraph"/>
              <w:tabs>
                <w:tab w:val="left" w:pos="6807"/>
              </w:tabs>
              <w:spacing w:before="53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ИТ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34245E20" w14:textId="77777777">
        <w:trPr>
          <w:trHeight w:val="481"/>
        </w:trPr>
        <w:tc>
          <w:tcPr>
            <w:tcW w:w="2715" w:type="dxa"/>
          </w:tcPr>
          <w:p w14:paraId="20E091B6" w14:textId="77777777" w:rsidR="004B7DDE" w:rsidRDefault="00000000">
            <w:pPr>
              <w:pStyle w:val="TableParagraph"/>
              <w:spacing w:before="157" w:line="304" w:lineRule="exact"/>
              <w:ind w:right="99"/>
              <w:jc w:val="right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6743" w:type="dxa"/>
          </w:tcPr>
          <w:p w14:paraId="6242B4F1" w14:textId="0DD5B037" w:rsidR="004B7DDE" w:rsidRDefault="00000000">
            <w:pPr>
              <w:pStyle w:val="TableParagraph"/>
              <w:tabs>
                <w:tab w:val="left" w:pos="6807"/>
              </w:tabs>
              <w:spacing w:before="157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Вычислительной техники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46F35F15" w14:textId="77777777">
        <w:trPr>
          <w:trHeight w:val="281"/>
        </w:trPr>
        <w:tc>
          <w:tcPr>
            <w:tcW w:w="2715" w:type="dxa"/>
          </w:tcPr>
          <w:p w14:paraId="723BC83D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7A7DCB76" w14:textId="77777777" w:rsidR="004B7DDE" w:rsidRDefault="00000000">
            <w:pPr>
              <w:pStyle w:val="TableParagraph"/>
              <w:spacing w:before="14"/>
              <w:ind w:left="107"/>
              <w:rPr>
                <w:sz w:val="18"/>
              </w:rPr>
            </w:pPr>
            <w:r>
              <w:rPr>
                <w:sz w:val="18"/>
              </w:rPr>
              <w:t>полное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наименование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кафедры</w:t>
            </w:r>
          </w:p>
        </w:tc>
      </w:tr>
      <w:tr w:rsidR="004B7DDE" w14:paraId="526A334A" w14:textId="77777777">
        <w:trPr>
          <w:trHeight w:val="395"/>
        </w:trPr>
        <w:tc>
          <w:tcPr>
            <w:tcW w:w="2715" w:type="dxa"/>
          </w:tcPr>
          <w:p w14:paraId="01939428" w14:textId="77777777" w:rsidR="004B7DDE" w:rsidRDefault="00000000">
            <w:pPr>
              <w:pStyle w:val="TableParagraph"/>
              <w:spacing w:before="49"/>
              <w:ind w:right="108"/>
              <w:jc w:val="righ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УЧЕБНОГО</w:t>
            </w:r>
          </w:p>
        </w:tc>
        <w:tc>
          <w:tcPr>
            <w:tcW w:w="6743" w:type="dxa"/>
            <w:tcBorders>
              <w:bottom w:val="single" w:sz="4" w:space="0" w:color="000000"/>
            </w:tcBorders>
          </w:tcPr>
          <w:p w14:paraId="15A768BF" w14:textId="384D1B90" w:rsidR="004B7DDE" w:rsidRDefault="002A198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9F5D41">
              <w:rPr>
                <w:sz w:val="26"/>
              </w:rPr>
              <w:t>Текущий контроль</w:t>
            </w:r>
          </w:p>
        </w:tc>
      </w:tr>
      <w:tr w:rsidR="004B7DDE" w14:paraId="29C89A4D" w14:textId="77777777">
        <w:trPr>
          <w:trHeight w:val="455"/>
        </w:trPr>
        <w:tc>
          <w:tcPr>
            <w:tcW w:w="2715" w:type="dxa"/>
          </w:tcPr>
          <w:p w14:paraId="4F3E834C" w14:textId="77777777" w:rsidR="004B7DDE" w:rsidRDefault="00000000">
            <w:pPr>
              <w:pStyle w:val="TableParagraph"/>
              <w:spacing w:line="319" w:lineRule="exact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МАТЕРИАЛА</w:t>
            </w:r>
          </w:p>
        </w:tc>
        <w:tc>
          <w:tcPr>
            <w:tcW w:w="6743" w:type="dxa"/>
            <w:tcBorders>
              <w:top w:val="single" w:sz="4" w:space="0" w:color="000000"/>
            </w:tcBorders>
          </w:tcPr>
          <w:p w14:paraId="2C3FE1DD" w14:textId="77777777" w:rsidR="004B7DDE" w:rsidRDefault="00000000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(в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пп.1-11)</w:t>
            </w:r>
          </w:p>
        </w:tc>
      </w:tr>
      <w:tr w:rsidR="004B7DDE" w14:paraId="21419CA3" w14:textId="77777777">
        <w:trPr>
          <w:trHeight w:val="449"/>
        </w:trPr>
        <w:tc>
          <w:tcPr>
            <w:tcW w:w="2715" w:type="dxa"/>
          </w:tcPr>
          <w:p w14:paraId="0FD44C99" w14:textId="77777777" w:rsidR="004B7DDE" w:rsidRDefault="00000000">
            <w:pPr>
              <w:pStyle w:val="TableParagraph"/>
              <w:spacing w:before="125" w:line="304" w:lineRule="exact"/>
              <w:ind w:right="113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743" w:type="dxa"/>
          </w:tcPr>
          <w:p w14:paraId="5E8B4E24" w14:textId="289AC829" w:rsidR="004B7DDE" w:rsidRDefault="00000000">
            <w:pPr>
              <w:pStyle w:val="TableParagraph"/>
              <w:tabs>
                <w:tab w:val="left" w:pos="6807"/>
              </w:tabs>
              <w:spacing w:before="125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2A1981">
              <w:rPr>
                <w:sz w:val="28"/>
                <w:u w:val="single"/>
              </w:rPr>
              <w:t>Железняк Л.М.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4E320113" w14:textId="77777777">
        <w:trPr>
          <w:trHeight w:val="278"/>
        </w:trPr>
        <w:tc>
          <w:tcPr>
            <w:tcW w:w="2715" w:type="dxa"/>
          </w:tcPr>
          <w:p w14:paraId="6D22DFB8" w14:textId="77777777" w:rsidR="004B7DDE" w:rsidRDefault="004B7DDE">
            <w:pPr>
              <w:pStyle w:val="TableParagraph"/>
              <w:rPr>
                <w:sz w:val="20"/>
              </w:rPr>
            </w:pPr>
          </w:p>
        </w:tc>
        <w:tc>
          <w:tcPr>
            <w:tcW w:w="6743" w:type="dxa"/>
          </w:tcPr>
          <w:p w14:paraId="6DED931F" w14:textId="77777777" w:rsidR="004B7DDE" w:rsidRDefault="00000000">
            <w:pPr>
              <w:pStyle w:val="TableParagraph"/>
              <w:spacing w:before="6"/>
              <w:ind w:left="107"/>
              <w:rPr>
                <w:sz w:val="18"/>
              </w:rPr>
            </w:pPr>
            <w:r>
              <w:rPr>
                <w:sz w:val="18"/>
              </w:rPr>
              <w:t>(фамилия,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отчество)</w:t>
            </w:r>
          </w:p>
        </w:tc>
      </w:tr>
      <w:tr w:rsidR="004B7DDE" w14:paraId="49F03D25" w14:textId="77777777">
        <w:trPr>
          <w:trHeight w:val="377"/>
        </w:trPr>
        <w:tc>
          <w:tcPr>
            <w:tcW w:w="2715" w:type="dxa"/>
          </w:tcPr>
          <w:p w14:paraId="6F6016A2" w14:textId="77777777" w:rsidR="004B7DDE" w:rsidRDefault="00000000">
            <w:pPr>
              <w:pStyle w:val="TableParagraph"/>
              <w:spacing w:before="53" w:line="304" w:lineRule="exact"/>
              <w:ind w:right="110"/>
              <w:jc w:val="right"/>
              <w:rPr>
                <w:sz w:val="28"/>
              </w:rPr>
            </w:pPr>
            <w:r>
              <w:rPr>
                <w:sz w:val="28"/>
              </w:rPr>
              <w:t>СЕМЕСТР</w:t>
            </w:r>
          </w:p>
        </w:tc>
        <w:tc>
          <w:tcPr>
            <w:tcW w:w="6743" w:type="dxa"/>
          </w:tcPr>
          <w:p w14:paraId="545131CC" w14:textId="2410361B" w:rsidR="004B7DDE" w:rsidRDefault="00000000">
            <w:pPr>
              <w:pStyle w:val="TableParagraph"/>
              <w:tabs>
                <w:tab w:val="left" w:pos="6807"/>
              </w:tabs>
              <w:spacing w:before="53" w:line="304" w:lineRule="exact"/>
              <w:ind w:left="-1" w:right="-72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 w:rsidR="00C522D4">
              <w:rPr>
                <w:sz w:val="28"/>
                <w:u w:val="single"/>
              </w:rPr>
              <w:t>пятый</w:t>
            </w:r>
            <w:r>
              <w:rPr>
                <w:sz w:val="28"/>
                <w:u w:val="single"/>
              </w:rPr>
              <w:tab/>
            </w:r>
          </w:p>
        </w:tc>
      </w:tr>
      <w:tr w:rsidR="004B7DDE" w14:paraId="0156BBB5" w14:textId="77777777">
        <w:trPr>
          <w:trHeight w:val="213"/>
        </w:trPr>
        <w:tc>
          <w:tcPr>
            <w:tcW w:w="2715" w:type="dxa"/>
          </w:tcPr>
          <w:p w14:paraId="20668CB6" w14:textId="77777777" w:rsidR="004B7DDE" w:rsidRDefault="004B7DDE">
            <w:pPr>
              <w:pStyle w:val="TableParagraph"/>
              <w:rPr>
                <w:sz w:val="14"/>
              </w:rPr>
            </w:pPr>
          </w:p>
        </w:tc>
        <w:tc>
          <w:tcPr>
            <w:tcW w:w="6743" w:type="dxa"/>
          </w:tcPr>
          <w:p w14:paraId="1930D48C" w14:textId="77777777" w:rsidR="004B7DDE" w:rsidRDefault="00000000">
            <w:pPr>
              <w:pStyle w:val="TableParagraph"/>
              <w:spacing w:before="6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(указать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семестр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обучения,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учебный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год)</w:t>
            </w:r>
          </w:p>
        </w:tc>
      </w:tr>
    </w:tbl>
    <w:p w14:paraId="4C83DDAB" w14:textId="77777777" w:rsidR="00735434" w:rsidRDefault="00735434" w:rsidP="00735434">
      <w:pPr>
        <w:pStyle w:val="FontStyle"/>
        <w:jc w:val="both"/>
        <w:rPr>
          <w:lang w:val="ru-RU"/>
        </w:rPr>
      </w:pPr>
    </w:p>
    <w:p w14:paraId="79DBB77E" w14:textId="77777777" w:rsidR="00735434" w:rsidRDefault="00735434" w:rsidP="00735434">
      <w:pPr>
        <w:jc w:val="both"/>
        <w:rPr>
          <w:b/>
          <w:bCs/>
        </w:rPr>
      </w:pPr>
      <w:bookmarkStart w:id="0" w:name="_Hlk111470112"/>
      <w:r w:rsidRPr="0032248B">
        <w:rPr>
          <w:b/>
          <w:bCs/>
        </w:rPr>
        <w:t>1. Найдите правильное определение термину «онтологии верхнего уровня»</w:t>
      </w:r>
    </w:p>
    <w:p w14:paraId="7D1B5CD3" w14:textId="047998A8" w:rsidR="00735434" w:rsidRPr="0032248B" w:rsidRDefault="00735434" w:rsidP="00735434">
      <w:pPr>
        <w:jc w:val="both"/>
      </w:pPr>
      <w:r w:rsidRPr="0032248B">
        <w:t>Описывают общие понятия такие, как пространство, время, материя, объект, событие, действие и т.п., которые не зависят от конкретной задачи в предметной области</w:t>
      </w:r>
    </w:p>
    <w:p w14:paraId="1DC4F4D4" w14:textId="77777777" w:rsidR="00735434" w:rsidRPr="0032248B" w:rsidRDefault="00735434" w:rsidP="00735434">
      <w:pPr>
        <w:jc w:val="both"/>
      </w:pPr>
      <w:r w:rsidRPr="0032248B">
        <w:t>Ориентированы на решение конкретных проблем и включают все понятия, необходимые для описания процесса логического вывода, от самых абстрактных понятий, относящихся к схеме вывода до более специальных, характерных для отдельных методов.</w:t>
      </w:r>
    </w:p>
    <w:p w14:paraId="27F12B54" w14:textId="77777777" w:rsidR="00735434" w:rsidRPr="0032248B" w:rsidRDefault="00735434" w:rsidP="00735434">
      <w:pPr>
        <w:jc w:val="both"/>
      </w:pPr>
      <w:r w:rsidRPr="0032248B">
        <w:t>Состоят из объектов и связей между ними, описанных в терминологии конкретной предметной области.</w:t>
      </w:r>
    </w:p>
    <w:p w14:paraId="6A1805D6" w14:textId="77777777" w:rsidR="00735434" w:rsidRPr="0032248B" w:rsidRDefault="00735434" w:rsidP="00735434">
      <w:pPr>
        <w:jc w:val="both"/>
      </w:pPr>
      <w:r w:rsidRPr="0032248B">
        <w:t>Описывают понятия, зависящие как от конкретной проблемной области, так и от задачи</w:t>
      </w:r>
    </w:p>
    <w:p w14:paraId="36A4D828" w14:textId="77777777" w:rsidR="00735434" w:rsidRPr="0032248B" w:rsidRDefault="00735434" w:rsidP="00735434">
      <w:pPr>
        <w:jc w:val="both"/>
      </w:pPr>
    </w:p>
    <w:p w14:paraId="6D054235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7DC9D69F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433B9D34" w14:textId="77777777" w:rsidR="00735434" w:rsidRPr="0032248B" w:rsidRDefault="00735434" w:rsidP="00735434">
      <w:pPr>
        <w:rPr>
          <w:b/>
        </w:rPr>
      </w:pPr>
    </w:p>
    <w:p w14:paraId="610AAF14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2. Найдите правильное определение термину «адаптация»</w:t>
      </w:r>
    </w:p>
    <w:p w14:paraId="71EB6E46" w14:textId="47E22937" w:rsidR="00735434" w:rsidRPr="0032248B" w:rsidRDefault="00735434" w:rsidP="00735434">
      <w:pPr>
        <w:jc w:val="both"/>
      </w:pPr>
      <w:r w:rsidRPr="0032248B">
        <w:t>объект-система обладает рядом свойств приспособления, которые позволяют ей изменять свое состояние, структуру и поведение в процессе взаимодействия с внешней средой</w:t>
      </w:r>
    </w:p>
    <w:p w14:paraId="6FF275BA" w14:textId="77777777" w:rsidR="00735434" w:rsidRPr="0032248B" w:rsidRDefault="00735434" w:rsidP="00735434">
      <w:pPr>
        <w:jc w:val="both"/>
      </w:pPr>
      <w:r w:rsidRPr="0032248B">
        <w:t>система позволяет ей не изменять свое состояние, структуру и поведение в процессе взаимодействия с внешней средой</w:t>
      </w:r>
    </w:p>
    <w:p w14:paraId="439B5BFA" w14:textId="77777777" w:rsidR="00735434" w:rsidRPr="0032248B" w:rsidRDefault="00735434" w:rsidP="00735434">
      <w:pPr>
        <w:jc w:val="both"/>
      </w:pPr>
      <w:r w:rsidRPr="0032248B">
        <w:t>конечное множество функциональных элементов и отношений между ними</w:t>
      </w:r>
    </w:p>
    <w:p w14:paraId="3A2465F4" w14:textId="77777777" w:rsidR="00735434" w:rsidRPr="0032248B" w:rsidRDefault="00735434" w:rsidP="00735434">
      <w:pPr>
        <w:jc w:val="both"/>
      </w:pPr>
      <w:r w:rsidRPr="0032248B">
        <w:t>множество связанных между собой компонентов той или иной природы</w:t>
      </w:r>
    </w:p>
    <w:p w14:paraId="21681D35" w14:textId="77777777" w:rsidR="00735434" w:rsidRPr="0032248B" w:rsidRDefault="00735434" w:rsidP="00735434">
      <w:pPr>
        <w:jc w:val="both"/>
      </w:pPr>
    </w:p>
    <w:p w14:paraId="32352C62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3CF472EF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08EA11AB" w14:textId="77777777" w:rsidR="00735434" w:rsidRPr="0032248B" w:rsidRDefault="00735434" w:rsidP="00735434">
      <w:pPr>
        <w:jc w:val="both"/>
      </w:pPr>
    </w:p>
    <w:p w14:paraId="16B4949B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3. Найдите правильное определение термину «система» отражающее точку зрения кибернетики</w:t>
      </w:r>
    </w:p>
    <w:p w14:paraId="28B5BCBA" w14:textId="4A54080F" w:rsidR="00735434" w:rsidRPr="0032248B" w:rsidRDefault="00735434" w:rsidP="00735434">
      <w:pPr>
        <w:jc w:val="both"/>
      </w:pPr>
      <w:r w:rsidRPr="0032248B">
        <w:t>Система есть устройство, которое принимает один или более входов и генерирует один или более выходов</w:t>
      </w:r>
    </w:p>
    <w:p w14:paraId="5F15EACF" w14:textId="77777777" w:rsidR="00735434" w:rsidRPr="0032248B" w:rsidRDefault="00735434" w:rsidP="00735434">
      <w:pPr>
        <w:jc w:val="both"/>
      </w:pPr>
      <w:r w:rsidRPr="0032248B">
        <w:t>Система есть совокупность или множество связанных между собой компонентов</w:t>
      </w:r>
    </w:p>
    <w:p w14:paraId="66DDECBA" w14:textId="77777777" w:rsidR="00735434" w:rsidRPr="0032248B" w:rsidRDefault="00735434" w:rsidP="00735434">
      <w:pPr>
        <w:jc w:val="both"/>
      </w:pPr>
      <w:r w:rsidRPr="0032248B">
        <w:t>Система, совокупность элементов, находящихся в отношениях и связях друг с другом, которая образует определенную целостность, единство</w:t>
      </w:r>
    </w:p>
    <w:p w14:paraId="6ACF7A21" w14:textId="77777777" w:rsidR="00735434" w:rsidRPr="0032248B" w:rsidRDefault="00735434" w:rsidP="00735434">
      <w:pPr>
        <w:jc w:val="both"/>
      </w:pPr>
      <w:r w:rsidRPr="0032248B">
        <w:t>Система есть множество предметов вместе со связями между предметами и между их признаками</w:t>
      </w:r>
    </w:p>
    <w:p w14:paraId="348D26AB" w14:textId="77777777" w:rsidR="00735434" w:rsidRPr="0032248B" w:rsidRDefault="00735434" w:rsidP="00735434">
      <w:pPr>
        <w:jc w:val="both"/>
      </w:pPr>
    </w:p>
    <w:p w14:paraId="26115081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014A2B4D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156BD290" w14:textId="77777777" w:rsidR="00735434" w:rsidRPr="0032248B" w:rsidRDefault="00735434" w:rsidP="00735434">
      <w:pPr>
        <w:jc w:val="both"/>
      </w:pPr>
    </w:p>
    <w:p w14:paraId="64798A85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4. Найдите правильное определение свойства элемента «</w:t>
      </w:r>
      <w:proofErr w:type="spellStart"/>
      <w:r w:rsidRPr="0032248B">
        <w:rPr>
          <w:b/>
          <w:bCs/>
        </w:rPr>
        <w:t>дисфункциональность</w:t>
      </w:r>
      <w:proofErr w:type="spellEnd"/>
      <w:r w:rsidRPr="0032248B">
        <w:rPr>
          <w:b/>
          <w:bCs/>
        </w:rPr>
        <w:t>»</w:t>
      </w:r>
    </w:p>
    <w:p w14:paraId="25C3FC1A" w14:textId="14C60291" w:rsidR="00735434" w:rsidRPr="0032248B" w:rsidRDefault="00735434" w:rsidP="00735434">
      <w:pPr>
        <w:jc w:val="both"/>
      </w:pPr>
      <w:r w:rsidRPr="0032248B">
        <w:t>наносят какой-то другой ущерб целостности системы</w:t>
      </w:r>
    </w:p>
    <w:p w14:paraId="6AAB4344" w14:textId="77777777" w:rsidR="00735434" w:rsidRPr="0032248B" w:rsidRDefault="00735434" w:rsidP="00735434">
      <w:pPr>
        <w:jc w:val="both"/>
      </w:pPr>
      <w:r w:rsidRPr="0032248B">
        <w:t>нейтральны к функциональному предназначению данного элемента системы</w:t>
      </w:r>
    </w:p>
    <w:p w14:paraId="47406F07" w14:textId="77777777" w:rsidR="00735434" w:rsidRPr="0032248B" w:rsidRDefault="00735434" w:rsidP="00735434">
      <w:pPr>
        <w:jc w:val="both"/>
      </w:pPr>
      <w:r w:rsidRPr="0032248B">
        <w:t>способствуют выполнению им его функции в системе.</w:t>
      </w:r>
    </w:p>
    <w:p w14:paraId="0DF04BE5" w14:textId="77777777" w:rsidR="00735434" w:rsidRPr="0032248B" w:rsidRDefault="00735434" w:rsidP="00735434">
      <w:pPr>
        <w:jc w:val="both"/>
      </w:pPr>
      <w:r w:rsidRPr="0032248B">
        <w:lastRenderedPageBreak/>
        <w:t>совокупность зависимостей свойств одного элемента от свойств других элементов системы</w:t>
      </w:r>
    </w:p>
    <w:p w14:paraId="569C3654" w14:textId="77777777" w:rsidR="00735434" w:rsidRPr="0032248B" w:rsidRDefault="00735434" w:rsidP="00735434">
      <w:pPr>
        <w:jc w:val="both"/>
      </w:pPr>
    </w:p>
    <w:p w14:paraId="41DD1FD0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5B1A4C99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1AF961DA" w14:textId="77777777" w:rsidR="00735434" w:rsidRPr="0032248B" w:rsidRDefault="00735434" w:rsidP="00735434">
      <w:pPr>
        <w:rPr>
          <w:b/>
        </w:rPr>
      </w:pPr>
    </w:p>
    <w:p w14:paraId="6C2B9A9F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5. Найдите динамическое свойство систем</w:t>
      </w:r>
    </w:p>
    <w:p w14:paraId="5FD7A8F7" w14:textId="77777777" w:rsidR="00735434" w:rsidRPr="0032248B" w:rsidRDefault="00735434" w:rsidP="00735434">
      <w:pPr>
        <w:jc w:val="both"/>
      </w:pPr>
      <w:r w:rsidRPr="0032248B">
        <w:t>Целостность</w:t>
      </w:r>
    </w:p>
    <w:p w14:paraId="6F79F873" w14:textId="0B5D235C" w:rsidR="00735434" w:rsidRPr="0032248B" w:rsidRDefault="00735434" w:rsidP="00735434">
      <w:pPr>
        <w:jc w:val="both"/>
      </w:pPr>
      <w:r w:rsidRPr="0032248B">
        <w:t>Функциональность.</w:t>
      </w:r>
    </w:p>
    <w:p w14:paraId="353D431F" w14:textId="77777777" w:rsidR="00735434" w:rsidRPr="0032248B" w:rsidRDefault="00735434" w:rsidP="00735434">
      <w:pPr>
        <w:jc w:val="both"/>
      </w:pPr>
      <w:r w:rsidRPr="0032248B">
        <w:t>Открытость.</w:t>
      </w:r>
    </w:p>
    <w:p w14:paraId="0A44D31B" w14:textId="77777777" w:rsidR="00735434" w:rsidRPr="0032248B" w:rsidRDefault="00735434" w:rsidP="00735434">
      <w:pPr>
        <w:jc w:val="both"/>
      </w:pPr>
      <w:proofErr w:type="spellStart"/>
      <w:r w:rsidRPr="0032248B">
        <w:t>Эмерджентность</w:t>
      </w:r>
      <w:proofErr w:type="spellEnd"/>
    </w:p>
    <w:p w14:paraId="0D637A4B" w14:textId="77777777" w:rsidR="00735434" w:rsidRPr="0032248B" w:rsidRDefault="00735434" w:rsidP="00735434">
      <w:pPr>
        <w:jc w:val="both"/>
      </w:pPr>
    </w:p>
    <w:p w14:paraId="3C574DA9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7C4B31FE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6BC9E92A" w14:textId="77777777" w:rsidR="00735434" w:rsidRPr="0032248B" w:rsidRDefault="00735434" w:rsidP="00735434">
      <w:pPr>
        <w:jc w:val="both"/>
      </w:pPr>
    </w:p>
    <w:p w14:paraId="3C02CEE5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6. Найдите синтетическое свойство систем</w:t>
      </w:r>
    </w:p>
    <w:p w14:paraId="52C7EA8D" w14:textId="77777777" w:rsidR="00735434" w:rsidRPr="0032248B" w:rsidRDefault="00735434" w:rsidP="00735434">
      <w:pPr>
        <w:jc w:val="both"/>
      </w:pPr>
      <w:r w:rsidRPr="0032248B">
        <w:t>Целостность</w:t>
      </w:r>
    </w:p>
    <w:p w14:paraId="5A7E0860" w14:textId="77777777" w:rsidR="00735434" w:rsidRPr="0032248B" w:rsidRDefault="00735434" w:rsidP="00735434">
      <w:pPr>
        <w:jc w:val="both"/>
      </w:pPr>
      <w:r w:rsidRPr="0032248B">
        <w:t>Функциональность.</w:t>
      </w:r>
    </w:p>
    <w:p w14:paraId="30142CF5" w14:textId="77777777" w:rsidR="00735434" w:rsidRPr="0032248B" w:rsidRDefault="00735434" w:rsidP="00735434">
      <w:pPr>
        <w:jc w:val="both"/>
      </w:pPr>
      <w:r w:rsidRPr="0032248B">
        <w:t>Открытость.</w:t>
      </w:r>
    </w:p>
    <w:p w14:paraId="110D83EE" w14:textId="0F223A1F" w:rsidR="00735434" w:rsidRPr="0032248B" w:rsidRDefault="00735434" w:rsidP="00735434">
      <w:pPr>
        <w:jc w:val="both"/>
      </w:pPr>
      <w:proofErr w:type="spellStart"/>
      <w:r w:rsidRPr="0032248B">
        <w:t>Эмерджентность</w:t>
      </w:r>
      <w:proofErr w:type="spellEnd"/>
    </w:p>
    <w:p w14:paraId="4E8AFB88" w14:textId="77777777" w:rsidR="00735434" w:rsidRPr="0032248B" w:rsidRDefault="00735434" w:rsidP="00735434">
      <w:pPr>
        <w:jc w:val="both"/>
      </w:pPr>
    </w:p>
    <w:p w14:paraId="44E0617B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6F0873B0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324B1622" w14:textId="77777777" w:rsidR="00735434" w:rsidRPr="0032248B" w:rsidRDefault="00735434" w:rsidP="00735434">
      <w:pPr>
        <w:rPr>
          <w:b/>
        </w:rPr>
      </w:pPr>
    </w:p>
    <w:p w14:paraId="059CDF1C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7. Как называется подверженность системы воздействиям извне и изменению её поведения под этими воздействиями?</w:t>
      </w:r>
    </w:p>
    <w:p w14:paraId="6E27F6F5" w14:textId="77777777" w:rsidR="00735434" w:rsidRPr="0032248B" w:rsidRDefault="00735434" w:rsidP="00735434">
      <w:pPr>
        <w:jc w:val="both"/>
      </w:pPr>
      <w:r w:rsidRPr="0032248B">
        <w:t>Функциональность</w:t>
      </w:r>
    </w:p>
    <w:p w14:paraId="0E3A0147" w14:textId="2F1C657E" w:rsidR="00735434" w:rsidRPr="0032248B" w:rsidRDefault="00735434" w:rsidP="00735434">
      <w:pPr>
        <w:jc w:val="both"/>
      </w:pPr>
      <w:proofErr w:type="spellStart"/>
      <w:r w:rsidRPr="0032248B">
        <w:t>Стимулируемость</w:t>
      </w:r>
      <w:proofErr w:type="spellEnd"/>
    </w:p>
    <w:p w14:paraId="624FC666" w14:textId="77777777" w:rsidR="00735434" w:rsidRPr="0032248B" w:rsidRDefault="00735434" w:rsidP="00735434">
      <w:pPr>
        <w:jc w:val="both"/>
      </w:pPr>
      <w:r w:rsidRPr="0032248B">
        <w:t>Изменчивость</w:t>
      </w:r>
    </w:p>
    <w:p w14:paraId="297B2D71" w14:textId="77777777" w:rsidR="00735434" w:rsidRPr="0032248B" w:rsidRDefault="00735434" w:rsidP="00735434">
      <w:pPr>
        <w:jc w:val="both"/>
      </w:pPr>
      <w:proofErr w:type="spellStart"/>
      <w:r w:rsidRPr="0032248B">
        <w:t>Эмерджентность</w:t>
      </w:r>
      <w:proofErr w:type="spellEnd"/>
    </w:p>
    <w:p w14:paraId="758B2196" w14:textId="77777777" w:rsidR="00735434" w:rsidRPr="0032248B" w:rsidRDefault="00735434" w:rsidP="00735434">
      <w:pPr>
        <w:jc w:val="both"/>
      </w:pPr>
    </w:p>
    <w:p w14:paraId="75947A04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5C19D57A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661F840E" w14:textId="77777777" w:rsidR="00735434" w:rsidRPr="0032248B" w:rsidRDefault="00735434" w:rsidP="00735434">
      <w:pPr>
        <w:rPr>
          <w:b/>
        </w:rPr>
      </w:pPr>
    </w:p>
    <w:p w14:paraId="621A0C03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 xml:space="preserve">8. Верное утверждение в классификации К. </w:t>
      </w:r>
      <w:proofErr w:type="spellStart"/>
      <w:r w:rsidRPr="0032248B">
        <w:rPr>
          <w:b/>
          <w:bCs/>
        </w:rPr>
        <w:t>Боулдинга</w:t>
      </w:r>
      <w:proofErr w:type="spellEnd"/>
      <w:r w:rsidRPr="0032248B">
        <w:rPr>
          <w:b/>
          <w:bCs/>
        </w:rPr>
        <w:t>?</w:t>
      </w:r>
    </w:p>
    <w:p w14:paraId="1C4BC3C1" w14:textId="77777777" w:rsidR="00735434" w:rsidRPr="0032248B" w:rsidRDefault="00735434" w:rsidP="00735434">
      <w:pPr>
        <w:jc w:val="both"/>
      </w:pPr>
      <w:r w:rsidRPr="0032248B">
        <w:t>характеризуется только стохастичностью поведения</w:t>
      </w:r>
    </w:p>
    <w:p w14:paraId="21A195D6" w14:textId="77777777" w:rsidR="00735434" w:rsidRPr="0032248B" w:rsidRDefault="00735434" w:rsidP="00735434">
      <w:pPr>
        <w:jc w:val="both"/>
      </w:pPr>
      <w:r w:rsidRPr="0032248B">
        <w:t>не включает в себя предыдущий и характеризуется большим проявлением свойств открытости и стохастичности поведения</w:t>
      </w:r>
    </w:p>
    <w:p w14:paraId="4EFDFA99" w14:textId="77777777" w:rsidR="00735434" w:rsidRPr="0032248B" w:rsidRDefault="00735434" w:rsidP="00735434">
      <w:pPr>
        <w:jc w:val="both"/>
      </w:pPr>
      <w:r w:rsidRPr="0032248B">
        <w:t>включает в себя предыдущий и не характеризуется большим проявлением свойств открытости</w:t>
      </w:r>
    </w:p>
    <w:p w14:paraId="0083A0D8" w14:textId="6F6E6F62" w:rsidR="00735434" w:rsidRPr="0032248B" w:rsidRDefault="00735434" w:rsidP="00735434">
      <w:pPr>
        <w:jc w:val="both"/>
      </w:pPr>
      <w:r w:rsidRPr="0032248B">
        <w:t>включает в себя предыдущий, характеризуется большим проявлением свойств открытости и стохастичности поведения</w:t>
      </w:r>
    </w:p>
    <w:p w14:paraId="54BE291A" w14:textId="77777777" w:rsidR="00735434" w:rsidRPr="0032248B" w:rsidRDefault="00735434" w:rsidP="00735434">
      <w:pPr>
        <w:jc w:val="both"/>
      </w:pPr>
    </w:p>
    <w:p w14:paraId="1E3BB1DA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7322AA3F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13EA199E" w14:textId="77777777" w:rsidR="00735434" w:rsidRPr="0032248B" w:rsidRDefault="00735434" w:rsidP="00735434">
      <w:pPr>
        <w:jc w:val="both"/>
      </w:pPr>
    </w:p>
    <w:p w14:paraId="16E57713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 xml:space="preserve">9. </w:t>
      </w:r>
      <w:proofErr w:type="spellStart"/>
      <w:r w:rsidRPr="0032248B">
        <w:rPr>
          <w:b/>
          <w:bCs/>
        </w:rPr>
        <w:t>Негэнтропия</w:t>
      </w:r>
      <w:proofErr w:type="spellEnd"/>
      <w:r w:rsidRPr="0032248B">
        <w:rPr>
          <w:b/>
          <w:bCs/>
        </w:rPr>
        <w:t xml:space="preserve"> это?</w:t>
      </w:r>
    </w:p>
    <w:p w14:paraId="7C15E1F9" w14:textId="77777777" w:rsidR="00735434" w:rsidRPr="0032248B" w:rsidRDefault="00735434" w:rsidP="00735434">
      <w:pPr>
        <w:jc w:val="both"/>
      </w:pPr>
      <w:r w:rsidRPr="0032248B">
        <w:t>Термин, означающий меру неопределённости и хаотичности системы</w:t>
      </w:r>
    </w:p>
    <w:p w14:paraId="6E8B17FF" w14:textId="77777777" w:rsidR="00735434" w:rsidRPr="0032248B" w:rsidRDefault="00735434" w:rsidP="00735434">
      <w:pPr>
        <w:jc w:val="both"/>
      </w:pPr>
      <w:r w:rsidRPr="0032248B">
        <w:t xml:space="preserve">Критерий, характеризующий состояние системы в момент времени </w:t>
      </w:r>
      <w:r>
        <w:t>t</w:t>
      </w:r>
      <w:r w:rsidRPr="0032248B">
        <w:t>0</w:t>
      </w:r>
    </w:p>
    <w:p w14:paraId="69248C4B" w14:textId="77777777" w:rsidR="00735434" w:rsidRPr="0032248B" w:rsidRDefault="00735434" w:rsidP="00735434">
      <w:pPr>
        <w:jc w:val="both"/>
      </w:pPr>
      <w:r w:rsidRPr="0032248B">
        <w:t>Состояние системы, при котором части системы не изолированы, а связаны между собой и взаимодействуют друг с другом</w:t>
      </w:r>
    </w:p>
    <w:p w14:paraId="3A27006C" w14:textId="7AB3EFEB" w:rsidR="00735434" w:rsidRPr="0032248B" w:rsidRDefault="00735434" w:rsidP="00735434">
      <w:pPr>
        <w:jc w:val="both"/>
      </w:pPr>
      <w:r w:rsidRPr="0032248B">
        <w:t>Термин, означающий меру упорядоченности и организованности системы</w:t>
      </w:r>
    </w:p>
    <w:p w14:paraId="05480DA6" w14:textId="77777777" w:rsidR="00735434" w:rsidRPr="0032248B" w:rsidRDefault="00735434" w:rsidP="00735434">
      <w:pPr>
        <w:jc w:val="both"/>
      </w:pPr>
    </w:p>
    <w:p w14:paraId="384047B0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150AEF20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5F845D57" w14:textId="77777777" w:rsidR="00735434" w:rsidRPr="0032248B" w:rsidRDefault="00735434" w:rsidP="00735434">
      <w:pPr>
        <w:jc w:val="both"/>
      </w:pPr>
    </w:p>
    <w:p w14:paraId="73FDADB7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10. Основные отличительные черты открытых систем</w:t>
      </w:r>
    </w:p>
    <w:p w14:paraId="65FE40E3" w14:textId="77777777" w:rsidR="00735434" w:rsidRPr="0032248B" w:rsidRDefault="00735434" w:rsidP="00735434">
      <w:pPr>
        <w:jc w:val="both"/>
      </w:pPr>
      <w:r w:rsidRPr="0032248B">
        <w:t>Взаимосвязи отдельных частей системы</w:t>
      </w:r>
    </w:p>
    <w:p w14:paraId="660C2499" w14:textId="77777777" w:rsidR="00735434" w:rsidRPr="0032248B" w:rsidRDefault="00735434" w:rsidP="00735434">
      <w:pPr>
        <w:jc w:val="both"/>
      </w:pPr>
      <w:r w:rsidRPr="0032248B">
        <w:t>Обратную связь между всеми частицами в системе</w:t>
      </w:r>
    </w:p>
    <w:p w14:paraId="7AE4DD24" w14:textId="64080B2C" w:rsidR="00735434" w:rsidRPr="0032248B" w:rsidRDefault="00735434" w:rsidP="00735434">
      <w:pPr>
        <w:jc w:val="both"/>
      </w:pPr>
      <w:r w:rsidRPr="0032248B">
        <w:t>Способность обмениваться со средой массой, энергией и информацией</w:t>
      </w:r>
    </w:p>
    <w:p w14:paraId="3904ACEF" w14:textId="77777777" w:rsidR="00735434" w:rsidRPr="00EC0417" w:rsidRDefault="00735434" w:rsidP="00735434">
      <w:pPr>
        <w:jc w:val="both"/>
      </w:pPr>
      <w:r w:rsidRPr="00EC0417">
        <w:t>Степень ограничения свободы элементов системы</w:t>
      </w:r>
    </w:p>
    <w:p w14:paraId="036B143C" w14:textId="77777777" w:rsidR="00735434" w:rsidRPr="00EC0417" w:rsidRDefault="00735434" w:rsidP="00735434">
      <w:pPr>
        <w:jc w:val="both"/>
      </w:pPr>
    </w:p>
    <w:p w14:paraId="3DF3F93F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53ADA93F" w14:textId="77777777" w:rsidR="00735434" w:rsidRPr="0032248B" w:rsidRDefault="00735434" w:rsidP="00735434">
      <w:r w:rsidRPr="0032248B">
        <w:lastRenderedPageBreak/>
        <w:t>Критерии оценивания: верный ответ соответствует 100%</w:t>
      </w:r>
    </w:p>
    <w:p w14:paraId="4842BB0A" w14:textId="77777777" w:rsidR="00735434" w:rsidRPr="0032248B" w:rsidRDefault="00735434" w:rsidP="00735434">
      <w:pPr>
        <w:rPr>
          <w:b/>
        </w:rPr>
      </w:pPr>
    </w:p>
    <w:p w14:paraId="430E50B7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11. В какой структуре систему можно представить в виде относительно независимых, взаимодействующих между собой подсистем, при этом некоторые подсистемы имеют право принятия решений?</w:t>
      </w:r>
    </w:p>
    <w:p w14:paraId="173B4D68" w14:textId="77777777" w:rsidR="00735434" w:rsidRPr="0032248B" w:rsidRDefault="00735434" w:rsidP="00735434">
      <w:pPr>
        <w:jc w:val="both"/>
      </w:pPr>
      <w:r w:rsidRPr="0032248B">
        <w:t>Сетевая</w:t>
      </w:r>
    </w:p>
    <w:p w14:paraId="591548D9" w14:textId="77777777" w:rsidR="00735434" w:rsidRPr="0032248B" w:rsidRDefault="00735434" w:rsidP="00735434">
      <w:pPr>
        <w:jc w:val="both"/>
      </w:pPr>
      <w:r w:rsidRPr="0032248B">
        <w:t>Слои</w:t>
      </w:r>
    </w:p>
    <w:p w14:paraId="2098A445" w14:textId="23A17A1E" w:rsidR="00735434" w:rsidRPr="0032248B" w:rsidRDefault="00735434" w:rsidP="00735434">
      <w:pPr>
        <w:jc w:val="both"/>
      </w:pPr>
      <w:r w:rsidRPr="0032248B">
        <w:t>Эшелон</w:t>
      </w:r>
    </w:p>
    <w:p w14:paraId="1AE2B313" w14:textId="77777777" w:rsidR="00735434" w:rsidRPr="0032248B" w:rsidRDefault="00735434" w:rsidP="00735434">
      <w:pPr>
        <w:jc w:val="both"/>
      </w:pPr>
      <w:r w:rsidRPr="0032248B">
        <w:t>Страты</w:t>
      </w:r>
    </w:p>
    <w:p w14:paraId="05FCA8BD" w14:textId="77777777" w:rsidR="00735434" w:rsidRPr="0032248B" w:rsidRDefault="00735434" w:rsidP="00735434">
      <w:pPr>
        <w:jc w:val="both"/>
      </w:pPr>
    </w:p>
    <w:p w14:paraId="48E1FD0D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20B5C3E0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78282E48" w14:textId="77777777" w:rsidR="00735434" w:rsidRPr="0032248B" w:rsidRDefault="00735434" w:rsidP="00735434">
      <w:pPr>
        <w:rPr>
          <w:b/>
        </w:rPr>
      </w:pPr>
    </w:p>
    <w:p w14:paraId="38846C0E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12. Выберите терминологию сетевых структур?</w:t>
      </w:r>
    </w:p>
    <w:p w14:paraId="4B321E24" w14:textId="04D6904B" w:rsidR="00735434" w:rsidRPr="0032248B" w:rsidRDefault="00735434" w:rsidP="00735434">
      <w:pPr>
        <w:jc w:val="both"/>
      </w:pPr>
      <w:r w:rsidRPr="0032248B">
        <w:t>ребро, сток, путь, источник, вершина, критический путь</w:t>
      </w:r>
    </w:p>
    <w:p w14:paraId="5CBB28BD" w14:textId="77777777" w:rsidR="00735434" w:rsidRPr="0032248B" w:rsidRDefault="00735434" w:rsidP="00735434">
      <w:pPr>
        <w:jc w:val="both"/>
      </w:pPr>
      <w:r w:rsidRPr="0032248B">
        <w:t>начало, вершина, ребро, путь, сток, прямой путь</w:t>
      </w:r>
    </w:p>
    <w:p w14:paraId="1316B673" w14:textId="77777777" w:rsidR="00735434" w:rsidRPr="0032248B" w:rsidRDefault="00735434" w:rsidP="00735434">
      <w:pPr>
        <w:jc w:val="both"/>
      </w:pPr>
      <w:r w:rsidRPr="0032248B">
        <w:t>вершина, ребро, прямой путь, начало, сток, путь</w:t>
      </w:r>
    </w:p>
    <w:p w14:paraId="696220CF" w14:textId="77777777" w:rsidR="00735434" w:rsidRPr="0032248B" w:rsidRDefault="00735434" w:rsidP="00735434">
      <w:pPr>
        <w:jc w:val="both"/>
      </w:pPr>
      <w:r w:rsidRPr="0032248B">
        <w:t>источник, вершина, сток, узел, путь, критический путь</w:t>
      </w:r>
    </w:p>
    <w:p w14:paraId="74918687" w14:textId="77777777" w:rsidR="00735434" w:rsidRPr="0032248B" w:rsidRDefault="00735434" w:rsidP="00735434">
      <w:pPr>
        <w:jc w:val="both"/>
      </w:pPr>
    </w:p>
    <w:p w14:paraId="0DE2E760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54D30AF1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3F579AD0" w14:textId="77777777" w:rsidR="00735434" w:rsidRPr="0032248B" w:rsidRDefault="00735434" w:rsidP="00735434">
      <w:pPr>
        <w:jc w:val="both"/>
      </w:pPr>
    </w:p>
    <w:p w14:paraId="1EDB008C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13. Как может быть определена системная сложность?</w:t>
      </w:r>
    </w:p>
    <w:p w14:paraId="52B0AC50" w14:textId="77777777" w:rsidR="00735434" w:rsidRPr="0032248B" w:rsidRDefault="00735434" w:rsidP="00735434">
      <w:pPr>
        <w:jc w:val="both"/>
      </w:pPr>
      <w:r w:rsidRPr="0032248B">
        <w:t>Как разность собственной сложности и общей сложности</w:t>
      </w:r>
    </w:p>
    <w:p w14:paraId="5ECF4E67" w14:textId="77777777" w:rsidR="00735434" w:rsidRPr="0032248B" w:rsidRDefault="00735434" w:rsidP="00735434">
      <w:pPr>
        <w:jc w:val="both"/>
      </w:pPr>
      <w:r w:rsidRPr="0032248B">
        <w:t>Как сумма собственной сложности и общей сложности</w:t>
      </w:r>
    </w:p>
    <w:p w14:paraId="51FFC159" w14:textId="366A33FC" w:rsidR="00735434" w:rsidRPr="0032248B" w:rsidRDefault="00735434" w:rsidP="00735434">
      <w:pPr>
        <w:jc w:val="both"/>
      </w:pPr>
      <w:r w:rsidRPr="0032248B">
        <w:t>Как сумма собственной сложности и взаимной сложности</w:t>
      </w:r>
    </w:p>
    <w:p w14:paraId="5BA95DCE" w14:textId="77777777" w:rsidR="00735434" w:rsidRPr="0032248B" w:rsidRDefault="00735434" w:rsidP="00735434">
      <w:pPr>
        <w:jc w:val="both"/>
      </w:pPr>
      <w:r w:rsidRPr="0032248B">
        <w:t>Как разность взаимной сложности и общей сложности</w:t>
      </w:r>
    </w:p>
    <w:p w14:paraId="0B8085F3" w14:textId="77777777" w:rsidR="00735434" w:rsidRPr="0032248B" w:rsidRDefault="00735434" w:rsidP="00735434">
      <w:pPr>
        <w:jc w:val="both"/>
      </w:pPr>
    </w:p>
    <w:p w14:paraId="5C9F7426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6C37AA79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2E93C78A" w14:textId="77777777" w:rsidR="00735434" w:rsidRPr="0032248B" w:rsidRDefault="00735434" w:rsidP="00735434">
      <w:pPr>
        <w:rPr>
          <w:b/>
        </w:rPr>
      </w:pPr>
    </w:p>
    <w:p w14:paraId="765ABC0A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14. Процесс восстановления определен как:</w:t>
      </w:r>
    </w:p>
    <w:p w14:paraId="11ECD3B5" w14:textId="235920DE" w:rsidR="00735434" w:rsidRPr="0032248B" w:rsidRDefault="00735434" w:rsidP="00735434">
      <w:pPr>
        <w:jc w:val="both"/>
      </w:pPr>
      <w:r w:rsidRPr="0032248B">
        <w:t>Восстановление – это физический процесс, который заключается в нагреве и последующем контролируемом охлаждении субстанции.</w:t>
      </w:r>
    </w:p>
    <w:p w14:paraId="458274D6" w14:textId="77777777" w:rsidR="00735434" w:rsidRPr="0032248B" w:rsidRDefault="00735434" w:rsidP="00735434">
      <w:pPr>
        <w:jc w:val="both"/>
      </w:pPr>
      <w:r w:rsidRPr="0032248B">
        <w:t>Восстановление – это химический процесс</w:t>
      </w:r>
    </w:p>
    <w:p w14:paraId="38C9046B" w14:textId="77777777" w:rsidR="00735434" w:rsidRPr="0032248B" w:rsidRDefault="00735434" w:rsidP="00735434">
      <w:pPr>
        <w:jc w:val="both"/>
      </w:pPr>
      <w:r w:rsidRPr="0032248B">
        <w:t>Восстановление – это химический процесс, который заключается в выделении водорода</w:t>
      </w:r>
    </w:p>
    <w:p w14:paraId="12BB4C13" w14:textId="77777777" w:rsidR="00735434" w:rsidRPr="0032248B" w:rsidRDefault="00735434" w:rsidP="00735434">
      <w:pPr>
        <w:jc w:val="both"/>
      </w:pPr>
      <w:r w:rsidRPr="0032248B">
        <w:t>Восстановление – это химический процесс образования воды</w:t>
      </w:r>
    </w:p>
    <w:p w14:paraId="36622827" w14:textId="77777777" w:rsidR="00735434" w:rsidRPr="0032248B" w:rsidRDefault="00735434" w:rsidP="00735434">
      <w:pPr>
        <w:jc w:val="both"/>
      </w:pPr>
    </w:p>
    <w:p w14:paraId="6EAB434C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3B41A05D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5FB1DD09" w14:textId="77777777" w:rsidR="00735434" w:rsidRPr="0032248B" w:rsidRDefault="00735434" w:rsidP="00735434">
      <w:pPr>
        <w:jc w:val="both"/>
      </w:pPr>
    </w:p>
    <w:p w14:paraId="45798686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15. Как выбирается начальная точка в методе имитации отжига</w:t>
      </w:r>
    </w:p>
    <w:p w14:paraId="622A9DDE" w14:textId="2D4EA1B7" w:rsidR="00735434" w:rsidRPr="0032248B" w:rsidRDefault="00735434" w:rsidP="00735434">
      <w:pPr>
        <w:jc w:val="both"/>
      </w:pPr>
      <w:r w:rsidRPr="0032248B">
        <w:t>Случайным образом</w:t>
      </w:r>
    </w:p>
    <w:p w14:paraId="17F729AA" w14:textId="77777777" w:rsidR="00735434" w:rsidRPr="0032248B" w:rsidRDefault="00735434" w:rsidP="00735434">
      <w:pPr>
        <w:jc w:val="both"/>
      </w:pPr>
      <w:r w:rsidRPr="0032248B">
        <w:t>Исходя из минимума целевой функции</w:t>
      </w:r>
    </w:p>
    <w:p w14:paraId="00061456" w14:textId="77777777" w:rsidR="00735434" w:rsidRPr="0032248B" w:rsidRDefault="00735434" w:rsidP="00735434">
      <w:pPr>
        <w:jc w:val="both"/>
      </w:pPr>
      <w:r w:rsidRPr="0032248B">
        <w:t>Исходя из максимума целевой функции</w:t>
      </w:r>
    </w:p>
    <w:p w14:paraId="0446D5DA" w14:textId="77777777" w:rsidR="00735434" w:rsidRPr="0032248B" w:rsidRDefault="00735434" w:rsidP="00735434">
      <w:r w:rsidRPr="0032248B">
        <w:t>Детерминированным образом</w:t>
      </w:r>
    </w:p>
    <w:p w14:paraId="2C86BEED" w14:textId="77777777" w:rsidR="00735434" w:rsidRPr="0032248B" w:rsidRDefault="00735434" w:rsidP="00735434"/>
    <w:p w14:paraId="48574A1B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57C2C46D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65F66289" w14:textId="77777777" w:rsidR="00735434" w:rsidRPr="0032248B" w:rsidRDefault="00735434" w:rsidP="00735434">
      <w:pPr>
        <w:jc w:val="both"/>
      </w:pPr>
    </w:p>
    <w:p w14:paraId="382F12E9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16. Существует множество вариантов снижения температуры. Но часто используется простая геометрическая функция:</w:t>
      </w:r>
    </w:p>
    <w:p w14:paraId="00F55921" w14:textId="77777777" w:rsidR="00735434" w:rsidRPr="0032248B" w:rsidRDefault="00735434" w:rsidP="00735434">
      <w:pPr>
        <w:jc w:val="both"/>
      </w:pPr>
      <w:r w:rsidRPr="0032248B">
        <w:t>*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+1) = </w:t>
      </w:r>
      <w:r w:rsidRPr="0032248B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), где </w:t>
      </w:r>
      <w:r w:rsidRPr="0032248B">
        <w:rPr>
          <w:rFonts w:ascii="Cambria Math" w:hAnsi="Cambria Math" w:cs="Cambria Math"/>
        </w:rPr>
        <w:t>∝</w:t>
      </w:r>
      <w:r w:rsidRPr="0032248B">
        <w:t xml:space="preserve"> – константа меньше единицы</w:t>
      </w:r>
    </w:p>
    <w:p w14:paraId="5F68EA5A" w14:textId="77777777" w:rsidR="00735434" w:rsidRPr="0032248B" w:rsidRDefault="00735434" w:rsidP="00735434">
      <w:pPr>
        <w:jc w:val="both"/>
      </w:pP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+1) = </w:t>
      </w:r>
      <w:r w:rsidRPr="0032248B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) + 10, где </w:t>
      </w:r>
      <w:r w:rsidRPr="0032248B">
        <w:rPr>
          <w:rFonts w:ascii="Cambria Math" w:hAnsi="Cambria Math" w:cs="Cambria Math"/>
        </w:rPr>
        <w:t>∝</w:t>
      </w:r>
      <w:r w:rsidRPr="0032248B">
        <w:t xml:space="preserve"> – константа больше единицы</w:t>
      </w:r>
    </w:p>
    <w:p w14:paraId="56F374B5" w14:textId="77777777" w:rsidR="00735434" w:rsidRPr="0032248B" w:rsidRDefault="00735434" w:rsidP="00735434">
      <w:pPr>
        <w:jc w:val="both"/>
      </w:pP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+1) = </w:t>
      </w:r>
      <w:r w:rsidRPr="0032248B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) + 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+1), где </w:t>
      </w:r>
      <w:r w:rsidRPr="0032248B">
        <w:rPr>
          <w:rFonts w:ascii="Cambria Math" w:hAnsi="Cambria Math" w:cs="Cambria Math"/>
        </w:rPr>
        <w:t>∝</w:t>
      </w:r>
      <w:r w:rsidRPr="0032248B">
        <w:t xml:space="preserve"> – константа меньше единицы</w:t>
      </w:r>
    </w:p>
    <w:p w14:paraId="54D12C47" w14:textId="77777777" w:rsidR="00735434" w:rsidRPr="0032248B" w:rsidRDefault="00735434" w:rsidP="00735434">
      <w:pPr>
        <w:jc w:val="both"/>
      </w:pP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+1) = </w:t>
      </w:r>
      <w:r w:rsidRPr="0032248B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𝑇</w:t>
      </w:r>
      <w:r w:rsidRPr="0032248B">
        <w:t>(</w:t>
      </w:r>
      <w:r>
        <w:rPr>
          <w:rFonts w:ascii="Cambria Math" w:hAnsi="Cambria Math" w:cs="Cambria Math"/>
        </w:rPr>
        <w:t>𝑘</w:t>
      </w:r>
      <w:r w:rsidRPr="0032248B">
        <w:t xml:space="preserve">) + </w:t>
      </w:r>
      <w:r>
        <w:rPr>
          <w:rFonts w:ascii="Cambria Math" w:hAnsi="Cambria Math" w:cs="Cambria Math"/>
        </w:rPr>
        <w:t>𝑘</w:t>
      </w:r>
      <w:r w:rsidRPr="0032248B">
        <w:t xml:space="preserve">, где </w:t>
      </w:r>
      <w:r w:rsidRPr="0032248B">
        <w:rPr>
          <w:rFonts w:ascii="Cambria Math" w:hAnsi="Cambria Math" w:cs="Cambria Math"/>
        </w:rPr>
        <w:t>∝</w:t>
      </w:r>
      <w:r w:rsidRPr="0032248B">
        <w:t xml:space="preserve"> – константа больше единицы</w:t>
      </w:r>
    </w:p>
    <w:p w14:paraId="779C888A" w14:textId="77777777" w:rsidR="00735434" w:rsidRPr="0032248B" w:rsidRDefault="00735434" w:rsidP="00735434">
      <w:pPr>
        <w:jc w:val="both"/>
      </w:pPr>
    </w:p>
    <w:p w14:paraId="4B2F13CA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6816F762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541D63FC" w14:textId="77777777" w:rsidR="00735434" w:rsidRPr="0032248B" w:rsidRDefault="00735434" w:rsidP="00735434">
      <w:pPr>
        <w:jc w:val="both"/>
      </w:pPr>
    </w:p>
    <w:p w14:paraId="06919E48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17. Какая схема отжига существует?</w:t>
      </w:r>
    </w:p>
    <w:p w14:paraId="1B71DA91" w14:textId="3C9EC4BE" w:rsidR="00735434" w:rsidRPr="0032248B" w:rsidRDefault="00735434" w:rsidP="00735434">
      <w:pPr>
        <w:jc w:val="both"/>
      </w:pPr>
      <w:proofErr w:type="spellStart"/>
      <w:r w:rsidRPr="0032248B">
        <w:lastRenderedPageBreak/>
        <w:t>Больцмановский</w:t>
      </w:r>
      <w:proofErr w:type="spellEnd"/>
      <w:r w:rsidRPr="0032248B">
        <w:t xml:space="preserve"> отжиг</w:t>
      </w:r>
    </w:p>
    <w:p w14:paraId="79DABF2B" w14:textId="77777777" w:rsidR="00735434" w:rsidRPr="0032248B" w:rsidRDefault="00735434" w:rsidP="00735434">
      <w:pPr>
        <w:jc w:val="both"/>
      </w:pPr>
      <w:proofErr w:type="spellStart"/>
      <w:r w:rsidRPr="0032248B">
        <w:t>Сколемовский</w:t>
      </w:r>
      <w:proofErr w:type="spellEnd"/>
      <w:r w:rsidRPr="0032248B">
        <w:t xml:space="preserve"> отжиг</w:t>
      </w:r>
    </w:p>
    <w:p w14:paraId="57E4D44C" w14:textId="77777777" w:rsidR="00735434" w:rsidRPr="0032248B" w:rsidRDefault="00735434" w:rsidP="00735434">
      <w:pPr>
        <w:jc w:val="both"/>
      </w:pPr>
      <w:r w:rsidRPr="0032248B">
        <w:t>Болотовский отжиг</w:t>
      </w:r>
    </w:p>
    <w:p w14:paraId="00B1553C" w14:textId="77777777" w:rsidR="00735434" w:rsidRPr="0032248B" w:rsidRDefault="00735434" w:rsidP="00735434">
      <w:pPr>
        <w:jc w:val="both"/>
      </w:pPr>
      <w:proofErr w:type="spellStart"/>
      <w:r w:rsidRPr="0032248B">
        <w:t>Силовский</w:t>
      </w:r>
      <w:proofErr w:type="spellEnd"/>
      <w:r w:rsidRPr="0032248B">
        <w:t xml:space="preserve"> отжиг</w:t>
      </w:r>
    </w:p>
    <w:p w14:paraId="2E1F884F" w14:textId="77777777" w:rsidR="00735434" w:rsidRPr="0032248B" w:rsidRDefault="00735434" w:rsidP="00735434">
      <w:pPr>
        <w:jc w:val="both"/>
      </w:pPr>
    </w:p>
    <w:p w14:paraId="0ABD0A4E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11411BE2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09D75827" w14:textId="77777777" w:rsidR="00735434" w:rsidRPr="0032248B" w:rsidRDefault="00735434" w:rsidP="00735434">
      <w:pPr>
        <w:rPr>
          <w:b/>
        </w:rPr>
      </w:pPr>
    </w:p>
    <w:p w14:paraId="255D7DFD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18. Чем обмениваются частицы роевых алгоритмов в процессе поиска?</w:t>
      </w:r>
    </w:p>
    <w:p w14:paraId="0EB71C61" w14:textId="77777777" w:rsidR="00735434" w:rsidRPr="0032248B" w:rsidRDefault="00735434" w:rsidP="00735434">
      <w:pPr>
        <w:jc w:val="both"/>
      </w:pPr>
      <w:r w:rsidRPr="0032248B">
        <w:t xml:space="preserve">Информацией о выборе стратегии </w:t>
      </w:r>
    </w:p>
    <w:p w14:paraId="21C87FAF" w14:textId="77777777" w:rsidR="00735434" w:rsidRPr="0032248B" w:rsidRDefault="00735434" w:rsidP="00735434">
      <w:pPr>
        <w:jc w:val="both"/>
      </w:pPr>
      <w:r w:rsidRPr="0032248B">
        <w:t>Информацией об опасности на пути поиска</w:t>
      </w:r>
    </w:p>
    <w:p w14:paraId="23D70E84" w14:textId="31EE9001" w:rsidR="00735434" w:rsidRPr="0032248B" w:rsidRDefault="00735434" w:rsidP="00735434">
      <w:pPr>
        <w:jc w:val="both"/>
      </w:pPr>
      <w:r w:rsidRPr="0032248B">
        <w:t>Информацией о достигнутых лучших результатах</w:t>
      </w:r>
    </w:p>
    <w:p w14:paraId="0C54A70D" w14:textId="77777777" w:rsidR="00735434" w:rsidRPr="0032248B" w:rsidRDefault="00735434" w:rsidP="00735434">
      <w:pPr>
        <w:jc w:val="both"/>
      </w:pPr>
      <w:r w:rsidRPr="0032248B">
        <w:t>Информацией о расстоянии до соседних частиц</w:t>
      </w:r>
    </w:p>
    <w:p w14:paraId="26994553" w14:textId="77777777" w:rsidR="00735434" w:rsidRPr="0032248B" w:rsidRDefault="00735434" w:rsidP="00735434">
      <w:pPr>
        <w:jc w:val="both"/>
      </w:pPr>
    </w:p>
    <w:p w14:paraId="610547B2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229C6540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64E5017E" w14:textId="77777777" w:rsidR="00735434" w:rsidRPr="0032248B" w:rsidRDefault="00735434" w:rsidP="00735434">
      <w:pPr>
        <w:jc w:val="both"/>
      </w:pPr>
    </w:p>
    <w:p w14:paraId="40773649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>19. Что представляет собой структура «звезда» в роевом алгоритме?</w:t>
      </w:r>
    </w:p>
    <w:p w14:paraId="386A5D7F" w14:textId="77777777" w:rsidR="00735434" w:rsidRPr="0032248B" w:rsidRDefault="00735434" w:rsidP="00735434">
      <w:pPr>
        <w:jc w:val="both"/>
      </w:pPr>
      <w:r w:rsidRPr="0032248B">
        <w:t>Каждая частица связана только с двумя ближайшими соседями по кольцу</w:t>
      </w:r>
    </w:p>
    <w:p w14:paraId="639195D8" w14:textId="77777777" w:rsidR="00735434" w:rsidRPr="0032248B" w:rsidRDefault="00735434" w:rsidP="00735434">
      <w:pPr>
        <w:jc w:val="both"/>
      </w:pPr>
      <w:r w:rsidRPr="0032248B">
        <w:t>Только одна частица выступает в качестве «фокальной точки», через которую идет обмен информации</w:t>
      </w:r>
    </w:p>
    <w:p w14:paraId="632E6EF6" w14:textId="28174E2E" w:rsidR="00735434" w:rsidRPr="0032248B" w:rsidRDefault="00735434" w:rsidP="00735434">
      <w:pPr>
        <w:jc w:val="both"/>
      </w:pPr>
      <w:r w:rsidRPr="0032248B">
        <w:t xml:space="preserve">Все частицы связаны друг с другом (образуют полный граф) и могут соответственно обмениваться информацией </w:t>
      </w:r>
    </w:p>
    <w:p w14:paraId="0763B800" w14:textId="77777777" w:rsidR="00735434" w:rsidRPr="0032248B" w:rsidRDefault="00735434" w:rsidP="00735434">
      <w:pPr>
        <w:jc w:val="both"/>
      </w:pPr>
      <w:r w:rsidRPr="0032248B">
        <w:t>Структура «звезда» образует трехмерный каркас</w:t>
      </w:r>
    </w:p>
    <w:p w14:paraId="1796894E" w14:textId="77777777" w:rsidR="00735434" w:rsidRPr="0032248B" w:rsidRDefault="00735434" w:rsidP="00735434">
      <w:pPr>
        <w:jc w:val="both"/>
      </w:pPr>
    </w:p>
    <w:p w14:paraId="051E3CBF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740D22D5" w14:textId="77777777" w:rsidR="00735434" w:rsidRPr="0032248B" w:rsidRDefault="00735434" w:rsidP="00735434">
      <w:r w:rsidRPr="0032248B">
        <w:t>Критерии оценивания: верный ответ соответствует 100%</w:t>
      </w:r>
    </w:p>
    <w:p w14:paraId="36FE2F1B" w14:textId="77777777" w:rsidR="00735434" w:rsidRPr="0032248B" w:rsidRDefault="00735434" w:rsidP="00735434">
      <w:pPr>
        <w:jc w:val="both"/>
      </w:pPr>
    </w:p>
    <w:p w14:paraId="5061DDAC" w14:textId="77777777" w:rsidR="00735434" w:rsidRPr="0032248B" w:rsidRDefault="00735434" w:rsidP="00735434">
      <w:pPr>
        <w:jc w:val="both"/>
        <w:rPr>
          <w:b/>
          <w:bCs/>
        </w:rPr>
      </w:pPr>
      <w:r w:rsidRPr="0032248B">
        <w:rPr>
          <w:b/>
          <w:bCs/>
        </w:rPr>
        <w:t xml:space="preserve">20. Каждая частица роевого алгоритма характеризуется в момент времени </w:t>
      </w:r>
      <w:r>
        <w:rPr>
          <w:b/>
          <w:bCs/>
        </w:rPr>
        <w:t>t</w:t>
      </w:r>
      <w:r w:rsidRPr="0032248B">
        <w:rPr>
          <w:b/>
          <w:bCs/>
        </w:rPr>
        <w:t>?</w:t>
      </w:r>
    </w:p>
    <w:p w14:paraId="5581F888" w14:textId="211F100E" w:rsidR="00735434" w:rsidRPr="0032248B" w:rsidRDefault="00735434" w:rsidP="00735434">
      <w:pPr>
        <w:jc w:val="both"/>
      </w:pPr>
      <w:r w:rsidRPr="0032248B">
        <w:t xml:space="preserve">Позицией </w:t>
      </w:r>
      <w:r>
        <w:t>x</w:t>
      </w:r>
      <w:r w:rsidRPr="0032248B">
        <w:t>(</w:t>
      </w:r>
      <w:r>
        <w:t>t</w:t>
      </w:r>
      <w:r w:rsidRPr="0032248B">
        <w:t xml:space="preserve">) и скоростью движения </w:t>
      </w:r>
      <w:r>
        <w:t>v</w:t>
      </w:r>
      <w:r w:rsidRPr="0032248B">
        <w:t>(</w:t>
      </w:r>
      <w:r>
        <w:t>t</w:t>
      </w:r>
      <w:r w:rsidRPr="0032248B">
        <w:t>)</w:t>
      </w:r>
    </w:p>
    <w:p w14:paraId="76286C91" w14:textId="77777777" w:rsidR="00735434" w:rsidRPr="0032248B" w:rsidRDefault="00735434" w:rsidP="00735434">
      <w:pPr>
        <w:jc w:val="both"/>
      </w:pPr>
      <w:r w:rsidRPr="0032248B">
        <w:t xml:space="preserve">Позицией </w:t>
      </w:r>
      <w:r>
        <w:t>x</w:t>
      </w:r>
      <w:r w:rsidRPr="0032248B">
        <w:t>(</w:t>
      </w:r>
      <w:r>
        <w:t>t</w:t>
      </w:r>
      <w:r w:rsidRPr="0032248B">
        <w:t xml:space="preserve">) и позицией </w:t>
      </w:r>
      <w:r>
        <w:t>z</w:t>
      </w:r>
      <w:r w:rsidRPr="0032248B">
        <w:t>(</w:t>
      </w:r>
      <w:r>
        <w:t>t</w:t>
      </w:r>
      <w:r w:rsidRPr="0032248B">
        <w:t>)</w:t>
      </w:r>
    </w:p>
    <w:p w14:paraId="07D9FDDA" w14:textId="77777777" w:rsidR="00735434" w:rsidRPr="0032248B" w:rsidRDefault="00735434" w:rsidP="00735434">
      <w:pPr>
        <w:jc w:val="both"/>
      </w:pPr>
      <w:r w:rsidRPr="0032248B">
        <w:t xml:space="preserve">Скоростью </w:t>
      </w:r>
      <w:r>
        <w:t>v</w:t>
      </w:r>
      <w:r w:rsidRPr="0032248B">
        <w:t>(</w:t>
      </w:r>
      <w:r>
        <w:t>t</w:t>
      </w:r>
      <w:r w:rsidRPr="0032248B">
        <w:t xml:space="preserve">) и лучшей позицией </w:t>
      </w:r>
      <w:r>
        <w:t>y</w:t>
      </w:r>
      <w:r w:rsidRPr="0032248B">
        <w:t>(</w:t>
      </w:r>
      <w:r>
        <w:t>t</w:t>
      </w:r>
      <w:r w:rsidRPr="0032248B">
        <w:t>)</w:t>
      </w:r>
    </w:p>
    <w:p w14:paraId="50EC3B62" w14:textId="77777777" w:rsidR="00735434" w:rsidRPr="0032248B" w:rsidRDefault="00735434" w:rsidP="00735434">
      <w:pPr>
        <w:jc w:val="both"/>
      </w:pPr>
      <w:r w:rsidRPr="0032248B">
        <w:t>Ни один из указанных вариантов не отражает характеристики частиц роевого алгоритма</w:t>
      </w:r>
    </w:p>
    <w:p w14:paraId="11AEF85E" w14:textId="77777777" w:rsidR="00735434" w:rsidRPr="0032248B" w:rsidRDefault="00735434" w:rsidP="00735434">
      <w:pPr>
        <w:jc w:val="both"/>
      </w:pPr>
    </w:p>
    <w:p w14:paraId="007AF8DB" w14:textId="77777777" w:rsidR="00735434" w:rsidRPr="0032248B" w:rsidRDefault="00735434" w:rsidP="00735434">
      <w:r w:rsidRPr="0032248B">
        <w:t>Время, отводимое на выполнение задания: 3 минуты</w:t>
      </w:r>
    </w:p>
    <w:p w14:paraId="08A9A0B6" w14:textId="77777777" w:rsidR="00735434" w:rsidRPr="0032248B" w:rsidRDefault="00735434" w:rsidP="00735434">
      <w:r w:rsidRPr="0032248B">
        <w:t>Критерии оценивания: верный ответ соответствует 100%</w:t>
      </w:r>
      <w:bookmarkEnd w:id="0"/>
    </w:p>
    <w:p w14:paraId="19CF3083" w14:textId="77777777" w:rsidR="004B7DDE" w:rsidRDefault="004B7DDE">
      <w:pPr>
        <w:pStyle w:val="a3"/>
        <w:rPr>
          <w:sz w:val="20"/>
        </w:rPr>
      </w:pPr>
    </w:p>
    <w:p w14:paraId="33EFA5ED" w14:textId="124FF448" w:rsidR="00735434" w:rsidRPr="00735434" w:rsidRDefault="00735434" w:rsidP="00735434">
      <w:pPr>
        <w:widowControl/>
        <w:autoSpaceDE/>
        <w:autoSpaceDN/>
        <w:jc w:val="both"/>
        <w:rPr>
          <w:rFonts w:eastAsia="Calibri"/>
          <w:b/>
          <w:bCs/>
          <w:sz w:val="24"/>
          <w:szCs w:val="24"/>
        </w:rPr>
      </w:pPr>
      <w:r w:rsidRPr="00735434">
        <w:rPr>
          <w:b/>
          <w:bCs/>
          <w:sz w:val="24"/>
          <w:szCs w:val="24"/>
          <w:lang w:eastAsia="uk-UA"/>
        </w:rPr>
        <w:t xml:space="preserve">21. Найдите правильное и полное определение термину «онтология» соответствующее спецификации </w:t>
      </w:r>
      <w:r w:rsidRPr="00735434">
        <w:rPr>
          <w:b/>
          <w:bCs/>
          <w:sz w:val="24"/>
          <w:szCs w:val="24"/>
          <w:lang w:val="en-US" w:eastAsia="uk-UA"/>
        </w:rPr>
        <w:t>FIPA</w:t>
      </w:r>
      <w:r w:rsidRPr="00735434">
        <w:rPr>
          <w:b/>
          <w:bCs/>
          <w:sz w:val="24"/>
          <w:szCs w:val="24"/>
          <w:lang w:eastAsia="uk-UA"/>
        </w:rPr>
        <w:t xml:space="preserve"> (</w:t>
      </w:r>
      <w:r w:rsidRPr="00735434">
        <w:rPr>
          <w:b/>
          <w:bCs/>
          <w:sz w:val="24"/>
          <w:szCs w:val="24"/>
          <w:lang w:val="en-US" w:eastAsia="uk-UA"/>
        </w:rPr>
        <w:t>Foundation</w:t>
      </w:r>
      <w:r w:rsidRPr="00735434">
        <w:rPr>
          <w:b/>
          <w:bCs/>
          <w:sz w:val="24"/>
          <w:szCs w:val="24"/>
          <w:lang w:eastAsia="uk-UA"/>
        </w:rPr>
        <w:t xml:space="preserve"> </w:t>
      </w:r>
      <w:r w:rsidRPr="00735434">
        <w:rPr>
          <w:b/>
          <w:bCs/>
          <w:sz w:val="24"/>
          <w:szCs w:val="24"/>
          <w:lang w:val="en-US" w:eastAsia="uk-UA"/>
        </w:rPr>
        <w:t>for</w:t>
      </w:r>
      <w:r w:rsidRPr="00735434">
        <w:rPr>
          <w:b/>
          <w:bCs/>
          <w:sz w:val="24"/>
          <w:szCs w:val="24"/>
          <w:lang w:eastAsia="uk-UA"/>
        </w:rPr>
        <w:t xml:space="preserve"> </w:t>
      </w:r>
      <w:r w:rsidRPr="00735434">
        <w:rPr>
          <w:b/>
          <w:bCs/>
          <w:sz w:val="24"/>
          <w:szCs w:val="24"/>
          <w:lang w:val="en-US" w:eastAsia="uk-UA"/>
        </w:rPr>
        <w:t>Intelligent</w:t>
      </w:r>
      <w:r w:rsidRPr="00735434">
        <w:rPr>
          <w:b/>
          <w:bCs/>
          <w:sz w:val="24"/>
          <w:szCs w:val="24"/>
          <w:lang w:eastAsia="uk-UA"/>
        </w:rPr>
        <w:t xml:space="preserve"> </w:t>
      </w:r>
      <w:r w:rsidRPr="00735434">
        <w:rPr>
          <w:b/>
          <w:bCs/>
          <w:sz w:val="24"/>
          <w:szCs w:val="24"/>
          <w:lang w:val="en-US" w:eastAsia="uk-UA"/>
        </w:rPr>
        <w:t>Physical</w:t>
      </w:r>
      <w:r w:rsidRPr="00735434">
        <w:rPr>
          <w:b/>
          <w:bCs/>
          <w:sz w:val="24"/>
          <w:szCs w:val="24"/>
          <w:lang w:eastAsia="uk-UA"/>
        </w:rPr>
        <w:t xml:space="preserve"> </w:t>
      </w:r>
      <w:r w:rsidRPr="00735434">
        <w:rPr>
          <w:b/>
          <w:bCs/>
          <w:sz w:val="24"/>
          <w:szCs w:val="24"/>
          <w:lang w:val="en-US" w:eastAsia="uk-UA"/>
        </w:rPr>
        <w:t>Agents</w:t>
      </w:r>
      <w:r w:rsidRPr="00735434">
        <w:rPr>
          <w:b/>
          <w:bCs/>
          <w:sz w:val="24"/>
          <w:szCs w:val="24"/>
          <w:lang w:eastAsia="uk-UA"/>
        </w:rPr>
        <w:t>).</w:t>
      </w:r>
    </w:p>
    <w:p w14:paraId="0BBD3F5B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Онтология – это подробная спецификация структуры определенной проблемной области, не включающая: словарь (список) логических констант и предикатных символов для описания предметной области.</w:t>
      </w:r>
    </w:p>
    <w:p w14:paraId="763439C2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Онтология – это подробная спецификация структуры определенной проблемной области, не включающей набор логических высказываний, формулирующих существующие в данной проблемной области ограничения и определяющих интерпретацию словаря.</w:t>
      </w:r>
    </w:p>
    <w:p w14:paraId="4C98AE0E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Онтология – это не подробная спецификация структуры определенной проблемной области. </w:t>
      </w:r>
    </w:p>
    <w:p w14:paraId="185A1C31" w14:textId="6317B62B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Онтология – это подробная спецификация структуры определенной проблемной области, включающей: словарь (список) логических констант и предикатных символов для описания предметной области и набор логических высказываний, формулирующих существующие в данной проблемной области ограничения и определяющих интерпретацию словаря.</w:t>
      </w:r>
    </w:p>
    <w:p w14:paraId="53F833C1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73E6568A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4 минуты</w:t>
      </w:r>
    </w:p>
    <w:p w14:paraId="6692EDC2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2DB80E9C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09153611" w14:textId="205B2142" w:rsidR="00735434" w:rsidRPr="00735434" w:rsidRDefault="00735434" w:rsidP="00735434">
      <w:pPr>
        <w:widowControl/>
        <w:autoSpaceDE/>
        <w:autoSpaceDN/>
        <w:jc w:val="both"/>
        <w:rPr>
          <w:b/>
          <w:bCs/>
          <w:sz w:val="24"/>
          <w:szCs w:val="24"/>
          <w:lang w:eastAsia="uk-UA"/>
        </w:rPr>
      </w:pPr>
      <w:r w:rsidRPr="00735434">
        <w:rPr>
          <w:b/>
          <w:bCs/>
          <w:sz w:val="24"/>
          <w:szCs w:val="24"/>
          <w:lang w:eastAsia="uk-UA"/>
        </w:rPr>
        <w:t>2</w:t>
      </w:r>
      <w:r>
        <w:rPr>
          <w:b/>
          <w:bCs/>
          <w:sz w:val="24"/>
          <w:szCs w:val="24"/>
          <w:lang w:eastAsia="uk-UA"/>
        </w:rPr>
        <w:t>2</w:t>
      </w:r>
      <w:r w:rsidRPr="00735434">
        <w:rPr>
          <w:b/>
          <w:bCs/>
          <w:sz w:val="24"/>
          <w:szCs w:val="24"/>
          <w:lang w:eastAsia="uk-UA"/>
        </w:rPr>
        <w:t>. Найдите правильное определение термину «большая система»</w:t>
      </w:r>
    </w:p>
    <w:p w14:paraId="0DC7D0EB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*Большая система – это система, которая не может рассматриваться иначе как в качестве совокупности априорно выделенных подсистем</w:t>
      </w:r>
    </w:p>
    <w:p w14:paraId="45A67753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Большая система – это система, которая может рассматриваться иначе </w:t>
      </w:r>
    </w:p>
    <w:p w14:paraId="1E3C8E96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Большая система – это система, которая не может рассматриваться </w:t>
      </w:r>
    </w:p>
    <w:p w14:paraId="1436C565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lastRenderedPageBreak/>
        <w:t>Большая система – это не система, которая может рассматриваться иначе не в качестве совокупности априорно выделенных подсистем</w:t>
      </w:r>
    </w:p>
    <w:p w14:paraId="143F7050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60C45E83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3 минуты</w:t>
      </w:r>
    </w:p>
    <w:p w14:paraId="686AC34B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62D3102D" w14:textId="77777777" w:rsidR="00735434" w:rsidRPr="00735434" w:rsidRDefault="00735434" w:rsidP="00735434">
      <w:pPr>
        <w:widowControl/>
        <w:autoSpaceDE/>
        <w:autoSpaceDN/>
        <w:jc w:val="both"/>
        <w:rPr>
          <w:b/>
          <w:sz w:val="24"/>
          <w:szCs w:val="24"/>
          <w:lang w:eastAsia="ru-RU"/>
        </w:rPr>
      </w:pPr>
    </w:p>
    <w:p w14:paraId="562078D2" w14:textId="495EBD1C" w:rsidR="00735434" w:rsidRPr="00735434" w:rsidRDefault="00735434" w:rsidP="00735434">
      <w:pPr>
        <w:widowControl/>
        <w:autoSpaceDE/>
        <w:autoSpaceDN/>
        <w:jc w:val="both"/>
        <w:rPr>
          <w:rFonts w:eastAsia="Calibri"/>
          <w:b/>
          <w:bCs/>
          <w:sz w:val="24"/>
          <w:szCs w:val="24"/>
        </w:rPr>
      </w:pPr>
      <w:r>
        <w:rPr>
          <w:b/>
          <w:bCs/>
          <w:sz w:val="24"/>
          <w:szCs w:val="24"/>
          <w:lang w:eastAsia="uk-UA"/>
        </w:rPr>
        <w:t>2</w:t>
      </w:r>
      <w:r w:rsidRPr="00735434">
        <w:rPr>
          <w:b/>
          <w:bCs/>
          <w:sz w:val="24"/>
          <w:szCs w:val="24"/>
          <w:lang w:eastAsia="uk-UA"/>
        </w:rPr>
        <w:t>3. Найдите статическое свойство систем</w:t>
      </w:r>
    </w:p>
    <w:p w14:paraId="36C7EE66" w14:textId="09CF304C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Целостность</w:t>
      </w:r>
    </w:p>
    <w:p w14:paraId="2F119E4A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Функциональность.</w:t>
      </w:r>
    </w:p>
    <w:p w14:paraId="51F2518D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proofErr w:type="spellStart"/>
      <w:r w:rsidRPr="00735434">
        <w:rPr>
          <w:sz w:val="24"/>
          <w:szCs w:val="24"/>
          <w:lang w:eastAsia="uk-UA"/>
        </w:rPr>
        <w:t>Стимулируемость</w:t>
      </w:r>
      <w:proofErr w:type="spellEnd"/>
    </w:p>
    <w:p w14:paraId="582F71CD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proofErr w:type="spellStart"/>
      <w:r w:rsidRPr="00735434">
        <w:rPr>
          <w:sz w:val="24"/>
          <w:szCs w:val="24"/>
          <w:lang w:eastAsia="uk-UA"/>
        </w:rPr>
        <w:t>Эмерджентность</w:t>
      </w:r>
      <w:proofErr w:type="spellEnd"/>
    </w:p>
    <w:p w14:paraId="2F2DAEAC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0692D73A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5 минут</w:t>
      </w:r>
    </w:p>
    <w:p w14:paraId="4A577E46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199411BC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607905A7" w14:textId="20C0F28D" w:rsidR="00735434" w:rsidRPr="00735434" w:rsidRDefault="00735434" w:rsidP="00735434">
      <w:pPr>
        <w:widowControl/>
        <w:autoSpaceDE/>
        <w:autoSpaceDN/>
        <w:jc w:val="both"/>
        <w:rPr>
          <w:b/>
          <w:bCs/>
          <w:sz w:val="24"/>
          <w:szCs w:val="24"/>
          <w:lang w:eastAsia="uk-UA"/>
        </w:rPr>
      </w:pPr>
      <w:r>
        <w:rPr>
          <w:b/>
          <w:bCs/>
          <w:sz w:val="24"/>
          <w:szCs w:val="24"/>
          <w:lang w:eastAsia="uk-UA"/>
        </w:rPr>
        <w:t>2</w:t>
      </w:r>
      <w:r w:rsidRPr="00735434">
        <w:rPr>
          <w:b/>
          <w:bCs/>
          <w:sz w:val="24"/>
          <w:szCs w:val="24"/>
          <w:lang w:eastAsia="uk-UA"/>
        </w:rPr>
        <w:t>4. Что такое состояние системы?</w:t>
      </w:r>
    </w:p>
    <w:p w14:paraId="1DDAC5E4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Способность системы переходить из одного состояния в другое.</w:t>
      </w:r>
    </w:p>
    <w:p w14:paraId="6CE676B8" w14:textId="2525DEFF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Мгновенная фотография, «срез» системы, остановка в ее развитии.</w:t>
      </w:r>
    </w:p>
    <w:p w14:paraId="60656834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Способность системы возвращаться в состояние равновесия после того, как она была из этого состояния выведена под влиянием внешних или внутренних возмущающих воздействий.</w:t>
      </w:r>
    </w:p>
    <w:p w14:paraId="2D5B7A5E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Способность системы в отсутствии внешних возмущающих воздействий или при постоянных воздействиях сохранять свое состояние сколь угодно долго.</w:t>
      </w:r>
    </w:p>
    <w:p w14:paraId="29723C12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1E7742CD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3 минуты</w:t>
      </w:r>
    </w:p>
    <w:p w14:paraId="604A7828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23F06D86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59A68319" w14:textId="38E89E76" w:rsidR="00735434" w:rsidRPr="00735434" w:rsidRDefault="00735434" w:rsidP="00735434">
      <w:pPr>
        <w:widowControl/>
        <w:autoSpaceDE/>
        <w:autoSpaceDN/>
        <w:jc w:val="both"/>
        <w:rPr>
          <w:b/>
          <w:bCs/>
          <w:sz w:val="24"/>
          <w:szCs w:val="24"/>
          <w:lang w:eastAsia="uk-UA"/>
        </w:rPr>
      </w:pPr>
      <w:r>
        <w:rPr>
          <w:b/>
          <w:bCs/>
          <w:sz w:val="24"/>
          <w:szCs w:val="24"/>
          <w:lang w:eastAsia="uk-UA"/>
        </w:rPr>
        <w:t>2</w:t>
      </w:r>
      <w:r w:rsidRPr="00735434">
        <w:rPr>
          <w:b/>
          <w:bCs/>
          <w:sz w:val="24"/>
          <w:szCs w:val="24"/>
          <w:lang w:eastAsia="uk-UA"/>
        </w:rPr>
        <w:t>5. Что характеризует структура системы:</w:t>
      </w:r>
    </w:p>
    <w:p w14:paraId="6400329E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Взаимосвязи отдельных частей системы</w:t>
      </w:r>
    </w:p>
    <w:p w14:paraId="76A2BDBF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Обратную связь между всеми частицами в системе</w:t>
      </w:r>
    </w:p>
    <w:p w14:paraId="5C564D3C" w14:textId="4F13F171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Организованность системы, устойчивую упорядоченность элементов и связей</w:t>
      </w:r>
    </w:p>
    <w:p w14:paraId="75DDD295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Степень ограничения свободы элементов системы</w:t>
      </w:r>
    </w:p>
    <w:p w14:paraId="59E48B86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2FC97503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bookmarkStart w:id="1" w:name="_Hlk111563225"/>
      <w:r w:rsidRPr="00735434">
        <w:rPr>
          <w:sz w:val="24"/>
          <w:szCs w:val="24"/>
          <w:lang w:eastAsia="uk-UA"/>
        </w:rPr>
        <w:t>Время, отводимое на выполнение задания: 3 минуты</w:t>
      </w:r>
    </w:p>
    <w:p w14:paraId="5E9ACC0E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bookmarkEnd w:id="1"/>
    <w:p w14:paraId="7393185D" w14:textId="77777777" w:rsidR="00735434" w:rsidRPr="00735434" w:rsidRDefault="00735434" w:rsidP="00735434">
      <w:pPr>
        <w:widowControl/>
        <w:autoSpaceDE/>
        <w:autoSpaceDN/>
        <w:jc w:val="both"/>
        <w:rPr>
          <w:sz w:val="20"/>
          <w:szCs w:val="24"/>
          <w:lang w:eastAsia="uk-UA"/>
        </w:rPr>
      </w:pPr>
    </w:p>
    <w:p w14:paraId="6D1A9B79" w14:textId="77777777" w:rsidR="00735434" w:rsidRPr="00735434" w:rsidRDefault="00735434" w:rsidP="00735434">
      <w:pPr>
        <w:widowControl/>
        <w:autoSpaceDE/>
        <w:autoSpaceDN/>
        <w:jc w:val="both"/>
        <w:rPr>
          <w:b/>
          <w:sz w:val="24"/>
          <w:szCs w:val="24"/>
          <w:u w:val="single"/>
          <w:lang w:val="en-US" w:eastAsia="ru-RU"/>
        </w:rPr>
      </w:pPr>
      <w:proofErr w:type="spellStart"/>
      <w:proofErr w:type="gramStart"/>
      <w:r w:rsidRPr="00735434">
        <w:rPr>
          <w:b/>
          <w:sz w:val="24"/>
          <w:szCs w:val="24"/>
          <w:u w:val="single"/>
          <w:lang w:val="en-US" w:eastAsia="ru-RU"/>
        </w:rPr>
        <w:t>Вопросы</w:t>
      </w:r>
      <w:proofErr w:type="spellEnd"/>
      <w:r w:rsidRPr="00735434">
        <w:rPr>
          <w:b/>
          <w:sz w:val="24"/>
          <w:szCs w:val="24"/>
          <w:u w:val="single"/>
          <w:lang w:val="en-US" w:eastAsia="ru-RU"/>
        </w:rPr>
        <w:t xml:space="preserve">  </w:t>
      </w:r>
      <w:proofErr w:type="spellStart"/>
      <w:r w:rsidRPr="00735434">
        <w:rPr>
          <w:b/>
          <w:sz w:val="24"/>
          <w:szCs w:val="24"/>
          <w:u w:val="single"/>
          <w:lang w:val="en-US" w:eastAsia="ru-RU"/>
        </w:rPr>
        <w:t>открытого</w:t>
      </w:r>
      <w:proofErr w:type="spellEnd"/>
      <w:proofErr w:type="gramEnd"/>
      <w:r w:rsidRPr="00735434">
        <w:rPr>
          <w:b/>
          <w:sz w:val="24"/>
          <w:szCs w:val="24"/>
          <w:u w:val="single"/>
          <w:lang w:val="en-US" w:eastAsia="ru-RU"/>
        </w:rPr>
        <w:t xml:space="preserve">  </w:t>
      </w:r>
      <w:proofErr w:type="spellStart"/>
      <w:r w:rsidRPr="00735434">
        <w:rPr>
          <w:b/>
          <w:sz w:val="24"/>
          <w:szCs w:val="24"/>
          <w:u w:val="single"/>
          <w:lang w:val="en-US" w:eastAsia="ru-RU"/>
        </w:rPr>
        <w:t>типа</w:t>
      </w:r>
      <w:proofErr w:type="spellEnd"/>
      <w:r w:rsidRPr="00735434">
        <w:rPr>
          <w:b/>
          <w:sz w:val="24"/>
          <w:szCs w:val="24"/>
          <w:u w:val="single"/>
          <w:lang w:val="en-US" w:eastAsia="ru-RU"/>
        </w:rPr>
        <w:t>:</w:t>
      </w:r>
    </w:p>
    <w:p w14:paraId="30CB5C2E" w14:textId="77777777" w:rsidR="00735434" w:rsidRPr="00735434" w:rsidRDefault="00735434" w:rsidP="00735434">
      <w:pPr>
        <w:widowControl/>
        <w:autoSpaceDE/>
        <w:autoSpaceDN/>
        <w:jc w:val="both"/>
        <w:rPr>
          <w:b/>
          <w:sz w:val="24"/>
          <w:szCs w:val="24"/>
          <w:lang w:eastAsia="ru-RU"/>
        </w:rPr>
      </w:pPr>
    </w:p>
    <w:p w14:paraId="049C27DB" w14:textId="396CBCB7" w:rsidR="00735434" w:rsidRPr="00735434" w:rsidRDefault="00735434" w:rsidP="00735434">
      <w:pPr>
        <w:pStyle w:val="a4"/>
        <w:widowControl/>
        <w:numPr>
          <w:ilvl w:val="0"/>
          <w:numId w:val="5"/>
        </w:numPr>
        <w:suppressAutoHyphens/>
        <w:autoSpaceDE/>
        <w:autoSpaceDN/>
        <w:contextualSpacing/>
        <w:jc w:val="both"/>
        <w:rPr>
          <w:b/>
          <w:sz w:val="24"/>
          <w:szCs w:val="24"/>
          <w:lang w:eastAsia="ru-RU"/>
        </w:rPr>
      </w:pPr>
      <w:r w:rsidRPr="00735434">
        <w:rPr>
          <w:b/>
          <w:sz w:val="24"/>
          <w:szCs w:val="24"/>
          <w:lang w:eastAsia="ru-RU"/>
        </w:rPr>
        <w:t>Дать определения к термину «большая система»</w:t>
      </w:r>
    </w:p>
    <w:p w14:paraId="3E282A84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p w14:paraId="25F3F122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  <w:bookmarkStart w:id="2" w:name="_Hlk112440959"/>
      <w:r w:rsidRPr="00735434">
        <w:rPr>
          <w:sz w:val="24"/>
          <w:szCs w:val="24"/>
          <w:lang w:eastAsia="uk-UA"/>
        </w:rPr>
        <w:t>Ответ, может быть, своими словами расписан, но смысл должен остаться.</w:t>
      </w:r>
    </w:p>
    <w:p w14:paraId="1A765D67" w14:textId="77777777" w:rsidR="00735434" w:rsidRPr="00735434" w:rsidRDefault="00735434" w:rsidP="00735434">
      <w:pPr>
        <w:widowControl/>
        <w:autoSpaceDE/>
        <w:autoSpaceDN/>
        <w:jc w:val="both"/>
        <w:rPr>
          <w:sz w:val="24"/>
          <w:szCs w:val="24"/>
          <w:lang w:eastAsia="uk-UA"/>
        </w:rPr>
      </w:pPr>
    </w:p>
    <w:bookmarkEnd w:id="2"/>
    <w:p w14:paraId="49E9E6CC" w14:textId="6EB4AB8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Время, отводимое на выполнение задания: </w:t>
      </w:r>
      <w:r>
        <w:rPr>
          <w:sz w:val="24"/>
          <w:szCs w:val="24"/>
          <w:lang w:eastAsia="uk-UA"/>
        </w:rPr>
        <w:t>2</w:t>
      </w:r>
      <w:r w:rsidRPr="00735434">
        <w:rPr>
          <w:sz w:val="24"/>
          <w:szCs w:val="24"/>
          <w:lang w:eastAsia="uk-UA"/>
        </w:rPr>
        <w:t xml:space="preserve"> минут</w:t>
      </w:r>
      <w:r>
        <w:rPr>
          <w:sz w:val="24"/>
          <w:szCs w:val="24"/>
          <w:lang w:eastAsia="uk-UA"/>
        </w:rPr>
        <w:t>ы</w:t>
      </w:r>
    </w:p>
    <w:p w14:paraId="2D480AA9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3FCDB41C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</w:p>
    <w:p w14:paraId="51837149" w14:textId="25B43FC8" w:rsidR="00735434" w:rsidRPr="00735434" w:rsidRDefault="00735434" w:rsidP="00735434">
      <w:pPr>
        <w:pStyle w:val="a4"/>
        <w:widowControl/>
        <w:numPr>
          <w:ilvl w:val="0"/>
          <w:numId w:val="5"/>
        </w:numPr>
        <w:suppressAutoHyphens/>
        <w:autoSpaceDE/>
        <w:autoSpaceDN/>
        <w:contextualSpacing/>
        <w:jc w:val="both"/>
        <w:rPr>
          <w:b/>
          <w:sz w:val="24"/>
          <w:szCs w:val="24"/>
          <w:lang w:val="en-US" w:eastAsia="ru-RU"/>
        </w:rPr>
      </w:pPr>
      <w:proofErr w:type="spellStart"/>
      <w:r w:rsidRPr="00735434">
        <w:rPr>
          <w:b/>
          <w:sz w:val="24"/>
          <w:szCs w:val="24"/>
          <w:lang w:val="en-US" w:eastAsia="ru-RU"/>
        </w:rPr>
        <w:t>Что</w:t>
      </w:r>
      <w:proofErr w:type="spellEnd"/>
      <w:r w:rsidRPr="0073543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735434">
        <w:rPr>
          <w:b/>
          <w:sz w:val="24"/>
          <w:szCs w:val="24"/>
          <w:lang w:val="en-US" w:eastAsia="ru-RU"/>
        </w:rPr>
        <w:t>такое</w:t>
      </w:r>
      <w:proofErr w:type="spellEnd"/>
      <w:r w:rsidRPr="0073543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735434">
        <w:rPr>
          <w:b/>
          <w:sz w:val="24"/>
          <w:szCs w:val="24"/>
          <w:lang w:val="en-US" w:eastAsia="ru-RU"/>
        </w:rPr>
        <w:t>состояния</w:t>
      </w:r>
      <w:proofErr w:type="spellEnd"/>
      <w:r w:rsidRPr="0073543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735434">
        <w:rPr>
          <w:b/>
          <w:sz w:val="24"/>
          <w:szCs w:val="24"/>
          <w:lang w:val="en-US" w:eastAsia="ru-RU"/>
        </w:rPr>
        <w:t>системы</w:t>
      </w:r>
      <w:proofErr w:type="spellEnd"/>
      <w:r w:rsidRPr="00735434">
        <w:rPr>
          <w:b/>
          <w:sz w:val="24"/>
          <w:szCs w:val="24"/>
          <w:lang w:val="en-US" w:eastAsia="ru-RU"/>
        </w:rPr>
        <w:t>.</w:t>
      </w:r>
    </w:p>
    <w:p w14:paraId="0E214D32" w14:textId="15DF9F54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Время, отводимое на выполнение задания: </w:t>
      </w:r>
      <w:r>
        <w:rPr>
          <w:sz w:val="24"/>
          <w:szCs w:val="24"/>
          <w:lang w:eastAsia="uk-UA"/>
        </w:rPr>
        <w:t>2</w:t>
      </w:r>
      <w:r w:rsidRPr="00735434">
        <w:rPr>
          <w:sz w:val="24"/>
          <w:szCs w:val="24"/>
          <w:lang w:eastAsia="uk-UA"/>
        </w:rPr>
        <w:t xml:space="preserve"> минут</w:t>
      </w:r>
      <w:r>
        <w:rPr>
          <w:sz w:val="24"/>
          <w:szCs w:val="24"/>
          <w:lang w:eastAsia="uk-UA"/>
        </w:rPr>
        <w:t>ы</w:t>
      </w:r>
    </w:p>
    <w:p w14:paraId="2E9B2B2A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11D3C659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</w:p>
    <w:p w14:paraId="046D00E1" w14:textId="77777777" w:rsidR="00735434" w:rsidRPr="00735434" w:rsidRDefault="00735434" w:rsidP="00735434">
      <w:pPr>
        <w:widowControl/>
        <w:numPr>
          <w:ilvl w:val="0"/>
          <w:numId w:val="5"/>
        </w:numPr>
        <w:suppressAutoHyphens/>
        <w:autoSpaceDE/>
        <w:autoSpaceDN/>
        <w:contextualSpacing/>
        <w:jc w:val="both"/>
        <w:rPr>
          <w:b/>
          <w:sz w:val="24"/>
          <w:szCs w:val="24"/>
          <w:lang w:val="en-US" w:eastAsia="ru-RU"/>
        </w:rPr>
      </w:pPr>
      <w:proofErr w:type="spellStart"/>
      <w:r w:rsidRPr="00735434">
        <w:rPr>
          <w:b/>
          <w:sz w:val="24"/>
          <w:szCs w:val="24"/>
          <w:lang w:val="en-US" w:eastAsia="ru-RU"/>
        </w:rPr>
        <w:t>Дать</w:t>
      </w:r>
      <w:proofErr w:type="spellEnd"/>
      <w:r w:rsidRPr="0073543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735434">
        <w:rPr>
          <w:b/>
          <w:sz w:val="24"/>
          <w:szCs w:val="24"/>
          <w:lang w:val="en-US" w:eastAsia="ru-RU"/>
        </w:rPr>
        <w:t>определения</w:t>
      </w:r>
      <w:proofErr w:type="spellEnd"/>
      <w:r w:rsidRPr="00735434">
        <w:rPr>
          <w:b/>
          <w:sz w:val="24"/>
          <w:szCs w:val="24"/>
          <w:lang w:val="en-US" w:eastAsia="ru-RU"/>
        </w:rPr>
        <w:t xml:space="preserve"> </w:t>
      </w:r>
      <w:proofErr w:type="spellStart"/>
      <w:r w:rsidRPr="00735434">
        <w:rPr>
          <w:b/>
          <w:sz w:val="24"/>
          <w:szCs w:val="24"/>
          <w:lang w:val="en-US" w:eastAsia="ru-RU"/>
        </w:rPr>
        <w:t>онтологии</w:t>
      </w:r>
      <w:proofErr w:type="spellEnd"/>
      <w:r w:rsidRPr="00735434">
        <w:rPr>
          <w:b/>
          <w:sz w:val="24"/>
          <w:szCs w:val="24"/>
          <w:lang w:val="en-US" w:eastAsia="ru-RU"/>
        </w:rPr>
        <w:t>.</w:t>
      </w:r>
    </w:p>
    <w:p w14:paraId="4DDC43F0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5 минут</w:t>
      </w:r>
    </w:p>
    <w:p w14:paraId="16273584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793CCEEF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</w:p>
    <w:p w14:paraId="2CDB99B1" w14:textId="77777777" w:rsidR="00735434" w:rsidRPr="00735434" w:rsidRDefault="00735434" w:rsidP="00735434">
      <w:pPr>
        <w:widowControl/>
        <w:numPr>
          <w:ilvl w:val="0"/>
          <w:numId w:val="5"/>
        </w:numPr>
        <w:suppressAutoHyphens/>
        <w:autoSpaceDE/>
        <w:autoSpaceDN/>
        <w:contextualSpacing/>
        <w:jc w:val="both"/>
        <w:rPr>
          <w:b/>
          <w:sz w:val="24"/>
          <w:szCs w:val="24"/>
          <w:lang w:eastAsia="ru-RU"/>
        </w:rPr>
      </w:pPr>
      <w:r w:rsidRPr="00735434">
        <w:rPr>
          <w:b/>
          <w:sz w:val="24"/>
          <w:szCs w:val="24"/>
          <w:lang w:eastAsia="ru-RU"/>
        </w:rPr>
        <w:t>Написать формула формальной модели онтологии?</w:t>
      </w:r>
    </w:p>
    <w:p w14:paraId="7FA3E04E" w14:textId="77777777" w:rsidR="00735434" w:rsidRPr="00735434" w:rsidRDefault="00735434" w:rsidP="00735434">
      <w:pPr>
        <w:widowControl/>
        <w:autoSpaceDE/>
        <w:autoSpaceDN/>
        <w:contextualSpacing/>
        <w:jc w:val="both"/>
        <w:rPr>
          <w:bCs/>
          <w:sz w:val="24"/>
          <w:szCs w:val="24"/>
          <w:lang w:eastAsia="ru-RU"/>
        </w:rPr>
      </w:pPr>
      <w:r w:rsidRPr="00735434">
        <w:rPr>
          <w:bCs/>
          <w:sz w:val="24"/>
          <w:szCs w:val="24"/>
          <w:lang w:eastAsia="ru-RU"/>
        </w:rPr>
        <w:t xml:space="preserve">Ответ: </w:t>
      </w:r>
      <w:r w:rsidRPr="00735434">
        <w:rPr>
          <w:noProof/>
          <w:position w:val="-16"/>
          <w:sz w:val="24"/>
          <w:szCs w:val="24"/>
          <w:lang w:eastAsia="ru-RU"/>
        </w:rPr>
        <w:drawing>
          <wp:inline distT="0" distB="0" distL="0" distR="0" wp14:anchorId="70B12A34" wp14:editId="57ACFD48">
            <wp:extent cx="1038225" cy="27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434">
        <w:rPr>
          <w:bCs/>
          <w:sz w:val="24"/>
          <w:szCs w:val="24"/>
          <w:lang w:eastAsia="ru-RU"/>
        </w:rPr>
        <w:t xml:space="preserve">, где </w:t>
      </w:r>
    </w:p>
    <w:p w14:paraId="4CE11BB4" w14:textId="77777777" w:rsidR="00735434" w:rsidRPr="00735434" w:rsidRDefault="00735434" w:rsidP="00735434">
      <w:pPr>
        <w:widowControl/>
        <w:shd w:val="clear" w:color="auto" w:fill="FFFFFF"/>
        <w:autoSpaceDE/>
        <w:autoSpaceDN/>
        <w:ind w:firstLine="709"/>
        <w:jc w:val="both"/>
        <w:rPr>
          <w:rFonts w:eastAsia="Calibri"/>
          <w:sz w:val="24"/>
          <w:szCs w:val="24"/>
        </w:rPr>
      </w:pPr>
      <w:r w:rsidRPr="00735434">
        <w:rPr>
          <w:b/>
          <w:i/>
          <w:sz w:val="24"/>
          <w:szCs w:val="24"/>
          <w:lang w:val="en-US" w:eastAsia="uk-UA"/>
        </w:rPr>
        <w:lastRenderedPageBreak/>
        <w:t>X</w:t>
      </w:r>
      <w:r w:rsidRPr="00735434">
        <w:rPr>
          <w:sz w:val="24"/>
          <w:szCs w:val="24"/>
          <w:lang w:eastAsia="uk-UA"/>
        </w:rPr>
        <w:t xml:space="preserve"> – конечное множество концептов (понятий, терминов) предметной области, которую представляет онтология</w:t>
      </w:r>
      <w:r w:rsidRPr="00735434">
        <w:rPr>
          <w:iCs/>
          <w:sz w:val="24"/>
          <w:szCs w:val="24"/>
          <w:lang w:eastAsia="uk-UA"/>
        </w:rPr>
        <w:t xml:space="preserve">; </w:t>
      </w:r>
      <w:r w:rsidRPr="00735434">
        <w:rPr>
          <w:b/>
          <w:i/>
          <w:iCs/>
          <w:sz w:val="24"/>
          <w:szCs w:val="24"/>
          <w:lang w:val="en-US" w:eastAsia="uk-UA"/>
        </w:rPr>
        <w:t>R</w:t>
      </w:r>
      <w:r w:rsidRPr="00735434">
        <w:rPr>
          <w:iCs/>
          <w:sz w:val="24"/>
          <w:szCs w:val="24"/>
          <w:lang w:eastAsia="uk-UA"/>
        </w:rPr>
        <w:t xml:space="preserve"> </w:t>
      </w:r>
      <w:r w:rsidRPr="00735434">
        <w:rPr>
          <w:sz w:val="24"/>
          <w:szCs w:val="24"/>
          <w:lang w:eastAsia="uk-UA"/>
        </w:rPr>
        <w:t xml:space="preserve">– конечное множество отношений между концептами (понятиями, терминами) заданной предметной области; </w:t>
      </w:r>
      <w:r w:rsidRPr="00735434">
        <w:rPr>
          <w:b/>
          <w:i/>
          <w:noProof/>
          <w:position w:val="-4"/>
          <w:sz w:val="24"/>
          <w:szCs w:val="24"/>
          <w:lang w:val="en-US" w:eastAsia="ru-RU"/>
        </w:rPr>
        <w:t>F</w:t>
      </w:r>
      <w:r w:rsidRPr="00735434">
        <w:rPr>
          <w:iCs/>
          <w:sz w:val="24"/>
          <w:szCs w:val="24"/>
          <w:lang w:eastAsia="uk-UA"/>
        </w:rPr>
        <w:t xml:space="preserve"> </w:t>
      </w:r>
      <w:r w:rsidRPr="00735434">
        <w:rPr>
          <w:sz w:val="24"/>
          <w:szCs w:val="24"/>
          <w:lang w:eastAsia="uk-UA"/>
        </w:rPr>
        <w:t>– конечное множество функций интерпретации (аксиоматизации), заданных на концептах и/или отношениях онтологии.</w:t>
      </w:r>
    </w:p>
    <w:p w14:paraId="72F09C88" w14:textId="77777777" w:rsidR="00735434" w:rsidRPr="00735434" w:rsidRDefault="00735434" w:rsidP="00735434">
      <w:pPr>
        <w:widowControl/>
        <w:shd w:val="clear" w:color="auto" w:fill="FFFFFF"/>
        <w:autoSpaceDE/>
        <w:autoSpaceDN/>
        <w:ind w:firstLine="709"/>
        <w:jc w:val="both"/>
        <w:rPr>
          <w:sz w:val="24"/>
          <w:szCs w:val="24"/>
          <w:lang w:eastAsia="uk-UA"/>
        </w:rPr>
      </w:pPr>
    </w:p>
    <w:p w14:paraId="13B20CF0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Время, отводимое на выполнение задания: 5 минут</w:t>
      </w:r>
    </w:p>
    <w:p w14:paraId="30A70CA9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>Критерии оценивания: верный ответ соответствует 100%</w:t>
      </w:r>
    </w:p>
    <w:p w14:paraId="139D6F16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</w:p>
    <w:p w14:paraId="19BB619B" w14:textId="77777777" w:rsidR="00735434" w:rsidRPr="00735434" w:rsidRDefault="00735434" w:rsidP="00735434">
      <w:pPr>
        <w:widowControl/>
        <w:numPr>
          <w:ilvl w:val="0"/>
          <w:numId w:val="5"/>
        </w:numPr>
        <w:suppressAutoHyphens/>
        <w:autoSpaceDE/>
        <w:autoSpaceDN/>
        <w:contextualSpacing/>
        <w:jc w:val="both"/>
        <w:rPr>
          <w:b/>
          <w:sz w:val="24"/>
          <w:szCs w:val="24"/>
          <w:lang w:eastAsia="ru-RU"/>
        </w:rPr>
      </w:pPr>
      <w:r w:rsidRPr="00735434">
        <w:rPr>
          <w:b/>
          <w:sz w:val="24"/>
          <w:szCs w:val="24"/>
          <w:lang w:eastAsia="ru-RU"/>
        </w:rPr>
        <w:t xml:space="preserve">Виды онтологий, </w:t>
      </w:r>
      <w:r w:rsidRPr="00735434">
        <w:rPr>
          <w:b/>
          <w:sz w:val="24"/>
          <w:szCs w:val="24"/>
          <w:lang w:val="en-US" w:eastAsia="uk-UA"/>
        </w:rPr>
        <w:t>c</w:t>
      </w:r>
      <w:r w:rsidRPr="00735434">
        <w:rPr>
          <w:b/>
          <w:sz w:val="24"/>
          <w:szCs w:val="24"/>
          <w:lang w:eastAsia="uk-UA"/>
        </w:rPr>
        <w:t xml:space="preserve"> точки зрения концептуализации онтологии делятся на:</w:t>
      </w:r>
    </w:p>
    <w:p w14:paraId="731F6BB7" w14:textId="77777777" w:rsidR="00735434" w:rsidRPr="00C522D4" w:rsidRDefault="00735434" w:rsidP="00735434">
      <w:pPr>
        <w:widowControl/>
        <w:autoSpaceDE/>
        <w:autoSpaceDN/>
        <w:rPr>
          <w:rFonts w:eastAsia="Calibri"/>
          <w:sz w:val="24"/>
          <w:szCs w:val="24"/>
        </w:rPr>
      </w:pPr>
    </w:p>
    <w:p w14:paraId="17743535" w14:textId="6BBF0F8C" w:rsidR="00735434" w:rsidRPr="00735434" w:rsidRDefault="00735434" w:rsidP="00735434">
      <w:pPr>
        <w:widowControl/>
        <w:autoSpaceDE/>
        <w:autoSpaceDN/>
        <w:rPr>
          <w:sz w:val="24"/>
          <w:szCs w:val="24"/>
          <w:lang w:eastAsia="uk-UA"/>
        </w:rPr>
      </w:pPr>
      <w:r w:rsidRPr="00735434">
        <w:rPr>
          <w:sz w:val="24"/>
          <w:szCs w:val="24"/>
          <w:lang w:eastAsia="uk-UA"/>
        </w:rPr>
        <w:t xml:space="preserve">Время, отводимое на выполнение задания: </w:t>
      </w:r>
      <w:r>
        <w:rPr>
          <w:sz w:val="24"/>
          <w:szCs w:val="24"/>
          <w:lang w:eastAsia="uk-UA"/>
        </w:rPr>
        <w:t>3</w:t>
      </w:r>
      <w:r w:rsidRPr="00735434">
        <w:rPr>
          <w:sz w:val="24"/>
          <w:szCs w:val="24"/>
          <w:lang w:eastAsia="uk-UA"/>
        </w:rPr>
        <w:t xml:space="preserve"> минут</w:t>
      </w:r>
      <w:r>
        <w:rPr>
          <w:sz w:val="24"/>
          <w:szCs w:val="24"/>
          <w:lang w:eastAsia="uk-UA"/>
        </w:rPr>
        <w:t>ы</w:t>
      </w:r>
    </w:p>
    <w:p w14:paraId="6029F11E" w14:textId="77777777" w:rsidR="00735434" w:rsidRPr="00735434" w:rsidRDefault="00735434" w:rsidP="00735434">
      <w:pPr>
        <w:widowControl/>
        <w:autoSpaceDE/>
        <w:autoSpaceDN/>
        <w:rPr>
          <w:sz w:val="24"/>
          <w:szCs w:val="24"/>
          <w:lang w:val="en-US" w:eastAsia="uk-UA"/>
        </w:rPr>
      </w:pPr>
      <w:proofErr w:type="spellStart"/>
      <w:r w:rsidRPr="00735434">
        <w:rPr>
          <w:sz w:val="24"/>
          <w:szCs w:val="24"/>
          <w:lang w:val="en-US" w:eastAsia="uk-UA"/>
        </w:rPr>
        <w:t>Критерии</w:t>
      </w:r>
      <w:proofErr w:type="spellEnd"/>
      <w:r w:rsidRPr="00735434">
        <w:rPr>
          <w:sz w:val="24"/>
          <w:szCs w:val="24"/>
          <w:lang w:val="en-US" w:eastAsia="uk-UA"/>
        </w:rPr>
        <w:t xml:space="preserve"> </w:t>
      </w:r>
      <w:proofErr w:type="spellStart"/>
      <w:r w:rsidRPr="00735434">
        <w:rPr>
          <w:sz w:val="24"/>
          <w:szCs w:val="24"/>
          <w:lang w:val="en-US" w:eastAsia="uk-UA"/>
        </w:rPr>
        <w:t>оценивания</w:t>
      </w:r>
      <w:proofErr w:type="spellEnd"/>
      <w:r w:rsidRPr="00735434">
        <w:rPr>
          <w:sz w:val="24"/>
          <w:szCs w:val="24"/>
          <w:lang w:val="en-US" w:eastAsia="uk-U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5434" w:rsidRPr="00735434" w14:paraId="04E96F14" w14:textId="77777777" w:rsidTr="00B962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F4F3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Четыре</w:t>
            </w:r>
            <w:proofErr w:type="spellEnd"/>
            <w:r w:rsidRPr="00735434">
              <w:rPr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ответа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DB14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r w:rsidRPr="00735434">
              <w:rPr>
                <w:sz w:val="24"/>
                <w:szCs w:val="24"/>
                <w:lang w:val="en-US" w:eastAsia="uk-UA"/>
              </w:rPr>
              <w:t>100%</w:t>
            </w:r>
          </w:p>
        </w:tc>
      </w:tr>
      <w:tr w:rsidR="00735434" w:rsidRPr="00735434" w14:paraId="0D0B7EFD" w14:textId="77777777" w:rsidTr="00B962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F975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Три</w:t>
            </w:r>
            <w:proofErr w:type="spellEnd"/>
            <w:r w:rsidRPr="00735434">
              <w:rPr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ответа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B0E8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r w:rsidRPr="00735434">
              <w:rPr>
                <w:sz w:val="24"/>
                <w:szCs w:val="24"/>
                <w:lang w:val="en-US" w:eastAsia="uk-UA"/>
              </w:rPr>
              <w:t>75%</w:t>
            </w:r>
          </w:p>
        </w:tc>
      </w:tr>
      <w:tr w:rsidR="00735434" w:rsidRPr="00735434" w14:paraId="1BC4F140" w14:textId="77777777" w:rsidTr="00B962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6710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Два</w:t>
            </w:r>
            <w:proofErr w:type="spellEnd"/>
            <w:r w:rsidRPr="00735434">
              <w:rPr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ответа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784D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r w:rsidRPr="00735434">
              <w:rPr>
                <w:sz w:val="24"/>
                <w:szCs w:val="24"/>
                <w:lang w:val="en-US" w:eastAsia="uk-UA"/>
              </w:rPr>
              <w:t>50%</w:t>
            </w:r>
          </w:p>
        </w:tc>
      </w:tr>
      <w:tr w:rsidR="00735434" w:rsidRPr="00735434" w14:paraId="41287A13" w14:textId="77777777" w:rsidTr="00B962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DE78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Один</w:t>
            </w:r>
            <w:proofErr w:type="spellEnd"/>
            <w:r w:rsidRPr="00735434">
              <w:rPr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ответ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809A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r w:rsidRPr="00735434">
              <w:rPr>
                <w:sz w:val="24"/>
                <w:szCs w:val="24"/>
                <w:lang w:val="en-US" w:eastAsia="uk-UA"/>
              </w:rPr>
              <w:t>15%</w:t>
            </w:r>
          </w:p>
        </w:tc>
      </w:tr>
      <w:tr w:rsidR="00735434" w:rsidRPr="00735434" w14:paraId="374AC9C8" w14:textId="77777777" w:rsidTr="00B9620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F47B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proofErr w:type="spellStart"/>
            <w:r w:rsidRPr="00735434">
              <w:rPr>
                <w:sz w:val="24"/>
                <w:szCs w:val="24"/>
                <w:lang w:val="en-US" w:eastAsia="uk-UA"/>
              </w:rPr>
              <w:t>Нет</w:t>
            </w:r>
            <w:proofErr w:type="spellEnd"/>
            <w:r w:rsidRPr="00735434">
              <w:rPr>
                <w:sz w:val="24"/>
                <w:szCs w:val="24"/>
                <w:lang w:val="en-US" w:eastAsia="uk-UA"/>
              </w:rPr>
              <w:t xml:space="preserve"> верного ответа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FAC2" w14:textId="77777777" w:rsidR="00735434" w:rsidRPr="00735434" w:rsidRDefault="00735434" w:rsidP="00735434">
            <w:pPr>
              <w:rPr>
                <w:sz w:val="24"/>
                <w:szCs w:val="24"/>
                <w:lang w:val="en-US" w:eastAsia="uk-UA"/>
              </w:rPr>
            </w:pPr>
            <w:r w:rsidRPr="00735434">
              <w:rPr>
                <w:sz w:val="24"/>
                <w:szCs w:val="24"/>
                <w:lang w:val="en-US" w:eastAsia="uk-UA"/>
              </w:rPr>
              <w:t>0%</w:t>
            </w:r>
          </w:p>
        </w:tc>
      </w:tr>
    </w:tbl>
    <w:p w14:paraId="4B2BC74F" w14:textId="77777777" w:rsidR="00735434" w:rsidRPr="00735434" w:rsidRDefault="00735434" w:rsidP="00735434">
      <w:pPr>
        <w:widowControl/>
        <w:autoSpaceDE/>
        <w:autoSpaceDN/>
        <w:jc w:val="both"/>
        <w:rPr>
          <w:b/>
          <w:sz w:val="24"/>
          <w:szCs w:val="24"/>
          <w:lang w:val="en-US" w:eastAsia="ru-RU"/>
        </w:rPr>
      </w:pPr>
    </w:p>
    <w:p w14:paraId="698A10BE" w14:textId="77777777" w:rsidR="00735434" w:rsidRPr="00735434" w:rsidRDefault="00735434" w:rsidP="00735434">
      <w:pPr>
        <w:widowControl/>
        <w:autoSpaceDE/>
        <w:autoSpaceDN/>
        <w:jc w:val="both"/>
        <w:rPr>
          <w:b/>
          <w:sz w:val="24"/>
          <w:szCs w:val="24"/>
          <w:lang w:val="en-US" w:eastAsia="ru-RU"/>
        </w:rPr>
      </w:pPr>
    </w:p>
    <w:p w14:paraId="3C84CAC3" w14:textId="77777777" w:rsidR="004B7DDE" w:rsidRDefault="004B7DDE">
      <w:pPr>
        <w:pStyle w:val="a3"/>
        <w:rPr>
          <w:sz w:val="20"/>
        </w:rPr>
      </w:pPr>
    </w:p>
    <w:p w14:paraId="4D636505" w14:textId="77777777" w:rsidR="004B7DDE" w:rsidRDefault="004B7DDE">
      <w:pPr>
        <w:pStyle w:val="a3"/>
        <w:rPr>
          <w:sz w:val="20"/>
        </w:rPr>
      </w:pPr>
    </w:p>
    <w:p w14:paraId="792743E9" w14:textId="77777777" w:rsidR="004B7DDE" w:rsidRDefault="004B7DDE">
      <w:pPr>
        <w:pStyle w:val="a3"/>
        <w:rPr>
          <w:sz w:val="20"/>
        </w:rPr>
      </w:pPr>
    </w:p>
    <w:p w14:paraId="72652C57" w14:textId="77777777" w:rsidR="004B7DDE" w:rsidRDefault="004B7DDE">
      <w:pPr>
        <w:pStyle w:val="a3"/>
        <w:rPr>
          <w:sz w:val="20"/>
        </w:rPr>
      </w:pPr>
    </w:p>
    <w:p w14:paraId="2E62F89F" w14:textId="77777777" w:rsidR="004B7DDE" w:rsidRDefault="004B7DDE">
      <w:pPr>
        <w:pStyle w:val="a3"/>
        <w:rPr>
          <w:sz w:val="20"/>
        </w:rPr>
      </w:pPr>
    </w:p>
    <w:p w14:paraId="25E8BEB6" w14:textId="77777777" w:rsidR="004B7DDE" w:rsidRDefault="004B7DDE">
      <w:pPr>
        <w:pStyle w:val="a3"/>
        <w:rPr>
          <w:sz w:val="20"/>
        </w:rPr>
      </w:pPr>
    </w:p>
    <w:p w14:paraId="6CE90283" w14:textId="77777777" w:rsidR="004B7DDE" w:rsidRDefault="004B7DDE">
      <w:pPr>
        <w:pStyle w:val="a3"/>
        <w:rPr>
          <w:sz w:val="20"/>
        </w:rPr>
      </w:pPr>
    </w:p>
    <w:p w14:paraId="421256D9" w14:textId="77777777" w:rsidR="004B7DDE" w:rsidRDefault="004B7DDE">
      <w:pPr>
        <w:pStyle w:val="a3"/>
        <w:rPr>
          <w:sz w:val="20"/>
        </w:rPr>
      </w:pPr>
    </w:p>
    <w:p w14:paraId="549A9507" w14:textId="77777777" w:rsidR="004B7DDE" w:rsidRDefault="004B7DDE">
      <w:pPr>
        <w:pStyle w:val="a3"/>
        <w:rPr>
          <w:sz w:val="20"/>
        </w:rPr>
      </w:pPr>
    </w:p>
    <w:p w14:paraId="49541159" w14:textId="77777777" w:rsidR="004B7DDE" w:rsidRDefault="004B7DDE">
      <w:pPr>
        <w:pStyle w:val="a3"/>
        <w:rPr>
          <w:sz w:val="20"/>
        </w:rPr>
      </w:pPr>
    </w:p>
    <w:p w14:paraId="392A5B13" w14:textId="77777777" w:rsidR="004B7DDE" w:rsidRDefault="004B7DDE">
      <w:pPr>
        <w:pStyle w:val="a3"/>
        <w:rPr>
          <w:sz w:val="20"/>
        </w:rPr>
      </w:pPr>
    </w:p>
    <w:p w14:paraId="28F4B647" w14:textId="77777777" w:rsidR="004B7DDE" w:rsidRDefault="004B7DDE">
      <w:pPr>
        <w:pStyle w:val="a3"/>
        <w:rPr>
          <w:sz w:val="20"/>
        </w:rPr>
      </w:pPr>
    </w:p>
    <w:p w14:paraId="4F019B7B" w14:textId="77777777" w:rsidR="004B7DDE" w:rsidRDefault="004B7DDE">
      <w:pPr>
        <w:pStyle w:val="a3"/>
        <w:rPr>
          <w:sz w:val="20"/>
        </w:rPr>
      </w:pPr>
    </w:p>
    <w:p w14:paraId="0BB6A7C9" w14:textId="77777777" w:rsidR="004B7DDE" w:rsidRDefault="004B7DDE">
      <w:pPr>
        <w:pStyle w:val="a3"/>
        <w:rPr>
          <w:sz w:val="20"/>
        </w:rPr>
      </w:pPr>
    </w:p>
    <w:p w14:paraId="794F8549" w14:textId="77777777" w:rsidR="004B7DDE" w:rsidRDefault="004B7DDE">
      <w:pPr>
        <w:pStyle w:val="a3"/>
        <w:rPr>
          <w:sz w:val="20"/>
        </w:rPr>
      </w:pPr>
    </w:p>
    <w:p w14:paraId="7AB9355B" w14:textId="77777777" w:rsidR="004B7DDE" w:rsidRDefault="004B7DDE">
      <w:pPr>
        <w:pStyle w:val="a3"/>
        <w:rPr>
          <w:sz w:val="20"/>
        </w:rPr>
      </w:pPr>
    </w:p>
    <w:p w14:paraId="2E40DD5E" w14:textId="77777777" w:rsidR="004B7DDE" w:rsidRDefault="004B7DDE">
      <w:pPr>
        <w:pStyle w:val="a3"/>
        <w:rPr>
          <w:sz w:val="20"/>
        </w:rPr>
      </w:pPr>
    </w:p>
    <w:p w14:paraId="09793BFD" w14:textId="77777777" w:rsidR="004B7DDE" w:rsidRDefault="004B7DDE">
      <w:pPr>
        <w:pStyle w:val="a3"/>
        <w:rPr>
          <w:sz w:val="20"/>
        </w:rPr>
      </w:pPr>
    </w:p>
    <w:p w14:paraId="0AFF0E6A" w14:textId="77777777" w:rsidR="004B7DDE" w:rsidRDefault="004B7DDE">
      <w:pPr>
        <w:pStyle w:val="a3"/>
        <w:rPr>
          <w:sz w:val="20"/>
        </w:rPr>
      </w:pPr>
    </w:p>
    <w:p w14:paraId="75D8A024" w14:textId="77777777" w:rsidR="004B7DDE" w:rsidRDefault="004B7DDE">
      <w:pPr>
        <w:pStyle w:val="a3"/>
        <w:rPr>
          <w:sz w:val="20"/>
        </w:rPr>
      </w:pPr>
    </w:p>
    <w:p w14:paraId="128488A8" w14:textId="77777777" w:rsidR="004B7DDE" w:rsidRDefault="004B7DDE">
      <w:pPr>
        <w:pStyle w:val="a3"/>
        <w:rPr>
          <w:sz w:val="20"/>
        </w:rPr>
      </w:pPr>
    </w:p>
    <w:p w14:paraId="017B4703" w14:textId="77777777" w:rsidR="004B7DDE" w:rsidRDefault="004B7DDE">
      <w:pPr>
        <w:pStyle w:val="a3"/>
        <w:rPr>
          <w:sz w:val="20"/>
        </w:rPr>
      </w:pPr>
    </w:p>
    <w:p w14:paraId="715FF77B" w14:textId="77777777" w:rsidR="004B7DDE" w:rsidRDefault="004B7DDE">
      <w:pPr>
        <w:pStyle w:val="a3"/>
        <w:rPr>
          <w:sz w:val="20"/>
        </w:rPr>
      </w:pPr>
    </w:p>
    <w:p w14:paraId="09A62F23" w14:textId="77777777" w:rsidR="004B7DDE" w:rsidRDefault="004B7DDE">
      <w:pPr>
        <w:pStyle w:val="a3"/>
        <w:rPr>
          <w:sz w:val="20"/>
        </w:rPr>
      </w:pPr>
    </w:p>
    <w:p w14:paraId="476AFDB3" w14:textId="77777777" w:rsidR="004B7DDE" w:rsidRDefault="004B7DDE">
      <w:pPr>
        <w:pStyle w:val="a3"/>
        <w:rPr>
          <w:sz w:val="20"/>
        </w:rPr>
      </w:pPr>
    </w:p>
    <w:p w14:paraId="6E938767" w14:textId="0905A10F" w:rsidR="004B7DDE" w:rsidRDefault="004B7DDE">
      <w:pPr>
        <w:pStyle w:val="a3"/>
        <w:spacing w:before="7"/>
        <w:rPr>
          <w:sz w:val="25"/>
        </w:rPr>
      </w:pPr>
    </w:p>
    <w:sectPr w:rsidR="004B7DDE">
      <w:headerReference w:type="default" r:id="rId8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25B7" w14:textId="77777777" w:rsidR="00C07ED0" w:rsidRDefault="00C07ED0">
      <w:r>
        <w:separator/>
      </w:r>
    </w:p>
  </w:endnote>
  <w:endnote w:type="continuationSeparator" w:id="0">
    <w:p w14:paraId="1997CD4C" w14:textId="77777777" w:rsidR="00C07ED0" w:rsidRDefault="00C0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5F5D" w14:textId="77777777" w:rsidR="00C07ED0" w:rsidRDefault="00C07ED0">
      <w:r>
        <w:separator/>
      </w:r>
    </w:p>
  </w:footnote>
  <w:footnote w:type="continuationSeparator" w:id="0">
    <w:p w14:paraId="2F29CC62" w14:textId="77777777" w:rsidR="00C07ED0" w:rsidRDefault="00C07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77777777" w:rsidR="004B7DDE" w:rsidRDefault="00000000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" filled="f" stroked="f">
              <v:textbox inset="0,0,0,0">
                <w:txbxContent>
                  <w:p w14:paraId="1333B2D8" w14:textId="77777777" w:rsidR="004B7DDE" w:rsidRDefault="00000000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E65"/>
    <w:multiLevelType w:val="hybridMultilevel"/>
    <w:tmpl w:val="8F46F402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2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6F165EC7"/>
    <w:multiLevelType w:val="hybridMultilevel"/>
    <w:tmpl w:val="1F427BF6"/>
    <w:lvl w:ilvl="0" w:tplc="27AC4FA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55319">
    <w:abstractNumId w:val="3"/>
  </w:num>
  <w:num w:numId="2" w16cid:durableId="1515730448">
    <w:abstractNumId w:val="1"/>
  </w:num>
  <w:num w:numId="3" w16cid:durableId="480661120">
    <w:abstractNumId w:val="2"/>
  </w:num>
  <w:num w:numId="4" w16cid:durableId="19771774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435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E"/>
    <w:rsid w:val="00112B05"/>
    <w:rsid w:val="002A1981"/>
    <w:rsid w:val="00324A4D"/>
    <w:rsid w:val="004B7DDE"/>
    <w:rsid w:val="00510A87"/>
    <w:rsid w:val="00735434"/>
    <w:rsid w:val="009B0FFF"/>
    <w:rsid w:val="009F5D41"/>
    <w:rsid w:val="00A44BAE"/>
    <w:rsid w:val="00C07ED0"/>
    <w:rsid w:val="00C522D4"/>
    <w:rsid w:val="00E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customStyle="1" w:styleId="FontStyle">
    <w:name w:val="FontStyle"/>
    <w:basedOn w:val="a"/>
    <w:rsid w:val="00735434"/>
    <w:pPr>
      <w:widowControl/>
      <w:autoSpaceDE/>
      <w:autoSpaceDN/>
    </w:pPr>
    <w:rPr>
      <w:sz w:val="20"/>
      <w:szCs w:val="24"/>
      <w:lang w:val="en-US" w:eastAsia="uk-UA"/>
    </w:rPr>
  </w:style>
  <w:style w:type="table" w:styleId="a9">
    <w:name w:val="Table Grid"/>
    <w:basedOn w:val="a1"/>
    <w:uiPriority w:val="59"/>
    <w:rsid w:val="0073543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Lilya</cp:lastModifiedBy>
  <cp:revision>7</cp:revision>
  <dcterms:created xsi:type="dcterms:W3CDTF">2023-08-22T05:29:00Z</dcterms:created>
  <dcterms:modified xsi:type="dcterms:W3CDTF">2023-11-19T19:17:00Z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