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4C9AC" w14:textId="77777777" w:rsidR="00E87E5C" w:rsidRDefault="00E87E5C" w:rsidP="00E87E5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Практическая </w:t>
      </w:r>
      <w:r w:rsidRPr="009D6C48">
        <w:rPr>
          <w:rFonts w:ascii="Times New Roman" w:hAnsi="Times New Roman" w:cs="Times New Roman"/>
          <w:b/>
          <w:sz w:val="28"/>
          <w:szCs w:val="28"/>
        </w:rPr>
        <w:t>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Pr="009D6C4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1C9ACAB" w14:textId="77777777" w:rsidR="00E87E5C" w:rsidRDefault="00E87E5C" w:rsidP="00E87E5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E5C">
        <w:rPr>
          <w:rFonts w:ascii="Times New Roman" w:eastAsia="Times New Roman" w:hAnsi="Times New Roman" w:cs="Times New Roman"/>
          <w:b/>
          <w:sz w:val="28"/>
          <w:szCs w:val="28"/>
        </w:rPr>
        <w:t>Построение UML – модели системы.  Диаграммы компонентов, развертывания.</w:t>
      </w:r>
    </w:p>
    <w:p w14:paraId="20F1E627" w14:textId="77777777" w:rsidR="00E87E5C" w:rsidRDefault="00E87E5C" w:rsidP="00E87E5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72B53" w14:textId="77777777" w:rsidR="00E87E5C" w:rsidRPr="00360E1B" w:rsidRDefault="00E87E5C" w:rsidP="00E87E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675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60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D5774">
        <w:rPr>
          <w:rFonts w:ascii="Times New Roman" w:hAnsi="Times New Roman" w:cs="Times New Roman"/>
          <w:sz w:val="28"/>
          <w:szCs w:val="28"/>
        </w:rPr>
        <w:t xml:space="preserve">аучиться строить </w:t>
      </w:r>
      <w:r>
        <w:rPr>
          <w:rFonts w:ascii="Times New Roman" w:hAnsi="Times New Roman" w:cs="Times New Roman"/>
          <w:sz w:val="28"/>
          <w:szCs w:val="28"/>
        </w:rPr>
        <w:t>модель реа</w:t>
      </w:r>
      <w:r w:rsidR="0091293B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изации</w:t>
      </w:r>
      <w:r w:rsidRPr="00051A1F">
        <w:rPr>
          <w:rFonts w:ascii="Times New Roman" w:hAnsi="Times New Roman" w:cs="Times New Roman"/>
          <w:sz w:val="28"/>
          <w:szCs w:val="28"/>
        </w:rPr>
        <w:t>.</w:t>
      </w:r>
      <w:r w:rsidRPr="00360E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E60218" w14:textId="77777777" w:rsidR="00E87E5C" w:rsidRPr="008F63A0" w:rsidRDefault="00E87E5C" w:rsidP="00E87E5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5BF9">
        <w:rPr>
          <w:rFonts w:ascii="Times New Roman" w:hAnsi="Times New Roman" w:cs="Times New Roman"/>
          <w:b/>
          <w:sz w:val="28"/>
          <w:szCs w:val="28"/>
        </w:rPr>
        <w:t>Задачи:</w:t>
      </w:r>
      <w:r w:rsidRPr="008A5BF9">
        <w:rPr>
          <w:rFonts w:ascii="Times New Roman" w:hAnsi="Times New Roman" w:cs="Times New Roman"/>
          <w:sz w:val="28"/>
          <w:szCs w:val="28"/>
        </w:rPr>
        <w:t xml:space="preserve"> </w:t>
      </w:r>
      <w:r w:rsidR="0091293B">
        <w:rPr>
          <w:rFonts w:ascii="Times New Roman" w:hAnsi="Times New Roman" w:cs="Times New Roman"/>
          <w:sz w:val="28"/>
          <w:szCs w:val="28"/>
        </w:rPr>
        <w:t>построить модель реализации с помощью диаграмм компонентов и развертывания с рассмотрением основных элементов и правил построения</w:t>
      </w:r>
      <w:r w:rsidRPr="008F63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4A99E6" w14:textId="77777777" w:rsidR="005F7ED7" w:rsidRPr="008661E9" w:rsidRDefault="00E87E5C" w:rsidP="005F7E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</w:t>
      </w:r>
      <w:r w:rsidRPr="00564C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5F7ED7">
        <w:rPr>
          <w:rFonts w:ascii="Times New Roman" w:hAnsi="Times New Roman" w:cs="Times New Roman"/>
          <w:sz w:val="28"/>
          <w:szCs w:val="28"/>
        </w:rPr>
        <w:t>АСМОграф</w:t>
      </w:r>
      <w:proofErr w:type="spellEnd"/>
      <w:r w:rsidR="005F7ED7" w:rsidRPr="008661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08536B" w14:textId="77777777" w:rsidR="00E87E5C" w:rsidRDefault="00E87E5C" w:rsidP="00E87E5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3863">
        <w:rPr>
          <w:rFonts w:ascii="Times New Roman" w:hAnsi="Times New Roman" w:cs="Times New Roman"/>
          <w:b/>
          <w:sz w:val="28"/>
          <w:szCs w:val="28"/>
        </w:rPr>
        <w:t>Теоретический материал: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1750044" w14:textId="77777777" w:rsidR="00E87E5C" w:rsidRPr="00E87E5C" w:rsidRDefault="00E87E5C" w:rsidP="00E87E5C">
      <w:pPr>
        <w:spacing w:line="360" w:lineRule="auto"/>
        <w:jc w:val="both"/>
        <w:rPr>
          <w:sz w:val="28"/>
          <w:szCs w:val="28"/>
        </w:rPr>
      </w:pPr>
      <w:r w:rsidRPr="00E87E5C">
        <w:rPr>
          <w:sz w:val="28"/>
          <w:szCs w:val="28"/>
        </w:rPr>
        <w:t>Основная цель, преследуемая при построении модели</w:t>
      </w:r>
      <w:r w:rsidR="0091293B">
        <w:rPr>
          <w:sz w:val="28"/>
          <w:szCs w:val="28"/>
        </w:rPr>
        <w:t xml:space="preserve"> реал</w:t>
      </w:r>
      <w:r>
        <w:rPr>
          <w:sz w:val="28"/>
          <w:szCs w:val="28"/>
        </w:rPr>
        <w:t>изации</w:t>
      </w:r>
      <w:r w:rsidRPr="00E87E5C">
        <w:rPr>
          <w:sz w:val="28"/>
          <w:szCs w:val="28"/>
        </w:rPr>
        <w:t xml:space="preserve"> – получение работоспособной версии системы. </w:t>
      </w:r>
    </w:p>
    <w:p w14:paraId="60982D15" w14:textId="77777777" w:rsidR="00FC19DE" w:rsidRDefault="00E87E5C" w:rsidP="00E87E5C">
      <w:pPr>
        <w:spacing w:line="360" w:lineRule="auto"/>
        <w:jc w:val="both"/>
        <w:rPr>
          <w:sz w:val="28"/>
          <w:szCs w:val="28"/>
        </w:rPr>
      </w:pPr>
      <w:r w:rsidRPr="00E87E5C">
        <w:rPr>
          <w:sz w:val="28"/>
          <w:szCs w:val="28"/>
        </w:rPr>
        <w:t xml:space="preserve">   Помимо непосредственного написания программного кода будущей системы, на данной стадии окончательно определяется логическая и физическая организация классов в виде компонентов и подсистем, а также топология распределенной информационной системы.</w:t>
      </w:r>
      <w:r w:rsidR="0091293B">
        <w:rPr>
          <w:sz w:val="28"/>
          <w:szCs w:val="28"/>
        </w:rPr>
        <w:t xml:space="preserve"> </w:t>
      </w:r>
    </w:p>
    <w:p w14:paraId="49066C8C" w14:textId="77777777" w:rsidR="0091293B" w:rsidRPr="0091293B" w:rsidRDefault="0091293B" w:rsidP="0091293B">
      <w:pPr>
        <w:spacing w:line="360" w:lineRule="auto"/>
        <w:jc w:val="both"/>
        <w:rPr>
          <w:sz w:val="28"/>
          <w:szCs w:val="28"/>
        </w:rPr>
      </w:pPr>
      <w:r w:rsidRPr="0091293B">
        <w:rPr>
          <w:b/>
          <w:bCs/>
          <w:sz w:val="28"/>
          <w:szCs w:val="28"/>
        </w:rPr>
        <w:t xml:space="preserve">   При разработке модели преследуются следующие цели:</w:t>
      </w:r>
    </w:p>
    <w:p w14:paraId="167F229C" w14:textId="77777777" w:rsidR="0091293B" w:rsidRPr="0091293B" w:rsidRDefault="0091293B" w:rsidP="0091293B">
      <w:pPr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>•</w:t>
      </w:r>
      <w:r w:rsidRPr="0091293B">
        <w:rPr>
          <w:sz w:val="28"/>
          <w:szCs w:val="28"/>
        </w:rPr>
        <w:tab/>
        <w:t>определение окончательного состава, структуры и кода классов;</w:t>
      </w:r>
    </w:p>
    <w:p w14:paraId="265F75CB" w14:textId="77777777" w:rsidR="0091293B" w:rsidRPr="0091293B" w:rsidRDefault="0091293B" w:rsidP="0091293B">
      <w:pPr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>•</w:t>
      </w:r>
      <w:r w:rsidRPr="0091293B">
        <w:rPr>
          <w:sz w:val="28"/>
          <w:szCs w:val="28"/>
        </w:rPr>
        <w:tab/>
        <w:t>распределение классов по компонентам и подсистемам;</w:t>
      </w:r>
    </w:p>
    <w:p w14:paraId="3736AC49" w14:textId="77777777" w:rsidR="0091293B" w:rsidRPr="0091293B" w:rsidRDefault="0091293B" w:rsidP="0091293B">
      <w:pPr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>•</w:t>
      </w:r>
      <w:r w:rsidRPr="0091293B">
        <w:rPr>
          <w:sz w:val="28"/>
          <w:szCs w:val="28"/>
        </w:rPr>
        <w:tab/>
        <w:t>определение топологии распределенной системы и распределение подсистем по узлам сети;</w:t>
      </w:r>
    </w:p>
    <w:p w14:paraId="477C478F" w14:textId="77777777" w:rsidR="0091293B" w:rsidRPr="0091293B" w:rsidRDefault="0091293B" w:rsidP="0091293B">
      <w:pPr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>•</w:t>
      </w:r>
      <w:r w:rsidRPr="0091293B">
        <w:rPr>
          <w:sz w:val="28"/>
          <w:szCs w:val="28"/>
        </w:rPr>
        <w:tab/>
        <w:t>планирование итераций (версий) сборки системы;</w:t>
      </w:r>
    </w:p>
    <w:p w14:paraId="05D20707" w14:textId="77777777" w:rsidR="0091293B" w:rsidRPr="0091293B" w:rsidRDefault="0091293B" w:rsidP="0091293B">
      <w:pPr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>•</w:t>
      </w:r>
      <w:r w:rsidRPr="0091293B">
        <w:rPr>
          <w:sz w:val="28"/>
          <w:szCs w:val="28"/>
        </w:rPr>
        <w:tab/>
        <w:t>сборка версий системы.</w:t>
      </w:r>
    </w:p>
    <w:p w14:paraId="6564555B" w14:textId="77777777" w:rsidR="0091293B" w:rsidRPr="0091293B" w:rsidRDefault="0091293B" w:rsidP="0091293B">
      <w:pPr>
        <w:spacing w:line="360" w:lineRule="auto"/>
        <w:jc w:val="both"/>
        <w:rPr>
          <w:sz w:val="28"/>
          <w:szCs w:val="28"/>
        </w:rPr>
      </w:pPr>
      <w:r w:rsidRPr="0091293B">
        <w:rPr>
          <w:b/>
          <w:bCs/>
          <w:sz w:val="28"/>
          <w:szCs w:val="28"/>
        </w:rPr>
        <w:t xml:space="preserve">    </w:t>
      </w:r>
      <w:r w:rsidRPr="0091293B">
        <w:rPr>
          <w:sz w:val="28"/>
          <w:szCs w:val="28"/>
        </w:rPr>
        <w:t>При разработке модели реализации рекомендуется построить диаграммы (основные артефакты):</w:t>
      </w:r>
    </w:p>
    <w:p w14:paraId="552B7EA4" w14:textId="77777777" w:rsidR="0091293B" w:rsidRPr="0091293B" w:rsidRDefault="0091293B" w:rsidP="0091293B">
      <w:pPr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>•</w:t>
      </w:r>
      <w:r w:rsidRPr="0091293B">
        <w:rPr>
          <w:sz w:val="28"/>
          <w:szCs w:val="28"/>
        </w:rPr>
        <w:tab/>
      </w:r>
      <w:r w:rsidRPr="0091293B">
        <w:rPr>
          <w:b/>
          <w:bCs/>
          <w:sz w:val="28"/>
          <w:szCs w:val="28"/>
        </w:rPr>
        <w:t>компонентов;</w:t>
      </w:r>
    </w:p>
    <w:p w14:paraId="00A639B7" w14:textId="77777777" w:rsidR="0091293B" w:rsidRPr="0091293B" w:rsidRDefault="0091293B" w:rsidP="0091293B">
      <w:pPr>
        <w:spacing w:line="360" w:lineRule="auto"/>
        <w:jc w:val="both"/>
        <w:rPr>
          <w:sz w:val="28"/>
          <w:szCs w:val="28"/>
        </w:rPr>
      </w:pPr>
      <w:r w:rsidRPr="0091293B">
        <w:rPr>
          <w:b/>
          <w:bCs/>
          <w:sz w:val="28"/>
          <w:szCs w:val="28"/>
        </w:rPr>
        <w:t>•</w:t>
      </w:r>
      <w:r w:rsidRPr="0091293B">
        <w:rPr>
          <w:b/>
          <w:bCs/>
          <w:sz w:val="28"/>
          <w:szCs w:val="28"/>
        </w:rPr>
        <w:tab/>
        <w:t>развертывания.</w:t>
      </w:r>
    </w:p>
    <w:p w14:paraId="0400D6AF" w14:textId="77777777" w:rsidR="0091293B" w:rsidRDefault="0091293B" w:rsidP="0091293B">
      <w:pPr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 xml:space="preserve">   К основным артефактам также относятся исходные тексты программ, план реализации версий системы и частично или полностью работоспособные версии системы.</w:t>
      </w:r>
      <w:r>
        <w:rPr>
          <w:sz w:val="28"/>
          <w:szCs w:val="28"/>
        </w:rPr>
        <w:t xml:space="preserve"> </w:t>
      </w:r>
    </w:p>
    <w:p w14:paraId="2F38A9B4" w14:textId="77777777" w:rsidR="0091293B" w:rsidRPr="0091293B" w:rsidRDefault="0091293B" w:rsidP="0091293B">
      <w:pPr>
        <w:spacing w:line="360" w:lineRule="auto"/>
        <w:jc w:val="both"/>
        <w:rPr>
          <w:sz w:val="28"/>
          <w:szCs w:val="28"/>
        </w:rPr>
      </w:pPr>
      <w:r w:rsidRPr="0091293B">
        <w:rPr>
          <w:b/>
          <w:bCs/>
          <w:sz w:val="28"/>
          <w:szCs w:val="28"/>
        </w:rPr>
        <w:t>При разработке диаграмм компонентов преследуются следующие цели</w:t>
      </w:r>
      <w:r w:rsidRPr="0091293B">
        <w:rPr>
          <w:sz w:val="28"/>
          <w:szCs w:val="28"/>
        </w:rPr>
        <w:t>:</w:t>
      </w:r>
    </w:p>
    <w:p w14:paraId="2BD33139" w14:textId="77777777" w:rsidR="0091293B" w:rsidRPr="0091293B" w:rsidRDefault="0091293B" w:rsidP="0091293B">
      <w:pPr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lastRenderedPageBreak/>
        <w:t>•</w:t>
      </w:r>
      <w:r w:rsidRPr="0091293B">
        <w:rPr>
          <w:sz w:val="28"/>
          <w:szCs w:val="28"/>
        </w:rPr>
        <w:tab/>
        <w:t>спецификация общей структуры исходного кода системы;</w:t>
      </w:r>
    </w:p>
    <w:p w14:paraId="60140F31" w14:textId="77777777" w:rsidR="0091293B" w:rsidRPr="0091293B" w:rsidRDefault="0091293B" w:rsidP="0091293B">
      <w:pPr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>•</w:t>
      </w:r>
      <w:r w:rsidRPr="0091293B">
        <w:rPr>
          <w:sz w:val="28"/>
          <w:szCs w:val="28"/>
        </w:rPr>
        <w:tab/>
        <w:t>спецификация исполнимого варианта системы.</w:t>
      </w:r>
    </w:p>
    <w:p w14:paraId="7C97A4D3" w14:textId="77777777" w:rsidR="0091293B" w:rsidRPr="0091293B" w:rsidRDefault="0091293B" w:rsidP="0091293B">
      <w:pPr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 xml:space="preserve">   Данная диаграмма обеспечивает согласованный переход от логического к физическому представлению системы в виде программных компонентов. </w:t>
      </w:r>
    </w:p>
    <w:p w14:paraId="609B28E3" w14:textId="77777777" w:rsidR="0091293B" w:rsidRPr="0091293B" w:rsidRDefault="0091293B" w:rsidP="0091293B">
      <w:pPr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 xml:space="preserve">   Одни компоненты могут существовать только на этапе компиляции программного кода, другие – на этапе его исполнения. </w:t>
      </w:r>
    </w:p>
    <w:p w14:paraId="3B7C7E95" w14:textId="77777777" w:rsidR="0091293B" w:rsidRPr="0091293B" w:rsidRDefault="0091293B" w:rsidP="0091293B">
      <w:pPr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 xml:space="preserve">   </w:t>
      </w:r>
      <w:r w:rsidRPr="0091293B">
        <w:rPr>
          <w:b/>
          <w:bCs/>
          <w:sz w:val="28"/>
          <w:szCs w:val="28"/>
        </w:rPr>
        <w:t>Основными элементами диаграммы являются:</w:t>
      </w:r>
    </w:p>
    <w:p w14:paraId="3210E61B" w14:textId="77777777" w:rsidR="0091293B" w:rsidRPr="0091293B" w:rsidRDefault="0091293B" w:rsidP="0091293B">
      <w:pPr>
        <w:spacing w:line="360" w:lineRule="auto"/>
        <w:jc w:val="both"/>
        <w:rPr>
          <w:sz w:val="28"/>
          <w:szCs w:val="28"/>
        </w:rPr>
      </w:pPr>
      <w:r w:rsidRPr="0091293B">
        <w:rPr>
          <w:b/>
          <w:bCs/>
          <w:sz w:val="28"/>
          <w:szCs w:val="28"/>
        </w:rPr>
        <w:t xml:space="preserve"> -  компоненты;</w:t>
      </w:r>
    </w:p>
    <w:p w14:paraId="4D587AB1" w14:textId="77777777" w:rsidR="0091293B" w:rsidRPr="0091293B" w:rsidRDefault="0091293B" w:rsidP="0091293B">
      <w:pPr>
        <w:spacing w:line="360" w:lineRule="auto"/>
        <w:jc w:val="both"/>
        <w:rPr>
          <w:sz w:val="28"/>
          <w:szCs w:val="28"/>
        </w:rPr>
      </w:pPr>
      <w:r w:rsidRPr="0091293B">
        <w:rPr>
          <w:b/>
          <w:bCs/>
          <w:sz w:val="28"/>
          <w:szCs w:val="28"/>
        </w:rPr>
        <w:t xml:space="preserve"> -  интерфейсы и зависимости между ними. </w:t>
      </w:r>
    </w:p>
    <w:p w14:paraId="5667ACD2" w14:textId="77777777" w:rsidR="0091293B" w:rsidRPr="0091293B" w:rsidRDefault="0091293B" w:rsidP="0091293B">
      <w:pPr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>Кроме этого на ней могут отображаться ключевые классы, входящие в компоненты.</w:t>
      </w:r>
    </w:p>
    <w:p w14:paraId="625DC9EE" w14:textId="77777777" w:rsidR="0091293B" w:rsidRP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 xml:space="preserve">Второй формой физического представления программной системы является диаграмма размещения (развертывания). </w:t>
      </w:r>
    </w:p>
    <w:p w14:paraId="4318A0E7" w14:textId="77777777" w:rsidR="0091293B" w:rsidRP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>Основные цели, преследуемые при разработке диаграммы развертывания:</w:t>
      </w:r>
    </w:p>
    <w:p w14:paraId="22E197E9" w14:textId="77777777" w:rsidR="0091293B" w:rsidRP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 w:rsidRPr="0091293B">
        <w:rPr>
          <w:sz w:val="28"/>
          <w:szCs w:val="28"/>
        </w:rPr>
        <w:t>распределение компонентов системы по ее физическим узлам;</w:t>
      </w:r>
    </w:p>
    <w:p w14:paraId="438D7EE4" w14:textId="77777777" w:rsidR="0091293B" w:rsidRP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 w:rsidRPr="0091293B">
        <w:rPr>
          <w:sz w:val="28"/>
          <w:szCs w:val="28"/>
        </w:rPr>
        <w:t>отображение физических связей между узлами системы на этапе исполнения;</w:t>
      </w:r>
    </w:p>
    <w:p w14:paraId="2649C1FA" w14:textId="77777777" w:rsid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 w:rsidRPr="0091293B">
        <w:rPr>
          <w:sz w:val="28"/>
          <w:szCs w:val="28"/>
        </w:rPr>
        <w:t>выявление узких мест системы и реконфигурация для достижения требуемой производительности.</w:t>
      </w:r>
    </w:p>
    <w:p w14:paraId="76A362CB" w14:textId="77777777" w:rsidR="0091293B" w:rsidRP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 xml:space="preserve">Элементами диаграммы реализации являются узлы, компоненты и связи между ними. </w:t>
      </w:r>
    </w:p>
    <w:p w14:paraId="7511F0D1" w14:textId="77777777" w:rsidR="0091293B" w:rsidRP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>Узел (</w:t>
      </w:r>
      <w:proofErr w:type="spellStart"/>
      <w:r w:rsidRPr="0091293B">
        <w:rPr>
          <w:sz w:val="28"/>
          <w:szCs w:val="28"/>
        </w:rPr>
        <w:t>node</w:t>
      </w:r>
      <w:proofErr w:type="spellEnd"/>
      <w:r w:rsidRPr="0091293B">
        <w:rPr>
          <w:sz w:val="28"/>
          <w:szCs w:val="28"/>
        </w:rPr>
        <w:t xml:space="preserve">, англ.) представляет собой некоторый физически существующий элемент системы. В качестве узла могут рассматриваться компьютеры, датчики, принтеры, модемы, цифровые камеры, сканеры и т.д. </w:t>
      </w:r>
    </w:p>
    <w:p w14:paraId="4C50717E" w14:textId="77777777" w:rsid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>В качестве узла можно отображать его экземпляр. В этом случае перед именем узла ставиться двоеточие и оно подчеркивается.</w:t>
      </w:r>
    </w:p>
    <w:p w14:paraId="451EDA72" w14:textId="77777777" w:rsidR="0091293B" w:rsidRP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 w:rsidRPr="0091293B">
        <w:rPr>
          <w:b/>
          <w:bCs/>
          <w:sz w:val="28"/>
          <w:szCs w:val="28"/>
        </w:rPr>
        <w:t>При разработке диаграммы компонентов следует придерживаться следующих правил:</w:t>
      </w:r>
    </w:p>
    <w:p w14:paraId="4BAF21ED" w14:textId="77777777" w:rsidR="00F04E32" w:rsidRPr="0091293B" w:rsidRDefault="00B82B7A" w:rsidP="0091293B">
      <w:pPr>
        <w:numPr>
          <w:ilvl w:val="0"/>
          <w:numId w:val="1"/>
        </w:numPr>
        <w:tabs>
          <w:tab w:val="clear" w:pos="720"/>
          <w:tab w:val="num" w:pos="360"/>
          <w:tab w:val="left" w:pos="6495"/>
        </w:tabs>
        <w:spacing w:line="360" w:lineRule="auto"/>
        <w:ind w:left="0" w:firstLine="0"/>
        <w:jc w:val="both"/>
        <w:rPr>
          <w:sz w:val="28"/>
          <w:szCs w:val="28"/>
        </w:rPr>
      </w:pPr>
      <w:r w:rsidRPr="0091293B">
        <w:rPr>
          <w:sz w:val="28"/>
          <w:szCs w:val="28"/>
        </w:rPr>
        <w:t xml:space="preserve">Перед разработкой диаграмм компонентов необходимо решить, из каких физических частей (файлов) будет состоять программная система. При этом должно быть решено две задачи – распределение классов по файлам исходных </w:t>
      </w:r>
      <w:r w:rsidRPr="0091293B">
        <w:rPr>
          <w:sz w:val="28"/>
          <w:szCs w:val="28"/>
        </w:rPr>
        <w:lastRenderedPageBreak/>
        <w:t>кодов и по подсистемам. На этом этапе следует обратить внимание на такую реализацию системы, которая обеспечивала бы возможность повторного использования кода за счет рациональной декомпозиции системы, т. е. минимизировать количество связей между компонентами.</w:t>
      </w:r>
    </w:p>
    <w:p w14:paraId="18B56B20" w14:textId="77777777" w:rsidR="0091293B" w:rsidRP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 xml:space="preserve">2. При спецификации общей структуры исходного кода системы необходимо учитывать специфику языка программирования, с помощью которого реализуются компоненты. </w:t>
      </w:r>
    </w:p>
    <w:p w14:paraId="02DB5EEE" w14:textId="77777777" w:rsidR="0091293B" w:rsidRP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>3. Для спецификации исполнимого варианта системы необходимо иметь в наличии предварительную топологию системы, т. е. набросок диаграммы развертывания. Для каждого узла в сети может быть построена диаграмма компонентов, определяющая набор файлов, необходимых для работы подсистемы (подсистем) на отдельном рабочем месте.</w:t>
      </w:r>
    </w:p>
    <w:p w14:paraId="34D57BB2" w14:textId="77777777" w:rsidR="0091293B" w:rsidRP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 xml:space="preserve">4. На диаграмме могут быть представлены отношения зависимости между компонентами и включенными в них классами. Эта информация имеет важное значение для обеспечения согласованности между логическим и физическим представлениями системы. В этом случае зависимость можно показать двумя способами: </w:t>
      </w:r>
    </w:p>
    <w:p w14:paraId="7CF72E16" w14:textId="77777777" w:rsidR="0091293B" w:rsidRP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 xml:space="preserve">- классы показать отдельно от компонента и связать компонент с каждым классом отношением зависимости. </w:t>
      </w:r>
    </w:p>
    <w:p w14:paraId="31AFEB58" w14:textId="77777777" w:rsidR="0091293B" w:rsidRP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>- классы отобразить внутри символа компонента.</w:t>
      </w:r>
    </w:p>
    <w:p w14:paraId="44E4516E" w14:textId="77777777" w:rsidR="0091293B" w:rsidRP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 xml:space="preserve"> 5. Рекомендуется минимизировать количество связей между исполняемыми компонентами, а необходимое взаимодействие осуществлять через хранимую в единой базе данных информацию. </w:t>
      </w:r>
    </w:p>
    <w:p w14:paraId="0614C739" w14:textId="77777777" w:rsidR="0091293B" w:rsidRP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>6. Для наглядного отображения специфики компонентов можно вместо стандартного символа компонента со строковым стереотипом внутри использовать графические стереотипы.</w:t>
      </w:r>
    </w:p>
    <w:p w14:paraId="662B9C83" w14:textId="77777777" w:rsidR="0091293B" w:rsidRP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 w:rsidRPr="0091293B">
        <w:rPr>
          <w:b/>
          <w:bCs/>
          <w:sz w:val="28"/>
          <w:szCs w:val="28"/>
        </w:rPr>
        <w:t>При разработке диаграммы</w:t>
      </w:r>
      <w:r w:rsidR="00BD27EB">
        <w:rPr>
          <w:b/>
          <w:bCs/>
          <w:sz w:val="28"/>
          <w:szCs w:val="28"/>
        </w:rPr>
        <w:t xml:space="preserve"> развертывания</w:t>
      </w:r>
      <w:r w:rsidRPr="0091293B">
        <w:rPr>
          <w:b/>
          <w:bCs/>
          <w:sz w:val="28"/>
          <w:szCs w:val="28"/>
        </w:rPr>
        <w:t xml:space="preserve"> следует придерживаться следующих правил:</w:t>
      </w:r>
    </w:p>
    <w:p w14:paraId="32204062" w14:textId="77777777" w:rsidR="0091293B" w:rsidRP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>1. Перед разработкой диаграммы развертывания необходимо идентифицировать:</w:t>
      </w:r>
    </w:p>
    <w:p w14:paraId="1A52AD92" w14:textId="77777777" w:rsidR="0091293B" w:rsidRP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lastRenderedPageBreak/>
        <w:t>- категории (типы) пользователей. Для каждой категории должны быть определены количество пользователей и требуемые для работы компоненты системы;</w:t>
      </w:r>
    </w:p>
    <w:p w14:paraId="70D975D4" w14:textId="77777777" w:rsidR="0091293B" w:rsidRP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>- аппаратные, технические и другие типы устройств, необходимые для выполнения системой своих функций;</w:t>
      </w:r>
    </w:p>
    <w:p w14:paraId="618A4445" w14:textId="77777777" w:rsidR="00F04E32" w:rsidRPr="0091293B" w:rsidRDefault="00B82B7A" w:rsidP="0091293B">
      <w:pPr>
        <w:numPr>
          <w:ilvl w:val="0"/>
          <w:numId w:val="2"/>
        </w:num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>виды и требуемую пропускную способность каналов связи.</w:t>
      </w:r>
    </w:p>
    <w:p w14:paraId="1069E775" w14:textId="77777777" w:rsidR="0091293B" w:rsidRP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>2. Должны быть рассмотрены варианты прокладки новой или модернизации существующей корпоративной сети организации.</w:t>
      </w:r>
    </w:p>
    <w:p w14:paraId="49E1258E" w14:textId="77777777" w:rsidR="0091293B" w:rsidRP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 xml:space="preserve">3. В целях наглядного представления распределенной информационной системы на диаграмме рекомендуется отображать компоненты, интерфейсы и связи между ними. </w:t>
      </w:r>
    </w:p>
    <w:p w14:paraId="5D6A9F50" w14:textId="77777777" w:rsid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 w:rsidRPr="0091293B">
        <w:rPr>
          <w:sz w:val="28"/>
          <w:szCs w:val="28"/>
        </w:rPr>
        <w:t>4. Для наглядного отображения специфики узлов вместо стандартного символа узла со строковым стереотипом могут использоваться графические стереотипы.</w:t>
      </w:r>
    </w:p>
    <w:p w14:paraId="52135C50" w14:textId="77777777" w:rsidR="00453CA6" w:rsidRPr="00300F56" w:rsidRDefault="00453CA6" w:rsidP="00453C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выполнения практической работы с помощью графического редактора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АСМОграф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потребуется добавить шаблоны для диаграммы «Компоненты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» и «Развертывание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51117081" w14:textId="4BC94FB7" w:rsidR="00453CA6" w:rsidRDefault="00453CA6" w:rsidP="00453CA6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  <w:r>
        <w:object w:dxaOrig="15601" w:dyaOrig="8145" w14:anchorId="2515D8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4pt;height:244.2pt" o:ole="">
            <v:imagedata r:id="rId5" o:title=""/>
          </v:shape>
          <o:OLEObject Type="Embed" ProgID="Visio.Drawing.15" ShapeID="_x0000_i1031" DrawAspect="Content" ObjectID="_1798725928" r:id="rId6"/>
        </w:object>
      </w:r>
    </w:p>
    <w:p w14:paraId="5E6E9B06" w14:textId="77777777" w:rsidR="0091293B" w:rsidRPr="00950F4F" w:rsidRDefault="0091293B" w:rsidP="0091293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0F4F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14:paraId="543E22A6" w14:textId="77777777" w:rsidR="0091293B" w:rsidRDefault="0091293B" w:rsidP="009129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Построить диаграмму компонентов (индивидуальный вариант учебного проекта).  </w:t>
      </w:r>
    </w:p>
    <w:p w14:paraId="6EC4229A" w14:textId="77777777" w:rsidR="0091293B" w:rsidRDefault="0091293B" w:rsidP="009129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Построить диаграмму развертывания рассматриваемой системы.  </w:t>
      </w:r>
    </w:p>
    <w:p w14:paraId="75706827" w14:textId="77777777" w:rsidR="00077F42" w:rsidRDefault="00077F42" w:rsidP="00077F4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22B3">
        <w:rPr>
          <w:rFonts w:ascii="Times New Roman" w:hAnsi="Times New Roman" w:cs="Times New Roman"/>
          <w:b/>
          <w:sz w:val="28"/>
          <w:szCs w:val="28"/>
        </w:rPr>
        <w:t>Содержание отчета:</w:t>
      </w:r>
    </w:p>
    <w:p w14:paraId="745883E5" w14:textId="77777777" w:rsidR="00077F42" w:rsidRPr="009F22B3" w:rsidRDefault="00077F42" w:rsidP="00077F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2B3">
        <w:rPr>
          <w:rFonts w:ascii="Times New Roman" w:hAnsi="Times New Roman" w:cs="Times New Roman"/>
          <w:sz w:val="28"/>
          <w:szCs w:val="28"/>
        </w:rPr>
        <w:t xml:space="preserve"> 1. Титульный лист. </w:t>
      </w:r>
    </w:p>
    <w:p w14:paraId="02C8DF68" w14:textId="77777777" w:rsidR="00077F42" w:rsidRPr="009F22B3" w:rsidRDefault="00077F42" w:rsidP="00077F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2B3">
        <w:rPr>
          <w:rFonts w:ascii="Times New Roman" w:hAnsi="Times New Roman" w:cs="Times New Roman"/>
          <w:sz w:val="28"/>
          <w:szCs w:val="28"/>
        </w:rPr>
        <w:t>2. Цель работы, задание</w:t>
      </w:r>
      <w:r>
        <w:rPr>
          <w:rFonts w:ascii="Times New Roman" w:hAnsi="Times New Roman" w:cs="Times New Roman"/>
          <w:sz w:val="28"/>
          <w:szCs w:val="28"/>
        </w:rPr>
        <w:t xml:space="preserve"> (вариант индивидуального проекта)</w:t>
      </w:r>
      <w:r w:rsidRPr="009F22B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2F4BF4" w14:textId="77777777" w:rsidR="00077F42" w:rsidRPr="009F22B3" w:rsidRDefault="00077F42" w:rsidP="00077F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2B3">
        <w:rPr>
          <w:rFonts w:ascii="Times New Roman" w:hAnsi="Times New Roman" w:cs="Times New Roman"/>
          <w:sz w:val="28"/>
          <w:szCs w:val="28"/>
        </w:rPr>
        <w:t>3. Описание этапов выполнения работы.</w:t>
      </w:r>
    </w:p>
    <w:p w14:paraId="0481D22C" w14:textId="77777777" w:rsidR="00077F42" w:rsidRPr="009F22B3" w:rsidRDefault="00077F42" w:rsidP="00077F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2B3">
        <w:rPr>
          <w:rFonts w:ascii="Times New Roman" w:hAnsi="Times New Roman" w:cs="Times New Roman"/>
          <w:sz w:val="28"/>
          <w:szCs w:val="28"/>
        </w:rPr>
        <w:t xml:space="preserve">4. Выводы о проделанной работе. </w:t>
      </w:r>
    </w:p>
    <w:p w14:paraId="03689637" w14:textId="77777777" w:rsidR="0091293B" w:rsidRPr="0091293B" w:rsidRDefault="0091293B" w:rsidP="0091293B">
      <w:pPr>
        <w:tabs>
          <w:tab w:val="left" w:pos="6495"/>
        </w:tabs>
        <w:spacing w:line="360" w:lineRule="auto"/>
        <w:jc w:val="both"/>
        <w:rPr>
          <w:sz w:val="28"/>
          <w:szCs w:val="28"/>
        </w:rPr>
      </w:pPr>
    </w:p>
    <w:sectPr w:rsidR="0091293B" w:rsidRPr="00912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09EF"/>
    <w:multiLevelType w:val="hybridMultilevel"/>
    <w:tmpl w:val="A1AA65E0"/>
    <w:lvl w:ilvl="0" w:tplc="C9346F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2C56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AEC6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68C9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ECAC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42F2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92CF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0AA5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42AD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6CF6937"/>
    <w:multiLevelType w:val="hybridMultilevel"/>
    <w:tmpl w:val="5AEC9CA2"/>
    <w:lvl w:ilvl="0" w:tplc="58EA5A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E6AC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3277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C4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AE96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A6C7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6C87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70A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1EC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930299">
    <w:abstractNumId w:val="1"/>
  </w:num>
  <w:num w:numId="2" w16cid:durableId="33168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E5C"/>
    <w:rsid w:val="00077F42"/>
    <w:rsid w:val="00453CA6"/>
    <w:rsid w:val="00552A99"/>
    <w:rsid w:val="005F7ED7"/>
    <w:rsid w:val="0091293B"/>
    <w:rsid w:val="00B82B7A"/>
    <w:rsid w:val="00BD27EB"/>
    <w:rsid w:val="00E87E5C"/>
    <w:rsid w:val="00F04E32"/>
    <w:rsid w:val="00FA139F"/>
    <w:rsid w:val="00FC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78EE"/>
  <w15:chartTrackingRefBased/>
  <w15:docId w15:val="{24FA1196-521B-45ED-9FCE-B1532CB9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E5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4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Владислава</cp:lastModifiedBy>
  <cp:revision>8</cp:revision>
  <dcterms:created xsi:type="dcterms:W3CDTF">2021-02-01T15:54:00Z</dcterms:created>
  <dcterms:modified xsi:type="dcterms:W3CDTF">2025-01-18T14:14:00Z</dcterms:modified>
</cp:coreProperties>
</file>