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AA7E" w14:textId="77777777" w:rsidR="00023421" w:rsidRDefault="000234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40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689"/>
        <w:gridCol w:w="893"/>
        <w:gridCol w:w="3638"/>
      </w:tblGrid>
      <w:tr w:rsidR="00023421" w14:paraId="23EA134D" w14:textId="77777777">
        <w:trPr>
          <w:cantSplit/>
          <w:trHeight w:val="618"/>
        </w:trPr>
        <w:tc>
          <w:tcPr>
            <w:tcW w:w="5909" w:type="dxa"/>
            <w:gridSpan w:val="2"/>
          </w:tcPr>
          <w:p w14:paraId="59936DF4" w14:textId="77777777" w:rsidR="00023421" w:rsidRDefault="00000000">
            <w:r>
              <w:t xml:space="preserve">Use Case Name: </w:t>
            </w:r>
          </w:p>
          <w:p w14:paraId="07EDFCBD" w14:textId="17FFB443" w:rsidR="0002342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Calendar </w:t>
            </w:r>
            <w:r w:rsidR="0041169B">
              <w:rPr>
                <w:sz w:val="22"/>
                <w:szCs w:val="22"/>
              </w:rPr>
              <w:t>delete</w:t>
            </w:r>
          </w:p>
        </w:tc>
        <w:tc>
          <w:tcPr>
            <w:tcW w:w="893" w:type="dxa"/>
          </w:tcPr>
          <w:p w14:paraId="5005A2FE" w14:textId="77777777" w:rsidR="00023421" w:rsidRDefault="00000000">
            <w:r>
              <w:t xml:space="preserve">ID: </w:t>
            </w:r>
          </w:p>
          <w:p w14:paraId="034ADD4B" w14:textId="06415AD6" w:rsidR="00023421" w:rsidRDefault="00023421"/>
        </w:tc>
        <w:tc>
          <w:tcPr>
            <w:tcW w:w="3638" w:type="dxa"/>
          </w:tcPr>
          <w:p w14:paraId="6A1832C0" w14:textId="77777777" w:rsidR="00023421" w:rsidRDefault="00000000">
            <w:r>
              <w:t xml:space="preserve">Importance Level: </w:t>
            </w:r>
          </w:p>
          <w:p w14:paraId="3D5FEBE9" w14:textId="77777777" w:rsidR="00023421" w:rsidRDefault="00000000">
            <w:r>
              <w:t>High</w:t>
            </w:r>
          </w:p>
        </w:tc>
      </w:tr>
      <w:tr w:rsidR="00023421" w14:paraId="3C49213A" w14:textId="77777777">
        <w:trPr>
          <w:cantSplit/>
          <w:trHeight w:val="633"/>
        </w:trPr>
        <w:tc>
          <w:tcPr>
            <w:tcW w:w="10440" w:type="dxa"/>
            <w:gridSpan w:val="4"/>
          </w:tcPr>
          <w:p w14:paraId="65F339A7" w14:textId="77777777" w:rsidR="00023421" w:rsidRDefault="00000000">
            <w:r>
              <w:t xml:space="preserve">Primary Actor: </w:t>
            </w:r>
          </w:p>
          <w:p w14:paraId="3EF79CDA" w14:textId="3FEFBFBC" w:rsidR="00023421" w:rsidRDefault="0041169B">
            <w:r>
              <w:t xml:space="preserve">Administrator </w:t>
            </w:r>
          </w:p>
        </w:tc>
      </w:tr>
      <w:tr w:rsidR="00023421" w14:paraId="506F1DFE" w14:textId="77777777">
        <w:trPr>
          <w:cantSplit/>
          <w:trHeight w:val="935"/>
        </w:trPr>
        <w:tc>
          <w:tcPr>
            <w:tcW w:w="10440" w:type="dxa"/>
            <w:gridSpan w:val="4"/>
          </w:tcPr>
          <w:p w14:paraId="5C8C733A" w14:textId="4D3EE72E" w:rsidR="00023421" w:rsidRDefault="00000000">
            <w:pPr>
              <w:rPr>
                <w:rFonts w:ascii="Courgette" w:eastAsia="Courgette" w:hAnsi="Courgette" w:cs="Courgette"/>
              </w:rPr>
            </w:pPr>
            <w:r>
              <w:t xml:space="preserve">Short Description: </w:t>
            </w:r>
            <w:r>
              <w:rPr>
                <w:rFonts w:ascii="Courgette" w:eastAsia="Courgette" w:hAnsi="Courgette" w:cs="Courgette"/>
              </w:rPr>
              <w:t xml:space="preserve"> User </w:t>
            </w:r>
            <w:r w:rsidR="00692BBD">
              <w:rPr>
                <w:rFonts w:ascii="Courgette" w:eastAsia="Courgette" w:hAnsi="Courgette" w:cs="Courgette"/>
              </w:rPr>
              <w:t>deletes</w:t>
            </w:r>
            <w:r>
              <w:rPr>
                <w:rFonts w:ascii="Courgette" w:eastAsia="Courgette" w:hAnsi="Courgette" w:cs="Courgette"/>
              </w:rPr>
              <w:t xml:space="preserve"> an event in the calendar.</w:t>
            </w:r>
          </w:p>
          <w:p w14:paraId="132D6B03" w14:textId="774D36CB" w:rsidR="00023421" w:rsidRDefault="0041169B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Administrator wants to delete a calendar event. </w:t>
            </w:r>
          </w:p>
        </w:tc>
      </w:tr>
      <w:tr w:rsidR="00023421" w14:paraId="3A62C189" w14:textId="77777777">
        <w:trPr>
          <w:cantSplit/>
          <w:trHeight w:val="980"/>
        </w:trPr>
        <w:tc>
          <w:tcPr>
            <w:tcW w:w="10440" w:type="dxa"/>
            <w:gridSpan w:val="4"/>
          </w:tcPr>
          <w:p w14:paraId="51DE7330" w14:textId="77777777" w:rsidR="00023421" w:rsidRDefault="00000000">
            <w:pPr>
              <w:spacing w:before="120"/>
              <w:rPr>
                <w:sz w:val="18"/>
                <w:szCs w:val="18"/>
              </w:rPr>
            </w:pPr>
            <w:r>
              <w:t>Trigger: User goes to the calendar page to search for an event</w:t>
            </w:r>
          </w:p>
          <w:p w14:paraId="5DF5D113" w14:textId="77777777" w:rsidR="00023421" w:rsidRDefault="00000000">
            <w:pPr>
              <w:spacing w:before="120" w:after="120"/>
            </w:pPr>
            <w:r>
              <w:t xml:space="preserve">Type:   </w:t>
            </w:r>
            <w:r>
              <w:rPr>
                <w:b/>
                <w:u w:val="single"/>
              </w:rPr>
              <w:t>External</w:t>
            </w:r>
            <w:r>
              <w:t xml:space="preserve"> / Temporal       </w:t>
            </w:r>
          </w:p>
        </w:tc>
      </w:tr>
      <w:tr w:rsidR="00023421" w14:paraId="07B2CB6C" w14:textId="77777777">
        <w:trPr>
          <w:cantSplit/>
          <w:trHeight w:val="2940"/>
        </w:trPr>
        <w:tc>
          <w:tcPr>
            <w:tcW w:w="5220" w:type="dxa"/>
          </w:tcPr>
          <w:p w14:paraId="79A7735E" w14:textId="77777777" w:rsidR="00023421" w:rsidRDefault="00000000">
            <w:pPr>
              <w:spacing w:after="120"/>
            </w:pPr>
            <w:r>
              <w:t xml:space="preserve">Major Inputs:                                          </w:t>
            </w:r>
          </w:p>
          <w:tbl>
            <w:tblPr>
              <w:tblStyle w:val="a0"/>
              <w:tblW w:w="4752" w:type="dxa"/>
              <w:tblBorders>
                <w:top w:val="nil"/>
                <w:left w:val="nil"/>
                <w:bottom w:val="single" w:sz="4" w:space="0" w:color="000000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92"/>
              <w:gridCol w:w="1860"/>
            </w:tblGrid>
            <w:tr w:rsidR="00023421" w14:paraId="4D39963B" w14:textId="77777777">
              <w:tc>
                <w:tcPr>
                  <w:tcW w:w="2892" w:type="dxa"/>
                </w:tcPr>
                <w:p w14:paraId="2801CBBF" w14:textId="77777777" w:rsidR="00023421" w:rsidRDefault="00000000">
                  <w:r>
                    <w:t>Description</w:t>
                  </w:r>
                </w:p>
              </w:tc>
              <w:tc>
                <w:tcPr>
                  <w:tcW w:w="1860" w:type="dxa"/>
                </w:tcPr>
                <w:p w14:paraId="67F215C2" w14:textId="77777777" w:rsidR="00023421" w:rsidRDefault="00000000">
                  <w:r>
                    <w:t>Source</w:t>
                  </w:r>
                </w:p>
              </w:tc>
            </w:tr>
            <w:tr w:rsidR="00023421" w14:paraId="1CF08E50" w14:textId="77777777">
              <w:tc>
                <w:tcPr>
                  <w:tcW w:w="2892" w:type="dxa"/>
                </w:tcPr>
                <w:p w14:paraId="35453EB5" w14:textId="77777777" w:rsidR="00023421" w:rsidRDefault="00000000">
                  <w:r>
                    <w:t>Date</w:t>
                  </w:r>
                </w:p>
              </w:tc>
              <w:tc>
                <w:tcPr>
                  <w:tcW w:w="1860" w:type="dxa"/>
                </w:tcPr>
                <w:p w14:paraId="3C838776" w14:textId="574D0E20" w:rsidR="00023421" w:rsidRDefault="0041169B">
                  <w:r>
                    <w:t xml:space="preserve">Database </w:t>
                  </w:r>
                </w:p>
              </w:tc>
            </w:tr>
            <w:tr w:rsidR="00023421" w14:paraId="26FDF78A" w14:textId="77777777">
              <w:tc>
                <w:tcPr>
                  <w:tcW w:w="2892" w:type="dxa"/>
                </w:tcPr>
                <w:p w14:paraId="539061BD" w14:textId="77777777" w:rsidR="00023421" w:rsidRDefault="00000000">
                  <w:r>
                    <w:t>Event Description</w:t>
                  </w:r>
                </w:p>
              </w:tc>
              <w:tc>
                <w:tcPr>
                  <w:tcW w:w="1860" w:type="dxa"/>
                </w:tcPr>
                <w:p w14:paraId="65025EDC" w14:textId="2A09CDC7" w:rsidR="00023421" w:rsidRDefault="0041169B">
                  <w:r>
                    <w:t xml:space="preserve">Database </w:t>
                  </w:r>
                </w:p>
              </w:tc>
            </w:tr>
            <w:tr w:rsidR="00023421" w14:paraId="528779F3" w14:textId="77777777">
              <w:tc>
                <w:tcPr>
                  <w:tcW w:w="2892" w:type="dxa"/>
                </w:tcPr>
                <w:p w14:paraId="780E25E6" w14:textId="77777777" w:rsidR="00023421" w:rsidRDefault="00000000">
                  <w:r>
                    <w:t>Event Name</w:t>
                  </w:r>
                </w:p>
              </w:tc>
              <w:tc>
                <w:tcPr>
                  <w:tcW w:w="1860" w:type="dxa"/>
                </w:tcPr>
                <w:p w14:paraId="51D0CE4E" w14:textId="50FE6CCB" w:rsidR="00023421" w:rsidRDefault="0041169B">
                  <w:r>
                    <w:t xml:space="preserve">Database </w:t>
                  </w:r>
                </w:p>
              </w:tc>
            </w:tr>
            <w:tr w:rsidR="00023421" w14:paraId="05980A3C" w14:textId="77777777">
              <w:tc>
                <w:tcPr>
                  <w:tcW w:w="2892" w:type="dxa"/>
                </w:tcPr>
                <w:p w14:paraId="325E4388" w14:textId="77777777" w:rsidR="00023421" w:rsidRDefault="00023421"/>
              </w:tc>
              <w:tc>
                <w:tcPr>
                  <w:tcW w:w="1860" w:type="dxa"/>
                </w:tcPr>
                <w:p w14:paraId="65519398" w14:textId="77777777" w:rsidR="00023421" w:rsidRDefault="00023421"/>
              </w:tc>
            </w:tr>
            <w:tr w:rsidR="00023421" w14:paraId="707331C5" w14:textId="77777777">
              <w:tc>
                <w:tcPr>
                  <w:tcW w:w="2892" w:type="dxa"/>
                </w:tcPr>
                <w:p w14:paraId="34CD555F" w14:textId="77777777" w:rsidR="00023421" w:rsidRDefault="00023421"/>
              </w:tc>
              <w:tc>
                <w:tcPr>
                  <w:tcW w:w="1860" w:type="dxa"/>
                </w:tcPr>
                <w:p w14:paraId="4450F27B" w14:textId="77777777" w:rsidR="00023421" w:rsidRDefault="00023421"/>
              </w:tc>
            </w:tr>
            <w:tr w:rsidR="00023421" w14:paraId="535CC630" w14:textId="77777777">
              <w:tc>
                <w:tcPr>
                  <w:tcW w:w="2892" w:type="dxa"/>
                </w:tcPr>
                <w:p w14:paraId="0E4951A6" w14:textId="77777777" w:rsidR="00023421" w:rsidRDefault="00023421"/>
              </w:tc>
              <w:tc>
                <w:tcPr>
                  <w:tcW w:w="1860" w:type="dxa"/>
                </w:tcPr>
                <w:p w14:paraId="2DCE032E" w14:textId="77777777" w:rsidR="00023421" w:rsidRDefault="00023421"/>
              </w:tc>
            </w:tr>
            <w:tr w:rsidR="00023421" w14:paraId="78EE55C9" w14:textId="77777777">
              <w:tc>
                <w:tcPr>
                  <w:tcW w:w="2892" w:type="dxa"/>
                </w:tcPr>
                <w:p w14:paraId="292C0E68" w14:textId="77777777" w:rsidR="00023421" w:rsidRDefault="00023421"/>
              </w:tc>
              <w:tc>
                <w:tcPr>
                  <w:tcW w:w="1860" w:type="dxa"/>
                </w:tcPr>
                <w:p w14:paraId="1A3185FF" w14:textId="77777777" w:rsidR="00023421" w:rsidRDefault="00023421"/>
              </w:tc>
            </w:tr>
            <w:tr w:rsidR="00023421" w14:paraId="7C0F5317" w14:textId="77777777">
              <w:tc>
                <w:tcPr>
                  <w:tcW w:w="2892" w:type="dxa"/>
                </w:tcPr>
                <w:p w14:paraId="6A5DEB2A" w14:textId="77777777" w:rsidR="00023421" w:rsidRDefault="00023421"/>
              </w:tc>
              <w:tc>
                <w:tcPr>
                  <w:tcW w:w="1860" w:type="dxa"/>
                </w:tcPr>
                <w:p w14:paraId="3013A0DF" w14:textId="77777777" w:rsidR="00023421" w:rsidRDefault="00023421"/>
              </w:tc>
            </w:tr>
            <w:tr w:rsidR="00023421" w14:paraId="134F23C0" w14:textId="77777777">
              <w:tc>
                <w:tcPr>
                  <w:tcW w:w="2892" w:type="dxa"/>
                </w:tcPr>
                <w:p w14:paraId="72F38F84" w14:textId="77777777" w:rsidR="00023421" w:rsidRDefault="00023421"/>
              </w:tc>
              <w:tc>
                <w:tcPr>
                  <w:tcW w:w="1860" w:type="dxa"/>
                </w:tcPr>
                <w:p w14:paraId="04D5A608" w14:textId="77777777" w:rsidR="00023421" w:rsidRDefault="00023421"/>
              </w:tc>
            </w:tr>
          </w:tbl>
          <w:p w14:paraId="5E1B41FB" w14:textId="77777777" w:rsidR="00023421" w:rsidRDefault="00023421"/>
        </w:tc>
        <w:tc>
          <w:tcPr>
            <w:tcW w:w="5220" w:type="dxa"/>
            <w:gridSpan w:val="3"/>
          </w:tcPr>
          <w:p w14:paraId="56BF3417" w14:textId="77777777" w:rsidR="00023421" w:rsidRDefault="00000000">
            <w:pPr>
              <w:spacing w:after="120"/>
            </w:pPr>
            <w:r>
              <w:t xml:space="preserve">Major Outputs:                               </w:t>
            </w:r>
          </w:p>
          <w:tbl>
            <w:tblPr>
              <w:tblStyle w:val="a1"/>
              <w:tblW w:w="4752" w:type="dxa"/>
              <w:tblBorders>
                <w:top w:val="nil"/>
                <w:left w:val="nil"/>
                <w:bottom w:val="nil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70"/>
              <w:gridCol w:w="1582"/>
            </w:tblGrid>
            <w:tr w:rsidR="00023421" w14:paraId="1C156681" w14:textId="77777777">
              <w:tc>
                <w:tcPr>
                  <w:tcW w:w="3170" w:type="dxa"/>
                </w:tcPr>
                <w:p w14:paraId="003E4481" w14:textId="77777777" w:rsidR="00023421" w:rsidRDefault="00000000">
                  <w:r>
                    <w:t>Description</w:t>
                  </w:r>
                </w:p>
              </w:tc>
              <w:tc>
                <w:tcPr>
                  <w:tcW w:w="1582" w:type="dxa"/>
                </w:tcPr>
                <w:p w14:paraId="6FD6BCC9" w14:textId="77777777" w:rsidR="00023421" w:rsidRDefault="00000000">
                  <w:r>
                    <w:t>Destination</w:t>
                  </w:r>
                </w:p>
              </w:tc>
            </w:tr>
            <w:tr w:rsidR="00023421" w14:paraId="0F5F8A1A" w14:textId="77777777">
              <w:tc>
                <w:tcPr>
                  <w:tcW w:w="3170" w:type="dxa"/>
                </w:tcPr>
                <w:p w14:paraId="7C0A31E9" w14:textId="77777777" w:rsidR="00023421" w:rsidRDefault="00000000">
                  <w:r>
                    <w:t>Event</w:t>
                  </w:r>
                </w:p>
              </w:tc>
              <w:tc>
                <w:tcPr>
                  <w:tcW w:w="1582" w:type="dxa"/>
                </w:tcPr>
                <w:p w14:paraId="2E29A9B0" w14:textId="1648CAD4" w:rsidR="00023421" w:rsidRDefault="00000000">
                  <w:r>
                    <w:t>Database</w:t>
                  </w:r>
                </w:p>
              </w:tc>
            </w:tr>
            <w:tr w:rsidR="00023421" w14:paraId="7AD55585" w14:textId="77777777">
              <w:tc>
                <w:tcPr>
                  <w:tcW w:w="3170" w:type="dxa"/>
                </w:tcPr>
                <w:p w14:paraId="5F41ADA8" w14:textId="77777777" w:rsidR="00023421" w:rsidRDefault="00023421"/>
              </w:tc>
              <w:tc>
                <w:tcPr>
                  <w:tcW w:w="1582" w:type="dxa"/>
                </w:tcPr>
                <w:p w14:paraId="75AFF84B" w14:textId="77777777" w:rsidR="00023421" w:rsidRDefault="00023421"/>
              </w:tc>
            </w:tr>
            <w:tr w:rsidR="00023421" w14:paraId="3C31EEEC" w14:textId="77777777">
              <w:tc>
                <w:tcPr>
                  <w:tcW w:w="3170" w:type="dxa"/>
                </w:tcPr>
                <w:p w14:paraId="653ECE51" w14:textId="77777777" w:rsidR="00023421" w:rsidRDefault="00023421"/>
              </w:tc>
              <w:tc>
                <w:tcPr>
                  <w:tcW w:w="1582" w:type="dxa"/>
                </w:tcPr>
                <w:p w14:paraId="357DF522" w14:textId="77777777" w:rsidR="00023421" w:rsidRDefault="00023421"/>
              </w:tc>
            </w:tr>
            <w:tr w:rsidR="00023421" w14:paraId="0A8A6801" w14:textId="77777777">
              <w:tc>
                <w:tcPr>
                  <w:tcW w:w="3170" w:type="dxa"/>
                </w:tcPr>
                <w:p w14:paraId="62A797D8" w14:textId="77777777" w:rsidR="00023421" w:rsidRDefault="00023421"/>
              </w:tc>
              <w:tc>
                <w:tcPr>
                  <w:tcW w:w="1582" w:type="dxa"/>
                </w:tcPr>
                <w:p w14:paraId="52791794" w14:textId="77777777" w:rsidR="00023421" w:rsidRDefault="00023421"/>
              </w:tc>
            </w:tr>
            <w:tr w:rsidR="00023421" w14:paraId="1F21CF4E" w14:textId="77777777">
              <w:tc>
                <w:tcPr>
                  <w:tcW w:w="3170" w:type="dxa"/>
                </w:tcPr>
                <w:p w14:paraId="7AC49CAA" w14:textId="77777777" w:rsidR="00023421" w:rsidRDefault="00023421"/>
              </w:tc>
              <w:tc>
                <w:tcPr>
                  <w:tcW w:w="1582" w:type="dxa"/>
                </w:tcPr>
                <w:p w14:paraId="63BB2FB3" w14:textId="77777777" w:rsidR="00023421" w:rsidRDefault="00023421"/>
              </w:tc>
            </w:tr>
            <w:tr w:rsidR="00023421" w14:paraId="031DF4C9" w14:textId="77777777">
              <w:tc>
                <w:tcPr>
                  <w:tcW w:w="3170" w:type="dxa"/>
                </w:tcPr>
                <w:p w14:paraId="6F1A9EAD" w14:textId="77777777" w:rsidR="00023421" w:rsidRDefault="00023421"/>
              </w:tc>
              <w:tc>
                <w:tcPr>
                  <w:tcW w:w="1582" w:type="dxa"/>
                </w:tcPr>
                <w:p w14:paraId="6B464DA7" w14:textId="77777777" w:rsidR="00023421" w:rsidRDefault="00023421"/>
              </w:tc>
            </w:tr>
            <w:tr w:rsidR="00023421" w14:paraId="349E95D7" w14:textId="77777777">
              <w:tc>
                <w:tcPr>
                  <w:tcW w:w="3170" w:type="dxa"/>
                </w:tcPr>
                <w:p w14:paraId="2F4472E6" w14:textId="77777777" w:rsidR="00023421" w:rsidRDefault="00023421"/>
              </w:tc>
              <w:tc>
                <w:tcPr>
                  <w:tcW w:w="1582" w:type="dxa"/>
                </w:tcPr>
                <w:p w14:paraId="6FF8BE04" w14:textId="77777777" w:rsidR="00023421" w:rsidRDefault="00023421"/>
              </w:tc>
            </w:tr>
            <w:tr w:rsidR="00023421" w14:paraId="116C8F52" w14:textId="77777777">
              <w:tc>
                <w:tcPr>
                  <w:tcW w:w="3170" w:type="dxa"/>
                  <w:tcBorders>
                    <w:bottom w:val="single" w:sz="4" w:space="0" w:color="000000"/>
                  </w:tcBorders>
                </w:tcPr>
                <w:p w14:paraId="42E732A5" w14:textId="77777777" w:rsidR="00023421" w:rsidRDefault="00023421"/>
              </w:tc>
              <w:tc>
                <w:tcPr>
                  <w:tcW w:w="1582" w:type="dxa"/>
                  <w:tcBorders>
                    <w:bottom w:val="single" w:sz="4" w:space="0" w:color="000000"/>
                  </w:tcBorders>
                </w:tcPr>
                <w:p w14:paraId="3A8EC01B" w14:textId="77777777" w:rsidR="00023421" w:rsidRDefault="00023421"/>
              </w:tc>
            </w:tr>
          </w:tbl>
          <w:p w14:paraId="0CC30985" w14:textId="77777777" w:rsidR="00023421" w:rsidRDefault="00023421"/>
          <w:p w14:paraId="3150E6CB" w14:textId="77777777" w:rsidR="00023421" w:rsidRDefault="00023421"/>
        </w:tc>
      </w:tr>
      <w:tr w:rsidR="00023421" w14:paraId="48F26D12" w14:textId="77777777">
        <w:trPr>
          <w:cantSplit/>
          <w:trHeight w:val="4875"/>
        </w:trPr>
        <w:tc>
          <w:tcPr>
            <w:tcW w:w="6802" w:type="dxa"/>
            <w:gridSpan w:val="3"/>
          </w:tcPr>
          <w:p w14:paraId="7132A142" w14:textId="77777777" w:rsidR="00023421" w:rsidRDefault="00000000">
            <w:pPr>
              <w:spacing w:before="120" w:after="120"/>
            </w:pPr>
            <w:r>
              <w:t xml:space="preserve">Major Steps Performed </w:t>
            </w:r>
          </w:p>
          <w:p w14:paraId="3E615591" w14:textId="77777777" w:rsidR="00023421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The user goes to the calendar page</w:t>
            </w:r>
          </w:p>
          <w:p w14:paraId="371C676E" w14:textId="77777777" w:rsidR="00023421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The user searches for the event by searching for the date, event name, or description</w:t>
            </w:r>
          </w:p>
          <w:p w14:paraId="57B8B2F0" w14:textId="0137A8CE" w:rsidR="00023421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Or, the user searches for the event by clicking through the month pages</w:t>
            </w:r>
          </w:p>
          <w:p w14:paraId="4F539930" w14:textId="0FB04A33" w:rsidR="00692BBD" w:rsidRDefault="00692BBD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User decides to delete event. </w:t>
            </w:r>
          </w:p>
          <w:p w14:paraId="74B012DA" w14:textId="61A63635" w:rsidR="00692BBD" w:rsidRPr="00692BBD" w:rsidRDefault="00692BBD" w:rsidP="00692BBD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User confirms delete action. </w:t>
            </w:r>
          </w:p>
          <w:p w14:paraId="63B58211" w14:textId="77777777" w:rsidR="00023421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The database brings up the searched event or shows all of the events for the entire month</w:t>
            </w:r>
          </w:p>
          <w:p w14:paraId="454BC10F" w14:textId="77777777" w:rsidR="00023421" w:rsidRDefault="00023421">
            <w:pPr>
              <w:rPr>
                <w:rFonts w:ascii="Courgette" w:eastAsia="Courgette" w:hAnsi="Courgette" w:cs="Courgette"/>
              </w:rPr>
            </w:pPr>
          </w:p>
          <w:p w14:paraId="063A3219" w14:textId="77777777" w:rsidR="00023421" w:rsidRDefault="00023421">
            <w:pPr>
              <w:rPr>
                <w:rFonts w:ascii="Courgette" w:eastAsia="Courgette" w:hAnsi="Courgette" w:cs="Courgette"/>
              </w:rPr>
            </w:pPr>
          </w:p>
          <w:p w14:paraId="01A08DCD" w14:textId="77777777" w:rsidR="00023421" w:rsidRDefault="00023421">
            <w:pPr>
              <w:rPr>
                <w:rFonts w:ascii="Courgette" w:eastAsia="Courgette" w:hAnsi="Courgette" w:cs="Courgette"/>
              </w:rPr>
            </w:pPr>
          </w:p>
          <w:p w14:paraId="076CA51A" w14:textId="77777777" w:rsidR="00023421" w:rsidRDefault="00023421">
            <w:pPr>
              <w:rPr>
                <w:rFonts w:ascii="Courgette" w:eastAsia="Courgette" w:hAnsi="Courgette" w:cs="Courgette"/>
              </w:rPr>
            </w:pPr>
          </w:p>
          <w:p w14:paraId="6E068FB0" w14:textId="77777777" w:rsidR="00023421" w:rsidRDefault="00023421">
            <w:pPr>
              <w:rPr>
                <w:rFonts w:ascii="Courgette" w:eastAsia="Courgette" w:hAnsi="Courgette" w:cs="Courgette"/>
              </w:rPr>
            </w:pPr>
          </w:p>
        </w:tc>
        <w:tc>
          <w:tcPr>
            <w:tcW w:w="3638" w:type="dxa"/>
          </w:tcPr>
          <w:p w14:paraId="0CC355F4" w14:textId="77777777" w:rsidR="00023421" w:rsidRDefault="00000000">
            <w:pPr>
              <w:spacing w:before="120" w:after="120"/>
            </w:pPr>
            <w:r>
              <w:t>Information for Steps</w:t>
            </w:r>
          </w:p>
          <w:p w14:paraId="3CC52903" w14:textId="77777777" w:rsidR="00023421" w:rsidRDefault="00000000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Anyone can search for an event</w:t>
            </w:r>
          </w:p>
          <w:p w14:paraId="72C33AD8" w14:textId="407A7335" w:rsidR="00023421" w:rsidRDefault="00000000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The user can either search for the specific event or get a general view of the month</w:t>
            </w:r>
          </w:p>
          <w:p w14:paraId="34A29DEF" w14:textId="3C35DF66" w:rsidR="00692BBD" w:rsidRDefault="00692BBD">
            <w:pPr>
              <w:numPr>
                <w:ilvl w:val="0"/>
                <w:numId w:val="1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For addition/delete only certain users are authorized to do so. </w:t>
            </w:r>
          </w:p>
          <w:p w14:paraId="46B559BE" w14:textId="77777777" w:rsidR="00023421" w:rsidRDefault="00023421">
            <w:pPr>
              <w:rPr>
                <w:rFonts w:ascii="Courgette" w:eastAsia="Courgette" w:hAnsi="Courgette" w:cs="Courgette"/>
              </w:rPr>
            </w:pPr>
          </w:p>
          <w:p w14:paraId="3640AFCE" w14:textId="77777777" w:rsidR="00023421" w:rsidRDefault="00023421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6AA54D3F" w14:textId="77777777" w:rsidR="00023421" w:rsidRDefault="00023421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62915ACD" w14:textId="77777777" w:rsidR="00023421" w:rsidRDefault="00023421">
            <w:pPr>
              <w:spacing w:before="120" w:after="120"/>
            </w:pPr>
          </w:p>
          <w:p w14:paraId="7D556068" w14:textId="77777777" w:rsidR="00023421" w:rsidRDefault="00023421">
            <w:pPr>
              <w:spacing w:before="120" w:after="120"/>
            </w:pPr>
          </w:p>
          <w:p w14:paraId="4F60723D" w14:textId="77777777" w:rsidR="00023421" w:rsidRDefault="00023421">
            <w:pPr>
              <w:spacing w:before="120" w:after="120"/>
            </w:pPr>
          </w:p>
          <w:p w14:paraId="420B5CC3" w14:textId="77777777" w:rsidR="00023421" w:rsidRDefault="00023421">
            <w:pPr>
              <w:spacing w:before="120" w:after="120"/>
            </w:pPr>
          </w:p>
        </w:tc>
      </w:tr>
    </w:tbl>
    <w:p w14:paraId="174F2947" w14:textId="77777777" w:rsidR="00023421" w:rsidRDefault="00023421"/>
    <w:sectPr w:rsidR="00023421">
      <w:pgSz w:w="12242" w:h="15842"/>
      <w:pgMar w:top="779" w:right="1797" w:bottom="935" w:left="179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gette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542E"/>
    <w:multiLevelType w:val="multilevel"/>
    <w:tmpl w:val="54408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B02146"/>
    <w:multiLevelType w:val="multilevel"/>
    <w:tmpl w:val="89562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2100055">
    <w:abstractNumId w:val="0"/>
  </w:num>
  <w:num w:numId="2" w16cid:durableId="356396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421"/>
    <w:rsid w:val="00023421"/>
    <w:rsid w:val="0041169B"/>
    <w:rsid w:val="0069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0559"/>
  <w15:docId w15:val="{54613208-D165-454B-811E-D6550960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flores</dc:creator>
  <cp:lastModifiedBy>william flores</cp:lastModifiedBy>
  <cp:revision>3</cp:revision>
  <dcterms:created xsi:type="dcterms:W3CDTF">2022-11-13T18:32:00Z</dcterms:created>
  <dcterms:modified xsi:type="dcterms:W3CDTF">2022-11-13T19:23:00Z</dcterms:modified>
</cp:coreProperties>
</file>