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1D2F" w14:textId="77777777" w:rsidR="000A6664" w:rsidRDefault="000A66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40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689"/>
        <w:gridCol w:w="893"/>
        <w:gridCol w:w="3638"/>
      </w:tblGrid>
      <w:tr w:rsidR="000A6664" w14:paraId="6008E221" w14:textId="77777777">
        <w:trPr>
          <w:cantSplit/>
          <w:trHeight w:val="618"/>
        </w:trPr>
        <w:tc>
          <w:tcPr>
            <w:tcW w:w="5909" w:type="dxa"/>
            <w:gridSpan w:val="2"/>
          </w:tcPr>
          <w:p w14:paraId="58CE460D" w14:textId="77777777" w:rsidR="000A6664" w:rsidRDefault="00000000">
            <w:r>
              <w:t xml:space="preserve">Use Case Name: </w:t>
            </w:r>
          </w:p>
          <w:p w14:paraId="7C62407A" w14:textId="1628FEA7" w:rsidR="000A6664" w:rsidRDefault="00B26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Document delete </w:t>
            </w:r>
          </w:p>
        </w:tc>
        <w:tc>
          <w:tcPr>
            <w:tcW w:w="893" w:type="dxa"/>
          </w:tcPr>
          <w:p w14:paraId="60508DC4" w14:textId="77777777" w:rsidR="000A6664" w:rsidRDefault="00000000">
            <w:r>
              <w:t xml:space="preserve">ID: </w:t>
            </w:r>
          </w:p>
          <w:p w14:paraId="0D5B8561" w14:textId="3DBE1353" w:rsidR="000A6664" w:rsidRDefault="000A6664"/>
        </w:tc>
        <w:tc>
          <w:tcPr>
            <w:tcW w:w="3638" w:type="dxa"/>
          </w:tcPr>
          <w:p w14:paraId="0B18804E" w14:textId="77777777" w:rsidR="000A6664" w:rsidRDefault="00000000">
            <w:r>
              <w:t xml:space="preserve">Importance Level: </w:t>
            </w:r>
          </w:p>
          <w:p w14:paraId="45FEEE4D" w14:textId="77777777" w:rsidR="000A6664" w:rsidRDefault="00000000">
            <w:r>
              <w:t>High</w:t>
            </w:r>
          </w:p>
        </w:tc>
      </w:tr>
      <w:tr w:rsidR="000A6664" w14:paraId="550AC32B" w14:textId="77777777">
        <w:trPr>
          <w:cantSplit/>
          <w:trHeight w:val="633"/>
        </w:trPr>
        <w:tc>
          <w:tcPr>
            <w:tcW w:w="10440" w:type="dxa"/>
            <w:gridSpan w:val="4"/>
          </w:tcPr>
          <w:p w14:paraId="4FD7E3E1" w14:textId="77777777" w:rsidR="000A6664" w:rsidRDefault="00000000">
            <w:r>
              <w:t xml:space="preserve">Primary Actor: </w:t>
            </w:r>
          </w:p>
          <w:p w14:paraId="284E0B0D" w14:textId="282770E8" w:rsidR="000A6664" w:rsidRDefault="00B260BE">
            <w:r>
              <w:t xml:space="preserve">Administrator </w:t>
            </w:r>
          </w:p>
        </w:tc>
      </w:tr>
      <w:tr w:rsidR="000A6664" w14:paraId="04B89EB5" w14:textId="77777777">
        <w:trPr>
          <w:cantSplit/>
          <w:trHeight w:val="935"/>
        </w:trPr>
        <w:tc>
          <w:tcPr>
            <w:tcW w:w="10440" w:type="dxa"/>
            <w:gridSpan w:val="4"/>
          </w:tcPr>
          <w:p w14:paraId="18EE3379" w14:textId="77777777" w:rsidR="000A6664" w:rsidRDefault="00000000">
            <w:pPr>
              <w:rPr>
                <w:rFonts w:ascii="Courgette" w:eastAsia="Courgette" w:hAnsi="Courgette" w:cs="Courgette"/>
              </w:rPr>
            </w:pPr>
            <w:r>
              <w:t xml:space="preserve">Short Description: </w:t>
            </w:r>
            <w:r>
              <w:rPr>
                <w:rFonts w:ascii="Courgette" w:eastAsia="Courgette" w:hAnsi="Courgette" w:cs="Courgette"/>
              </w:rPr>
              <w:t xml:space="preserve"> </w:t>
            </w:r>
          </w:p>
          <w:p w14:paraId="05395D30" w14:textId="0D286D70" w:rsidR="000A6664" w:rsidRDefault="00B260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Administrator wants to delete a document</w:t>
            </w:r>
          </w:p>
        </w:tc>
      </w:tr>
      <w:tr w:rsidR="000A6664" w14:paraId="6801D802" w14:textId="77777777">
        <w:trPr>
          <w:cantSplit/>
          <w:trHeight w:val="980"/>
        </w:trPr>
        <w:tc>
          <w:tcPr>
            <w:tcW w:w="10440" w:type="dxa"/>
            <w:gridSpan w:val="4"/>
          </w:tcPr>
          <w:p w14:paraId="39AD35EF" w14:textId="77777777" w:rsidR="000A6664" w:rsidRDefault="00000000">
            <w:pPr>
              <w:spacing w:before="120"/>
              <w:rPr>
                <w:sz w:val="18"/>
                <w:szCs w:val="18"/>
              </w:rPr>
            </w:pPr>
            <w:r>
              <w:t>Trigger: User searches for an image</w:t>
            </w:r>
          </w:p>
          <w:p w14:paraId="44FAE3CC" w14:textId="77777777" w:rsidR="000A6664" w:rsidRDefault="00000000">
            <w:pPr>
              <w:spacing w:before="120" w:after="120"/>
            </w:pPr>
            <w:r>
              <w:t xml:space="preserve">Type:   </w:t>
            </w:r>
            <w:r>
              <w:rPr>
                <w:b/>
                <w:u w:val="single"/>
              </w:rPr>
              <w:t>External</w:t>
            </w:r>
            <w:r>
              <w:t xml:space="preserve"> / Temporal       </w:t>
            </w:r>
          </w:p>
        </w:tc>
      </w:tr>
      <w:tr w:rsidR="000A6664" w14:paraId="502952E5" w14:textId="77777777">
        <w:trPr>
          <w:cantSplit/>
          <w:trHeight w:val="2940"/>
        </w:trPr>
        <w:tc>
          <w:tcPr>
            <w:tcW w:w="5220" w:type="dxa"/>
          </w:tcPr>
          <w:p w14:paraId="29C8A8D5" w14:textId="77777777" w:rsidR="000A6664" w:rsidRDefault="00000000">
            <w:pPr>
              <w:spacing w:after="120"/>
            </w:pPr>
            <w:r>
              <w:t xml:space="preserve">Major Inputs:                                          </w:t>
            </w:r>
          </w:p>
          <w:tbl>
            <w:tblPr>
              <w:tblStyle w:val="a0"/>
              <w:tblW w:w="4752" w:type="dxa"/>
              <w:tblBorders>
                <w:top w:val="nil"/>
                <w:left w:val="nil"/>
                <w:bottom w:val="single" w:sz="4" w:space="0" w:color="000000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92"/>
              <w:gridCol w:w="1860"/>
            </w:tblGrid>
            <w:tr w:rsidR="000A6664" w14:paraId="24538837" w14:textId="77777777">
              <w:tc>
                <w:tcPr>
                  <w:tcW w:w="2892" w:type="dxa"/>
                </w:tcPr>
                <w:p w14:paraId="1201C0A2" w14:textId="77777777" w:rsidR="000A6664" w:rsidRDefault="00000000">
                  <w:r>
                    <w:t>Description</w:t>
                  </w:r>
                </w:p>
              </w:tc>
              <w:tc>
                <w:tcPr>
                  <w:tcW w:w="1860" w:type="dxa"/>
                </w:tcPr>
                <w:p w14:paraId="6847C4BD" w14:textId="77777777" w:rsidR="000A6664" w:rsidRDefault="00000000">
                  <w:r>
                    <w:t>Source</w:t>
                  </w:r>
                </w:p>
              </w:tc>
            </w:tr>
            <w:tr w:rsidR="000A6664" w14:paraId="0CB02992" w14:textId="77777777">
              <w:tc>
                <w:tcPr>
                  <w:tcW w:w="2892" w:type="dxa"/>
                </w:tcPr>
                <w:p w14:paraId="339D5BA1" w14:textId="6D12750E" w:rsidR="000A6664" w:rsidRDefault="00B260BE">
                  <w:r>
                    <w:t>Document Name</w:t>
                  </w:r>
                </w:p>
              </w:tc>
              <w:tc>
                <w:tcPr>
                  <w:tcW w:w="1860" w:type="dxa"/>
                </w:tcPr>
                <w:p w14:paraId="36D10B6D" w14:textId="7860C109" w:rsidR="000A6664" w:rsidRDefault="00B260BE">
                  <w:r>
                    <w:t xml:space="preserve">Database </w:t>
                  </w:r>
                </w:p>
              </w:tc>
            </w:tr>
            <w:tr w:rsidR="000A6664" w14:paraId="69D5469B" w14:textId="77777777">
              <w:tc>
                <w:tcPr>
                  <w:tcW w:w="2892" w:type="dxa"/>
                </w:tcPr>
                <w:p w14:paraId="5D3778C4" w14:textId="50558EB0" w:rsidR="000A6664" w:rsidRDefault="00B260BE">
                  <w:r>
                    <w:t>Document Description</w:t>
                  </w:r>
                </w:p>
              </w:tc>
              <w:tc>
                <w:tcPr>
                  <w:tcW w:w="1860" w:type="dxa"/>
                </w:tcPr>
                <w:p w14:paraId="3420CFEB" w14:textId="64BA3671" w:rsidR="000A6664" w:rsidRDefault="00B260BE">
                  <w:r>
                    <w:t>Database</w:t>
                  </w:r>
                </w:p>
              </w:tc>
            </w:tr>
            <w:tr w:rsidR="000A6664" w14:paraId="2EADC725" w14:textId="77777777">
              <w:tc>
                <w:tcPr>
                  <w:tcW w:w="2892" w:type="dxa"/>
                </w:tcPr>
                <w:p w14:paraId="36029927" w14:textId="77777777" w:rsidR="000A6664" w:rsidRDefault="00000000">
                  <w:r>
                    <w:t>Tags</w:t>
                  </w:r>
                </w:p>
              </w:tc>
              <w:tc>
                <w:tcPr>
                  <w:tcW w:w="1860" w:type="dxa"/>
                </w:tcPr>
                <w:p w14:paraId="1CBA35C7" w14:textId="1ABE79BB" w:rsidR="000A6664" w:rsidRDefault="00000000">
                  <w:r>
                    <w:t>Database</w:t>
                  </w:r>
                </w:p>
              </w:tc>
            </w:tr>
            <w:tr w:rsidR="000A6664" w14:paraId="23B89677" w14:textId="77777777">
              <w:tc>
                <w:tcPr>
                  <w:tcW w:w="2892" w:type="dxa"/>
                </w:tcPr>
                <w:p w14:paraId="5BBDA497" w14:textId="77777777" w:rsidR="000A6664" w:rsidRDefault="000A6664"/>
              </w:tc>
              <w:tc>
                <w:tcPr>
                  <w:tcW w:w="1860" w:type="dxa"/>
                </w:tcPr>
                <w:p w14:paraId="15602001" w14:textId="77777777" w:rsidR="000A6664" w:rsidRDefault="000A6664"/>
              </w:tc>
            </w:tr>
            <w:tr w:rsidR="000A6664" w14:paraId="140C4256" w14:textId="77777777">
              <w:tc>
                <w:tcPr>
                  <w:tcW w:w="2892" w:type="dxa"/>
                </w:tcPr>
                <w:p w14:paraId="7B710D5F" w14:textId="77777777" w:rsidR="000A6664" w:rsidRDefault="000A6664"/>
              </w:tc>
              <w:tc>
                <w:tcPr>
                  <w:tcW w:w="1860" w:type="dxa"/>
                </w:tcPr>
                <w:p w14:paraId="3B1AF3EB" w14:textId="77777777" w:rsidR="000A6664" w:rsidRDefault="000A6664"/>
              </w:tc>
            </w:tr>
            <w:tr w:rsidR="000A6664" w14:paraId="58CBA972" w14:textId="77777777">
              <w:tc>
                <w:tcPr>
                  <w:tcW w:w="2892" w:type="dxa"/>
                </w:tcPr>
                <w:p w14:paraId="3559870E" w14:textId="77777777" w:rsidR="000A6664" w:rsidRDefault="000A6664"/>
              </w:tc>
              <w:tc>
                <w:tcPr>
                  <w:tcW w:w="1860" w:type="dxa"/>
                </w:tcPr>
                <w:p w14:paraId="469EE533" w14:textId="77777777" w:rsidR="000A6664" w:rsidRDefault="000A6664"/>
              </w:tc>
            </w:tr>
            <w:tr w:rsidR="000A6664" w14:paraId="2116586B" w14:textId="77777777">
              <w:tc>
                <w:tcPr>
                  <w:tcW w:w="2892" w:type="dxa"/>
                </w:tcPr>
                <w:p w14:paraId="1830650A" w14:textId="77777777" w:rsidR="000A6664" w:rsidRDefault="000A6664"/>
              </w:tc>
              <w:tc>
                <w:tcPr>
                  <w:tcW w:w="1860" w:type="dxa"/>
                </w:tcPr>
                <w:p w14:paraId="13A0F652" w14:textId="77777777" w:rsidR="000A6664" w:rsidRDefault="000A6664"/>
              </w:tc>
            </w:tr>
            <w:tr w:rsidR="000A6664" w14:paraId="5EA23C4C" w14:textId="77777777">
              <w:tc>
                <w:tcPr>
                  <w:tcW w:w="2892" w:type="dxa"/>
                </w:tcPr>
                <w:p w14:paraId="714AD649" w14:textId="77777777" w:rsidR="000A6664" w:rsidRDefault="000A6664"/>
              </w:tc>
              <w:tc>
                <w:tcPr>
                  <w:tcW w:w="1860" w:type="dxa"/>
                </w:tcPr>
                <w:p w14:paraId="5F0BB16B" w14:textId="77777777" w:rsidR="000A6664" w:rsidRDefault="000A6664"/>
              </w:tc>
            </w:tr>
            <w:tr w:rsidR="000A6664" w14:paraId="69B4FC38" w14:textId="77777777">
              <w:tc>
                <w:tcPr>
                  <w:tcW w:w="2892" w:type="dxa"/>
                </w:tcPr>
                <w:p w14:paraId="10F01511" w14:textId="77777777" w:rsidR="000A6664" w:rsidRDefault="000A6664"/>
              </w:tc>
              <w:tc>
                <w:tcPr>
                  <w:tcW w:w="1860" w:type="dxa"/>
                </w:tcPr>
                <w:p w14:paraId="6564DE67" w14:textId="77777777" w:rsidR="000A6664" w:rsidRDefault="000A6664"/>
              </w:tc>
            </w:tr>
            <w:tr w:rsidR="000A6664" w14:paraId="4799AAF8" w14:textId="77777777">
              <w:tc>
                <w:tcPr>
                  <w:tcW w:w="2892" w:type="dxa"/>
                </w:tcPr>
                <w:p w14:paraId="5F3CD246" w14:textId="77777777" w:rsidR="000A6664" w:rsidRDefault="000A6664"/>
              </w:tc>
              <w:tc>
                <w:tcPr>
                  <w:tcW w:w="1860" w:type="dxa"/>
                </w:tcPr>
                <w:p w14:paraId="3B5BB0C8" w14:textId="77777777" w:rsidR="000A6664" w:rsidRDefault="000A6664"/>
              </w:tc>
            </w:tr>
          </w:tbl>
          <w:p w14:paraId="6D40BC6A" w14:textId="77777777" w:rsidR="000A6664" w:rsidRDefault="000A6664"/>
          <w:p w14:paraId="678923EB" w14:textId="77777777" w:rsidR="000A6664" w:rsidRDefault="000A6664"/>
        </w:tc>
        <w:tc>
          <w:tcPr>
            <w:tcW w:w="5220" w:type="dxa"/>
            <w:gridSpan w:val="3"/>
          </w:tcPr>
          <w:p w14:paraId="1333E07D" w14:textId="77777777" w:rsidR="000A6664" w:rsidRDefault="00000000">
            <w:pPr>
              <w:spacing w:after="120"/>
            </w:pPr>
            <w:r>
              <w:t xml:space="preserve">Major Outputs:                               </w:t>
            </w:r>
          </w:p>
          <w:tbl>
            <w:tblPr>
              <w:tblStyle w:val="a1"/>
              <w:tblW w:w="4752" w:type="dxa"/>
              <w:tblBorders>
                <w:top w:val="nil"/>
                <w:left w:val="nil"/>
                <w:bottom w:val="nil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70"/>
              <w:gridCol w:w="1582"/>
            </w:tblGrid>
            <w:tr w:rsidR="000A6664" w14:paraId="63B1D659" w14:textId="77777777">
              <w:tc>
                <w:tcPr>
                  <w:tcW w:w="3170" w:type="dxa"/>
                </w:tcPr>
                <w:p w14:paraId="4837E763" w14:textId="77777777" w:rsidR="000A6664" w:rsidRDefault="00000000">
                  <w:r>
                    <w:t>Description</w:t>
                  </w:r>
                </w:p>
              </w:tc>
              <w:tc>
                <w:tcPr>
                  <w:tcW w:w="1582" w:type="dxa"/>
                </w:tcPr>
                <w:p w14:paraId="23B4A1D9" w14:textId="77777777" w:rsidR="000A6664" w:rsidRDefault="00000000">
                  <w:r>
                    <w:t>Destination</w:t>
                  </w:r>
                </w:p>
              </w:tc>
            </w:tr>
            <w:tr w:rsidR="000A6664" w14:paraId="70DEA78F" w14:textId="77777777">
              <w:tc>
                <w:tcPr>
                  <w:tcW w:w="3170" w:type="dxa"/>
                </w:tcPr>
                <w:p w14:paraId="38791057" w14:textId="49C87F7D" w:rsidR="000A6664" w:rsidRDefault="00B260BE">
                  <w:r>
                    <w:t>Document with name, description, and tags</w:t>
                  </w:r>
                </w:p>
              </w:tc>
              <w:tc>
                <w:tcPr>
                  <w:tcW w:w="1582" w:type="dxa"/>
                </w:tcPr>
                <w:p w14:paraId="1774A4B0" w14:textId="6E25E6EF" w:rsidR="000A6664" w:rsidRDefault="00000000">
                  <w:r>
                    <w:t>Database</w:t>
                  </w:r>
                </w:p>
              </w:tc>
            </w:tr>
            <w:tr w:rsidR="000A6664" w14:paraId="7847F113" w14:textId="77777777">
              <w:tc>
                <w:tcPr>
                  <w:tcW w:w="3170" w:type="dxa"/>
                </w:tcPr>
                <w:p w14:paraId="28CF1EEC" w14:textId="77777777" w:rsidR="000A6664" w:rsidRDefault="000A6664"/>
              </w:tc>
              <w:tc>
                <w:tcPr>
                  <w:tcW w:w="1582" w:type="dxa"/>
                </w:tcPr>
                <w:p w14:paraId="2CE214E2" w14:textId="77777777" w:rsidR="000A6664" w:rsidRDefault="000A6664"/>
              </w:tc>
            </w:tr>
            <w:tr w:rsidR="000A6664" w14:paraId="01D5E1DB" w14:textId="77777777">
              <w:tc>
                <w:tcPr>
                  <w:tcW w:w="3170" w:type="dxa"/>
                </w:tcPr>
                <w:p w14:paraId="7AF850F9" w14:textId="77777777" w:rsidR="000A6664" w:rsidRDefault="000A6664"/>
              </w:tc>
              <w:tc>
                <w:tcPr>
                  <w:tcW w:w="1582" w:type="dxa"/>
                </w:tcPr>
                <w:p w14:paraId="23475007" w14:textId="77777777" w:rsidR="000A6664" w:rsidRDefault="000A6664"/>
              </w:tc>
            </w:tr>
            <w:tr w:rsidR="000A6664" w14:paraId="2AEFDAF4" w14:textId="77777777">
              <w:tc>
                <w:tcPr>
                  <w:tcW w:w="3170" w:type="dxa"/>
                </w:tcPr>
                <w:p w14:paraId="054642B6" w14:textId="77777777" w:rsidR="000A6664" w:rsidRDefault="000A6664"/>
              </w:tc>
              <w:tc>
                <w:tcPr>
                  <w:tcW w:w="1582" w:type="dxa"/>
                </w:tcPr>
                <w:p w14:paraId="737A03C7" w14:textId="77777777" w:rsidR="000A6664" w:rsidRDefault="000A6664"/>
              </w:tc>
            </w:tr>
            <w:tr w:rsidR="000A6664" w14:paraId="77A2B3E6" w14:textId="77777777">
              <w:tc>
                <w:tcPr>
                  <w:tcW w:w="3170" w:type="dxa"/>
                </w:tcPr>
                <w:p w14:paraId="4EAF7BF6" w14:textId="77777777" w:rsidR="000A6664" w:rsidRDefault="000A6664"/>
              </w:tc>
              <w:tc>
                <w:tcPr>
                  <w:tcW w:w="1582" w:type="dxa"/>
                </w:tcPr>
                <w:p w14:paraId="3D33647C" w14:textId="77777777" w:rsidR="000A6664" w:rsidRDefault="000A6664"/>
              </w:tc>
            </w:tr>
            <w:tr w:rsidR="000A6664" w14:paraId="061C793A" w14:textId="77777777">
              <w:tc>
                <w:tcPr>
                  <w:tcW w:w="3170" w:type="dxa"/>
                </w:tcPr>
                <w:p w14:paraId="37DC6A01" w14:textId="77777777" w:rsidR="000A6664" w:rsidRDefault="000A6664"/>
              </w:tc>
              <w:tc>
                <w:tcPr>
                  <w:tcW w:w="1582" w:type="dxa"/>
                </w:tcPr>
                <w:p w14:paraId="1DDB6E20" w14:textId="77777777" w:rsidR="000A6664" w:rsidRDefault="000A6664"/>
              </w:tc>
            </w:tr>
            <w:tr w:rsidR="000A6664" w14:paraId="220B1043" w14:textId="77777777">
              <w:tc>
                <w:tcPr>
                  <w:tcW w:w="3170" w:type="dxa"/>
                </w:tcPr>
                <w:p w14:paraId="0D635102" w14:textId="77777777" w:rsidR="000A6664" w:rsidRDefault="000A6664"/>
              </w:tc>
              <w:tc>
                <w:tcPr>
                  <w:tcW w:w="1582" w:type="dxa"/>
                </w:tcPr>
                <w:p w14:paraId="36277046" w14:textId="77777777" w:rsidR="000A6664" w:rsidRDefault="000A6664"/>
              </w:tc>
            </w:tr>
            <w:tr w:rsidR="000A6664" w14:paraId="63B6E047" w14:textId="77777777">
              <w:tc>
                <w:tcPr>
                  <w:tcW w:w="317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1D7BA439" w14:textId="77777777" w:rsidR="000A6664" w:rsidRDefault="000A6664"/>
              </w:tc>
              <w:tc>
                <w:tcPr>
                  <w:tcW w:w="1582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B57D5EE" w14:textId="77777777" w:rsidR="000A6664" w:rsidRDefault="000A6664"/>
              </w:tc>
            </w:tr>
            <w:tr w:rsidR="000A6664" w14:paraId="6961E0AB" w14:textId="77777777">
              <w:tc>
                <w:tcPr>
                  <w:tcW w:w="317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79C6F54E" w14:textId="77777777" w:rsidR="000A6664" w:rsidRDefault="000A6664"/>
              </w:tc>
              <w:tc>
                <w:tcPr>
                  <w:tcW w:w="1582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60BDB8A8" w14:textId="77777777" w:rsidR="000A6664" w:rsidRDefault="000A6664"/>
              </w:tc>
            </w:tr>
          </w:tbl>
          <w:p w14:paraId="6AF4DF94" w14:textId="77777777" w:rsidR="000A6664" w:rsidRDefault="000A6664"/>
          <w:p w14:paraId="4F321A57" w14:textId="77777777" w:rsidR="000A6664" w:rsidRDefault="000A6664"/>
        </w:tc>
      </w:tr>
      <w:tr w:rsidR="000A6664" w14:paraId="6C03C36B" w14:textId="77777777">
        <w:trPr>
          <w:cantSplit/>
          <w:trHeight w:val="4875"/>
        </w:trPr>
        <w:tc>
          <w:tcPr>
            <w:tcW w:w="6802" w:type="dxa"/>
            <w:gridSpan w:val="3"/>
          </w:tcPr>
          <w:p w14:paraId="5C5E0C7B" w14:textId="77777777" w:rsidR="000A6664" w:rsidRDefault="00000000">
            <w:pPr>
              <w:spacing w:before="120" w:after="120"/>
            </w:pPr>
            <w:r>
              <w:t xml:space="preserve">Major Steps Performed </w:t>
            </w:r>
          </w:p>
          <w:p w14:paraId="766039E9" w14:textId="07D571A0" w:rsidR="00B260BE" w:rsidRPr="00B260BE" w:rsidRDefault="00B260BE" w:rsidP="00B260BE">
            <w:pPr>
              <w:numPr>
                <w:ilvl w:val="0"/>
                <w:numId w:val="1"/>
              </w:numPr>
              <w:rPr>
                <w:rFonts w:ascii="Courgette" w:eastAsia="Courgette" w:hAnsi="Courgette" w:cs="Courgette"/>
              </w:rPr>
            </w:pPr>
            <w:r w:rsidRPr="00B260BE">
              <w:rPr>
                <w:rFonts w:ascii="Courgette" w:eastAsia="Courgette" w:hAnsi="Courgette" w:cs="Courgette"/>
              </w:rPr>
              <w:t xml:space="preserve">User logs on to delete the </w:t>
            </w:r>
            <w:r>
              <w:rPr>
                <w:rFonts w:ascii="Courgette" w:eastAsia="Courgette" w:hAnsi="Courgette" w:cs="Courgette"/>
              </w:rPr>
              <w:t>document</w:t>
            </w:r>
          </w:p>
          <w:p w14:paraId="649A9D4C" w14:textId="719A0418" w:rsidR="00B260BE" w:rsidRPr="00B260BE" w:rsidRDefault="00B260BE" w:rsidP="00B260BE">
            <w:pPr>
              <w:numPr>
                <w:ilvl w:val="0"/>
                <w:numId w:val="1"/>
              </w:numPr>
              <w:rPr>
                <w:rFonts w:ascii="Courgette" w:eastAsia="Courgette" w:hAnsi="Courgette" w:cs="Courgette"/>
              </w:rPr>
            </w:pPr>
            <w:r w:rsidRPr="00B260BE">
              <w:rPr>
                <w:rFonts w:ascii="Courgette" w:eastAsia="Courgette" w:hAnsi="Courgette" w:cs="Courgette"/>
              </w:rPr>
              <w:t xml:space="preserve">User selects the </w:t>
            </w:r>
            <w:r>
              <w:rPr>
                <w:rFonts w:ascii="Courgette" w:eastAsia="Courgette" w:hAnsi="Courgette" w:cs="Courgette"/>
              </w:rPr>
              <w:t xml:space="preserve">document </w:t>
            </w:r>
            <w:r w:rsidRPr="00B260BE">
              <w:rPr>
                <w:rFonts w:ascii="Courgette" w:eastAsia="Courgette" w:hAnsi="Courgette" w:cs="Courgette"/>
              </w:rPr>
              <w:t xml:space="preserve">to be deleted </w:t>
            </w:r>
          </w:p>
          <w:p w14:paraId="1A915DFA" w14:textId="7FC44FBE" w:rsidR="00B260BE" w:rsidRPr="00B260BE" w:rsidRDefault="00B260BE" w:rsidP="00B260BE">
            <w:pPr>
              <w:numPr>
                <w:ilvl w:val="0"/>
                <w:numId w:val="1"/>
              </w:numPr>
              <w:rPr>
                <w:rFonts w:ascii="Courgette" w:eastAsia="Courgette" w:hAnsi="Courgette" w:cs="Courgette"/>
              </w:rPr>
            </w:pPr>
            <w:r w:rsidRPr="00B260BE">
              <w:rPr>
                <w:rFonts w:ascii="Courgette" w:eastAsia="Courgette" w:hAnsi="Courgette" w:cs="Courgette"/>
              </w:rPr>
              <w:t xml:space="preserve">User is asked if they are sure to delete </w:t>
            </w:r>
            <w:r>
              <w:rPr>
                <w:rFonts w:ascii="Courgette" w:eastAsia="Courgette" w:hAnsi="Courgette" w:cs="Courgette"/>
              </w:rPr>
              <w:t>documents</w:t>
            </w:r>
          </w:p>
          <w:p w14:paraId="55CF12D7" w14:textId="77777777" w:rsidR="00B260BE" w:rsidRPr="00B260BE" w:rsidRDefault="00B260BE" w:rsidP="00B260BE">
            <w:pPr>
              <w:numPr>
                <w:ilvl w:val="0"/>
                <w:numId w:val="1"/>
              </w:numPr>
              <w:rPr>
                <w:rFonts w:ascii="Courgette" w:eastAsia="Courgette" w:hAnsi="Courgette" w:cs="Courgette"/>
              </w:rPr>
            </w:pPr>
            <w:r w:rsidRPr="00B260BE">
              <w:rPr>
                <w:rFonts w:ascii="Courgette" w:eastAsia="Courgette" w:hAnsi="Courgette" w:cs="Courgette"/>
              </w:rPr>
              <w:t>User confirms or does not confirm delete action</w:t>
            </w:r>
          </w:p>
          <w:p w14:paraId="0412A5D7" w14:textId="4D96EA74" w:rsidR="00B260BE" w:rsidRPr="00B260BE" w:rsidRDefault="00B260BE" w:rsidP="00B260BE">
            <w:pPr>
              <w:numPr>
                <w:ilvl w:val="0"/>
                <w:numId w:val="1"/>
              </w:numPr>
              <w:rPr>
                <w:rFonts w:ascii="Courgette" w:eastAsia="Courgette" w:hAnsi="Courgette" w:cs="Courgette"/>
              </w:rPr>
            </w:pPr>
            <w:r w:rsidRPr="00B260BE">
              <w:rPr>
                <w:rFonts w:ascii="Courgette" w:eastAsia="Courgette" w:hAnsi="Courgette" w:cs="Courgette"/>
              </w:rPr>
              <w:t xml:space="preserve">User logs off </w:t>
            </w:r>
            <w:r w:rsidR="00FF74A4">
              <w:rPr>
                <w:rFonts w:ascii="Courgette" w:eastAsia="Courgette" w:hAnsi="Courgette" w:cs="Courgette"/>
              </w:rPr>
              <w:t xml:space="preserve">or moves on to another action. </w:t>
            </w:r>
          </w:p>
          <w:p w14:paraId="78C17B20" w14:textId="77777777" w:rsidR="000A6664" w:rsidRDefault="000A6664">
            <w:pPr>
              <w:rPr>
                <w:rFonts w:ascii="Courgette" w:eastAsia="Courgette" w:hAnsi="Courgette" w:cs="Courgette"/>
              </w:rPr>
            </w:pPr>
          </w:p>
          <w:p w14:paraId="319D6660" w14:textId="77777777" w:rsidR="000A6664" w:rsidRDefault="000A6664">
            <w:pPr>
              <w:rPr>
                <w:rFonts w:ascii="Courgette" w:eastAsia="Courgette" w:hAnsi="Courgette" w:cs="Courgette"/>
              </w:rPr>
            </w:pPr>
          </w:p>
          <w:p w14:paraId="7E6D2C24" w14:textId="77777777" w:rsidR="000A6664" w:rsidRDefault="000A6664">
            <w:pPr>
              <w:rPr>
                <w:rFonts w:ascii="Courgette" w:eastAsia="Courgette" w:hAnsi="Courgette" w:cs="Courgette"/>
              </w:rPr>
            </w:pPr>
          </w:p>
          <w:p w14:paraId="3D4354EB" w14:textId="77777777" w:rsidR="000A6664" w:rsidRDefault="000A6664">
            <w:pPr>
              <w:rPr>
                <w:rFonts w:ascii="Courgette" w:eastAsia="Courgette" w:hAnsi="Courgette" w:cs="Courgette"/>
              </w:rPr>
            </w:pPr>
          </w:p>
        </w:tc>
        <w:tc>
          <w:tcPr>
            <w:tcW w:w="3638" w:type="dxa"/>
          </w:tcPr>
          <w:p w14:paraId="5B1D8E51" w14:textId="3F44B010" w:rsidR="000A6664" w:rsidRDefault="00000000">
            <w:pPr>
              <w:spacing w:before="120" w:after="120"/>
            </w:pPr>
            <w:r>
              <w:t>Information for Steps</w:t>
            </w:r>
          </w:p>
          <w:p w14:paraId="49232ED4" w14:textId="18CF8F88" w:rsidR="00B260BE" w:rsidRDefault="00B260BE">
            <w:pPr>
              <w:spacing w:before="120" w:after="120"/>
              <w:rPr>
                <w:rFonts w:ascii="Courgette" w:eastAsia="Courgette" w:hAnsi="Courgette" w:cs="Courgette"/>
              </w:rPr>
            </w:pPr>
            <w:r>
              <w:t xml:space="preserve">1. Only </w:t>
            </w:r>
            <w:r w:rsidR="00394BC3">
              <w:t>verified</w:t>
            </w:r>
            <w:r>
              <w:t xml:space="preserve"> users can delete documents from the database. </w:t>
            </w:r>
          </w:p>
          <w:p w14:paraId="77338454" w14:textId="1686750A" w:rsidR="000A6664" w:rsidRDefault="000A6664" w:rsidP="00B260BE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0E688301" w14:textId="77777777" w:rsidR="000A6664" w:rsidRDefault="000A6664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5A7673D6" w14:textId="77777777" w:rsidR="000A6664" w:rsidRDefault="000A6664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0D46B49C" w14:textId="77777777" w:rsidR="000A6664" w:rsidRDefault="000A6664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6C8B6C4E" w14:textId="77777777" w:rsidR="000A6664" w:rsidRDefault="000A6664">
            <w:pPr>
              <w:spacing w:before="120" w:after="120"/>
            </w:pPr>
          </w:p>
          <w:p w14:paraId="3BC6EFE9" w14:textId="77777777" w:rsidR="000A6664" w:rsidRDefault="000A6664">
            <w:pPr>
              <w:spacing w:before="120" w:after="120"/>
            </w:pPr>
          </w:p>
          <w:p w14:paraId="59EE95FC" w14:textId="77777777" w:rsidR="000A6664" w:rsidRDefault="000A6664">
            <w:pPr>
              <w:spacing w:before="120" w:after="120"/>
            </w:pPr>
          </w:p>
          <w:p w14:paraId="30FCC44E" w14:textId="77777777" w:rsidR="000A6664" w:rsidRDefault="000A6664">
            <w:pPr>
              <w:spacing w:before="120" w:after="120"/>
            </w:pPr>
          </w:p>
        </w:tc>
      </w:tr>
    </w:tbl>
    <w:p w14:paraId="676CCCF7" w14:textId="77777777" w:rsidR="000A6664" w:rsidRDefault="000A6664"/>
    <w:sectPr w:rsidR="000A6664">
      <w:pgSz w:w="12242" w:h="15842"/>
      <w:pgMar w:top="779" w:right="1797" w:bottom="935" w:left="179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gette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F4E0F"/>
    <w:multiLevelType w:val="multilevel"/>
    <w:tmpl w:val="97C62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CD471B"/>
    <w:multiLevelType w:val="multilevel"/>
    <w:tmpl w:val="206A03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6848653">
    <w:abstractNumId w:val="0"/>
  </w:num>
  <w:num w:numId="2" w16cid:durableId="2121757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664"/>
    <w:rsid w:val="000A6664"/>
    <w:rsid w:val="00394BC3"/>
    <w:rsid w:val="00B260BE"/>
    <w:rsid w:val="00F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08AD"/>
  <w15:docId w15:val="{3C91D91E-B0A9-4B0A-BEA2-5D69E86B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flores</dc:creator>
  <cp:lastModifiedBy>william flores</cp:lastModifiedBy>
  <cp:revision>3</cp:revision>
  <dcterms:created xsi:type="dcterms:W3CDTF">2022-11-13T19:20:00Z</dcterms:created>
  <dcterms:modified xsi:type="dcterms:W3CDTF">2022-12-02T00:34:00Z</dcterms:modified>
</cp:coreProperties>
</file>