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4760" w14:textId="77777777" w:rsidR="00615CCF" w:rsidRDefault="00615C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40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689"/>
        <w:gridCol w:w="893"/>
        <w:gridCol w:w="3638"/>
      </w:tblGrid>
      <w:tr w:rsidR="00615CCF" w14:paraId="76F1D7DA" w14:textId="77777777">
        <w:trPr>
          <w:cantSplit/>
          <w:trHeight w:val="618"/>
        </w:trPr>
        <w:tc>
          <w:tcPr>
            <w:tcW w:w="5909" w:type="dxa"/>
            <w:gridSpan w:val="2"/>
          </w:tcPr>
          <w:p w14:paraId="3F6D16A0" w14:textId="77777777" w:rsidR="00615CCF" w:rsidRDefault="00000000">
            <w:r>
              <w:t xml:space="preserve">Use Case Name: </w:t>
            </w:r>
          </w:p>
          <w:p w14:paraId="5709CF6A" w14:textId="303BF280" w:rsidR="00615CCF" w:rsidRDefault="006B08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 Search</w:t>
            </w:r>
          </w:p>
        </w:tc>
        <w:tc>
          <w:tcPr>
            <w:tcW w:w="893" w:type="dxa"/>
          </w:tcPr>
          <w:p w14:paraId="2E6706CD" w14:textId="77777777" w:rsidR="00615CCF" w:rsidRDefault="00000000">
            <w:r>
              <w:t xml:space="preserve">ID: </w:t>
            </w:r>
          </w:p>
          <w:p w14:paraId="417CB286" w14:textId="06D2F0B2" w:rsidR="00615CCF" w:rsidRDefault="00615CCF"/>
        </w:tc>
        <w:tc>
          <w:tcPr>
            <w:tcW w:w="3638" w:type="dxa"/>
          </w:tcPr>
          <w:p w14:paraId="67D9A687" w14:textId="77777777" w:rsidR="00615CCF" w:rsidRDefault="00000000">
            <w:r>
              <w:t xml:space="preserve">Importance Level: </w:t>
            </w:r>
          </w:p>
          <w:p w14:paraId="23D67FCE" w14:textId="77777777" w:rsidR="00615CCF" w:rsidRDefault="00000000">
            <w:r>
              <w:t>High</w:t>
            </w:r>
          </w:p>
        </w:tc>
      </w:tr>
      <w:tr w:rsidR="00615CCF" w14:paraId="1FEB9383" w14:textId="77777777">
        <w:trPr>
          <w:cantSplit/>
          <w:trHeight w:val="633"/>
        </w:trPr>
        <w:tc>
          <w:tcPr>
            <w:tcW w:w="10440" w:type="dxa"/>
            <w:gridSpan w:val="4"/>
          </w:tcPr>
          <w:p w14:paraId="36F2B41E" w14:textId="77777777" w:rsidR="00615CCF" w:rsidRDefault="00000000">
            <w:r>
              <w:t xml:space="preserve">Primary Actor: </w:t>
            </w:r>
          </w:p>
          <w:p w14:paraId="17F4A85C" w14:textId="77777777" w:rsidR="00615CCF" w:rsidRDefault="00000000">
            <w:r>
              <w:t xml:space="preserve">User </w:t>
            </w:r>
          </w:p>
        </w:tc>
      </w:tr>
      <w:tr w:rsidR="00615CCF" w14:paraId="4A4D9BA2" w14:textId="77777777">
        <w:trPr>
          <w:cantSplit/>
          <w:trHeight w:val="935"/>
        </w:trPr>
        <w:tc>
          <w:tcPr>
            <w:tcW w:w="10440" w:type="dxa"/>
            <w:gridSpan w:val="4"/>
          </w:tcPr>
          <w:p w14:paraId="2B86C402" w14:textId="77777777" w:rsidR="00615CCF" w:rsidRDefault="00000000">
            <w:pPr>
              <w:rPr>
                <w:rFonts w:ascii="Courgette" w:eastAsia="Courgette" w:hAnsi="Courgette" w:cs="Courgette"/>
              </w:rPr>
            </w:pPr>
            <w:r>
              <w:t xml:space="preserve">Short Description: </w:t>
            </w:r>
            <w:r>
              <w:rPr>
                <w:rFonts w:ascii="Courgette" w:eastAsia="Courgette" w:hAnsi="Courgette" w:cs="Courgette"/>
              </w:rPr>
              <w:t xml:space="preserve"> </w:t>
            </w:r>
          </w:p>
          <w:p w14:paraId="6C1A5C23" w14:textId="1E4C0239" w:rsidR="00615CCF" w:rsidRDefault="00000000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User </w:t>
            </w:r>
            <w:r w:rsidR="006B08ED">
              <w:rPr>
                <w:rFonts w:ascii="Comic Sans MS" w:eastAsia="Comic Sans MS" w:hAnsi="Comic Sans MS" w:cs="Comic Sans MS"/>
              </w:rPr>
              <w:t xml:space="preserve">searches </w:t>
            </w:r>
            <w:r>
              <w:rPr>
                <w:rFonts w:ascii="Comic Sans MS" w:eastAsia="Comic Sans MS" w:hAnsi="Comic Sans MS" w:cs="Comic Sans MS"/>
              </w:rPr>
              <w:t xml:space="preserve">for a </w:t>
            </w:r>
            <w:r w:rsidR="006B08ED">
              <w:rPr>
                <w:rFonts w:ascii="Comic Sans MS" w:eastAsia="Comic Sans MS" w:hAnsi="Comic Sans MS" w:cs="Comic Sans MS"/>
              </w:rPr>
              <w:t>document</w:t>
            </w:r>
          </w:p>
        </w:tc>
      </w:tr>
      <w:tr w:rsidR="00615CCF" w14:paraId="2860AAB8" w14:textId="77777777">
        <w:trPr>
          <w:cantSplit/>
          <w:trHeight w:val="980"/>
        </w:trPr>
        <w:tc>
          <w:tcPr>
            <w:tcW w:w="10440" w:type="dxa"/>
            <w:gridSpan w:val="4"/>
          </w:tcPr>
          <w:p w14:paraId="1E586581" w14:textId="77777777" w:rsidR="00615CCF" w:rsidRDefault="00000000">
            <w:pPr>
              <w:spacing w:before="120"/>
              <w:rPr>
                <w:sz w:val="18"/>
                <w:szCs w:val="18"/>
              </w:rPr>
            </w:pPr>
            <w:r>
              <w:t>Trigger: User searches for an image</w:t>
            </w:r>
          </w:p>
          <w:p w14:paraId="403ABC90" w14:textId="77777777" w:rsidR="00615CCF" w:rsidRDefault="00000000">
            <w:pPr>
              <w:spacing w:before="120" w:after="120"/>
            </w:pPr>
            <w:r>
              <w:t xml:space="preserve">Type:   </w:t>
            </w:r>
            <w:r>
              <w:rPr>
                <w:b/>
                <w:u w:val="single"/>
              </w:rPr>
              <w:t>External</w:t>
            </w:r>
            <w:r>
              <w:t xml:space="preserve"> / Temporal       </w:t>
            </w:r>
          </w:p>
        </w:tc>
      </w:tr>
      <w:tr w:rsidR="00615CCF" w14:paraId="3157CD7D" w14:textId="77777777">
        <w:trPr>
          <w:cantSplit/>
          <w:trHeight w:val="2940"/>
        </w:trPr>
        <w:tc>
          <w:tcPr>
            <w:tcW w:w="5220" w:type="dxa"/>
          </w:tcPr>
          <w:p w14:paraId="1F82167C" w14:textId="77777777" w:rsidR="00615CCF" w:rsidRDefault="00000000">
            <w:pPr>
              <w:spacing w:after="120"/>
            </w:pPr>
            <w:r>
              <w:t xml:space="preserve">Major Inputs:                                          </w:t>
            </w:r>
          </w:p>
          <w:tbl>
            <w:tblPr>
              <w:tblStyle w:val="a0"/>
              <w:tblW w:w="4752" w:type="dxa"/>
              <w:tblBorders>
                <w:top w:val="nil"/>
                <w:left w:val="nil"/>
                <w:bottom w:val="single" w:sz="4" w:space="0" w:color="000000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92"/>
              <w:gridCol w:w="1860"/>
            </w:tblGrid>
            <w:tr w:rsidR="00615CCF" w14:paraId="2D24AB87" w14:textId="77777777">
              <w:tc>
                <w:tcPr>
                  <w:tcW w:w="2892" w:type="dxa"/>
                </w:tcPr>
                <w:p w14:paraId="5CA54B04" w14:textId="77777777" w:rsidR="00615CCF" w:rsidRDefault="00000000">
                  <w:r>
                    <w:t>Description</w:t>
                  </w:r>
                </w:p>
              </w:tc>
              <w:tc>
                <w:tcPr>
                  <w:tcW w:w="1860" w:type="dxa"/>
                </w:tcPr>
                <w:p w14:paraId="4C3BCC97" w14:textId="77777777" w:rsidR="00615CCF" w:rsidRDefault="00000000">
                  <w:r>
                    <w:t>Source</w:t>
                  </w:r>
                </w:p>
              </w:tc>
            </w:tr>
            <w:tr w:rsidR="00615CCF" w14:paraId="6F345585" w14:textId="77777777">
              <w:tc>
                <w:tcPr>
                  <w:tcW w:w="2892" w:type="dxa"/>
                </w:tcPr>
                <w:p w14:paraId="72D51861" w14:textId="0EB142A9" w:rsidR="00615CCF" w:rsidRDefault="006B08ED">
                  <w:r>
                    <w:t>Document Name</w:t>
                  </w:r>
                </w:p>
              </w:tc>
              <w:tc>
                <w:tcPr>
                  <w:tcW w:w="1860" w:type="dxa"/>
                </w:tcPr>
                <w:p w14:paraId="7415463C" w14:textId="77777777" w:rsidR="00615CCF" w:rsidRDefault="00000000">
                  <w:r>
                    <w:t>User</w:t>
                  </w:r>
                </w:p>
              </w:tc>
            </w:tr>
            <w:tr w:rsidR="00615CCF" w14:paraId="0B6EA489" w14:textId="77777777">
              <w:tc>
                <w:tcPr>
                  <w:tcW w:w="2892" w:type="dxa"/>
                </w:tcPr>
                <w:p w14:paraId="45C1B48B" w14:textId="5B96069D" w:rsidR="00615CCF" w:rsidRDefault="006B08ED">
                  <w:r>
                    <w:t>Document Description</w:t>
                  </w:r>
                </w:p>
              </w:tc>
              <w:tc>
                <w:tcPr>
                  <w:tcW w:w="1860" w:type="dxa"/>
                </w:tcPr>
                <w:p w14:paraId="3338219F" w14:textId="77777777" w:rsidR="00615CCF" w:rsidRDefault="00000000">
                  <w:r>
                    <w:t>User</w:t>
                  </w:r>
                </w:p>
              </w:tc>
            </w:tr>
            <w:tr w:rsidR="00615CCF" w14:paraId="4E67802F" w14:textId="77777777">
              <w:tc>
                <w:tcPr>
                  <w:tcW w:w="2892" w:type="dxa"/>
                </w:tcPr>
                <w:p w14:paraId="2EAAD218" w14:textId="77777777" w:rsidR="00615CCF" w:rsidRDefault="00000000">
                  <w:r>
                    <w:t>Tags</w:t>
                  </w:r>
                </w:p>
              </w:tc>
              <w:tc>
                <w:tcPr>
                  <w:tcW w:w="1860" w:type="dxa"/>
                </w:tcPr>
                <w:p w14:paraId="6A4AB0A4" w14:textId="50E766BA" w:rsidR="00615CCF" w:rsidRDefault="00000000">
                  <w:r>
                    <w:t>Database</w:t>
                  </w:r>
                </w:p>
              </w:tc>
            </w:tr>
            <w:tr w:rsidR="00615CCF" w14:paraId="1CB004DA" w14:textId="77777777">
              <w:tc>
                <w:tcPr>
                  <w:tcW w:w="2892" w:type="dxa"/>
                </w:tcPr>
                <w:p w14:paraId="73AD6788" w14:textId="77777777" w:rsidR="00615CCF" w:rsidRDefault="00615CCF"/>
              </w:tc>
              <w:tc>
                <w:tcPr>
                  <w:tcW w:w="1860" w:type="dxa"/>
                </w:tcPr>
                <w:p w14:paraId="5E69D227" w14:textId="77777777" w:rsidR="00615CCF" w:rsidRDefault="00615CCF"/>
              </w:tc>
            </w:tr>
            <w:tr w:rsidR="00615CCF" w14:paraId="3551AF91" w14:textId="77777777">
              <w:tc>
                <w:tcPr>
                  <w:tcW w:w="2892" w:type="dxa"/>
                </w:tcPr>
                <w:p w14:paraId="27B6DB24" w14:textId="77777777" w:rsidR="00615CCF" w:rsidRDefault="00615CCF"/>
              </w:tc>
              <w:tc>
                <w:tcPr>
                  <w:tcW w:w="1860" w:type="dxa"/>
                </w:tcPr>
                <w:p w14:paraId="2D01B38B" w14:textId="77777777" w:rsidR="00615CCF" w:rsidRDefault="00615CCF"/>
              </w:tc>
            </w:tr>
            <w:tr w:rsidR="00615CCF" w14:paraId="365ED6AB" w14:textId="77777777">
              <w:tc>
                <w:tcPr>
                  <w:tcW w:w="2892" w:type="dxa"/>
                </w:tcPr>
                <w:p w14:paraId="19C91FE0" w14:textId="77777777" w:rsidR="00615CCF" w:rsidRDefault="00615CCF"/>
              </w:tc>
              <w:tc>
                <w:tcPr>
                  <w:tcW w:w="1860" w:type="dxa"/>
                </w:tcPr>
                <w:p w14:paraId="53D891D1" w14:textId="77777777" w:rsidR="00615CCF" w:rsidRDefault="00615CCF"/>
              </w:tc>
            </w:tr>
            <w:tr w:rsidR="00615CCF" w14:paraId="7C93D1D3" w14:textId="77777777">
              <w:tc>
                <w:tcPr>
                  <w:tcW w:w="2892" w:type="dxa"/>
                </w:tcPr>
                <w:p w14:paraId="6F5E2C7E" w14:textId="77777777" w:rsidR="00615CCF" w:rsidRDefault="00615CCF"/>
              </w:tc>
              <w:tc>
                <w:tcPr>
                  <w:tcW w:w="1860" w:type="dxa"/>
                </w:tcPr>
                <w:p w14:paraId="0ADDDDD4" w14:textId="77777777" w:rsidR="00615CCF" w:rsidRDefault="00615CCF"/>
              </w:tc>
            </w:tr>
            <w:tr w:rsidR="00615CCF" w14:paraId="6610BF43" w14:textId="77777777">
              <w:tc>
                <w:tcPr>
                  <w:tcW w:w="2892" w:type="dxa"/>
                </w:tcPr>
                <w:p w14:paraId="4DE57440" w14:textId="77777777" w:rsidR="00615CCF" w:rsidRDefault="00615CCF"/>
              </w:tc>
              <w:tc>
                <w:tcPr>
                  <w:tcW w:w="1860" w:type="dxa"/>
                </w:tcPr>
                <w:p w14:paraId="76A9AAF7" w14:textId="77777777" w:rsidR="00615CCF" w:rsidRDefault="00615CCF"/>
              </w:tc>
            </w:tr>
            <w:tr w:rsidR="00615CCF" w14:paraId="7E25C300" w14:textId="77777777">
              <w:tc>
                <w:tcPr>
                  <w:tcW w:w="2892" w:type="dxa"/>
                </w:tcPr>
                <w:p w14:paraId="2B865F28" w14:textId="77777777" w:rsidR="00615CCF" w:rsidRDefault="00615CCF"/>
              </w:tc>
              <w:tc>
                <w:tcPr>
                  <w:tcW w:w="1860" w:type="dxa"/>
                </w:tcPr>
                <w:p w14:paraId="5CFD57FF" w14:textId="77777777" w:rsidR="00615CCF" w:rsidRDefault="00615CCF"/>
              </w:tc>
            </w:tr>
            <w:tr w:rsidR="00615CCF" w14:paraId="540944A7" w14:textId="77777777">
              <w:tc>
                <w:tcPr>
                  <w:tcW w:w="2892" w:type="dxa"/>
                </w:tcPr>
                <w:p w14:paraId="09B6D063" w14:textId="77777777" w:rsidR="00615CCF" w:rsidRDefault="00615CCF"/>
              </w:tc>
              <w:tc>
                <w:tcPr>
                  <w:tcW w:w="1860" w:type="dxa"/>
                </w:tcPr>
                <w:p w14:paraId="45652355" w14:textId="77777777" w:rsidR="00615CCF" w:rsidRDefault="00615CCF"/>
              </w:tc>
            </w:tr>
          </w:tbl>
          <w:p w14:paraId="029B8D2B" w14:textId="77777777" w:rsidR="00615CCF" w:rsidRDefault="00615CCF"/>
          <w:p w14:paraId="24835D93" w14:textId="77777777" w:rsidR="00615CCF" w:rsidRDefault="00615CCF"/>
        </w:tc>
        <w:tc>
          <w:tcPr>
            <w:tcW w:w="5220" w:type="dxa"/>
            <w:gridSpan w:val="3"/>
          </w:tcPr>
          <w:p w14:paraId="5EA997A9" w14:textId="77777777" w:rsidR="00615CCF" w:rsidRDefault="00000000">
            <w:pPr>
              <w:spacing w:after="120"/>
            </w:pPr>
            <w:r>
              <w:t xml:space="preserve">Major Outputs:                               </w:t>
            </w:r>
          </w:p>
          <w:tbl>
            <w:tblPr>
              <w:tblStyle w:val="a1"/>
              <w:tblW w:w="4752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70"/>
              <w:gridCol w:w="1582"/>
            </w:tblGrid>
            <w:tr w:rsidR="00615CCF" w14:paraId="021B48F6" w14:textId="77777777">
              <w:tc>
                <w:tcPr>
                  <w:tcW w:w="3170" w:type="dxa"/>
                </w:tcPr>
                <w:p w14:paraId="2B2C1546" w14:textId="77777777" w:rsidR="00615CCF" w:rsidRDefault="00000000">
                  <w:r>
                    <w:t>Description</w:t>
                  </w:r>
                </w:p>
              </w:tc>
              <w:tc>
                <w:tcPr>
                  <w:tcW w:w="1582" w:type="dxa"/>
                </w:tcPr>
                <w:p w14:paraId="5538E0F7" w14:textId="77777777" w:rsidR="00615CCF" w:rsidRDefault="00000000">
                  <w:r>
                    <w:t>Destination</w:t>
                  </w:r>
                </w:p>
              </w:tc>
            </w:tr>
            <w:tr w:rsidR="00615CCF" w14:paraId="35753547" w14:textId="77777777">
              <w:tc>
                <w:tcPr>
                  <w:tcW w:w="3170" w:type="dxa"/>
                </w:tcPr>
                <w:p w14:paraId="6BCAC80D" w14:textId="15BEFB00" w:rsidR="00615CCF" w:rsidRDefault="006B08ED">
                  <w:r>
                    <w:t>Document with name, description, and tags</w:t>
                  </w:r>
                </w:p>
              </w:tc>
              <w:tc>
                <w:tcPr>
                  <w:tcW w:w="1582" w:type="dxa"/>
                </w:tcPr>
                <w:p w14:paraId="5D698DE3" w14:textId="39407713" w:rsidR="00615CCF" w:rsidRDefault="00000000">
                  <w:r>
                    <w:t>Database</w:t>
                  </w:r>
                </w:p>
              </w:tc>
            </w:tr>
            <w:tr w:rsidR="00615CCF" w14:paraId="6032F14E" w14:textId="77777777">
              <w:tc>
                <w:tcPr>
                  <w:tcW w:w="3170" w:type="dxa"/>
                </w:tcPr>
                <w:p w14:paraId="6C89A946" w14:textId="77777777" w:rsidR="00615CCF" w:rsidRDefault="00615CCF"/>
              </w:tc>
              <w:tc>
                <w:tcPr>
                  <w:tcW w:w="1582" w:type="dxa"/>
                </w:tcPr>
                <w:p w14:paraId="782FE361" w14:textId="77777777" w:rsidR="00615CCF" w:rsidRDefault="00615CCF"/>
              </w:tc>
            </w:tr>
            <w:tr w:rsidR="00615CCF" w14:paraId="0CB6A6BE" w14:textId="77777777">
              <w:tc>
                <w:tcPr>
                  <w:tcW w:w="3170" w:type="dxa"/>
                </w:tcPr>
                <w:p w14:paraId="1D601AEC" w14:textId="77777777" w:rsidR="00615CCF" w:rsidRDefault="00615CCF"/>
              </w:tc>
              <w:tc>
                <w:tcPr>
                  <w:tcW w:w="1582" w:type="dxa"/>
                </w:tcPr>
                <w:p w14:paraId="0AF5A48F" w14:textId="77777777" w:rsidR="00615CCF" w:rsidRDefault="00615CCF"/>
              </w:tc>
            </w:tr>
            <w:tr w:rsidR="00615CCF" w14:paraId="71E586FC" w14:textId="77777777">
              <w:tc>
                <w:tcPr>
                  <w:tcW w:w="3170" w:type="dxa"/>
                </w:tcPr>
                <w:p w14:paraId="5627819E" w14:textId="77777777" w:rsidR="00615CCF" w:rsidRDefault="00615CCF"/>
              </w:tc>
              <w:tc>
                <w:tcPr>
                  <w:tcW w:w="1582" w:type="dxa"/>
                </w:tcPr>
                <w:p w14:paraId="44A465E3" w14:textId="77777777" w:rsidR="00615CCF" w:rsidRDefault="00615CCF"/>
              </w:tc>
            </w:tr>
            <w:tr w:rsidR="00615CCF" w14:paraId="3ED4117D" w14:textId="77777777">
              <w:tc>
                <w:tcPr>
                  <w:tcW w:w="3170" w:type="dxa"/>
                </w:tcPr>
                <w:p w14:paraId="0D78635E" w14:textId="77777777" w:rsidR="00615CCF" w:rsidRDefault="00615CCF"/>
              </w:tc>
              <w:tc>
                <w:tcPr>
                  <w:tcW w:w="1582" w:type="dxa"/>
                </w:tcPr>
                <w:p w14:paraId="5E88BD53" w14:textId="77777777" w:rsidR="00615CCF" w:rsidRDefault="00615CCF"/>
              </w:tc>
            </w:tr>
            <w:tr w:rsidR="00615CCF" w14:paraId="13D4ED17" w14:textId="77777777">
              <w:tc>
                <w:tcPr>
                  <w:tcW w:w="3170" w:type="dxa"/>
                </w:tcPr>
                <w:p w14:paraId="68AFB74F" w14:textId="77777777" w:rsidR="00615CCF" w:rsidRDefault="00615CCF"/>
              </w:tc>
              <w:tc>
                <w:tcPr>
                  <w:tcW w:w="1582" w:type="dxa"/>
                </w:tcPr>
                <w:p w14:paraId="381835CE" w14:textId="77777777" w:rsidR="00615CCF" w:rsidRDefault="00615CCF"/>
              </w:tc>
            </w:tr>
            <w:tr w:rsidR="00615CCF" w14:paraId="57E7A1EA" w14:textId="77777777">
              <w:tc>
                <w:tcPr>
                  <w:tcW w:w="3170" w:type="dxa"/>
                </w:tcPr>
                <w:p w14:paraId="6A98493E" w14:textId="77777777" w:rsidR="00615CCF" w:rsidRDefault="00615CCF"/>
              </w:tc>
              <w:tc>
                <w:tcPr>
                  <w:tcW w:w="1582" w:type="dxa"/>
                </w:tcPr>
                <w:p w14:paraId="6F3ED112" w14:textId="77777777" w:rsidR="00615CCF" w:rsidRDefault="00615CCF"/>
              </w:tc>
            </w:tr>
            <w:tr w:rsidR="00615CCF" w14:paraId="73BEE057" w14:textId="77777777">
              <w:tc>
                <w:tcPr>
                  <w:tcW w:w="317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C3B69F1" w14:textId="77777777" w:rsidR="00615CCF" w:rsidRDefault="00615CCF"/>
              </w:tc>
              <w:tc>
                <w:tcPr>
                  <w:tcW w:w="1582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E5C3DE2" w14:textId="77777777" w:rsidR="00615CCF" w:rsidRDefault="00615CCF"/>
              </w:tc>
            </w:tr>
            <w:tr w:rsidR="00615CCF" w14:paraId="50EA2680" w14:textId="77777777">
              <w:tc>
                <w:tcPr>
                  <w:tcW w:w="317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7CB15041" w14:textId="77777777" w:rsidR="00615CCF" w:rsidRDefault="00615CCF"/>
              </w:tc>
              <w:tc>
                <w:tcPr>
                  <w:tcW w:w="1582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960C81F" w14:textId="77777777" w:rsidR="00615CCF" w:rsidRDefault="00615CCF"/>
              </w:tc>
            </w:tr>
          </w:tbl>
          <w:p w14:paraId="41D3E327" w14:textId="77777777" w:rsidR="00615CCF" w:rsidRDefault="00615CCF"/>
          <w:p w14:paraId="78BE2329" w14:textId="77777777" w:rsidR="00615CCF" w:rsidRDefault="00615CCF"/>
        </w:tc>
      </w:tr>
      <w:tr w:rsidR="00615CCF" w14:paraId="684AC4D1" w14:textId="77777777">
        <w:trPr>
          <w:cantSplit/>
          <w:trHeight w:val="4875"/>
        </w:trPr>
        <w:tc>
          <w:tcPr>
            <w:tcW w:w="6802" w:type="dxa"/>
            <w:gridSpan w:val="3"/>
          </w:tcPr>
          <w:p w14:paraId="1072F5FA" w14:textId="77777777" w:rsidR="00615CCF" w:rsidRDefault="00000000">
            <w:pPr>
              <w:spacing w:before="120" w:after="120"/>
            </w:pPr>
            <w:r>
              <w:t xml:space="preserve">Major Steps Performed </w:t>
            </w:r>
          </w:p>
          <w:p w14:paraId="255328D3" w14:textId="099D460D" w:rsidR="00615CCF" w:rsidRDefault="00000000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User </w:t>
            </w:r>
            <w:r w:rsidR="0038678C">
              <w:rPr>
                <w:rFonts w:ascii="Courgette" w:eastAsia="Courgette" w:hAnsi="Courgette" w:cs="Courgette"/>
              </w:rPr>
              <w:t>goes</w:t>
            </w:r>
            <w:r>
              <w:rPr>
                <w:rFonts w:ascii="Courgette" w:eastAsia="Courgette" w:hAnsi="Courgette" w:cs="Courgette"/>
              </w:rPr>
              <w:t xml:space="preserve"> to the </w:t>
            </w:r>
            <w:r w:rsidR="00361AE3">
              <w:rPr>
                <w:rFonts w:ascii="Courgette" w:eastAsia="Courgette" w:hAnsi="Courgette" w:cs="Courgette"/>
              </w:rPr>
              <w:t>document</w:t>
            </w:r>
            <w:r>
              <w:rPr>
                <w:rFonts w:ascii="Courgette" w:eastAsia="Courgette" w:hAnsi="Courgette" w:cs="Courgette"/>
              </w:rPr>
              <w:t xml:space="preserve"> page</w:t>
            </w:r>
            <w:r w:rsidR="0038678C">
              <w:rPr>
                <w:rFonts w:ascii="Courgette" w:eastAsia="Courgette" w:hAnsi="Courgette" w:cs="Courgette"/>
              </w:rPr>
              <w:t xml:space="preserve"> (some documents require login)</w:t>
            </w:r>
            <w:r>
              <w:rPr>
                <w:rFonts w:ascii="Courgette" w:eastAsia="Courgette" w:hAnsi="Courgette" w:cs="Courgette"/>
              </w:rPr>
              <w:t xml:space="preserve"> on the website</w:t>
            </w:r>
          </w:p>
          <w:p w14:paraId="0251F88E" w14:textId="7B09C42E" w:rsidR="00615CCF" w:rsidRDefault="00000000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User searches for a specific </w:t>
            </w:r>
            <w:r w:rsidR="006B08ED">
              <w:rPr>
                <w:rFonts w:ascii="Courgette" w:eastAsia="Courgette" w:hAnsi="Courgette" w:cs="Courgette"/>
              </w:rPr>
              <w:t>document</w:t>
            </w:r>
            <w:r>
              <w:rPr>
                <w:rFonts w:ascii="Courgette" w:eastAsia="Courgette" w:hAnsi="Courgette" w:cs="Courgette"/>
              </w:rPr>
              <w:t xml:space="preserve"> using either name or tags</w:t>
            </w:r>
          </w:p>
          <w:p w14:paraId="1DB90128" w14:textId="2AAAD864" w:rsidR="00615CCF" w:rsidRDefault="00000000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The database searches for the</w:t>
            </w:r>
            <w:r w:rsidR="006B08ED">
              <w:rPr>
                <w:rFonts w:ascii="Courgette" w:eastAsia="Courgette" w:hAnsi="Courgette" w:cs="Courgette"/>
              </w:rPr>
              <w:t xml:space="preserve"> document</w:t>
            </w:r>
            <w:r>
              <w:rPr>
                <w:rFonts w:ascii="Courgette" w:eastAsia="Courgette" w:hAnsi="Courgette" w:cs="Courgette"/>
              </w:rPr>
              <w:t xml:space="preserve"> and brings up the specific image or similar images</w:t>
            </w:r>
          </w:p>
          <w:p w14:paraId="5D6E1D65" w14:textId="62A753C8" w:rsidR="00615CCF" w:rsidRDefault="00000000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User will be able to click on </w:t>
            </w:r>
            <w:r w:rsidR="006B08ED">
              <w:rPr>
                <w:rFonts w:ascii="Courgette" w:eastAsia="Courgette" w:hAnsi="Courgette" w:cs="Courgette"/>
              </w:rPr>
              <w:t>the document</w:t>
            </w:r>
            <w:r>
              <w:rPr>
                <w:rFonts w:ascii="Courgette" w:eastAsia="Courgette" w:hAnsi="Courgette" w:cs="Courgette"/>
              </w:rPr>
              <w:t xml:space="preserve"> and </w:t>
            </w:r>
            <w:r w:rsidR="006B08ED">
              <w:rPr>
                <w:rFonts w:ascii="Courgette" w:eastAsia="Courgette" w:hAnsi="Courgette" w:cs="Courgette"/>
              </w:rPr>
              <w:t>read the contents of the document</w:t>
            </w:r>
          </w:p>
          <w:p w14:paraId="646A8F92" w14:textId="77777777" w:rsidR="00615CCF" w:rsidRDefault="00615CCF">
            <w:pPr>
              <w:rPr>
                <w:rFonts w:ascii="Courgette" w:eastAsia="Courgette" w:hAnsi="Courgette" w:cs="Courgette"/>
              </w:rPr>
            </w:pPr>
          </w:p>
          <w:p w14:paraId="6712B2BF" w14:textId="77777777" w:rsidR="00615CCF" w:rsidRDefault="00615CCF">
            <w:pPr>
              <w:rPr>
                <w:rFonts w:ascii="Courgette" w:eastAsia="Courgette" w:hAnsi="Courgette" w:cs="Courgette"/>
              </w:rPr>
            </w:pPr>
          </w:p>
          <w:p w14:paraId="53603A01" w14:textId="77777777" w:rsidR="00615CCF" w:rsidRDefault="00615CCF">
            <w:pPr>
              <w:rPr>
                <w:rFonts w:ascii="Courgette" w:eastAsia="Courgette" w:hAnsi="Courgette" w:cs="Courgette"/>
              </w:rPr>
            </w:pPr>
          </w:p>
          <w:p w14:paraId="2D9E126E" w14:textId="77777777" w:rsidR="00615CCF" w:rsidRDefault="00615CCF">
            <w:pPr>
              <w:rPr>
                <w:rFonts w:ascii="Courgette" w:eastAsia="Courgette" w:hAnsi="Courgette" w:cs="Courgette"/>
              </w:rPr>
            </w:pPr>
          </w:p>
        </w:tc>
        <w:tc>
          <w:tcPr>
            <w:tcW w:w="3638" w:type="dxa"/>
          </w:tcPr>
          <w:p w14:paraId="2435C62D" w14:textId="77777777" w:rsidR="00615CCF" w:rsidRDefault="00000000">
            <w:pPr>
              <w:spacing w:before="120" w:after="120"/>
              <w:rPr>
                <w:rFonts w:ascii="Courgette" w:eastAsia="Courgette" w:hAnsi="Courgette" w:cs="Courgette"/>
              </w:rPr>
            </w:pPr>
            <w:r>
              <w:t>Information for Steps</w:t>
            </w:r>
          </w:p>
          <w:p w14:paraId="3E007960" w14:textId="3D516CE6" w:rsidR="00615CCF" w:rsidRDefault="00000000">
            <w:pPr>
              <w:spacing w:before="120" w:after="120"/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2. The search will bring up </w:t>
            </w:r>
            <w:r w:rsidR="006B08ED">
              <w:rPr>
                <w:rFonts w:ascii="Courgette" w:eastAsia="Courgette" w:hAnsi="Courgette" w:cs="Courgette"/>
              </w:rPr>
              <w:t>documents</w:t>
            </w:r>
            <w:r>
              <w:rPr>
                <w:rFonts w:ascii="Courgette" w:eastAsia="Courgette" w:hAnsi="Courgette" w:cs="Courgette"/>
              </w:rPr>
              <w:t xml:space="preserve"> that are related as well as the specific </w:t>
            </w:r>
            <w:r w:rsidR="006B08ED">
              <w:rPr>
                <w:rFonts w:ascii="Courgette" w:eastAsia="Courgette" w:hAnsi="Courgette" w:cs="Courgette"/>
              </w:rPr>
              <w:t>document</w:t>
            </w:r>
            <w:r>
              <w:rPr>
                <w:rFonts w:ascii="Courgette" w:eastAsia="Courgette" w:hAnsi="Courgette" w:cs="Courgette"/>
              </w:rPr>
              <w:t>.</w:t>
            </w:r>
          </w:p>
          <w:p w14:paraId="333D273A" w14:textId="3FA7AAB0" w:rsidR="00615CCF" w:rsidRDefault="00000000">
            <w:pPr>
              <w:spacing w:before="120" w:after="120"/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3. If there is no </w:t>
            </w:r>
            <w:r w:rsidR="006B08ED">
              <w:rPr>
                <w:rFonts w:ascii="Courgette" w:eastAsia="Courgette" w:hAnsi="Courgette" w:cs="Courgette"/>
              </w:rPr>
              <w:t>document found</w:t>
            </w:r>
            <w:r>
              <w:rPr>
                <w:rFonts w:ascii="Courgette" w:eastAsia="Courgette" w:hAnsi="Courgette" w:cs="Courgette"/>
              </w:rPr>
              <w:t>, the database will say “</w:t>
            </w:r>
            <w:r w:rsidR="006B08ED">
              <w:rPr>
                <w:rFonts w:ascii="Courgette" w:eastAsia="Courgette" w:hAnsi="Courgette" w:cs="Courgette"/>
              </w:rPr>
              <w:t>Document</w:t>
            </w:r>
            <w:r>
              <w:rPr>
                <w:rFonts w:ascii="Courgette" w:eastAsia="Courgette" w:hAnsi="Courgette" w:cs="Courgette"/>
              </w:rPr>
              <w:t xml:space="preserve"> not found. Try </w:t>
            </w:r>
            <w:r w:rsidR="006B08ED">
              <w:rPr>
                <w:rFonts w:ascii="Courgette" w:eastAsia="Courgette" w:hAnsi="Courgette" w:cs="Courgette"/>
              </w:rPr>
              <w:t>again!”</w:t>
            </w:r>
          </w:p>
          <w:p w14:paraId="4C169D42" w14:textId="77777777" w:rsidR="00615CCF" w:rsidRDefault="00615CCF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1A9BC7DE" w14:textId="77777777" w:rsidR="00615CCF" w:rsidRDefault="00615CCF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654F4FC9" w14:textId="77777777" w:rsidR="00615CCF" w:rsidRDefault="00615CCF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2EB4BE71" w14:textId="77777777" w:rsidR="00615CCF" w:rsidRDefault="00615CCF">
            <w:pPr>
              <w:spacing w:before="120" w:after="120"/>
            </w:pPr>
          </w:p>
          <w:p w14:paraId="66FAC885" w14:textId="77777777" w:rsidR="00615CCF" w:rsidRDefault="00615CCF">
            <w:pPr>
              <w:spacing w:before="120" w:after="120"/>
            </w:pPr>
          </w:p>
          <w:p w14:paraId="3DEB7D7E" w14:textId="77777777" w:rsidR="00615CCF" w:rsidRDefault="00615CCF">
            <w:pPr>
              <w:spacing w:before="120" w:after="120"/>
            </w:pPr>
          </w:p>
          <w:p w14:paraId="0E3A2930" w14:textId="77777777" w:rsidR="00615CCF" w:rsidRDefault="00615CCF">
            <w:pPr>
              <w:spacing w:before="120" w:after="120"/>
            </w:pPr>
          </w:p>
        </w:tc>
      </w:tr>
    </w:tbl>
    <w:p w14:paraId="176D707A" w14:textId="77777777" w:rsidR="00615CCF" w:rsidRDefault="00615CCF"/>
    <w:sectPr w:rsidR="00615CCF">
      <w:pgSz w:w="12242" w:h="15842"/>
      <w:pgMar w:top="779" w:right="1797" w:bottom="935" w:left="179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gette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69D2"/>
    <w:multiLevelType w:val="multilevel"/>
    <w:tmpl w:val="E3388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32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CCF"/>
    <w:rsid w:val="00361AE3"/>
    <w:rsid w:val="0038678C"/>
    <w:rsid w:val="00615CCF"/>
    <w:rsid w:val="006B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AF62"/>
  <w15:docId w15:val="{F2DE17F0-F157-4771-A8CC-0D78C3D0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flores</dc:creator>
  <cp:lastModifiedBy>william flores</cp:lastModifiedBy>
  <cp:revision>4</cp:revision>
  <dcterms:created xsi:type="dcterms:W3CDTF">2022-11-13T18:52:00Z</dcterms:created>
  <dcterms:modified xsi:type="dcterms:W3CDTF">2022-12-02T00:37:00Z</dcterms:modified>
</cp:coreProperties>
</file>