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Kofeko AI Resume Evaluation — Simple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resumes are parsed, how scores work, and what weight / skills / years mean**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June 2026 · Kofeko hiring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Big picture (30-second summary)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you click **Evaluate with AI** (or use **AI Evaluation Lab**), Kofeko does this: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**Reads** the resume file (PDF, DOCX, or TXT) and turns it into plain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**Sends** that text + the **job title**, **job description (JD)**, and **skill priorities (weights)** to the AI (Replicate).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The AI **compares** the resume to the job and returns a **match % (0–100)** plus a detailed breakdown.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**no fixed Excel-style formula** in code (like `score = weight × years`). The **AI follows written scoring rules** and produces numbers. Your **weights** tell the AI which skills matter most; the AI decides how much each section and skill affects the final 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Two different “resume parsing”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Flow | When it runs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**Profile parse** | Candidate uploads resume on **My Profile** (`/portal/parse-resume`) | Fill profile fields: skills, experience, education, projects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**Evaluation parse** | **Evaluate with AI** or **AI Lab** | Score resume against a specific job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Both start by extracting **text** from the file, then use AI — but evaluation is much deeper (scoring + hiring intelligence).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A — Extract text (not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type | How text is extracted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**TXT** | Read directly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**PDF** | `pdf-parse` library (with fallback if needed)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**DOCX** | `mammoth` library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 file size: **8 MB**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evaluation, only the first **~14,000 characters** of resume text are sent to the AI (very long resumes may be truncated).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B — AI understands the resume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reads the text and builds structured data, for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summary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Skills list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 experience (company, role, dates, bullet points)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Education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Projects and technologies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Hobbies (low impact on score)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What goes into an evaluation?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receives: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**Job title** — e.g. “Senior MERN Stack Developer”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**Job description (JD)** — full text of role, responsibilities, requirements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**Company skill priorities** — list of skills with **weight 0–10** each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**Resume text** — extracted from the candidate’s file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**Important:** In the current system, only **skill name** and **weight** are sent to the evaluation AI. The **years of experience** field on each skill (from JD Creator / job posting) is **saved on the job** but **not yet passed** into the evaluation prompt. The AI still **infers** years from resume dates and experience section when scoring.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Skill weight — what it means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**Weight = how important this skill is for YOUR company on THIS job.**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Weight | Meaning (typical use)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**9–10** | Must-have / deal-breaker (e.g. React for a React role)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**7–8** | Very important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**5–6** | Important but not mandatory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**3–4** | Nice to have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**1–2** | Bonus / minor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Scale: **0 to 10** (integers).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on the job when you create/edit a posting or generate a JD.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Higher weight → missing that skill hurts the score **more**.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Finding strong evidence for a **high-weight** skill helps the score **more**.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the AI uses weight (from system rules)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priority skill the AI returns a **skill match row**: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**skill** | Skill name (e.g. “Node.js”)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**weight** | Your priority 0–10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**matched** | `true` if resume shows evidence (synonyms OK, e.g. React / React.js)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**contribution** | How much this skill helped the score (0–100 scale per row; higher with strong evidence + higher weight)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**evidence** | Short quote or note from the resume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**Rules the AI follows:**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Skill **missing** → `matched: false`, `contribution: 0`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Skill **present with good evidence** → `matched: true`, contribution **proportional to weight and evidence strength**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you list **no** skill weights, the AI infers priorities **only from the JD text**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Weight vs years of experience — what’s the difference?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**Weight (0–10)** | **Years of experience (on skill)**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|--|-------------------|-------------------------------------|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 it is** | How much you **care** about this skill for the role | How many years you **expect** someone to have used 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**Set by** | Company on job / JD Creator | Suggested when AI generates JD; stored on job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**Used in evaluation today?** | **Yes** — sent to AI | **No** — not in evaluation prompt yet*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**Effect on score** | Direct — drives skill match rows | Indirect — AI reads actual years from resume timeline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\*The AI can still compare resume experience dates to what the JD implies; it just doesn’t receive the numeric “expected years” per skill automatically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Example: same skill, different weights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Job: **Full Stack Developer**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Skill | Weight | Candidate A | Candidate 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|-------|--------|-------------|-------------|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React | **10** | 3 years React on resume | No React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Python | **3** | Expert Python | Expert Python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**Candidate A** likely scores **higher** — must-have React is matched.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**Candidate B** has strong Python but **misses weight-10 React** → large penalty.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Example: same skill name, different weights on two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Job | React weight | Who wins on React fit?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|-----|--------------|-------------------------|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Job 1 “React Lead” | 10 | Candidate with deep React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Job 2 “Java Backend” | 2 | React matters little; Java weight matters more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Same skill on resume → **different impact** depending on job weights.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If two candidates have the same skills but different years on resume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AI looks at **experience section scores** and **role fit**, not a simple `years × weight` formula: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**relevant** years in the right role → higher **experience** section score → helps **overall %**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Junior vs senior for the same stack → reflected in section scores and **roleFitNotes**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**Weight** still says *which* skills matter; **resume dates** say *how long* they’ve done it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scores higher?** Usually the person who matches **high-weight skills with strong, recent evidence** and whose **overall career story fits the JD** (title, domain, seniority).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The match % (overall score) — 0 to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**Overall score** = single number shown as **NN% match**.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Integer from **0 to 100**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 value as **relevanceToRole.matchScorePercent** in the detailed report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**Not** a simple average of section scores — AI weighs toward **skills, experience, and projects** for technical roles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Section scores (each 0–100)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Section | What it reflects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**skills** | Alignment with required/preferred skills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**experience** | Relevant roles, tenure, progression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**projects** | Portfolio / project work vs job needs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**education** | Degrees, fields, relevance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**professionalSummary** | Summary / headline 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**hobbies** | **Minimal** — should barely move overall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pushes the score **up**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High-weight skills **matched** with clear evidence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Experience in **same domain** and similar seniority as JD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**projects** using stack from JD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JD keywords and responsibilities reflected in resume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career progression (**high_growth** / **steady_progression**)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pushes the score **down**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 **high-weight (8–10)** skills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Wrong specialty (e.g. data science resume for frontend role)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Thin or unrelated experience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Gaps or weak evidence for must-haves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Listed in **matchScoreBreakdown.deductions** (factor + approximate points + reason)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Hobbies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Explicit rule: hobbies must have **negligible** influence on overall 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Other outputs you see after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Output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**rankingSummary** | 2–4 sentences for recruiter shortlist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**roleFitNotes** | Honest fit commentary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**keyStrengths / areasForGrowth / riskFlags** | Quick scan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**interviewRecommendation** | strong_interview · possible_interview · low_priority · reject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**suggestedInterviewQuestions** | 8–10 tailored questions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**matchScoreBreakdown** | Why score isn’t 100 — deductions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you **Evaluate all** on a job, candidates are ranked by this **overall** 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End-to-end flow (diagram)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Resume file (PDF/DOCX/TXT)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Extract plain text (pdf-parse / mammoth)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Job title + JD + skill weights (0–10 each)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(Replicate) — hiring analyst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JSON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• parsedResume (structured fields)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• scores.overall (0–100 %)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• scores.sections (education, experience, skills, …)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• scores.skillMatches (per skill: matched, contribution, evidence)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• hiringIntelligence (strengths, risks, interview rec, …)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Saved as Evaluation on candidate (production) or shown in AI Lab (test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Practical tips for testing (AI Evaluation Lab)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**Always set skill weights** before comparing resumes — without them, scoring relies only on JD text.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Put **must-haves at 9–10**, nice-to-haves at 3–5.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 a **clear, complete JD** — vague JDs produce vague scores.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Compare multiple resumes on the **same JD and weights** to see ranking differences.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Open **Show full analysis** to read deductions and skill match evidence.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Remember: scores are **AI-judged** with rules, not a rigid calculator — re-running can vary slightly.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Quick reference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Question | Answer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 is **weight**? | Importance of a skill for this job (0–10). Higher = bigger impact on score.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 is **years** on skill row? | Expected years (JD Creator); **not** sent to evaluator yet — AI reads years from resume.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Same skills, different weights? | Higher weight skills drive score more when matched or missed.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Same weight, different years on resume? | More relevant experience → higher experience section → usually higher overall.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 score a formula? | No fixed formula in code; AI applies documented rules.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Max resume size? | 8 MB; ~14k chars used for AI.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provider? | Replicate (`REPLICATE_API_TOKEN` required).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Where this lives in the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Route / location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Generate JD + skill suggestions | JD Creator, `POST /api/v1/ai/jd`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Evaluate one candidate | Job posting → applicant → **Evaluate with AI**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Evaluate all on job | Job posting → **Evaluate all**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without saving | Sidebar → **AI Lab** (`/ai-evaluation-lab`)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Parse resume for profile only | Candidate **My Profile** upload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describes behavior implemented in Kofeko backend (`analyzeResume.ts`, `parseResume.ts`, `evaluation.service.ts`) as of June 2026.*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