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0025" w14:textId="77777777" w:rsidR="005A18FF" w:rsidRPr="00CE3B93" w:rsidRDefault="005A18FF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3B93">
        <w:rPr>
          <w:rFonts w:ascii="Times New Roman" w:hAnsi="Times New Roman" w:cs="Times New Roman"/>
          <w:b/>
          <w:bCs/>
          <w:sz w:val="28"/>
          <w:szCs w:val="28"/>
        </w:rPr>
        <w:t>Технічне завдання на оновлення DP1-пайплайну з багаторівневими режимами обробки</w:t>
      </w:r>
    </w:p>
    <w:p w14:paraId="303559E3" w14:textId="77777777" w:rsidR="005A18FF" w:rsidRDefault="005A18FF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AF8554A" w14:textId="21F4322B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1. Призначення документа</w:t>
      </w:r>
    </w:p>
    <w:p w14:paraId="73ECAA2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Це технічне завдання визначає вимоги до модернізації </w:t>
      </w:r>
      <w:proofErr w:type="spellStart"/>
      <w:r w:rsidRPr="002D377A">
        <w:rPr>
          <w:rFonts w:ascii="Times New Roman" w:hAnsi="Times New Roman" w:cs="Times New Roman"/>
        </w:rPr>
        <w:t>внутрішньокадрового</w:t>
      </w:r>
      <w:proofErr w:type="spellEnd"/>
      <w:r w:rsidRPr="002D377A">
        <w:rPr>
          <w:rFonts w:ascii="Times New Roman" w:hAnsi="Times New Roman" w:cs="Times New Roman"/>
        </w:rPr>
        <w:t xml:space="preserve"> модуля </w:t>
      </w:r>
      <w:r w:rsidRPr="002D377A">
        <w:rPr>
          <w:rFonts w:ascii="Times New Roman" w:hAnsi="Times New Roman" w:cs="Times New Roman"/>
          <w:b/>
          <w:bCs/>
        </w:rPr>
        <w:t>DP1</w:t>
      </w:r>
      <w:r w:rsidRPr="002D377A">
        <w:rPr>
          <w:rFonts w:ascii="Times New Roman" w:hAnsi="Times New Roman" w:cs="Times New Roman"/>
        </w:rPr>
        <w:t xml:space="preserve"> системи обробки зображень.</w:t>
      </w:r>
    </w:p>
    <w:p w14:paraId="5948BC2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Метою модернізації є перехід від жорстко фіксованого алгоритму до </w:t>
      </w:r>
      <w:proofErr w:type="spellStart"/>
      <w:r w:rsidRPr="002D377A">
        <w:rPr>
          <w:rFonts w:ascii="Times New Roman" w:hAnsi="Times New Roman" w:cs="Times New Roman"/>
          <w:b/>
          <w:bCs/>
        </w:rPr>
        <w:t>параметризованого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багаторівневого </w:t>
      </w:r>
      <w:proofErr w:type="spellStart"/>
      <w:r w:rsidRPr="002D377A">
        <w:rPr>
          <w:rFonts w:ascii="Times New Roman" w:hAnsi="Times New Roman" w:cs="Times New Roman"/>
          <w:b/>
          <w:bCs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з </w:t>
      </w:r>
      <w:r w:rsidRPr="002D377A">
        <w:rPr>
          <w:rFonts w:ascii="Times New Roman" w:hAnsi="Times New Roman" w:cs="Times New Roman"/>
          <w:b/>
          <w:bCs/>
        </w:rPr>
        <w:t>LLM-</w:t>
      </w:r>
      <w:proofErr w:type="spellStart"/>
      <w:r w:rsidRPr="002D377A">
        <w:rPr>
          <w:rFonts w:ascii="Times New Roman" w:hAnsi="Times New Roman" w:cs="Times New Roman"/>
          <w:b/>
          <w:bCs/>
        </w:rPr>
        <w:t>first</w:t>
      </w:r>
      <w:proofErr w:type="spellEnd"/>
      <w:r w:rsidRPr="002D377A">
        <w:rPr>
          <w:rFonts w:ascii="Times New Roman" w:hAnsi="Times New Roman" w:cs="Times New Roman"/>
        </w:rPr>
        <w:t xml:space="preserve"> та </w:t>
      </w:r>
      <w:proofErr w:type="spellStart"/>
      <w:r w:rsidRPr="002D377A">
        <w:rPr>
          <w:rFonts w:ascii="Times New Roman" w:hAnsi="Times New Roman" w:cs="Times New Roman"/>
          <w:b/>
          <w:bCs/>
        </w:rPr>
        <w:t>card-driven</w:t>
      </w:r>
      <w:proofErr w:type="spellEnd"/>
      <w:r w:rsidRPr="002D377A">
        <w:rPr>
          <w:rFonts w:ascii="Times New Roman" w:hAnsi="Times New Roman" w:cs="Times New Roman"/>
        </w:rPr>
        <w:t xml:space="preserve"> архітектурою. У новій постановці DP1 має розглядатися не як один наперед заданий алгоритм, а як </w:t>
      </w:r>
      <w:r w:rsidRPr="002D377A">
        <w:rPr>
          <w:rFonts w:ascii="Times New Roman" w:hAnsi="Times New Roman" w:cs="Times New Roman"/>
          <w:b/>
          <w:bCs/>
        </w:rPr>
        <w:t>простір конфігурацій обробки</w:t>
      </w:r>
      <w:r w:rsidRPr="002D377A">
        <w:rPr>
          <w:rFonts w:ascii="Times New Roman" w:hAnsi="Times New Roman" w:cs="Times New Roman"/>
        </w:rPr>
        <w:t>, у якому для кожного етапу можуть існувати кілька варіантів реалізації, що відрізняються обчислювальною вартістю, точністю виявлення, стійкістю до шуму та придатністю до роботи в режимі реального часу.</w:t>
      </w:r>
    </w:p>
    <w:p w14:paraId="5667660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Узагальнено модуль </w:t>
      </w:r>
      <w:r w:rsidRPr="002D377A">
        <w:rPr>
          <w:rFonts w:ascii="Times New Roman" w:hAnsi="Times New Roman" w:cs="Times New Roman"/>
          <w:b/>
          <w:bCs/>
        </w:rPr>
        <w:t>DP1</w:t>
      </w:r>
      <w:r w:rsidRPr="002D377A">
        <w:rPr>
          <w:rFonts w:ascii="Times New Roman" w:hAnsi="Times New Roman" w:cs="Times New Roman"/>
        </w:rPr>
        <w:t xml:space="preserve"> розглядається у вигляді:</w:t>
      </w:r>
    </w:p>
    <w:p w14:paraId="57C130E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Pipeline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= етапи (інтерфейси) + конфігурація + структури даних</w:t>
      </w:r>
    </w:p>
    <w:p w14:paraId="297D96B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Технічне завдання має забезпечити:</w:t>
      </w:r>
    </w:p>
    <w:p w14:paraId="520A9B14" w14:textId="77777777" w:rsidR="002D377A" w:rsidRPr="002D377A" w:rsidRDefault="002D377A">
      <w:pPr>
        <w:widowControl w:val="0"/>
        <w:numPr>
          <w:ilvl w:val="0"/>
          <w:numId w:val="1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формалізацію етапів обробки як окремих модулів та інтерфейсів; </w:t>
      </w:r>
    </w:p>
    <w:p w14:paraId="7BEC307E" w14:textId="77777777" w:rsidR="002D377A" w:rsidRPr="002D377A" w:rsidRDefault="002D377A">
      <w:pPr>
        <w:widowControl w:val="0"/>
        <w:numPr>
          <w:ilvl w:val="0"/>
          <w:numId w:val="1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можливість вибору алгоритмів по етапах; </w:t>
      </w:r>
    </w:p>
    <w:p w14:paraId="2F0D56FF" w14:textId="77777777" w:rsidR="002D377A" w:rsidRPr="002D377A" w:rsidRDefault="002D377A">
      <w:pPr>
        <w:widowControl w:val="0"/>
        <w:numPr>
          <w:ilvl w:val="0"/>
          <w:numId w:val="1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введення кількох рівнів складності для кожного етапу; </w:t>
      </w:r>
    </w:p>
    <w:p w14:paraId="2DCF4CFB" w14:textId="77777777" w:rsidR="002D377A" w:rsidRPr="002D377A" w:rsidRDefault="002D377A">
      <w:pPr>
        <w:widowControl w:val="0"/>
        <w:numPr>
          <w:ilvl w:val="0"/>
          <w:numId w:val="1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гармонізацію та узгодження моделі форматів даних у всьому </w:t>
      </w:r>
      <w:proofErr w:type="spellStart"/>
      <w:r w:rsidRPr="002D377A">
        <w:rPr>
          <w:rFonts w:ascii="Times New Roman" w:hAnsi="Times New Roman" w:cs="Times New Roman"/>
        </w:rPr>
        <w:t>пайплайні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04C8F295" w14:textId="77777777" w:rsidR="002D377A" w:rsidRPr="002D377A" w:rsidRDefault="002D377A">
      <w:pPr>
        <w:widowControl w:val="0"/>
        <w:numPr>
          <w:ilvl w:val="0"/>
          <w:numId w:val="1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оцінювання та контроль обчислювальної складності й часу виконання; </w:t>
      </w:r>
    </w:p>
    <w:p w14:paraId="2C0EF6DA" w14:textId="77777777" w:rsidR="002D377A" w:rsidRPr="002D377A" w:rsidRDefault="002D377A">
      <w:pPr>
        <w:widowControl w:val="0"/>
        <w:numPr>
          <w:ilvl w:val="0"/>
          <w:numId w:val="1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підготовку основи для майбутнього адаптивного керування конфігурацією обробки залежно від доступних ресурсів і вимог до якості; </w:t>
      </w:r>
    </w:p>
    <w:p w14:paraId="5520CFED" w14:textId="77777777" w:rsidR="002D377A" w:rsidRPr="002D377A" w:rsidRDefault="002D377A">
      <w:pPr>
        <w:widowControl w:val="0"/>
        <w:numPr>
          <w:ilvl w:val="0"/>
          <w:numId w:val="1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придатність архітектури до </w:t>
      </w:r>
      <w:r w:rsidRPr="002D377A">
        <w:rPr>
          <w:rFonts w:ascii="Times New Roman" w:hAnsi="Times New Roman" w:cs="Times New Roman"/>
          <w:b/>
          <w:bCs/>
        </w:rPr>
        <w:t>LLM-</w:t>
      </w:r>
      <w:proofErr w:type="spellStart"/>
      <w:r w:rsidRPr="002D377A">
        <w:rPr>
          <w:rFonts w:ascii="Times New Roman" w:hAnsi="Times New Roman" w:cs="Times New Roman"/>
          <w:b/>
          <w:bCs/>
        </w:rPr>
        <w:t>first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генерації коду</w:t>
      </w:r>
      <w:r w:rsidRPr="002D377A">
        <w:rPr>
          <w:rFonts w:ascii="Times New Roman" w:hAnsi="Times New Roman" w:cs="Times New Roman"/>
        </w:rPr>
        <w:t xml:space="preserve">. </w:t>
      </w:r>
    </w:p>
    <w:p w14:paraId="66D5A2E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Таким чином, у межах цього ТЗ модуль DP1 має бути перетворений із жорстко зашитого конвеєра на </w:t>
      </w:r>
      <w:r w:rsidRPr="002D377A">
        <w:rPr>
          <w:rFonts w:ascii="Times New Roman" w:hAnsi="Times New Roman" w:cs="Times New Roman"/>
          <w:b/>
          <w:bCs/>
        </w:rPr>
        <w:t>керований інженерний об’єкт</w:t>
      </w:r>
      <w:r w:rsidRPr="002D377A">
        <w:rPr>
          <w:rFonts w:ascii="Times New Roman" w:hAnsi="Times New Roman" w:cs="Times New Roman"/>
        </w:rPr>
        <w:t>, придатний до конфігураційного налаштування, поетапної оптимізації та подальшої автоматизованої генерації реалізацій.</w:t>
      </w:r>
    </w:p>
    <w:p w14:paraId="434EEF0E" w14:textId="77777777" w:rsidR="002D377A" w:rsidRPr="005A18FF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1AD44E3" w14:textId="74AD9C3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2. Загальна концепція</w:t>
      </w:r>
    </w:p>
    <w:p w14:paraId="1F389A5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2.1. Формальна модель DP1</w:t>
      </w:r>
    </w:p>
    <w:p w14:paraId="59851E5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Модуль </w:t>
      </w:r>
      <w:r w:rsidRPr="002D377A">
        <w:rPr>
          <w:rFonts w:ascii="Times New Roman" w:hAnsi="Times New Roman" w:cs="Times New Roman"/>
          <w:b/>
          <w:bCs/>
        </w:rPr>
        <w:t>DP1</w:t>
      </w:r>
      <w:r w:rsidRPr="002D377A">
        <w:rPr>
          <w:rFonts w:ascii="Times New Roman" w:hAnsi="Times New Roman" w:cs="Times New Roman"/>
        </w:rPr>
        <w:t xml:space="preserve"> розглядається як </w:t>
      </w:r>
      <w:proofErr w:type="spellStart"/>
      <w:r w:rsidRPr="002D377A">
        <w:rPr>
          <w:rFonts w:ascii="Times New Roman" w:hAnsi="Times New Roman" w:cs="Times New Roman"/>
        </w:rPr>
        <w:t>параметризований</w:t>
      </w:r>
      <w:proofErr w:type="spellEnd"/>
      <w:r w:rsidRPr="002D377A">
        <w:rPr>
          <w:rFonts w:ascii="Times New Roman" w:hAnsi="Times New Roman" w:cs="Times New Roman"/>
        </w:rPr>
        <w:t xml:space="preserve"> конвеєр обробки:</w:t>
      </w:r>
    </w:p>
    <w:p w14:paraId="62E90428" w14:textId="09C63122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Π</m:t>
          </m:r>
          <m:r>
            <w:rPr>
              <w:rFonts w:ascii="Cambria Math" w:hAnsi="Cambria Math" w:cs="Times New Roman"/>
            </w:rPr>
            <m:t>=⟨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⟩,</m:t>
          </m:r>
        </m:oMath>
      </m:oMathPara>
    </w:p>
    <w:p w14:paraId="2051609A" w14:textId="79B002DB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де кожен етап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19005B">
        <w:rPr>
          <w:rFonts w:ascii="Times New Roman" w:eastAsiaTheme="minorEastAsia" w:hAnsi="Times New Roman" w:cs="Times New Roman"/>
        </w:rPr>
        <w:t xml:space="preserve"> </w:t>
      </w:r>
      <w:r w:rsidRPr="002D377A">
        <w:rPr>
          <w:rFonts w:ascii="Times New Roman" w:hAnsi="Times New Roman" w:cs="Times New Roman"/>
        </w:rPr>
        <w:t>є множиною альтернативних реалізацій:</w:t>
      </w:r>
    </w:p>
    <w:p w14:paraId="6CF3C743" w14:textId="1357ACC3" w:rsidR="002D377A" w:rsidRPr="002D377A" w:rsidRDefault="00000000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i,1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i,2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F3054F1" w14:textId="706A846A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Кожна реалізація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i,j</m:t>
            </m:r>
          </m:sub>
        </m:sSub>
      </m:oMath>
      <w:r w:rsidR="0019005B">
        <w:rPr>
          <w:rFonts w:ascii="Times New Roman" w:eastAsiaTheme="minorEastAsia" w:hAnsi="Times New Roman" w:cs="Times New Roman"/>
        </w:rPr>
        <w:t xml:space="preserve"> </w:t>
      </w:r>
      <w:r w:rsidRPr="002D377A">
        <w:rPr>
          <w:rFonts w:ascii="Times New Roman" w:hAnsi="Times New Roman" w:cs="Times New Roman"/>
        </w:rPr>
        <w:t>визначається:</w:t>
      </w:r>
    </w:p>
    <w:p w14:paraId="5C378847" w14:textId="77777777" w:rsidR="002D377A" w:rsidRPr="002D377A" w:rsidRDefault="002D377A">
      <w:pPr>
        <w:widowControl w:val="0"/>
        <w:numPr>
          <w:ilvl w:val="0"/>
          <w:numId w:val="17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алгоритмом; </w:t>
      </w:r>
    </w:p>
    <w:p w14:paraId="5973E6C1" w14:textId="77777777" w:rsidR="002D377A" w:rsidRPr="002D377A" w:rsidRDefault="002D377A">
      <w:pPr>
        <w:widowControl w:val="0"/>
        <w:numPr>
          <w:ilvl w:val="0"/>
          <w:numId w:val="17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набором параметрів; </w:t>
      </w:r>
    </w:p>
    <w:p w14:paraId="4E686795" w14:textId="77777777" w:rsidR="002D377A" w:rsidRPr="002D377A" w:rsidRDefault="002D377A">
      <w:pPr>
        <w:widowControl w:val="0"/>
        <w:numPr>
          <w:ilvl w:val="0"/>
          <w:numId w:val="17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допустимими форматами вхідних та вихідних даних; </w:t>
      </w:r>
    </w:p>
    <w:p w14:paraId="165AA76F" w14:textId="77777777" w:rsidR="002D377A" w:rsidRPr="002D377A" w:rsidRDefault="002D377A">
      <w:pPr>
        <w:widowControl w:val="0"/>
        <w:numPr>
          <w:ilvl w:val="0"/>
          <w:numId w:val="17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оцінкою обчислювальної вартості; </w:t>
      </w:r>
    </w:p>
    <w:p w14:paraId="2ED5FACF" w14:textId="77777777" w:rsidR="002D377A" w:rsidRPr="002D377A" w:rsidRDefault="002D377A">
      <w:pPr>
        <w:widowControl w:val="0"/>
        <w:numPr>
          <w:ilvl w:val="0"/>
          <w:numId w:val="17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очікуваним впливом на якість виявлення та вимірювання. </w:t>
      </w:r>
    </w:p>
    <w:p w14:paraId="6203947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Конкретна реалізація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задається конфігурацією:</w:t>
      </w:r>
    </w:p>
    <w:p w14:paraId="3E646F94" w14:textId="258B6C4A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2,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K,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),</m:t>
          </m:r>
        </m:oMath>
      </m:oMathPara>
    </w:p>
    <w:p w14:paraId="2E19576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яка може бути:</w:t>
      </w:r>
    </w:p>
    <w:p w14:paraId="1D3A238B" w14:textId="77777777" w:rsidR="002D377A" w:rsidRPr="002D377A" w:rsidRDefault="002D377A">
      <w:pPr>
        <w:widowControl w:val="0"/>
        <w:numPr>
          <w:ilvl w:val="0"/>
          <w:numId w:val="1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задана вручну; </w:t>
      </w:r>
    </w:p>
    <w:p w14:paraId="5A725646" w14:textId="77777777" w:rsidR="002D377A" w:rsidRPr="002D377A" w:rsidRDefault="002D377A">
      <w:pPr>
        <w:widowControl w:val="0"/>
        <w:numPr>
          <w:ilvl w:val="0"/>
          <w:numId w:val="1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сформована автоматично (у майбутньому — адаптивним контуром). </w:t>
      </w:r>
    </w:p>
    <w:p w14:paraId="0257776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2.2. Загальна ідея модернізації</w:t>
      </w:r>
    </w:p>
    <w:p w14:paraId="708B6D8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Модуль DP1 трансформується:</w:t>
      </w:r>
    </w:p>
    <w:p w14:paraId="5B0B68C5" w14:textId="77777777" w:rsidR="0090521B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 одного жорстко визначеного алгоритму</w:t>
      </w:r>
    </w:p>
    <w:p w14:paraId="2FF58ABF" w14:textId="5FBF27DA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→ до </w:t>
      </w:r>
      <w:r w:rsidRPr="002D377A">
        <w:rPr>
          <w:rFonts w:ascii="Times New Roman" w:hAnsi="Times New Roman" w:cs="Times New Roman"/>
          <w:b/>
          <w:bCs/>
        </w:rPr>
        <w:t xml:space="preserve">простору конфігурацій </w:t>
      </w:r>
      <w:proofErr w:type="spellStart"/>
      <w:r w:rsidRPr="002D377A">
        <w:rPr>
          <w:rFonts w:ascii="Times New Roman" w:hAnsi="Times New Roman" w:cs="Times New Roman"/>
          <w:b/>
          <w:bCs/>
        </w:rPr>
        <w:t>пайплайну</w:t>
      </w:r>
      <w:proofErr w:type="spellEnd"/>
    </w:p>
    <w:p w14:paraId="79D87C8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Це означає:</w:t>
      </w:r>
    </w:p>
    <w:p w14:paraId="012D46C5" w14:textId="77777777" w:rsidR="002D377A" w:rsidRPr="002D377A" w:rsidRDefault="002D377A">
      <w:pPr>
        <w:widowControl w:val="0"/>
        <w:numPr>
          <w:ilvl w:val="0"/>
          <w:numId w:val="1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відокремлення етапів як незалежних інтерфейсів; </w:t>
      </w:r>
    </w:p>
    <w:p w14:paraId="4100A83E" w14:textId="77777777" w:rsidR="002D377A" w:rsidRPr="002D377A" w:rsidRDefault="002D377A">
      <w:pPr>
        <w:widowControl w:val="0"/>
        <w:numPr>
          <w:ilvl w:val="0"/>
          <w:numId w:val="1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введення множини реалізацій для кожного етапу; </w:t>
      </w:r>
    </w:p>
    <w:p w14:paraId="51432099" w14:textId="77777777" w:rsidR="002D377A" w:rsidRPr="002D377A" w:rsidRDefault="002D377A">
      <w:pPr>
        <w:widowControl w:val="0"/>
        <w:numPr>
          <w:ilvl w:val="0"/>
          <w:numId w:val="1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можливість керованого вибору: </w:t>
      </w:r>
    </w:p>
    <w:p w14:paraId="17467D3A" w14:textId="77777777" w:rsidR="002D377A" w:rsidRPr="002D377A" w:rsidRDefault="002D377A">
      <w:pPr>
        <w:widowControl w:val="0"/>
        <w:numPr>
          <w:ilvl w:val="1"/>
          <w:numId w:val="1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 xml:space="preserve">швидкодії, </w:t>
      </w:r>
    </w:p>
    <w:p w14:paraId="063EE647" w14:textId="77777777" w:rsidR="002D377A" w:rsidRPr="002D377A" w:rsidRDefault="002D377A">
      <w:pPr>
        <w:widowControl w:val="0"/>
        <w:numPr>
          <w:ilvl w:val="1"/>
          <w:numId w:val="1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точності, </w:t>
      </w:r>
    </w:p>
    <w:p w14:paraId="3614DADB" w14:textId="77777777" w:rsidR="002D377A" w:rsidRPr="002D377A" w:rsidRDefault="002D377A">
      <w:pPr>
        <w:widowControl w:val="0"/>
        <w:numPr>
          <w:ilvl w:val="1"/>
          <w:numId w:val="1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стійкості до шуму; </w:t>
      </w:r>
    </w:p>
    <w:p w14:paraId="591CCBB7" w14:textId="77777777" w:rsidR="002D377A" w:rsidRPr="002D377A" w:rsidRDefault="002D377A">
      <w:pPr>
        <w:widowControl w:val="0"/>
        <w:numPr>
          <w:ilvl w:val="0"/>
          <w:numId w:val="1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підтримку зміни конфігурації без модифікації коду. </w:t>
      </w:r>
    </w:p>
    <w:p w14:paraId="212311C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2.3. LLM-</w:t>
      </w:r>
      <w:proofErr w:type="spellStart"/>
      <w:r w:rsidRPr="002D377A">
        <w:rPr>
          <w:rFonts w:ascii="Times New Roman" w:hAnsi="Times New Roman" w:cs="Times New Roman"/>
          <w:b/>
          <w:bCs/>
        </w:rPr>
        <w:t>first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принципи побудови системи</w:t>
      </w:r>
    </w:p>
    <w:p w14:paraId="596D4EB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Система описується через три взаємопов’язані рівні:</w:t>
      </w:r>
    </w:p>
    <w:p w14:paraId="1F99EC08" w14:textId="77777777" w:rsidR="0090521B" w:rsidRPr="0090521B" w:rsidRDefault="002D377A">
      <w:pPr>
        <w:widowControl w:val="0"/>
        <w:numPr>
          <w:ilvl w:val="0"/>
          <w:numId w:val="1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Картки структур даних (</w:t>
      </w:r>
      <w:proofErr w:type="spellStart"/>
      <w:r w:rsidRPr="002D377A">
        <w:rPr>
          <w:rFonts w:ascii="Times New Roman" w:hAnsi="Times New Roman" w:cs="Times New Roman"/>
          <w:b/>
          <w:bCs/>
        </w:rPr>
        <w:t>Data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Cards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51728DE3" w14:textId="1227E571" w:rsidR="002D377A" w:rsidRPr="002D377A" w:rsidRDefault="002D377A" w:rsidP="0090521B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— визначають модель даних; </w:t>
      </w:r>
    </w:p>
    <w:p w14:paraId="07708F1F" w14:textId="77777777" w:rsidR="0090521B" w:rsidRPr="0090521B" w:rsidRDefault="002D377A">
      <w:pPr>
        <w:widowControl w:val="0"/>
        <w:numPr>
          <w:ilvl w:val="0"/>
          <w:numId w:val="1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Велике ТЗ (цей документ)</w:t>
      </w:r>
    </w:p>
    <w:p w14:paraId="32BA2684" w14:textId="042F478C" w:rsidR="002D377A" w:rsidRPr="002D377A" w:rsidRDefault="002D377A" w:rsidP="0090521B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— визначає архітектуру, обмеження та загальні принципи; </w:t>
      </w:r>
    </w:p>
    <w:p w14:paraId="1D7D6365" w14:textId="77777777" w:rsidR="0090521B" w:rsidRPr="0090521B" w:rsidRDefault="002D377A">
      <w:pPr>
        <w:widowControl w:val="0"/>
        <w:numPr>
          <w:ilvl w:val="0"/>
          <w:numId w:val="1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Малі ТЗ етапів (</w:t>
      </w:r>
      <w:proofErr w:type="spellStart"/>
      <w:r w:rsidRPr="002D377A">
        <w:rPr>
          <w:rFonts w:ascii="Times New Roman" w:hAnsi="Times New Roman" w:cs="Times New Roman"/>
          <w:b/>
          <w:bCs/>
        </w:rPr>
        <w:t>Stage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Specifications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2A6462C2" w14:textId="6E5AD2EF" w:rsidR="002D377A" w:rsidRPr="002D377A" w:rsidRDefault="002D377A" w:rsidP="0090521B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— визначають алгоритмічну реалізацію окремих етапів. </w:t>
      </w:r>
    </w:p>
    <w:p w14:paraId="682D66E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Код є похідною величиною:</w:t>
      </w:r>
    </w:p>
    <w:p w14:paraId="30D23949" w14:textId="70F52813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</w:rPr>
            <m:t>Code</m:t>
          </m:r>
          <w:proofErr w:type="spellEnd"/>
          <m:r>
            <w:rPr>
              <w:rFonts w:ascii="Cambria Math" w:hAnsi="Cambria Math" w:cs="Times New Roman"/>
            </w:rPr>
            <m:t>=f(</m:t>
          </m:r>
          <m:r>
            <m:rPr>
              <m:nor/>
            </m:rPr>
            <w:rPr>
              <w:rFonts w:ascii="Times New Roman" w:hAnsi="Times New Roman" w:cs="Times New Roman"/>
            </w:rPr>
            <m:t>Cards</m:t>
          </m:r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Stage_Spec</m:t>
          </m:r>
          <m:r>
            <w:rPr>
              <w:rFonts w:ascii="Cambria Math" w:hAnsi="Cambria Math" w:cs="Times New Roman"/>
            </w:rPr>
            <m:t>,C)</m:t>
          </m:r>
        </m:oMath>
      </m:oMathPara>
    </w:p>
    <w:p w14:paraId="0ADBDE3A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2.4. Обов’язкове правило генерації коду</w:t>
      </w:r>
    </w:p>
    <w:p w14:paraId="2FE90E3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Генерація коду </w:t>
      </w:r>
      <w:r w:rsidRPr="002D377A">
        <w:rPr>
          <w:rFonts w:ascii="Times New Roman" w:hAnsi="Times New Roman" w:cs="Times New Roman"/>
          <w:b/>
          <w:bCs/>
        </w:rPr>
        <w:t>заборонена</w:t>
      </w:r>
      <w:r w:rsidRPr="002D377A">
        <w:rPr>
          <w:rFonts w:ascii="Times New Roman" w:hAnsi="Times New Roman" w:cs="Times New Roman"/>
        </w:rPr>
        <w:t xml:space="preserve"> на основі неформалізованого тексту.</w:t>
      </w:r>
    </w:p>
    <w:p w14:paraId="1AD3483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Код може бути отриманий лише з таких джерел:</w:t>
      </w:r>
    </w:p>
    <w:p w14:paraId="36857570" w14:textId="77777777" w:rsidR="002D377A" w:rsidRPr="002D377A" w:rsidRDefault="002D377A">
      <w:pPr>
        <w:widowControl w:val="0"/>
        <w:numPr>
          <w:ilvl w:val="0"/>
          <w:numId w:val="18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карток структур даних; </w:t>
      </w:r>
    </w:p>
    <w:p w14:paraId="38F72A45" w14:textId="77777777" w:rsidR="002D377A" w:rsidRPr="002D377A" w:rsidRDefault="002D377A">
      <w:pPr>
        <w:widowControl w:val="0"/>
        <w:numPr>
          <w:ilvl w:val="0"/>
          <w:numId w:val="18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карток інтерфейсів етапів; </w:t>
      </w:r>
    </w:p>
    <w:p w14:paraId="7D1D7812" w14:textId="77777777" w:rsidR="002D377A" w:rsidRPr="002D377A" w:rsidRDefault="002D377A">
      <w:pPr>
        <w:widowControl w:val="0"/>
        <w:numPr>
          <w:ilvl w:val="0"/>
          <w:numId w:val="18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малого ТЗ етапу; </w:t>
      </w:r>
    </w:p>
    <w:p w14:paraId="6E945707" w14:textId="4E07ECB5" w:rsidR="002D377A" w:rsidRPr="002D377A" w:rsidRDefault="002D377A">
      <w:pPr>
        <w:widowControl w:val="0"/>
        <w:numPr>
          <w:ilvl w:val="0"/>
          <w:numId w:val="18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конфігурації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Pr="002D377A">
        <w:rPr>
          <w:rFonts w:ascii="Times New Roman" w:hAnsi="Times New Roman" w:cs="Times New Roman"/>
        </w:rPr>
        <w:t xml:space="preserve">. </w:t>
      </w:r>
    </w:p>
    <w:p w14:paraId="4252381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2.5. Картка як базова одиниця опису</w:t>
      </w:r>
    </w:p>
    <w:p w14:paraId="673DCC5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Базовою одиницею формалізації є </w:t>
      </w:r>
      <w:r w:rsidRPr="002D377A">
        <w:rPr>
          <w:rFonts w:ascii="Times New Roman" w:hAnsi="Times New Roman" w:cs="Times New Roman"/>
          <w:b/>
          <w:bCs/>
        </w:rPr>
        <w:t>картка (</w:t>
      </w:r>
      <w:proofErr w:type="spellStart"/>
      <w:r w:rsidRPr="002D377A">
        <w:rPr>
          <w:rFonts w:ascii="Times New Roman" w:hAnsi="Times New Roman" w:cs="Times New Roman"/>
          <w:b/>
          <w:bCs/>
        </w:rPr>
        <w:t>Card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  <w:r w:rsidRPr="002D377A">
        <w:rPr>
          <w:rFonts w:ascii="Times New Roman" w:hAnsi="Times New Roman" w:cs="Times New Roman"/>
        </w:rPr>
        <w:t>.</w:t>
      </w:r>
    </w:p>
    <w:p w14:paraId="48D4786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Картка описує:</w:t>
      </w:r>
    </w:p>
    <w:p w14:paraId="0AA4D4ED" w14:textId="77777777" w:rsidR="0090521B" w:rsidRDefault="002D377A">
      <w:pPr>
        <w:widowControl w:val="0"/>
        <w:numPr>
          <w:ilvl w:val="0"/>
          <w:numId w:val="18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структуру даних</w:t>
      </w:r>
    </w:p>
    <w:p w14:paraId="1A1CB322" w14:textId="70894D1B" w:rsidR="002D377A" w:rsidRPr="002D377A" w:rsidRDefault="002D377A" w:rsidP="0090521B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або </w:t>
      </w:r>
    </w:p>
    <w:p w14:paraId="5A10E868" w14:textId="77777777" w:rsidR="002D377A" w:rsidRPr="002D377A" w:rsidRDefault="002D377A">
      <w:pPr>
        <w:widowControl w:val="0"/>
        <w:numPr>
          <w:ilvl w:val="0"/>
          <w:numId w:val="18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інтерфейс етапу. </w:t>
      </w:r>
    </w:p>
    <w:p w14:paraId="55B0BB7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Картка повинна містити:</w:t>
      </w:r>
    </w:p>
    <w:p w14:paraId="7813B9D6" w14:textId="77777777" w:rsidR="002D377A" w:rsidRPr="002D377A" w:rsidRDefault="002D377A">
      <w:pPr>
        <w:widowControl w:val="0"/>
        <w:numPr>
          <w:ilvl w:val="0"/>
          <w:numId w:val="1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Definition</w:t>
      </w:r>
      <w:proofErr w:type="spellEnd"/>
      <w:r w:rsidRPr="002D377A">
        <w:rPr>
          <w:rFonts w:ascii="Times New Roman" w:hAnsi="Times New Roman" w:cs="Times New Roman"/>
        </w:rPr>
        <w:t xml:space="preserve"> — формальне визначення; </w:t>
      </w:r>
    </w:p>
    <w:p w14:paraId="27CD3424" w14:textId="77777777" w:rsidR="002D377A" w:rsidRPr="002D377A" w:rsidRDefault="002D377A">
      <w:pPr>
        <w:widowControl w:val="0"/>
        <w:numPr>
          <w:ilvl w:val="0"/>
          <w:numId w:val="1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Fields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D377A">
        <w:rPr>
          <w:rFonts w:ascii="Times New Roman" w:hAnsi="Times New Roman" w:cs="Times New Roman"/>
          <w:b/>
          <w:bCs/>
        </w:rPr>
        <w:t>Interface</w:t>
      </w:r>
      <w:proofErr w:type="spellEnd"/>
      <w:r w:rsidRPr="002D377A">
        <w:rPr>
          <w:rFonts w:ascii="Times New Roman" w:hAnsi="Times New Roman" w:cs="Times New Roman"/>
        </w:rPr>
        <w:t xml:space="preserve"> — структура або сигнатура; </w:t>
      </w:r>
    </w:p>
    <w:p w14:paraId="0656040D" w14:textId="77777777" w:rsidR="002D377A" w:rsidRPr="002D377A" w:rsidRDefault="002D377A">
      <w:pPr>
        <w:widowControl w:val="0"/>
        <w:numPr>
          <w:ilvl w:val="0"/>
          <w:numId w:val="1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Input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D377A">
        <w:rPr>
          <w:rFonts w:ascii="Times New Roman" w:hAnsi="Times New Roman" w:cs="Times New Roman"/>
          <w:b/>
          <w:bCs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 — вхідні та вихідні дані; </w:t>
      </w:r>
    </w:p>
    <w:p w14:paraId="2CE61854" w14:textId="77777777" w:rsidR="002D377A" w:rsidRPr="002D377A" w:rsidRDefault="002D377A">
      <w:pPr>
        <w:widowControl w:val="0"/>
        <w:numPr>
          <w:ilvl w:val="0"/>
          <w:numId w:val="1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Constraints</w:t>
      </w:r>
      <w:proofErr w:type="spellEnd"/>
      <w:r w:rsidRPr="002D377A">
        <w:rPr>
          <w:rFonts w:ascii="Times New Roman" w:hAnsi="Times New Roman" w:cs="Times New Roman"/>
        </w:rPr>
        <w:t xml:space="preserve"> — обмеження; </w:t>
      </w:r>
    </w:p>
    <w:p w14:paraId="12400B6F" w14:textId="77777777" w:rsidR="002D377A" w:rsidRPr="002D377A" w:rsidRDefault="002D377A">
      <w:pPr>
        <w:widowControl w:val="0"/>
        <w:numPr>
          <w:ilvl w:val="0"/>
          <w:numId w:val="1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Failure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cases</w:t>
      </w:r>
      <w:proofErr w:type="spellEnd"/>
      <w:r w:rsidRPr="002D377A">
        <w:rPr>
          <w:rFonts w:ascii="Times New Roman" w:hAnsi="Times New Roman" w:cs="Times New Roman"/>
        </w:rPr>
        <w:t xml:space="preserve"> — сценарії відмов; </w:t>
      </w:r>
    </w:p>
    <w:p w14:paraId="3E036EA7" w14:textId="77777777" w:rsidR="002D377A" w:rsidRPr="002D377A" w:rsidRDefault="002D377A">
      <w:pPr>
        <w:widowControl w:val="0"/>
        <w:numPr>
          <w:ilvl w:val="0"/>
          <w:numId w:val="1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Connections</w:t>
      </w:r>
      <w:proofErr w:type="spellEnd"/>
      <w:r w:rsidRPr="002D377A">
        <w:rPr>
          <w:rFonts w:ascii="Times New Roman" w:hAnsi="Times New Roman" w:cs="Times New Roman"/>
        </w:rPr>
        <w:t xml:space="preserve"> — зв’язки з іншими картками. </w:t>
      </w:r>
    </w:p>
    <w:p w14:paraId="5EE52F1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2.6. Узагальнення концепції</w:t>
      </w:r>
    </w:p>
    <w:p w14:paraId="194D219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Таким чином, DP1 визначається як:</w:t>
      </w:r>
    </w:p>
    <w:p w14:paraId="3F0D435D" w14:textId="1A4CABCC" w:rsidR="002D377A" w:rsidRPr="002D377A" w:rsidRDefault="002D377A">
      <w:pPr>
        <w:widowControl w:val="0"/>
        <w:numPr>
          <w:ilvl w:val="0"/>
          <w:numId w:val="18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формальна модель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Π</m:t>
        </m:r>
      </m:oMath>
      <w:r w:rsidRPr="002D377A">
        <w:rPr>
          <w:rFonts w:ascii="Times New Roman" w:hAnsi="Times New Roman" w:cs="Times New Roman"/>
        </w:rPr>
        <w:t xml:space="preserve">; </w:t>
      </w:r>
    </w:p>
    <w:p w14:paraId="7ADE2D82" w14:textId="5B374FB7" w:rsidR="002D377A" w:rsidRPr="002D377A" w:rsidRDefault="002D377A">
      <w:pPr>
        <w:widowControl w:val="0"/>
        <w:numPr>
          <w:ilvl w:val="0"/>
          <w:numId w:val="18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простір реалізацій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i,j</m:t>
                </m:r>
              </m:sub>
            </m:sSub>
          </m:e>
        </m:d>
      </m:oMath>
      <w:r w:rsidRPr="002D377A">
        <w:rPr>
          <w:rFonts w:ascii="Times New Roman" w:hAnsi="Times New Roman" w:cs="Times New Roman"/>
        </w:rPr>
        <w:t xml:space="preserve">; </w:t>
      </w:r>
    </w:p>
    <w:p w14:paraId="3884D58E" w14:textId="570CB9E7" w:rsidR="002D377A" w:rsidRPr="002D377A" w:rsidRDefault="002D377A">
      <w:pPr>
        <w:widowControl w:val="0"/>
        <w:numPr>
          <w:ilvl w:val="0"/>
          <w:numId w:val="18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конфігурація </w:t>
      </w:r>
      <m:oMath>
        <m:r>
          <w:rPr>
            <w:rFonts w:ascii="Cambria Math" w:hAnsi="Cambria Math" w:cs="Times New Roman"/>
          </w:rPr>
          <m:t>C</m:t>
        </m:r>
      </m:oMath>
      <w:r w:rsidRPr="002D377A">
        <w:rPr>
          <w:rFonts w:ascii="Times New Roman" w:hAnsi="Times New Roman" w:cs="Times New Roman"/>
        </w:rPr>
        <w:t xml:space="preserve">; </w:t>
      </w:r>
    </w:p>
    <w:p w14:paraId="5B016FD7" w14:textId="77777777" w:rsidR="002D377A" w:rsidRPr="002D377A" w:rsidRDefault="002D377A">
      <w:pPr>
        <w:widowControl w:val="0"/>
        <w:numPr>
          <w:ilvl w:val="0"/>
          <w:numId w:val="18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набір формалізованих описів (</w:t>
      </w:r>
      <w:proofErr w:type="spellStart"/>
      <w:r w:rsidRPr="002D377A">
        <w:rPr>
          <w:rFonts w:ascii="Times New Roman" w:hAnsi="Times New Roman" w:cs="Times New Roman"/>
        </w:rPr>
        <w:t>Cards</w:t>
      </w:r>
      <w:proofErr w:type="spellEnd"/>
      <w:r w:rsidRPr="002D377A">
        <w:rPr>
          <w:rFonts w:ascii="Times New Roman" w:hAnsi="Times New Roman" w:cs="Times New Roman"/>
        </w:rPr>
        <w:t xml:space="preserve"> + ТЗ); </w:t>
      </w:r>
    </w:p>
    <w:p w14:paraId="612C815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що забезпечує:</w:t>
      </w:r>
    </w:p>
    <w:p w14:paraId="036AD893" w14:textId="77777777" w:rsidR="002D377A" w:rsidRPr="002D377A" w:rsidRDefault="002D377A">
      <w:pPr>
        <w:widowControl w:val="0"/>
        <w:numPr>
          <w:ilvl w:val="0"/>
          <w:numId w:val="18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керовану варіативність обробки; </w:t>
      </w:r>
    </w:p>
    <w:p w14:paraId="35033D72" w14:textId="77777777" w:rsidR="002D377A" w:rsidRPr="002D377A" w:rsidRDefault="002D377A">
      <w:pPr>
        <w:widowControl w:val="0"/>
        <w:numPr>
          <w:ilvl w:val="0"/>
          <w:numId w:val="18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контроль обчислювальної складності; </w:t>
      </w:r>
    </w:p>
    <w:p w14:paraId="5859012D" w14:textId="77777777" w:rsidR="002D377A" w:rsidRPr="002D377A" w:rsidRDefault="002D377A">
      <w:pPr>
        <w:widowControl w:val="0"/>
        <w:numPr>
          <w:ilvl w:val="0"/>
          <w:numId w:val="18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відтворюваність результатів; </w:t>
      </w:r>
    </w:p>
    <w:p w14:paraId="698EEF1E" w14:textId="77777777" w:rsidR="002D377A" w:rsidRPr="002D377A" w:rsidRDefault="002D377A">
      <w:pPr>
        <w:widowControl w:val="0"/>
        <w:numPr>
          <w:ilvl w:val="0"/>
          <w:numId w:val="18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придатність до автоматичної генерації коду; </w:t>
      </w:r>
    </w:p>
    <w:p w14:paraId="2B782E96" w14:textId="77777777" w:rsidR="002D377A" w:rsidRPr="002D377A" w:rsidRDefault="002D377A">
      <w:pPr>
        <w:widowControl w:val="0"/>
        <w:numPr>
          <w:ilvl w:val="0"/>
          <w:numId w:val="18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основу для подальшої адаптації системи.</w:t>
      </w:r>
    </w:p>
    <w:p w14:paraId="5101AF89" w14:textId="77777777" w:rsidR="002D377A" w:rsidRPr="005A18FF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4EB76CF" w14:textId="2E320BF6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3. Архітектура DP1 та LLM-</w:t>
      </w:r>
      <w:proofErr w:type="spellStart"/>
      <w:r w:rsidRPr="002D377A">
        <w:rPr>
          <w:rFonts w:ascii="Times New Roman" w:hAnsi="Times New Roman" w:cs="Times New Roman"/>
          <w:b/>
          <w:bCs/>
        </w:rPr>
        <w:t>first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D377A">
        <w:rPr>
          <w:rFonts w:ascii="Times New Roman" w:hAnsi="Times New Roman" w:cs="Times New Roman"/>
          <w:b/>
          <w:bCs/>
        </w:rPr>
        <w:t>card-driven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підхід</w:t>
      </w:r>
    </w:p>
    <w:p w14:paraId="1A69568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3.1. Загальний принцип (</w:t>
      </w:r>
      <w:proofErr w:type="spellStart"/>
      <w:r w:rsidRPr="002D377A">
        <w:rPr>
          <w:rFonts w:ascii="Times New Roman" w:hAnsi="Times New Roman" w:cs="Times New Roman"/>
          <w:b/>
          <w:bCs/>
        </w:rPr>
        <w:t>card-driven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архітектура)</w:t>
      </w:r>
    </w:p>
    <w:p w14:paraId="562A5A8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Модуль </w:t>
      </w:r>
      <w:r w:rsidRPr="002D377A">
        <w:rPr>
          <w:rFonts w:ascii="Times New Roman" w:hAnsi="Times New Roman" w:cs="Times New Roman"/>
          <w:b/>
          <w:bCs/>
        </w:rPr>
        <w:t>DP1</w:t>
      </w:r>
      <w:r w:rsidRPr="002D377A">
        <w:rPr>
          <w:rFonts w:ascii="Times New Roman" w:hAnsi="Times New Roman" w:cs="Times New Roman"/>
        </w:rPr>
        <w:t xml:space="preserve"> будується як </w:t>
      </w:r>
      <w:proofErr w:type="spellStart"/>
      <w:r w:rsidRPr="002D377A">
        <w:rPr>
          <w:rFonts w:ascii="Times New Roman" w:hAnsi="Times New Roman" w:cs="Times New Roman"/>
          <w:b/>
          <w:bCs/>
        </w:rPr>
        <w:t>card-driven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система</w:t>
      </w:r>
      <w:r w:rsidRPr="002D377A">
        <w:rPr>
          <w:rFonts w:ascii="Times New Roman" w:hAnsi="Times New Roman" w:cs="Times New Roman"/>
        </w:rPr>
        <w:t>, у якій:</w:t>
      </w:r>
    </w:p>
    <w:p w14:paraId="31E0D2AD" w14:textId="77777777" w:rsidR="002D377A" w:rsidRPr="002D377A" w:rsidRDefault="002D377A">
      <w:pPr>
        <w:widowControl w:val="0"/>
        <w:numPr>
          <w:ilvl w:val="0"/>
          <w:numId w:val="16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всі сутності (дані, інтерфейси, алгоритми) описуються формалізовано; </w:t>
      </w:r>
    </w:p>
    <w:p w14:paraId="18FF0F91" w14:textId="77777777" w:rsidR="002D377A" w:rsidRPr="002D377A" w:rsidRDefault="002D377A">
      <w:pPr>
        <w:widowControl w:val="0"/>
        <w:numPr>
          <w:ilvl w:val="0"/>
          <w:numId w:val="16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пайплайн</w:t>
      </w:r>
      <w:proofErr w:type="spellEnd"/>
      <w:r w:rsidRPr="002D377A">
        <w:rPr>
          <w:rFonts w:ascii="Times New Roman" w:hAnsi="Times New Roman" w:cs="Times New Roman"/>
        </w:rPr>
        <w:t xml:space="preserve"> складається з незалежних етапів-інтерфейсів; </w:t>
      </w:r>
    </w:p>
    <w:p w14:paraId="0C04E38D" w14:textId="77777777" w:rsidR="002D377A" w:rsidRPr="002D377A" w:rsidRDefault="002D377A">
      <w:pPr>
        <w:widowControl w:val="0"/>
        <w:numPr>
          <w:ilvl w:val="0"/>
          <w:numId w:val="16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 xml:space="preserve">кожен етап має множину реалізацій; </w:t>
      </w:r>
    </w:p>
    <w:p w14:paraId="329A62B4" w14:textId="557C74A7" w:rsidR="002D377A" w:rsidRPr="002D377A" w:rsidRDefault="002D377A">
      <w:pPr>
        <w:widowControl w:val="0"/>
        <w:numPr>
          <w:ilvl w:val="0"/>
          <w:numId w:val="16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конкретна поведінка визначається конфігурацією </w:t>
      </w:r>
      <m:oMath>
        <m:r>
          <w:rPr>
            <w:rFonts w:ascii="Cambria Math" w:hAnsi="Cambria Math" w:cs="Times New Roman"/>
          </w:rPr>
          <m:t>C</m:t>
        </m:r>
      </m:oMath>
      <w:r w:rsidRPr="002D377A">
        <w:rPr>
          <w:rFonts w:ascii="Times New Roman" w:hAnsi="Times New Roman" w:cs="Times New Roman"/>
        </w:rPr>
        <w:t xml:space="preserve">. </w:t>
      </w:r>
    </w:p>
    <w:p w14:paraId="67C95BF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Архітектура орієнтована на:</w:t>
      </w:r>
    </w:p>
    <w:p w14:paraId="32DB1FDA" w14:textId="77777777" w:rsidR="002D377A" w:rsidRPr="002D377A" w:rsidRDefault="002D377A">
      <w:pPr>
        <w:widowControl w:val="0"/>
        <w:numPr>
          <w:ilvl w:val="0"/>
          <w:numId w:val="16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масштабованість; </w:t>
      </w:r>
    </w:p>
    <w:p w14:paraId="1B61BC59" w14:textId="77777777" w:rsidR="002D377A" w:rsidRPr="002D377A" w:rsidRDefault="002D377A">
      <w:pPr>
        <w:widowControl w:val="0"/>
        <w:numPr>
          <w:ilvl w:val="0"/>
          <w:numId w:val="16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контроль складності; </w:t>
      </w:r>
    </w:p>
    <w:p w14:paraId="0F83671F" w14:textId="77777777" w:rsidR="002D377A" w:rsidRPr="002D377A" w:rsidRDefault="002D377A">
      <w:pPr>
        <w:widowControl w:val="0"/>
        <w:numPr>
          <w:ilvl w:val="0"/>
          <w:numId w:val="16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автоматичну генерацію коду (LLM-</w:t>
      </w:r>
      <w:proofErr w:type="spellStart"/>
      <w:r w:rsidRPr="002D377A">
        <w:rPr>
          <w:rFonts w:ascii="Times New Roman" w:hAnsi="Times New Roman" w:cs="Times New Roman"/>
        </w:rPr>
        <w:t>first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3F17B9FF" w14:textId="77777777" w:rsidR="002D377A" w:rsidRPr="002D377A" w:rsidRDefault="002D377A">
      <w:pPr>
        <w:widowControl w:val="0"/>
        <w:numPr>
          <w:ilvl w:val="0"/>
          <w:numId w:val="16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відтворюваність результатів. </w:t>
      </w:r>
    </w:p>
    <w:p w14:paraId="2640FF7C" w14:textId="37911A7B" w:rsidR="002D377A" w:rsidRPr="00E20BF5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3.2. Три рівні опису системи</w:t>
      </w:r>
      <w:r w:rsidR="00E20BF5">
        <w:rPr>
          <w:rFonts w:ascii="Times New Roman" w:hAnsi="Times New Roman" w:cs="Times New Roman"/>
          <w:b/>
          <w:bCs/>
        </w:rPr>
        <w:t xml:space="preserve"> </w:t>
      </w:r>
      <w:r w:rsidR="00E20BF5" w:rsidRPr="00E20BF5">
        <w:rPr>
          <w:rFonts w:ascii="Times New Roman" w:hAnsi="Times New Roman" w:cs="Times New Roman"/>
        </w:rPr>
        <w:t>(</w:t>
      </w:r>
      <w:r w:rsidR="00E20BF5" w:rsidRPr="00E20BF5">
        <w:rPr>
          <w:rFonts w:ascii="Times New Roman" w:hAnsi="Times New Roman" w:cs="Times New Roman"/>
        </w:rPr>
        <w:t>Використовується модель, визначена у розділі 2.3.</w:t>
      </w:r>
      <w:r w:rsidR="00E20BF5" w:rsidRPr="00E20BF5">
        <w:rPr>
          <w:rFonts w:ascii="Times New Roman" w:hAnsi="Times New Roman" w:cs="Times New Roman"/>
        </w:rPr>
        <w:t>)</w:t>
      </w:r>
    </w:p>
    <w:p w14:paraId="2695FBEF" w14:textId="77777777" w:rsidR="002D377A" w:rsidRPr="00E20BF5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>Система визначається трьома рівнями:</w:t>
      </w:r>
    </w:p>
    <w:p w14:paraId="4A3AF30E" w14:textId="77777777" w:rsidR="0090521B" w:rsidRPr="00E20BF5" w:rsidRDefault="002D377A">
      <w:pPr>
        <w:widowControl w:val="0"/>
        <w:numPr>
          <w:ilvl w:val="0"/>
          <w:numId w:val="16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b/>
          <w:bCs/>
          <w:color w:val="FF0000"/>
        </w:rPr>
        <w:t>Картки структур даних (</w:t>
      </w: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Cards</w:t>
      </w:r>
      <w:proofErr w:type="spellEnd"/>
      <w:r w:rsidRPr="00E20BF5">
        <w:rPr>
          <w:rFonts w:ascii="Times New Roman" w:hAnsi="Times New Roman" w:cs="Times New Roman"/>
          <w:b/>
          <w:bCs/>
          <w:color w:val="FF0000"/>
        </w:rPr>
        <w:t>)</w:t>
      </w:r>
      <w:r w:rsidR="0090521B" w:rsidRPr="00E20BF5">
        <w:rPr>
          <w:rFonts w:ascii="Times New Roman" w:hAnsi="Times New Roman" w:cs="Times New Roman"/>
          <w:b/>
          <w:bCs/>
          <w:color w:val="FF0000"/>
        </w:rPr>
        <w:t xml:space="preserve"> </w:t>
      </w:r>
    </w:p>
    <w:p w14:paraId="62EEC907" w14:textId="5F687D78" w:rsidR="002D377A" w:rsidRPr="00E20BF5" w:rsidRDefault="002D377A" w:rsidP="0090521B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 xml:space="preserve">— формалізують модель даних; </w:t>
      </w:r>
    </w:p>
    <w:p w14:paraId="5BF99AB3" w14:textId="77777777" w:rsidR="0090521B" w:rsidRPr="00E20BF5" w:rsidRDefault="002D377A">
      <w:pPr>
        <w:widowControl w:val="0"/>
        <w:numPr>
          <w:ilvl w:val="0"/>
          <w:numId w:val="16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b/>
          <w:bCs/>
          <w:color w:val="FF0000"/>
        </w:rPr>
        <w:t>Велике ТЗ (</w:t>
      </w: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System</w:t>
      </w:r>
      <w:proofErr w:type="spellEnd"/>
      <w:r w:rsidRPr="00E20BF5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Specification</w:t>
      </w:r>
      <w:proofErr w:type="spellEnd"/>
      <w:r w:rsidRPr="00E20BF5">
        <w:rPr>
          <w:rFonts w:ascii="Times New Roman" w:hAnsi="Times New Roman" w:cs="Times New Roman"/>
          <w:b/>
          <w:bCs/>
          <w:color w:val="FF0000"/>
        </w:rPr>
        <w:t>)</w:t>
      </w:r>
    </w:p>
    <w:p w14:paraId="7DA2FD23" w14:textId="11B09E92" w:rsidR="002D377A" w:rsidRPr="00E20BF5" w:rsidRDefault="002D377A" w:rsidP="0090521B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 xml:space="preserve">— визначає архітектуру та вимоги; </w:t>
      </w:r>
    </w:p>
    <w:p w14:paraId="7686851F" w14:textId="77777777" w:rsidR="0090521B" w:rsidRPr="00E20BF5" w:rsidRDefault="002D377A">
      <w:pPr>
        <w:widowControl w:val="0"/>
        <w:numPr>
          <w:ilvl w:val="0"/>
          <w:numId w:val="16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b/>
          <w:bCs/>
          <w:color w:val="FF0000"/>
        </w:rPr>
        <w:t>Малі ТЗ етапів (</w:t>
      </w: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Stage</w:t>
      </w:r>
      <w:proofErr w:type="spellEnd"/>
      <w:r w:rsidRPr="00E20BF5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Specifications</w:t>
      </w:r>
      <w:proofErr w:type="spellEnd"/>
      <w:r w:rsidRPr="00E20BF5">
        <w:rPr>
          <w:rFonts w:ascii="Times New Roman" w:hAnsi="Times New Roman" w:cs="Times New Roman"/>
          <w:b/>
          <w:bCs/>
          <w:color w:val="FF0000"/>
        </w:rPr>
        <w:t>)</w:t>
      </w:r>
    </w:p>
    <w:p w14:paraId="70D6219F" w14:textId="4353879E" w:rsidR="002D377A" w:rsidRPr="00E20BF5" w:rsidRDefault="002D377A" w:rsidP="0090521B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 xml:space="preserve">— визначають алгоритмічні реалізації етапів. </w:t>
      </w:r>
    </w:p>
    <w:p w14:paraId="61D4BEFB" w14:textId="77777777" w:rsidR="002D377A" w:rsidRPr="00E20BF5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>Ці рівні є єдиним джерелом істини для системи.</w:t>
      </w:r>
    </w:p>
    <w:p w14:paraId="1D7B93EC" w14:textId="152F6E1E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3.3. Принцип генерації коду</w:t>
      </w:r>
      <w:r w:rsidR="00E20BF5">
        <w:rPr>
          <w:rFonts w:ascii="Times New Roman" w:hAnsi="Times New Roman" w:cs="Times New Roman"/>
          <w:b/>
          <w:bCs/>
        </w:rPr>
        <w:t xml:space="preserve"> </w:t>
      </w:r>
      <w:r w:rsidR="00E20BF5" w:rsidRPr="00E20BF5">
        <w:rPr>
          <w:rFonts w:ascii="Times New Roman" w:hAnsi="Times New Roman" w:cs="Times New Roman"/>
        </w:rPr>
        <w:t>(Використовується модель, визначена у розділі 2.</w:t>
      </w:r>
      <w:r w:rsidR="00E20BF5">
        <w:rPr>
          <w:rFonts w:ascii="Times New Roman" w:hAnsi="Times New Roman" w:cs="Times New Roman"/>
        </w:rPr>
        <w:t>4</w:t>
      </w:r>
      <w:r w:rsidR="00E20BF5" w:rsidRPr="00E20BF5">
        <w:rPr>
          <w:rFonts w:ascii="Times New Roman" w:hAnsi="Times New Roman" w:cs="Times New Roman"/>
        </w:rPr>
        <w:t>.)</w:t>
      </w:r>
    </w:p>
    <w:p w14:paraId="28E681A7" w14:textId="77777777" w:rsidR="002D377A" w:rsidRPr="00E20BF5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Segoe UI Emoji" w:hAnsi="Segoe UI Emoji" w:cs="Segoe UI Emoji"/>
          <w:color w:val="FF0000"/>
        </w:rPr>
        <w:t>❗</w:t>
      </w:r>
      <w:r w:rsidRPr="00E20BF5">
        <w:rPr>
          <w:rFonts w:ascii="Times New Roman" w:hAnsi="Times New Roman" w:cs="Times New Roman"/>
          <w:color w:val="FF0000"/>
        </w:rPr>
        <w:t xml:space="preserve"> Код не створюється з довільного текстового опису.</w:t>
      </w:r>
    </w:p>
    <w:p w14:paraId="2E08B0FF" w14:textId="77777777" w:rsidR="002D377A" w:rsidRPr="00E20BF5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>Генерація коду допускається лише на основі:</w:t>
      </w:r>
    </w:p>
    <w:p w14:paraId="1E7AEB80" w14:textId="77777777" w:rsidR="002D377A" w:rsidRPr="00E20BF5" w:rsidRDefault="002D377A">
      <w:pPr>
        <w:widowControl w:val="0"/>
        <w:numPr>
          <w:ilvl w:val="0"/>
          <w:numId w:val="16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 xml:space="preserve">карток структур даних; </w:t>
      </w:r>
    </w:p>
    <w:p w14:paraId="6CA93E33" w14:textId="77777777" w:rsidR="002D377A" w:rsidRPr="00E20BF5" w:rsidRDefault="002D377A">
      <w:pPr>
        <w:widowControl w:val="0"/>
        <w:numPr>
          <w:ilvl w:val="0"/>
          <w:numId w:val="16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 xml:space="preserve">карток інтерфейсів; </w:t>
      </w:r>
    </w:p>
    <w:p w14:paraId="33C42D47" w14:textId="77777777" w:rsidR="002D377A" w:rsidRPr="00E20BF5" w:rsidRDefault="002D377A">
      <w:pPr>
        <w:widowControl w:val="0"/>
        <w:numPr>
          <w:ilvl w:val="0"/>
          <w:numId w:val="16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 xml:space="preserve">малого ТЗ етапу; </w:t>
      </w:r>
    </w:p>
    <w:p w14:paraId="0809D549" w14:textId="77777777" w:rsidR="002D377A" w:rsidRPr="00E20BF5" w:rsidRDefault="002D377A">
      <w:pPr>
        <w:widowControl w:val="0"/>
        <w:numPr>
          <w:ilvl w:val="0"/>
          <w:numId w:val="16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 xml:space="preserve">конфігурації </w:t>
      </w:r>
      <w:proofErr w:type="spellStart"/>
      <w:r w:rsidRPr="00E20BF5">
        <w:rPr>
          <w:rFonts w:ascii="Times New Roman" w:hAnsi="Times New Roman" w:cs="Times New Roman"/>
          <w:color w:val="FF0000"/>
        </w:rPr>
        <w:t>пайплайну</w:t>
      </w:r>
      <w:proofErr w:type="spellEnd"/>
      <w:r w:rsidRPr="00E20BF5">
        <w:rPr>
          <w:rFonts w:ascii="Times New Roman" w:hAnsi="Times New Roman" w:cs="Times New Roman"/>
          <w:color w:val="FF0000"/>
        </w:rPr>
        <w:t xml:space="preserve">. </w:t>
      </w:r>
    </w:p>
    <w:p w14:paraId="7C4818D9" w14:textId="77777777" w:rsidR="002D377A" w:rsidRPr="00E20BF5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>Узагальнено:</w:t>
      </w:r>
    </w:p>
    <w:p w14:paraId="74EE3A09" w14:textId="6529C14A" w:rsidR="002D377A" w:rsidRPr="00E20BF5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color w:val="FF0000"/>
            </w:rPr>
            <m:t>Code</m:t>
          </m:r>
          <w:proofErr w:type="spellEnd"/>
          <m:r>
            <w:rPr>
              <w:rFonts w:ascii="Cambria Math" w:hAnsi="Cambria Math" w:cs="Times New Roman"/>
              <w:color w:val="FF0000"/>
            </w:rPr>
            <m:t>=f(</m:t>
          </m:r>
          <m:r>
            <m:rPr>
              <m:nor/>
            </m:rPr>
            <w:rPr>
              <w:rFonts w:ascii="Times New Roman" w:hAnsi="Times New Roman" w:cs="Times New Roman"/>
              <w:color w:val="FF0000"/>
            </w:rPr>
            <m:t>Cards</m:t>
          </m:r>
          <m:r>
            <w:rPr>
              <w:rFonts w:ascii="Cambria Math" w:hAnsi="Cambria Math" w:cs="Times New Roman"/>
              <w:color w:val="FF0000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color w:val="FF0000"/>
            </w:rPr>
            <m:t>Stage_Spec</m:t>
          </m:r>
          <m:r>
            <w:rPr>
              <w:rFonts w:ascii="Cambria Math" w:hAnsi="Cambria Math" w:cs="Times New Roman"/>
              <w:color w:val="FF0000"/>
            </w:rPr>
            <m:t>,C)</m:t>
          </m:r>
        </m:oMath>
      </m:oMathPara>
    </w:p>
    <w:p w14:paraId="03AB7243" w14:textId="496322CA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3.4. Картка як базова одиниця</w:t>
      </w:r>
      <w:r w:rsidR="00E20BF5">
        <w:rPr>
          <w:rFonts w:ascii="Times New Roman" w:hAnsi="Times New Roman" w:cs="Times New Roman"/>
          <w:b/>
          <w:bCs/>
        </w:rPr>
        <w:t xml:space="preserve"> </w:t>
      </w:r>
      <w:r w:rsidR="00E20BF5" w:rsidRPr="00E20BF5">
        <w:rPr>
          <w:rFonts w:ascii="Times New Roman" w:hAnsi="Times New Roman" w:cs="Times New Roman"/>
        </w:rPr>
        <w:t>(Використовується модель, визначена у розділі 2.</w:t>
      </w:r>
      <w:r w:rsidR="00E20BF5">
        <w:rPr>
          <w:rFonts w:ascii="Times New Roman" w:hAnsi="Times New Roman" w:cs="Times New Roman"/>
        </w:rPr>
        <w:t>5</w:t>
      </w:r>
      <w:r w:rsidR="00E20BF5" w:rsidRPr="00E20BF5">
        <w:rPr>
          <w:rFonts w:ascii="Times New Roman" w:hAnsi="Times New Roman" w:cs="Times New Roman"/>
        </w:rPr>
        <w:t>.)</w:t>
      </w:r>
    </w:p>
    <w:p w14:paraId="634B3680" w14:textId="77777777" w:rsidR="002D377A" w:rsidRPr="00E20BF5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>Картка є атомарною одиницею опису системи.</w:t>
      </w:r>
    </w:p>
    <w:p w14:paraId="5776B540" w14:textId="77777777" w:rsidR="002D377A" w:rsidRPr="00E20BF5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>Вона визначає:</w:t>
      </w:r>
    </w:p>
    <w:p w14:paraId="00142F8C" w14:textId="77777777" w:rsidR="002D377A" w:rsidRPr="00E20BF5" w:rsidRDefault="002D377A">
      <w:pPr>
        <w:widowControl w:val="0"/>
        <w:numPr>
          <w:ilvl w:val="0"/>
          <w:numId w:val="16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 xml:space="preserve">або </w:t>
      </w:r>
      <w:r w:rsidRPr="00E20BF5">
        <w:rPr>
          <w:rFonts w:ascii="Times New Roman" w:hAnsi="Times New Roman" w:cs="Times New Roman"/>
          <w:b/>
          <w:bCs/>
          <w:color w:val="FF0000"/>
        </w:rPr>
        <w:t>структуру даних</w:t>
      </w:r>
      <w:r w:rsidRPr="00E20BF5">
        <w:rPr>
          <w:rFonts w:ascii="Times New Roman" w:hAnsi="Times New Roman" w:cs="Times New Roman"/>
          <w:color w:val="FF0000"/>
        </w:rPr>
        <w:t xml:space="preserve">; </w:t>
      </w:r>
    </w:p>
    <w:p w14:paraId="2170B26D" w14:textId="77777777" w:rsidR="002D377A" w:rsidRPr="00E20BF5" w:rsidRDefault="002D377A">
      <w:pPr>
        <w:widowControl w:val="0"/>
        <w:numPr>
          <w:ilvl w:val="0"/>
          <w:numId w:val="16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 xml:space="preserve">або </w:t>
      </w:r>
      <w:r w:rsidRPr="00E20BF5">
        <w:rPr>
          <w:rFonts w:ascii="Times New Roman" w:hAnsi="Times New Roman" w:cs="Times New Roman"/>
          <w:b/>
          <w:bCs/>
          <w:color w:val="FF0000"/>
        </w:rPr>
        <w:t>інтерфейс етапу</w:t>
      </w:r>
      <w:r w:rsidRPr="00E20BF5">
        <w:rPr>
          <w:rFonts w:ascii="Times New Roman" w:hAnsi="Times New Roman" w:cs="Times New Roman"/>
          <w:color w:val="FF0000"/>
        </w:rPr>
        <w:t xml:space="preserve">. </w:t>
      </w:r>
    </w:p>
    <w:p w14:paraId="7B79CBA6" w14:textId="77777777" w:rsidR="002D377A" w:rsidRPr="00E20BF5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</w:rPr>
      </w:pPr>
      <w:r w:rsidRPr="00E20BF5">
        <w:rPr>
          <w:rFonts w:ascii="Times New Roman" w:hAnsi="Times New Roman" w:cs="Times New Roman"/>
          <w:color w:val="FF0000"/>
        </w:rPr>
        <w:t>Обов’язковий склад картки:</w:t>
      </w:r>
    </w:p>
    <w:p w14:paraId="0A8694CC" w14:textId="77777777" w:rsidR="002D377A" w:rsidRPr="00E20BF5" w:rsidRDefault="002D377A">
      <w:pPr>
        <w:widowControl w:val="0"/>
        <w:numPr>
          <w:ilvl w:val="0"/>
          <w:numId w:val="1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Definition</w:t>
      </w:r>
      <w:proofErr w:type="spellEnd"/>
      <w:r w:rsidRPr="00E20BF5">
        <w:rPr>
          <w:rFonts w:ascii="Times New Roman" w:hAnsi="Times New Roman" w:cs="Times New Roman"/>
          <w:color w:val="FF0000"/>
        </w:rPr>
        <w:t xml:space="preserve"> — формальне визначення; </w:t>
      </w:r>
    </w:p>
    <w:p w14:paraId="68070264" w14:textId="77777777" w:rsidR="002D377A" w:rsidRPr="00E20BF5" w:rsidRDefault="002D377A">
      <w:pPr>
        <w:widowControl w:val="0"/>
        <w:numPr>
          <w:ilvl w:val="0"/>
          <w:numId w:val="1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Fields</w:t>
      </w:r>
      <w:proofErr w:type="spellEnd"/>
      <w:r w:rsidRPr="00E20BF5">
        <w:rPr>
          <w:rFonts w:ascii="Times New Roman" w:hAnsi="Times New Roman" w:cs="Times New Roman"/>
          <w:b/>
          <w:bCs/>
          <w:color w:val="FF0000"/>
        </w:rPr>
        <w:t xml:space="preserve"> / </w:t>
      </w: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Interface</w:t>
      </w:r>
      <w:proofErr w:type="spellEnd"/>
      <w:r w:rsidRPr="00E20BF5">
        <w:rPr>
          <w:rFonts w:ascii="Times New Roman" w:hAnsi="Times New Roman" w:cs="Times New Roman"/>
          <w:color w:val="FF0000"/>
        </w:rPr>
        <w:t xml:space="preserve"> — структура або сигнатура; </w:t>
      </w:r>
    </w:p>
    <w:p w14:paraId="6FF39D94" w14:textId="77777777" w:rsidR="002D377A" w:rsidRPr="00E20BF5" w:rsidRDefault="002D377A">
      <w:pPr>
        <w:widowControl w:val="0"/>
        <w:numPr>
          <w:ilvl w:val="0"/>
          <w:numId w:val="1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Input</w:t>
      </w:r>
      <w:proofErr w:type="spellEnd"/>
      <w:r w:rsidRPr="00E20BF5">
        <w:rPr>
          <w:rFonts w:ascii="Times New Roman" w:hAnsi="Times New Roman" w:cs="Times New Roman"/>
          <w:b/>
          <w:bCs/>
          <w:color w:val="FF0000"/>
        </w:rPr>
        <w:t xml:space="preserve"> / </w:t>
      </w: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Output</w:t>
      </w:r>
      <w:proofErr w:type="spellEnd"/>
      <w:r w:rsidRPr="00E20BF5">
        <w:rPr>
          <w:rFonts w:ascii="Times New Roman" w:hAnsi="Times New Roman" w:cs="Times New Roman"/>
          <w:color w:val="FF0000"/>
        </w:rPr>
        <w:t xml:space="preserve"> — вхідні та вихідні дані; </w:t>
      </w:r>
    </w:p>
    <w:p w14:paraId="6FF11C24" w14:textId="77777777" w:rsidR="002D377A" w:rsidRPr="00E20BF5" w:rsidRDefault="002D377A">
      <w:pPr>
        <w:widowControl w:val="0"/>
        <w:numPr>
          <w:ilvl w:val="0"/>
          <w:numId w:val="1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Constraints</w:t>
      </w:r>
      <w:proofErr w:type="spellEnd"/>
      <w:r w:rsidRPr="00E20BF5">
        <w:rPr>
          <w:rFonts w:ascii="Times New Roman" w:hAnsi="Times New Roman" w:cs="Times New Roman"/>
          <w:color w:val="FF0000"/>
        </w:rPr>
        <w:t xml:space="preserve"> — обмеження; </w:t>
      </w:r>
    </w:p>
    <w:p w14:paraId="0FD18824" w14:textId="77777777" w:rsidR="002D377A" w:rsidRPr="00E20BF5" w:rsidRDefault="002D377A">
      <w:pPr>
        <w:widowControl w:val="0"/>
        <w:numPr>
          <w:ilvl w:val="0"/>
          <w:numId w:val="1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Failure</w:t>
      </w:r>
      <w:proofErr w:type="spellEnd"/>
      <w:r w:rsidRPr="00E20BF5">
        <w:rPr>
          <w:rFonts w:ascii="Times New Roman" w:hAnsi="Times New Roman" w:cs="Times New Roman"/>
          <w:b/>
          <w:bCs/>
          <w:color w:val="FF0000"/>
        </w:rPr>
        <w:t xml:space="preserve"> </w:t>
      </w: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cases</w:t>
      </w:r>
      <w:proofErr w:type="spellEnd"/>
      <w:r w:rsidRPr="00E20BF5">
        <w:rPr>
          <w:rFonts w:ascii="Times New Roman" w:hAnsi="Times New Roman" w:cs="Times New Roman"/>
          <w:color w:val="FF0000"/>
        </w:rPr>
        <w:t xml:space="preserve"> — сценарії відмов; </w:t>
      </w:r>
    </w:p>
    <w:p w14:paraId="746098AE" w14:textId="77777777" w:rsidR="002D377A" w:rsidRPr="00E20BF5" w:rsidRDefault="002D377A">
      <w:pPr>
        <w:widowControl w:val="0"/>
        <w:numPr>
          <w:ilvl w:val="0"/>
          <w:numId w:val="1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FF0000"/>
        </w:rPr>
      </w:pPr>
      <w:proofErr w:type="spellStart"/>
      <w:r w:rsidRPr="00E20BF5">
        <w:rPr>
          <w:rFonts w:ascii="Times New Roman" w:hAnsi="Times New Roman" w:cs="Times New Roman"/>
          <w:b/>
          <w:bCs/>
          <w:color w:val="FF0000"/>
        </w:rPr>
        <w:t>Connections</w:t>
      </w:r>
      <w:proofErr w:type="spellEnd"/>
      <w:r w:rsidRPr="00E20BF5">
        <w:rPr>
          <w:rFonts w:ascii="Times New Roman" w:hAnsi="Times New Roman" w:cs="Times New Roman"/>
          <w:color w:val="FF0000"/>
        </w:rPr>
        <w:t xml:space="preserve"> — зв’язки з іншими картками. </w:t>
      </w:r>
    </w:p>
    <w:p w14:paraId="5905832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3.5. Архітектура DP1: етапи як інтерфейси</w:t>
      </w:r>
    </w:p>
    <w:p w14:paraId="43858FAA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DP1 реалізується як послідовність </w:t>
      </w:r>
      <w:proofErr w:type="spellStart"/>
      <w:r w:rsidRPr="002D377A">
        <w:rPr>
          <w:rFonts w:ascii="Times New Roman" w:hAnsi="Times New Roman" w:cs="Times New Roman"/>
        </w:rPr>
        <w:t>інтерфейсних</w:t>
      </w:r>
      <w:proofErr w:type="spellEnd"/>
      <w:r w:rsidRPr="002D377A">
        <w:rPr>
          <w:rFonts w:ascii="Times New Roman" w:hAnsi="Times New Roman" w:cs="Times New Roman"/>
        </w:rPr>
        <w:t xml:space="preserve"> етапів:</w:t>
      </w:r>
    </w:p>
    <w:p w14:paraId="75E54971" w14:textId="77777777" w:rsidR="002D377A" w:rsidRPr="002D377A" w:rsidRDefault="002D377A">
      <w:pPr>
        <w:widowControl w:val="0"/>
        <w:numPr>
          <w:ilvl w:val="0"/>
          <w:numId w:val="1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IPrepStage</w:t>
      </w:r>
      <w:proofErr w:type="spellEnd"/>
      <w:r w:rsidRPr="002D377A">
        <w:rPr>
          <w:rFonts w:ascii="Times New Roman" w:hAnsi="Times New Roman" w:cs="Times New Roman"/>
        </w:rPr>
        <w:t xml:space="preserve"> — підготовка даних; </w:t>
      </w:r>
    </w:p>
    <w:p w14:paraId="783F6856" w14:textId="77777777" w:rsidR="002D377A" w:rsidRPr="002D377A" w:rsidRDefault="002D377A">
      <w:pPr>
        <w:widowControl w:val="0"/>
        <w:numPr>
          <w:ilvl w:val="0"/>
          <w:numId w:val="1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IRadiometricStage</w:t>
      </w:r>
      <w:proofErr w:type="spellEnd"/>
      <w:r w:rsidRPr="002D377A">
        <w:rPr>
          <w:rFonts w:ascii="Times New Roman" w:hAnsi="Times New Roman" w:cs="Times New Roman"/>
        </w:rPr>
        <w:t xml:space="preserve"> — радіометрична корекція; </w:t>
      </w:r>
    </w:p>
    <w:p w14:paraId="3392A7D9" w14:textId="77777777" w:rsidR="002D377A" w:rsidRPr="002D377A" w:rsidRDefault="002D377A">
      <w:pPr>
        <w:widowControl w:val="0"/>
        <w:numPr>
          <w:ilvl w:val="0"/>
          <w:numId w:val="1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IEnhancementStage</w:t>
      </w:r>
      <w:proofErr w:type="spellEnd"/>
      <w:r w:rsidRPr="002D377A">
        <w:rPr>
          <w:rFonts w:ascii="Times New Roman" w:hAnsi="Times New Roman" w:cs="Times New Roman"/>
        </w:rPr>
        <w:t xml:space="preserve"> — підсилення/</w:t>
      </w:r>
      <w:proofErr w:type="spellStart"/>
      <w:r w:rsidRPr="002D377A">
        <w:rPr>
          <w:rFonts w:ascii="Times New Roman" w:hAnsi="Times New Roman" w:cs="Times New Roman"/>
        </w:rPr>
        <w:t>денойзинг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1C3E0C5F" w14:textId="77777777" w:rsidR="002D377A" w:rsidRPr="002D377A" w:rsidRDefault="002D377A">
      <w:pPr>
        <w:widowControl w:val="0"/>
        <w:numPr>
          <w:ilvl w:val="0"/>
          <w:numId w:val="1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IMatchedFilterStage</w:t>
      </w:r>
      <w:proofErr w:type="spellEnd"/>
      <w:r w:rsidRPr="002D377A">
        <w:rPr>
          <w:rFonts w:ascii="Times New Roman" w:hAnsi="Times New Roman" w:cs="Times New Roman"/>
        </w:rPr>
        <w:t xml:space="preserve"> — узгоджена фільтрація (</w:t>
      </w:r>
      <w:proofErr w:type="spellStart"/>
      <w:r w:rsidRPr="002D377A">
        <w:rPr>
          <w:rFonts w:ascii="Times New Roman" w:hAnsi="Times New Roman" w:cs="Times New Roman"/>
        </w:rPr>
        <w:t>детекція</w:t>
      </w:r>
      <w:proofErr w:type="spellEnd"/>
      <w:r w:rsidRPr="002D377A">
        <w:rPr>
          <w:rFonts w:ascii="Times New Roman" w:hAnsi="Times New Roman" w:cs="Times New Roman"/>
        </w:rPr>
        <w:t xml:space="preserve"> сигналу); </w:t>
      </w:r>
    </w:p>
    <w:p w14:paraId="136D5881" w14:textId="77777777" w:rsidR="002D377A" w:rsidRPr="002D377A" w:rsidRDefault="002D377A">
      <w:pPr>
        <w:widowControl w:val="0"/>
        <w:numPr>
          <w:ilvl w:val="0"/>
          <w:numId w:val="1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ICandidateExtractionStage</w:t>
      </w:r>
      <w:proofErr w:type="spellEnd"/>
      <w:r w:rsidRPr="002D377A">
        <w:rPr>
          <w:rFonts w:ascii="Times New Roman" w:hAnsi="Times New Roman" w:cs="Times New Roman"/>
        </w:rPr>
        <w:t xml:space="preserve"> — виділення кандидатів; </w:t>
      </w:r>
    </w:p>
    <w:p w14:paraId="64E904FC" w14:textId="77777777" w:rsidR="002D377A" w:rsidRPr="002D377A" w:rsidRDefault="002D377A">
      <w:pPr>
        <w:widowControl w:val="0"/>
        <w:numPr>
          <w:ilvl w:val="0"/>
          <w:numId w:val="1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ISegmentationStage</w:t>
      </w:r>
      <w:proofErr w:type="spellEnd"/>
      <w:r w:rsidRPr="002D377A">
        <w:rPr>
          <w:rFonts w:ascii="Times New Roman" w:hAnsi="Times New Roman" w:cs="Times New Roman"/>
        </w:rPr>
        <w:t xml:space="preserve"> — сегментація; </w:t>
      </w:r>
    </w:p>
    <w:p w14:paraId="5A711342" w14:textId="77777777" w:rsidR="002D377A" w:rsidRPr="002D377A" w:rsidRDefault="002D377A">
      <w:pPr>
        <w:widowControl w:val="0"/>
        <w:numPr>
          <w:ilvl w:val="0"/>
          <w:numId w:val="1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IObjectFilterStage</w:t>
      </w:r>
      <w:proofErr w:type="spellEnd"/>
      <w:r w:rsidRPr="002D377A">
        <w:rPr>
          <w:rFonts w:ascii="Times New Roman" w:hAnsi="Times New Roman" w:cs="Times New Roman"/>
        </w:rPr>
        <w:t xml:space="preserve"> — відсів об’єктів; </w:t>
      </w:r>
    </w:p>
    <w:p w14:paraId="3EFCB167" w14:textId="77777777" w:rsidR="002D377A" w:rsidRPr="002D377A" w:rsidRDefault="002D377A">
      <w:pPr>
        <w:widowControl w:val="0"/>
        <w:numPr>
          <w:ilvl w:val="0"/>
          <w:numId w:val="1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IMeasurementStage</w:t>
      </w:r>
      <w:proofErr w:type="spellEnd"/>
      <w:r w:rsidRPr="002D377A">
        <w:rPr>
          <w:rFonts w:ascii="Times New Roman" w:hAnsi="Times New Roman" w:cs="Times New Roman"/>
        </w:rPr>
        <w:t xml:space="preserve"> — формування вимірювань. </w:t>
      </w:r>
    </w:p>
    <w:p w14:paraId="7F2EA1D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Кожен етап:</w:t>
      </w:r>
    </w:p>
    <w:p w14:paraId="3B04BF9B" w14:textId="77777777" w:rsidR="002D377A" w:rsidRPr="002D377A" w:rsidRDefault="002D377A">
      <w:pPr>
        <w:widowControl w:val="0"/>
        <w:numPr>
          <w:ilvl w:val="0"/>
          <w:numId w:val="16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описується карткою інтерфейсу; </w:t>
      </w:r>
    </w:p>
    <w:p w14:paraId="40375DD2" w14:textId="77777777" w:rsidR="002D377A" w:rsidRPr="002D377A" w:rsidRDefault="002D377A">
      <w:pPr>
        <w:widowControl w:val="0"/>
        <w:numPr>
          <w:ilvl w:val="0"/>
          <w:numId w:val="16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має множину реалізацій; </w:t>
      </w:r>
    </w:p>
    <w:p w14:paraId="27172A31" w14:textId="77777777" w:rsidR="002D377A" w:rsidRPr="002D377A" w:rsidRDefault="002D377A">
      <w:pPr>
        <w:widowControl w:val="0"/>
        <w:numPr>
          <w:ilvl w:val="0"/>
          <w:numId w:val="16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є незалежною одиницею конфігурації. </w:t>
      </w:r>
    </w:p>
    <w:p w14:paraId="0DE85AD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3.6. Малі ТЗ етапів</w:t>
      </w:r>
    </w:p>
    <w:p w14:paraId="25F0840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>Для кожного етапу формується окреме технічне завдання, яке містить:</w:t>
      </w:r>
    </w:p>
    <w:p w14:paraId="1704D4CF" w14:textId="77777777" w:rsidR="002D377A" w:rsidRPr="002D377A" w:rsidRDefault="002D377A">
      <w:pPr>
        <w:widowControl w:val="0"/>
        <w:numPr>
          <w:ilvl w:val="0"/>
          <w:numId w:val="1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опис алгоритму; </w:t>
      </w:r>
    </w:p>
    <w:p w14:paraId="2F64D6C0" w14:textId="77777777" w:rsidR="002D377A" w:rsidRPr="002D377A" w:rsidRDefault="002D377A">
      <w:pPr>
        <w:widowControl w:val="0"/>
        <w:numPr>
          <w:ilvl w:val="0"/>
          <w:numId w:val="1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рівні складності (</w:t>
      </w:r>
      <w:r w:rsidRPr="002D377A">
        <w:rPr>
          <w:rFonts w:ascii="Times New Roman" w:hAnsi="Times New Roman" w:cs="Times New Roman"/>
          <w:b/>
          <w:bCs/>
        </w:rPr>
        <w:t>L0 / L1 / L2 / L3</w:t>
      </w:r>
      <w:r w:rsidRPr="002D377A">
        <w:rPr>
          <w:rFonts w:ascii="Times New Roman" w:hAnsi="Times New Roman" w:cs="Times New Roman"/>
        </w:rPr>
        <w:t xml:space="preserve">); </w:t>
      </w:r>
    </w:p>
    <w:p w14:paraId="4A8F5D84" w14:textId="77777777" w:rsidR="002D377A" w:rsidRPr="002D377A" w:rsidRDefault="002D377A">
      <w:pPr>
        <w:widowControl w:val="0"/>
        <w:numPr>
          <w:ilvl w:val="0"/>
          <w:numId w:val="1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відповідність </w:t>
      </w:r>
      <w:proofErr w:type="spellStart"/>
      <w:r w:rsidRPr="002D377A">
        <w:rPr>
          <w:rFonts w:ascii="Times New Roman" w:hAnsi="Times New Roman" w:cs="Times New Roman"/>
        </w:rPr>
        <w:t>OpenCV</w:t>
      </w:r>
      <w:proofErr w:type="spellEnd"/>
      <w:r w:rsidRPr="002D377A">
        <w:rPr>
          <w:rFonts w:ascii="Times New Roman" w:hAnsi="Times New Roman" w:cs="Times New Roman"/>
        </w:rPr>
        <w:t xml:space="preserve"> (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wrapped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custom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79035BA7" w14:textId="77777777" w:rsidR="002D377A" w:rsidRPr="002D377A" w:rsidRDefault="002D377A">
      <w:pPr>
        <w:widowControl w:val="0"/>
        <w:numPr>
          <w:ilvl w:val="0"/>
          <w:numId w:val="1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формати вхідних і вихідних даних; </w:t>
      </w:r>
    </w:p>
    <w:p w14:paraId="10E0198C" w14:textId="77777777" w:rsidR="002D377A" w:rsidRPr="002D377A" w:rsidRDefault="002D377A">
      <w:pPr>
        <w:widowControl w:val="0"/>
        <w:numPr>
          <w:ilvl w:val="0"/>
          <w:numId w:val="1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оцінку обчислювальної вартості. </w:t>
      </w:r>
    </w:p>
    <w:p w14:paraId="4DC6A09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3.7. Принцип використання </w:t>
      </w: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</w:p>
    <w:p w14:paraId="580C3AE4" w14:textId="77777777" w:rsidR="002D377A" w:rsidRPr="002D377A" w:rsidRDefault="002D377A">
      <w:pPr>
        <w:widowControl w:val="0"/>
        <w:numPr>
          <w:ilvl w:val="0"/>
          <w:numId w:val="17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</w:rPr>
        <w:t xml:space="preserve"> не визначає архітектуру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83C2A39" w14:textId="77777777" w:rsidR="002D377A" w:rsidRPr="002D377A" w:rsidRDefault="002D377A">
      <w:pPr>
        <w:widowControl w:val="0"/>
        <w:numPr>
          <w:ilvl w:val="0"/>
          <w:numId w:val="17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OpenCV</w:t>
      </w:r>
      <w:proofErr w:type="spellEnd"/>
      <w:r w:rsidRPr="002D377A">
        <w:rPr>
          <w:rFonts w:ascii="Times New Roman" w:hAnsi="Times New Roman" w:cs="Times New Roman"/>
        </w:rPr>
        <w:t xml:space="preserve"> виступає як набір </w:t>
      </w:r>
      <w:proofErr w:type="spellStart"/>
      <w:r w:rsidRPr="002D377A">
        <w:rPr>
          <w:rFonts w:ascii="Times New Roman" w:hAnsi="Times New Roman" w:cs="Times New Roman"/>
          <w:b/>
          <w:bCs/>
        </w:rPr>
        <w:t>низькорівневих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примітивів</w:t>
      </w:r>
      <w:r w:rsidRPr="002D377A">
        <w:rPr>
          <w:rFonts w:ascii="Times New Roman" w:hAnsi="Times New Roman" w:cs="Times New Roman"/>
        </w:rPr>
        <w:t xml:space="preserve">; </w:t>
      </w:r>
    </w:p>
    <w:p w14:paraId="672CAE0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 той час як </w:t>
      </w:r>
      <w:r w:rsidRPr="002D377A">
        <w:rPr>
          <w:rFonts w:ascii="Times New Roman" w:hAnsi="Times New Roman" w:cs="Times New Roman"/>
          <w:b/>
          <w:bCs/>
        </w:rPr>
        <w:t>DP1 забезпечує</w:t>
      </w:r>
      <w:r w:rsidRPr="002D377A">
        <w:rPr>
          <w:rFonts w:ascii="Times New Roman" w:hAnsi="Times New Roman" w:cs="Times New Roman"/>
        </w:rPr>
        <w:t>:</w:t>
      </w:r>
    </w:p>
    <w:p w14:paraId="381D8D99" w14:textId="77777777" w:rsidR="002D377A" w:rsidRPr="002D377A" w:rsidRDefault="002D377A">
      <w:pPr>
        <w:widowControl w:val="0"/>
        <w:numPr>
          <w:ilvl w:val="0"/>
          <w:numId w:val="1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композицію примітивів; </w:t>
      </w:r>
    </w:p>
    <w:p w14:paraId="60CE09DC" w14:textId="77777777" w:rsidR="002D377A" w:rsidRPr="002D377A" w:rsidRDefault="002D377A">
      <w:pPr>
        <w:widowControl w:val="0"/>
        <w:numPr>
          <w:ilvl w:val="0"/>
          <w:numId w:val="1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авторську алгоритмічну логіку; </w:t>
      </w:r>
    </w:p>
    <w:p w14:paraId="5B5D309C" w14:textId="77777777" w:rsidR="002D377A" w:rsidRPr="002D377A" w:rsidRDefault="002D377A">
      <w:pPr>
        <w:widowControl w:val="0"/>
        <w:numPr>
          <w:ilvl w:val="0"/>
          <w:numId w:val="1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узгодженість між етапами; </w:t>
      </w:r>
    </w:p>
    <w:p w14:paraId="211EBBE5" w14:textId="77777777" w:rsidR="002D377A" w:rsidRPr="002D377A" w:rsidRDefault="002D377A">
      <w:pPr>
        <w:widowControl w:val="0"/>
        <w:numPr>
          <w:ilvl w:val="0"/>
          <w:numId w:val="1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контроль форматів і часу. </w:t>
      </w:r>
    </w:p>
    <w:p w14:paraId="31581B5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3.8. Склад робіт</w:t>
      </w:r>
    </w:p>
    <w:p w14:paraId="1C1E973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 межах даного ТЗ мають бути виконані такі роботи:</w:t>
      </w:r>
    </w:p>
    <w:p w14:paraId="5C9B6641" w14:textId="77777777" w:rsidR="002D377A" w:rsidRPr="002D377A" w:rsidRDefault="002D377A">
      <w:pPr>
        <w:widowControl w:val="0"/>
        <w:numPr>
          <w:ilvl w:val="0"/>
          <w:numId w:val="1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Рефакторинг</w:t>
      </w:r>
      <w:proofErr w:type="spellEnd"/>
      <w:r w:rsidRPr="002D377A">
        <w:rPr>
          <w:rFonts w:ascii="Times New Roman" w:hAnsi="Times New Roman" w:cs="Times New Roman"/>
        </w:rPr>
        <w:t xml:space="preserve"> коду DP1 з декомпозицією за етапами. </w:t>
      </w:r>
    </w:p>
    <w:p w14:paraId="50AEA693" w14:textId="77777777" w:rsidR="002D377A" w:rsidRPr="002D377A" w:rsidRDefault="002D377A">
      <w:pPr>
        <w:widowControl w:val="0"/>
        <w:numPr>
          <w:ilvl w:val="0"/>
          <w:numId w:val="1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Виділення інтерфейсів для кожного етапу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573942DF" w14:textId="77777777" w:rsidR="002D377A" w:rsidRPr="002D377A" w:rsidRDefault="002D377A">
      <w:pPr>
        <w:widowControl w:val="0"/>
        <w:numPr>
          <w:ilvl w:val="0"/>
          <w:numId w:val="1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Реалізація кількох рівнів складності для кожного етапу. </w:t>
      </w:r>
    </w:p>
    <w:p w14:paraId="4AC74D50" w14:textId="77777777" w:rsidR="002D377A" w:rsidRPr="002D377A" w:rsidRDefault="002D377A">
      <w:pPr>
        <w:widowControl w:val="0"/>
        <w:numPr>
          <w:ilvl w:val="0"/>
          <w:numId w:val="1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Гармонізація форматів даних між етапами. </w:t>
      </w:r>
    </w:p>
    <w:p w14:paraId="5AEDC9E8" w14:textId="77777777" w:rsidR="002D377A" w:rsidRPr="002D377A" w:rsidRDefault="002D377A">
      <w:pPr>
        <w:widowControl w:val="0"/>
        <w:numPr>
          <w:ilvl w:val="0"/>
          <w:numId w:val="1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Впровадження поетапного профілювання часу. </w:t>
      </w:r>
    </w:p>
    <w:p w14:paraId="6F67ACEF" w14:textId="77777777" w:rsidR="002D377A" w:rsidRPr="002D377A" w:rsidRDefault="002D377A">
      <w:pPr>
        <w:widowControl w:val="0"/>
        <w:numPr>
          <w:ilvl w:val="0"/>
          <w:numId w:val="1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Реалізація конфігураційної моделі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77623CFD" w14:textId="77777777" w:rsidR="002D377A" w:rsidRPr="002D377A" w:rsidRDefault="002D377A">
      <w:pPr>
        <w:widowControl w:val="0"/>
        <w:numPr>
          <w:ilvl w:val="0"/>
          <w:numId w:val="1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Підготовка структур даних для майбутнього адаптивного керування. </w:t>
      </w:r>
    </w:p>
    <w:p w14:paraId="11408DB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3.9. Межі робіт (</w:t>
      </w:r>
      <w:proofErr w:type="spellStart"/>
      <w:r w:rsidRPr="002D377A">
        <w:rPr>
          <w:rFonts w:ascii="Times New Roman" w:hAnsi="Times New Roman" w:cs="Times New Roman"/>
          <w:b/>
          <w:bCs/>
        </w:rPr>
        <w:t>scope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7489731A" w14:textId="29D504FB" w:rsidR="002D377A" w:rsidRPr="002D377A" w:rsidRDefault="002D377A">
      <w:pPr>
        <w:widowControl w:val="0"/>
        <w:numPr>
          <w:ilvl w:val="0"/>
          <w:numId w:val="1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Повноцінна реалізація </w:t>
      </w:r>
      <w:r w:rsidRPr="002D377A">
        <w:rPr>
          <w:rFonts w:ascii="Times New Roman" w:hAnsi="Times New Roman" w:cs="Times New Roman"/>
          <w:b/>
          <w:bCs/>
        </w:rPr>
        <w:t>DP2 (</w:t>
      </w:r>
      <w:proofErr w:type="spellStart"/>
      <w:r w:rsidRPr="002D377A">
        <w:rPr>
          <w:rFonts w:ascii="Times New Roman" w:hAnsi="Times New Roman" w:cs="Times New Roman"/>
          <w:b/>
          <w:bCs/>
        </w:rPr>
        <w:t>міжкадровий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рівень)</w:t>
      </w:r>
      <w:r w:rsidR="0090521B">
        <w:rPr>
          <w:rFonts w:ascii="Times New Roman" w:hAnsi="Times New Roman" w:cs="Times New Roman"/>
          <w:b/>
          <w:bCs/>
        </w:rPr>
        <w:t xml:space="preserve"> </w:t>
      </w:r>
      <w:r w:rsidRPr="002D377A">
        <w:rPr>
          <w:rFonts w:ascii="Times New Roman" w:hAnsi="Times New Roman" w:cs="Times New Roman"/>
          <w:b/>
          <w:bCs/>
        </w:rPr>
        <w:t>не входить</w:t>
      </w:r>
      <w:r w:rsidRPr="002D377A">
        <w:rPr>
          <w:rFonts w:ascii="Times New Roman" w:hAnsi="Times New Roman" w:cs="Times New Roman"/>
        </w:rPr>
        <w:t xml:space="preserve"> до цього ТЗ. </w:t>
      </w:r>
    </w:p>
    <w:p w14:paraId="5811B38A" w14:textId="77777777" w:rsidR="002D377A" w:rsidRPr="002D377A" w:rsidRDefault="002D377A">
      <w:pPr>
        <w:widowControl w:val="0"/>
        <w:numPr>
          <w:ilvl w:val="0"/>
          <w:numId w:val="1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Виходи DP1 повинні бути сформовані таким чином, щоб: </w:t>
      </w:r>
    </w:p>
    <w:p w14:paraId="3A21A227" w14:textId="77777777" w:rsidR="002D377A" w:rsidRPr="002D377A" w:rsidRDefault="002D377A">
      <w:pPr>
        <w:widowControl w:val="0"/>
        <w:numPr>
          <w:ilvl w:val="1"/>
          <w:numId w:val="1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бути безпосередньо придатними для </w:t>
      </w:r>
      <w:proofErr w:type="spellStart"/>
      <w:r w:rsidRPr="002D377A">
        <w:rPr>
          <w:rFonts w:ascii="Times New Roman" w:hAnsi="Times New Roman" w:cs="Times New Roman"/>
        </w:rPr>
        <w:t>трекінгу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7569706" w14:textId="77777777" w:rsidR="002D377A" w:rsidRPr="002D377A" w:rsidRDefault="002D377A">
      <w:pPr>
        <w:widowControl w:val="0"/>
        <w:numPr>
          <w:ilvl w:val="1"/>
          <w:numId w:val="1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потребувати додаткових перетворень; </w:t>
      </w:r>
    </w:p>
    <w:p w14:paraId="0FEC8764" w14:textId="77777777" w:rsidR="002D377A" w:rsidRPr="002D377A" w:rsidRDefault="002D377A">
      <w:pPr>
        <w:widowControl w:val="0"/>
        <w:numPr>
          <w:ilvl w:val="1"/>
          <w:numId w:val="1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містити узгоджені структури вимірювань. </w:t>
      </w:r>
    </w:p>
    <w:p w14:paraId="6AB7957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3.10. Узагальнення</w:t>
      </w:r>
    </w:p>
    <w:p w14:paraId="1FED159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DP1 у цій постановці є:</w:t>
      </w:r>
    </w:p>
    <w:p w14:paraId="656183BD" w14:textId="77777777" w:rsidR="002D377A" w:rsidRPr="002D377A" w:rsidRDefault="002D377A">
      <w:pPr>
        <w:widowControl w:val="0"/>
        <w:numPr>
          <w:ilvl w:val="0"/>
          <w:numId w:val="1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card-driven</w:t>
      </w:r>
      <w:proofErr w:type="spellEnd"/>
      <w:r w:rsidRPr="002D377A">
        <w:rPr>
          <w:rFonts w:ascii="Times New Roman" w:hAnsi="Times New Roman" w:cs="Times New Roman"/>
        </w:rPr>
        <w:t xml:space="preserve"> системою; </w:t>
      </w:r>
    </w:p>
    <w:p w14:paraId="6907D39B" w14:textId="77777777" w:rsidR="002D377A" w:rsidRPr="002D377A" w:rsidRDefault="002D377A">
      <w:pPr>
        <w:widowControl w:val="0"/>
        <w:numPr>
          <w:ilvl w:val="0"/>
          <w:numId w:val="1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набором </w:t>
      </w:r>
      <w:proofErr w:type="spellStart"/>
      <w:r w:rsidRPr="002D377A">
        <w:rPr>
          <w:rFonts w:ascii="Times New Roman" w:hAnsi="Times New Roman" w:cs="Times New Roman"/>
        </w:rPr>
        <w:t>інтерфейсних</w:t>
      </w:r>
      <w:proofErr w:type="spellEnd"/>
      <w:r w:rsidRPr="002D377A">
        <w:rPr>
          <w:rFonts w:ascii="Times New Roman" w:hAnsi="Times New Roman" w:cs="Times New Roman"/>
        </w:rPr>
        <w:t xml:space="preserve"> етапів; </w:t>
      </w:r>
    </w:p>
    <w:p w14:paraId="6C4DDB5D" w14:textId="77777777" w:rsidR="002D377A" w:rsidRPr="002D377A" w:rsidRDefault="002D377A">
      <w:pPr>
        <w:widowControl w:val="0"/>
        <w:numPr>
          <w:ilvl w:val="0"/>
          <w:numId w:val="1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простором реалізацій; </w:t>
      </w:r>
    </w:p>
    <w:p w14:paraId="01E57ADF" w14:textId="77777777" w:rsidR="002D377A" w:rsidRPr="002D377A" w:rsidRDefault="002D377A">
      <w:pPr>
        <w:widowControl w:val="0"/>
        <w:numPr>
          <w:ilvl w:val="0"/>
          <w:numId w:val="1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конфігураційно</w:t>
      </w:r>
      <w:proofErr w:type="spellEnd"/>
      <w:r w:rsidRPr="002D377A">
        <w:rPr>
          <w:rFonts w:ascii="Times New Roman" w:hAnsi="Times New Roman" w:cs="Times New Roman"/>
        </w:rPr>
        <w:t xml:space="preserve"> керованим </w:t>
      </w:r>
      <w:proofErr w:type="spellStart"/>
      <w:r w:rsidRPr="002D377A">
        <w:rPr>
          <w:rFonts w:ascii="Times New Roman" w:hAnsi="Times New Roman" w:cs="Times New Roman"/>
        </w:rPr>
        <w:t>пайплайном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BA768B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що забезпечує:</w:t>
      </w:r>
    </w:p>
    <w:p w14:paraId="40684A89" w14:textId="77777777" w:rsidR="002D377A" w:rsidRPr="002D377A" w:rsidRDefault="002D377A">
      <w:pPr>
        <w:widowControl w:val="0"/>
        <w:numPr>
          <w:ilvl w:val="0"/>
          <w:numId w:val="1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контроль складності; </w:t>
      </w:r>
    </w:p>
    <w:p w14:paraId="7C003A64" w14:textId="77777777" w:rsidR="002D377A" w:rsidRPr="002D377A" w:rsidRDefault="002D377A">
      <w:pPr>
        <w:widowControl w:val="0"/>
        <w:numPr>
          <w:ilvl w:val="0"/>
          <w:numId w:val="1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масштабованість; </w:t>
      </w:r>
    </w:p>
    <w:p w14:paraId="2FCCF941" w14:textId="77777777" w:rsidR="002D377A" w:rsidRPr="002D377A" w:rsidRDefault="002D377A">
      <w:pPr>
        <w:widowControl w:val="0"/>
        <w:numPr>
          <w:ilvl w:val="0"/>
          <w:numId w:val="1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відтворюваність; </w:t>
      </w:r>
    </w:p>
    <w:p w14:paraId="6582EDE1" w14:textId="77777777" w:rsidR="002D377A" w:rsidRPr="002D377A" w:rsidRDefault="002D377A">
      <w:pPr>
        <w:widowControl w:val="0"/>
        <w:numPr>
          <w:ilvl w:val="0"/>
          <w:numId w:val="1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готовність до AI-генерації коду; </w:t>
      </w:r>
    </w:p>
    <w:p w14:paraId="6AECC493" w14:textId="77777777" w:rsidR="002D377A" w:rsidRPr="002D377A" w:rsidRDefault="002D377A">
      <w:pPr>
        <w:widowControl w:val="0"/>
        <w:numPr>
          <w:ilvl w:val="0"/>
          <w:numId w:val="1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основу для адаптивного керування.</w:t>
      </w:r>
    </w:p>
    <w:p w14:paraId="57C23607" w14:textId="77777777" w:rsidR="002D377A" w:rsidRPr="005A18FF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FCF7DB1" w14:textId="188F97E0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4. Архітектура DP1 і канонічні етапи</w:t>
      </w:r>
    </w:p>
    <w:p w14:paraId="281AF21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4.1. Загальна архітектура </w:t>
      </w:r>
      <w:proofErr w:type="spellStart"/>
      <w:r w:rsidRPr="002D377A">
        <w:rPr>
          <w:rFonts w:ascii="Times New Roman" w:hAnsi="Times New Roman" w:cs="Times New Roman"/>
          <w:b/>
          <w:bCs/>
        </w:rPr>
        <w:t>пайплайну</w:t>
      </w:r>
      <w:proofErr w:type="spellEnd"/>
    </w:p>
    <w:p w14:paraId="2CC5541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Модуль </w:t>
      </w:r>
      <w:r w:rsidRPr="002D377A">
        <w:rPr>
          <w:rFonts w:ascii="Times New Roman" w:hAnsi="Times New Roman" w:cs="Times New Roman"/>
          <w:b/>
          <w:bCs/>
        </w:rPr>
        <w:t>DP1</w:t>
      </w:r>
      <w:r w:rsidRPr="002D377A">
        <w:rPr>
          <w:rFonts w:ascii="Times New Roman" w:hAnsi="Times New Roman" w:cs="Times New Roman"/>
        </w:rPr>
        <w:t xml:space="preserve"> реалізується як послідовність етапів обробки:</w:t>
      </w:r>
    </w:p>
    <w:p w14:paraId="2936B425" w14:textId="0F6DB945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Π</m:t>
          </m:r>
          <m:r>
            <w:rPr>
              <w:rFonts w:ascii="Cambria Math" w:hAnsi="Cambria Math" w:cs="Times New Roman"/>
            </w:rPr>
            <m:t>=⟨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⟩</m:t>
          </m:r>
        </m:oMath>
      </m:oMathPara>
    </w:p>
    <w:p w14:paraId="32A9AA1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де кожен етап:</w:t>
      </w:r>
    </w:p>
    <w:p w14:paraId="31EFD6A1" w14:textId="77777777" w:rsidR="002D377A" w:rsidRPr="002D377A" w:rsidRDefault="002D377A">
      <w:pPr>
        <w:widowControl w:val="0"/>
        <w:numPr>
          <w:ilvl w:val="0"/>
          <w:numId w:val="1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є інтерфейсом; </w:t>
      </w:r>
    </w:p>
    <w:p w14:paraId="5909ABE3" w14:textId="77777777" w:rsidR="002D377A" w:rsidRPr="002D377A" w:rsidRDefault="002D377A">
      <w:pPr>
        <w:widowControl w:val="0"/>
        <w:numPr>
          <w:ilvl w:val="0"/>
          <w:numId w:val="1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має множину реалізацій; </w:t>
      </w:r>
    </w:p>
    <w:p w14:paraId="631415A7" w14:textId="77777777" w:rsidR="002D377A" w:rsidRPr="002D377A" w:rsidRDefault="002D377A">
      <w:pPr>
        <w:widowControl w:val="0"/>
        <w:numPr>
          <w:ilvl w:val="0"/>
          <w:numId w:val="1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працює у визначених форматах даних; </w:t>
      </w:r>
    </w:p>
    <w:p w14:paraId="148FA0FB" w14:textId="77777777" w:rsidR="002D377A" w:rsidRPr="002D377A" w:rsidRDefault="002D377A">
      <w:pPr>
        <w:widowControl w:val="0"/>
        <w:numPr>
          <w:ilvl w:val="0"/>
          <w:numId w:val="1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входить до конфігурації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651F739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Кожен етап повинен реалізовувати уніфікований контракт:</w:t>
      </w:r>
    </w:p>
    <w:p w14:paraId="02A1F00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lastRenderedPageBreak/>
        <w:t>process</w:t>
      </w:r>
      <w:proofErr w:type="spellEnd"/>
      <w:r w:rsidRPr="002D377A">
        <w:rPr>
          <w:rFonts w:ascii="Times New Roman" w:hAnsi="Times New Roman" w:cs="Times New Roman"/>
        </w:rPr>
        <w:t>(</w:t>
      </w: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context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config</w:t>
      </w:r>
      <w:proofErr w:type="spellEnd"/>
      <w:r w:rsidRPr="002D377A">
        <w:rPr>
          <w:rFonts w:ascii="Times New Roman" w:hAnsi="Times New Roman" w:cs="Times New Roman"/>
        </w:rPr>
        <w:t xml:space="preserve">) → </w:t>
      </w: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</w:p>
    <w:p w14:paraId="27B9AED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4.2. Роль і межі </w:t>
      </w: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</w:p>
    <w:p w14:paraId="19742E11" w14:textId="77777777" w:rsidR="002D377A" w:rsidRPr="002D377A" w:rsidRDefault="002D377A">
      <w:pPr>
        <w:widowControl w:val="0"/>
        <w:numPr>
          <w:ilvl w:val="0"/>
          <w:numId w:val="14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НЕ визначає </w:t>
      </w:r>
      <w:proofErr w:type="spellStart"/>
      <w:r w:rsidRPr="002D377A">
        <w:rPr>
          <w:rFonts w:ascii="Times New Roman" w:hAnsi="Times New Roman" w:cs="Times New Roman"/>
          <w:b/>
          <w:bCs/>
        </w:rPr>
        <w:t>пайплайн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1918071D" w14:textId="77777777" w:rsidR="002D377A" w:rsidRPr="002D377A" w:rsidRDefault="002D377A">
      <w:pPr>
        <w:widowControl w:val="0"/>
        <w:numPr>
          <w:ilvl w:val="0"/>
          <w:numId w:val="14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OpenCV</w:t>
      </w:r>
      <w:proofErr w:type="spellEnd"/>
      <w:r w:rsidRPr="002D377A">
        <w:rPr>
          <w:rFonts w:ascii="Times New Roman" w:hAnsi="Times New Roman" w:cs="Times New Roman"/>
        </w:rPr>
        <w:t xml:space="preserve"> надає </w:t>
      </w:r>
      <w:proofErr w:type="spellStart"/>
      <w:r w:rsidRPr="002D377A">
        <w:rPr>
          <w:rFonts w:ascii="Times New Roman" w:hAnsi="Times New Roman" w:cs="Times New Roman"/>
          <w:b/>
          <w:bCs/>
        </w:rPr>
        <w:t>низькорівневі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примітиви</w:t>
      </w:r>
      <w:r w:rsidRPr="002D377A">
        <w:rPr>
          <w:rFonts w:ascii="Times New Roman" w:hAnsi="Times New Roman" w:cs="Times New Roman"/>
        </w:rPr>
        <w:t xml:space="preserve">; </w:t>
      </w:r>
    </w:p>
    <w:p w14:paraId="49D59B3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DP1 забезпечує:</w:t>
      </w:r>
    </w:p>
    <w:p w14:paraId="22B01886" w14:textId="77777777" w:rsidR="002D377A" w:rsidRPr="002D377A" w:rsidRDefault="002D377A">
      <w:pPr>
        <w:widowControl w:val="0"/>
        <w:numPr>
          <w:ilvl w:val="0"/>
          <w:numId w:val="14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композицію примітивів; </w:t>
      </w:r>
    </w:p>
    <w:p w14:paraId="58A97F1B" w14:textId="77777777" w:rsidR="002D377A" w:rsidRPr="002D377A" w:rsidRDefault="002D377A">
      <w:pPr>
        <w:widowControl w:val="0"/>
        <w:numPr>
          <w:ilvl w:val="0"/>
          <w:numId w:val="14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узгодження етапів; </w:t>
      </w:r>
    </w:p>
    <w:p w14:paraId="797E1203" w14:textId="77777777" w:rsidR="002D377A" w:rsidRPr="002D377A" w:rsidRDefault="002D377A">
      <w:pPr>
        <w:widowControl w:val="0"/>
        <w:numPr>
          <w:ilvl w:val="0"/>
          <w:numId w:val="14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контроль форматів; </w:t>
      </w:r>
    </w:p>
    <w:p w14:paraId="7485E9CF" w14:textId="77777777" w:rsidR="002D377A" w:rsidRPr="002D377A" w:rsidRDefault="002D377A">
      <w:pPr>
        <w:widowControl w:val="0"/>
        <w:numPr>
          <w:ilvl w:val="0"/>
          <w:numId w:val="14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реалізацію авторської логіки. </w:t>
      </w:r>
    </w:p>
    <w:p w14:paraId="317D202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4.3. Канонічні етапи DP1</w:t>
      </w:r>
    </w:p>
    <w:p w14:paraId="28469B1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 модулі DP1 мають бути виділені такі етапи:</w:t>
      </w:r>
    </w:p>
    <w:p w14:paraId="37B9441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Основні (</w:t>
      </w:r>
      <w:proofErr w:type="spellStart"/>
      <w:r w:rsidRPr="002D377A">
        <w:rPr>
          <w:rFonts w:ascii="Times New Roman" w:hAnsi="Times New Roman" w:cs="Times New Roman"/>
          <w:b/>
          <w:bCs/>
        </w:rPr>
        <w:t>детекційні</w:t>
      </w:r>
      <w:proofErr w:type="spellEnd"/>
      <w:r w:rsidRPr="002D377A">
        <w:rPr>
          <w:rFonts w:ascii="Times New Roman" w:hAnsi="Times New Roman" w:cs="Times New Roman"/>
          <w:b/>
          <w:bCs/>
        </w:rPr>
        <w:t>) етапи</w:t>
      </w:r>
    </w:p>
    <w:p w14:paraId="37D4847C" w14:textId="77777777" w:rsidR="0090521B" w:rsidRPr="0090521B" w:rsidRDefault="002D377A">
      <w:pPr>
        <w:widowControl w:val="0"/>
        <w:numPr>
          <w:ilvl w:val="0"/>
          <w:numId w:val="1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Prep</w:t>
      </w:r>
      <w:proofErr w:type="spellEnd"/>
      <w:r w:rsidR="0090521B">
        <w:rPr>
          <w:rFonts w:ascii="Times New Roman" w:hAnsi="Times New Roman" w:cs="Times New Roman"/>
          <w:b/>
          <w:bCs/>
        </w:rPr>
        <w:t xml:space="preserve">. </w:t>
      </w:r>
    </w:p>
    <w:p w14:paraId="5975BB56" w14:textId="2283DD7B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Підготовка кадру: </w:t>
      </w:r>
    </w:p>
    <w:p w14:paraId="14A0A6B0" w14:textId="77777777" w:rsidR="002D377A" w:rsidRPr="002D377A" w:rsidRDefault="002D377A">
      <w:pPr>
        <w:widowControl w:val="0"/>
        <w:numPr>
          <w:ilvl w:val="1"/>
          <w:numId w:val="1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ROI; </w:t>
      </w:r>
    </w:p>
    <w:p w14:paraId="72277C9C" w14:textId="77777777" w:rsidR="002D377A" w:rsidRPr="002D377A" w:rsidRDefault="002D377A">
      <w:pPr>
        <w:widowControl w:val="0"/>
        <w:numPr>
          <w:ilvl w:val="1"/>
          <w:numId w:val="1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тайли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FE4623B" w14:textId="77777777" w:rsidR="002D377A" w:rsidRPr="002D377A" w:rsidRDefault="002D377A">
      <w:pPr>
        <w:widowControl w:val="0"/>
        <w:numPr>
          <w:ilvl w:val="1"/>
          <w:numId w:val="1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border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799717D" w14:textId="77777777" w:rsidR="002D377A" w:rsidRPr="002D377A" w:rsidRDefault="002D377A">
      <w:pPr>
        <w:widowControl w:val="0"/>
        <w:numPr>
          <w:ilvl w:val="1"/>
          <w:numId w:val="1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приведення типів; </w:t>
      </w:r>
    </w:p>
    <w:p w14:paraId="44A38C38" w14:textId="77777777" w:rsidR="002D377A" w:rsidRPr="002D377A" w:rsidRDefault="002D377A">
      <w:pPr>
        <w:widowControl w:val="0"/>
        <w:numPr>
          <w:ilvl w:val="1"/>
          <w:numId w:val="1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трансляція координат. </w:t>
      </w:r>
    </w:p>
    <w:p w14:paraId="0D7B6DD2" w14:textId="77777777" w:rsidR="0090521B" w:rsidRPr="0090521B" w:rsidRDefault="002D377A">
      <w:pPr>
        <w:widowControl w:val="0"/>
        <w:numPr>
          <w:ilvl w:val="0"/>
          <w:numId w:val="14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Radiometric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correction</w:t>
      </w:r>
      <w:proofErr w:type="spellEnd"/>
    </w:p>
    <w:p w14:paraId="31FA9545" w14:textId="5330B721" w:rsidR="002D377A" w:rsidRPr="002D377A" w:rsidRDefault="002D377A" w:rsidP="0090521B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Формування фону та </w:t>
      </w:r>
      <w:proofErr w:type="spellStart"/>
      <w:r w:rsidRPr="002D377A">
        <w:rPr>
          <w:rFonts w:ascii="Times New Roman" w:hAnsi="Times New Roman" w:cs="Times New Roman"/>
        </w:rPr>
        <w:t>residual</w:t>
      </w:r>
      <w:proofErr w:type="spellEnd"/>
      <w:r w:rsidRPr="002D377A">
        <w:rPr>
          <w:rFonts w:ascii="Times New Roman" w:hAnsi="Times New Roman" w:cs="Times New Roman"/>
        </w:rPr>
        <w:t xml:space="preserve">: </w:t>
      </w:r>
    </w:p>
    <w:p w14:paraId="753D4B3C" w14:textId="77777777" w:rsidR="002D377A" w:rsidRPr="002D377A" w:rsidRDefault="002D377A">
      <w:pPr>
        <w:widowControl w:val="0"/>
        <w:numPr>
          <w:ilvl w:val="1"/>
          <w:numId w:val="14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вирівнювання освітлення; </w:t>
      </w:r>
    </w:p>
    <w:p w14:paraId="4B7C2E76" w14:textId="77777777" w:rsidR="002D377A" w:rsidRPr="002D377A" w:rsidRDefault="002D377A">
      <w:pPr>
        <w:widowControl w:val="0"/>
        <w:numPr>
          <w:ilvl w:val="1"/>
          <w:numId w:val="14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приглушення низькочастотної складової; </w:t>
      </w:r>
    </w:p>
    <w:p w14:paraId="760F53D5" w14:textId="77777777" w:rsidR="002D377A" w:rsidRPr="002D377A" w:rsidRDefault="002D377A">
      <w:pPr>
        <w:widowControl w:val="0"/>
        <w:numPr>
          <w:ilvl w:val="1"/>
          <w:numId w:val="14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побудова моделі фону. </w:t>
      </w:r>
    </w:p>
    <w:p w14:paraId="15252E87" w14:textId="77777777" w:rsidR="0090521B" w:rsidRPr="0090521B" w:rsidRDefault="002D377A">
      <w:pPr>
        <w:widowControl w:val="0"/>
        <w:numPr>
          <w:ilvl w:val="0"/>
          <w:numId w:val="15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Enhancement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D377A">
        <w:rPr>
          <w:rFonts w:ascii="Times New Roman" w:hAnsi="Times New Roman" w:cs="Times New Roman"/>
          <w:b/>
          <w:bCs/>
        </w:rPr>
        <w:t>denoising</w:t>
      </w:r>
      <w:proofErr w:type="spellEnd"/>
    </w:p>
    <w:p w14:paraId="14B40F28" w14:textId="649076A9" w:rsidR="002D377A" w:rsidRPr="002D377A" w:rsidRDefault="002D377A" w:rsidP="0090521B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Підвищення SNR: </w:t>
      </w:r>
    </w:p>
    <w:p w14:paraId="5AB63650" w14:textId="77777777" w:rsidR="002D377A" w:rsidRPr="002D377A" w:rsidRDefault="002D377A">
      <w:pPr>
        <w:widowControl w:val="0"/>
        <w:numPr>
          <w:ilvl w:val="1"/>
          <w:numId w:val="15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згладжування шуму; </w:t>
      </w:r>
    </w:p>
    <w:p w14:paraId="1B4E9187" w14:textId="77777777" w:rsidR="002D377A" w:rsidRPr="002D377A" w:rsidRDefault="002D377A">
      <w:pPr>
        <w:widowControl w:val="0"/>
        <w:numPr>
          <w:ilvl w:val="1"/>
          <w:numId w:val="15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підсилення локальних структур; </w:t>
      </w:r>
    </w:p>
    <w:p w14:paraId="3031A230" w14:textId="77777777" w:rsidR="002D377A" w:rsidRPr="002D377A" w:rsidRDefault="002D377A">
      <w:pPr>
        <w:widowControl w:val="0"/>
        <w:numPr>
          <w:ilvl w:val="1"/>
          <w:numId w:val="15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стабілізація сигналу перед </w:t>
      </w:r>
      <w:proofErr w:type="spellStart"/>
      <w:r w:rsidRPr="002D377A">
        <w:rPr>
          <w:rFonts w:ascii="Times New Roman" w:hAnsi="Times New Roman" w:cs="Times New Roman"/>
        </w:rPr>
        <w:t>детекцією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68EA4DDA" w14:textId="77777777" w:rsidR="0090521B" w:rsidRPr="0090521B" w:rsidRDefault="002D377A">
      <w:pPr>
        <w:widowControl w:val="0"/>
        <w:numPr>
          <w:ilvl w:val="0"/>
          <w:numId w:val="15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Matched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D377A">
        <w:rPr>
          <w:rFonts w:ascii="Times New Roman" w:hAnsi="Times New Roman" w:cs="Times New Roman"/>
          <w:b/>
          <w:bCs/>
        </w:rPr>
        <w:t>quasi-matched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filtering</w:t>
      </w:r>
      <w:proofErr w:type="spellEnd"/>
    </w:p>
    <w:p w14:paraId="444EA992" w14:textId="064D449E" w:rsidR="002D377A" w:rsidRPr="002D377A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Детекція</w:t>
      </w:r>
      <w:proofErr w:type="spellEnd"/>
      <w:r w:rsidRPr="002D377A">
        <w:rPr>
          <w:rFonts w:ascii="Times New Roman" w:hAnsi="Times New Roman" w:cs="Times New Roman"/>
        </w:rPr>
        <w:t xml:space="preserve"> сигналу: </w:t>
      </w:r>
    </w:p>
    <w:p w14:paraId="18CC0F66" w14:textId="77777777" w:rsidR="002D377A" w:rsidRPr="002D377A" w:rsidRDefault="002D377A">
      <w:pPr>
        <w:widowControl w:val="0"/>
        <w:numPr>
          <w:ilvl w:val="1"/>
          <w:numId w:val="15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підсилення структур, узгоджених із PSF/шаблоном; </w:t>
      </w:r>
    </w:p>
    <w:p w14:paraId="677768DC" w14:textId="77777777" w:rsidR="002D377A" w:rsidRPr="002D377A" w:rsidRDefault="002D377A">
      <w:pPr>
        <w:widowControl w:val="0"/>
        <w:numPr>
          <w:ilvl w:val="1"/>
          <w:numId w:val="15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формування карти відгуку. </w:t>
      </w:r>
    </w:p>
    <w:p w14:paraId="6AFEB196" w14:textId="766B132A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>Критично:</w:t>
      </w:r>
      <w:r w:rsidR="005A18FF">
        <w:rPr>
          <w:rFonts w:ascii="Times New Roman" w:hAnsi="Times New Roman" w:cs="Times New Roman"/>
        </w:rPr>
        <w:t xml:space="preserve"> </w:t>
      </w:r>
      <w:r w:rsidRPr="002D377A">
        <w:rPr>
          <w:rFonts w:ascii="Times New Roman" w:hAnsi="Times New Roman" w:cs="Times New Roman"/>
        </w:rPr>
        <w:t xml:space="preserve">цей етап є </w:t>
      </w:r>
      <w:r w:rsidRPr="002D377A">
        <w:rPr>
          <w:rFonts w:ascii="Times New Roman" w:hAnsi="Times New Roman" w:cs="Times New Roman"/>
          <w:b/>
          <w:bCs/>
        </w:rPr>
        <w:t>детектором</w:t>
      </w:r>
      <w:r w:rsidRPr="002D377A">
        <w:rPr>
          <w:rFonts w:ascii="Times New Roman" w:hAnsi="Times New Roman" w:cs="Times New Roman"/>
        </w:rPr>
        <w:t>, а не просто фільтром.</w:t>
      </w:r>
    </w:p>
    <w:p w14:paraId="0B33235D" w14:textId="77777777" w:rsidR="00F605C8" w:rsidRPr="00F605C8" w:rsidRDefault="002D377A">
      <w:pPr>
        <w:widowControl w:val="0"/>
        <w:numPr>
          <w:ilvl w:val="0"/>
          <w:numId w:val="15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Candidate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extraction</w:t>
      </w:r>
      <w:proofErr w:type="spellEnd"/>
    </w:p>
    <w:p w14:paraId="5234C736" w14:textId="17DCC30A" w:rsidR="002D377A" w:rsidRPr="002D377A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Формування гіпотез: </w:t>
      </w:r>
    </w:p>
    <w:p w14:paraId="4DCB34E3" w14:textId="77777777" w:rsidR="002D377A" w:rsidRPr="002D377A" w:rsidRDefault="002D377A">
      <w:pPr>
        <w:widowControl w:val="0"/>
        <w:numPr>
          <w:ilvl w:val="1"/>
          <w:numId w:val="15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побудова бінарної маски; </w:t>
      </w:r>
    </w:p>
    <w:p w14:paraId="07B8D33E" w14:textId="77777777" w:rsidR="002D377A" w:rsidRPr="002D377A" w:rsidRDefault="002D377A">
      <w:pPr>
        <w:widowControl w:val="0"/>
        <w:numPr>
          <w:ilvl w:val="1"/>
          <w:numId w:val="15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первинне виділення кандидатів. </w:t>
      </w:r>
    </w:p>
    <w:p w14:paraId="6A9BE27A" w14:textId="77777777" w:rsidR="00F605C8" w:rsidRPr="00F605C8" w:rsidRDefault="002D377A">
      <w:pPr>
        <w:widowControl w:val="0"/>
        <w:numPr>
          <w:ilvl w:val="0"/>
          <w:numId w:val="1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Segmentation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refinement</w:t>
      </w:r>
      <w:proofErr w:type="spellEnd"/>
    </w:p>
    <w:p w14:paraId="25B42D68" w14:textId="10F38E04" w:rsidR="002D377A" w:rsidRPr="002D377A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Уточнення сегментації: </w:t>
      </w:r>
    </w:p>
    <w:p w14:paraId="0C3EC4F4" w14:textId="77777777" w:rsidR="002D377A" w:rsidRPr="002D377A" w:rsidRDefault="002D377A">
      <w:pPr>
        <w:widowControl w:val="0"/>
        <w:numPr>
          <w:ilvl w:val="1"/>
          <w:numId w:val="1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морфологічна обробка; </w:t>
      </w:r>
    </w:p>
    <w:p w14:paraId="5F1673C5" w14:textId="77777777" w:rsidR="002D377A" w:rsidRPr="002D377A" w:rsidRDefault="002D377A">
      <w:pPr>
        <w:widowControl w:val="0"/>
        <w:numPr>
          <w:ilvl w:val="1"/>
          <w:numId w:val="1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зшивання; </w:t>
      </w:r>
    </w:p>
    <w:p w14:paraId="7B643011" w14:textId="77777777" w:rsidR="002D377A" w:rsidRPr="002D377A" w:rsidRDefault="002D377A">
      <w:pPr>
        <w:widowControl w:val="0"/>
        <w:numPr>
          <w:ilvl w:val="1"/>
          <w:numId w:val="1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виділення контурів або компонент зв’язності. </w:t>
      </w:r>
    </w:p>
    <w:p w14:paraId="52E2B91B" w14:textId="77777777" w:rsidR="00F605C8" w:rsidRPr="00F605C8" w:rsidRDefault="002D377A">
      <w:pPr>
        <w:widowControl w:val="0"/>
        <w:numPr>
          <w:ilvl w:val="0"/>
          <w:numId w:val="1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Object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filtering</w:t>
      </w:r>
      <w:proofErr w:type="spellEnd"/>
    </w:p>
    <w:p w14:paraId="68E4D880" w14:textId="00AEF467" w:rsidR="002D377A" w:rsidRPr="002D377A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Відсів </w:t>
      </w:r>
      <w:proofErr w:type="spellStart"/>
      <w:r w:rsidRPr="002D377A">
        <w:rPr>
          <w:rFonts w:ascii="Times New Roman" w:hAnsi="Times New Roman" w:cs="Times New Roman"/>
        </w:rPr>
        <w:t>псевдооб’єктів</w:t>
      </w:r>
      <w:proofErr w:type="spellEnd"/>
      <w:r w:rsidRPr="002D377A">
        <w:rPr>
          <w:rFonts w:ascii="Times New Roman" w:hAnsi="Times New Roman" w:cs="Times New Roman"/>
        </w:rPr>
        <w:t xml:space="preserve">: </w:t>
      </w:r>
    </w:p>
    <w:p w14:paraId="2E5285A9" w14:textId="77777777" w:rsidR="002D377A" w:rsidRPr="002D377A" w:rsidRDefault="002D377A">
      <w:pPr>
        <w:widowControl w:val="0"/>
        <w:numPr>
          <w:ilvl w:val="1"/>
          <w:numId w:val="1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геометричні критерії; </w:t>
      </w:r>
    </w:p>
    <w:p w14:paraId="2EDE7219" w14:textId="77777777" w:rsidR="002D377A" w:rsidRPr="002D377A" w:rsidRDefault="002D377A">
      <w:pPr>
        <w:widowControl w:val="0"/>
        <w:numPr>
          <w:ilvl w:val="1"/>
          <w:numId w:val="1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фотометричні критерії; </w:t>
      </w:r>
    </w:p>
    <w:p w14:paraId="26CBEA6C" w14:textId="77777777" w:rsidR="002D377A" w:rsidRPr="002D377A" w:rsidRDefault="002D377A">
      <w:pPr>
        <w:widowControl w:val="0"/>
        <w:numPr>
          <w:ilvl w:val="1"/>
          <w:numId w:val="1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відбір </w:t>
      </w:r>
      <w:proofErr w:type="spellStart"/>
      <w:r w:rsidRPr="002D377A">
        <w:rPr>
          <w:rFonts w:ascii="Times New Roman" w:hAnsi="Times New Roman" w:cs="Times New Roman"/>
        </w:rPr>
        <w:t>валідних</w:t>
      </w:r>
      <w:proofErr w:type="spellEnd"/>
      <w:r w:rsidRPr="002D377A">
        <w:rPr>
          <w:rFonts w:ascii="Times New Roman" w:hAnsi="Times New Roman" w:cs="Times New Roman"/>
        </w:rPr>
        <w:t xml:space="preserve"> об’єктів. </w:t>
      </w:r>
    </w:p>
    <w:p w14:paraId="6D9B2CF9" w14:textId="77777777" w:rsidR="00F605C8" w:rsidRPr="00F605C8" w:rsidRDefault="002D377A">
      <w:pPr>
        <w:widowControl w:val="0"/>
        <w:numPr>
          <w:ilvl w:val="0"/>
          <w:numId w:val="1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Measurement</w:t>
      </w:r>
      <w:proofErr w:type="spellEnd"/>
    </w:p>
    <w:p w14:paraId="584DD1EC" w14:textId="71F8B741" w:rsidR="002D377A" w:rsidRPr="002D377A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Формування вимірювань: </w:t>
      </w:r>
    </w:p>
    <w:p w14:paraId="3C7B380E" w14:textId="77777777" w:rsidR="002D377A" w:rsidRPr="002D377A" w:rsidRDefault="002D377A">
      <w:pPr>
        <w:widowControl w:val="0"/>
        <w:numPr>
          <w:ilvl w:val="1"/>
          <w:numId w:val="1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координати; </w:t>
      </w:r>
    </w:p>
    <w:p w14:paraId="5E224B73" w14:textId="77777777" w:rsidR="002D377A" w:rsidRPr="002D377A" w:rsidRDefault="002D377A">
      <w:pPr>
        <w:widowControl w:val="0"/>
        <w:numPr>
          <w:ilvl w:val="1"/>
          <w:numId w:val="1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геометрія; </w:t>
      </w:r>
    </w:p>
    <w:p w14:paraId="64B556DD" w14:textId="77777777" w:rsidR="002D377A" w:rsidRPr="002D377A" w:rsidRDefault="002D377A">
      <w:pPr>
        <w:widowControl w:val="0"/>
        <w:numPr>
          <w:ilvl w:val="1"/>
          <w:numId w:val="1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 xml:space="preserve">фотометрія; </w:t>
      </w:r>
    </w:p>
    <w:p w14:paraId="1BD23F31" w14:textId="77777777" w:rsidR="002D377A" w:rsidRPr="002D377A" w:rsidRDefault="002D377A">
      <w:pPr>
        <w:widowControl w:val="0"/>
        <w:numPr>
          <w:ilvl w:val="1"/>
          <w:numId w:val="1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підготовка даних для DP2. </w:t>
      </w:r>
    </w:p>
    <w:p w14:paraId="00FEB8C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Інфраструктурні етапи</w:t>
      </w:r>
    </w:p>
    <w:p w14:paraId="470332E9" w14:textId="77777777" w:rsidR="002D377A" w:rsidRPr="002D377A" w:rsidRDefault="002D377A">
      <w:pPr>
        <w:widowControl w:val="0"/>
        <w:numPr>
          <w:ilvl w:val="0"/>
          <w:numId w:val="1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Visualization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D377A">
        <w:rPr>
          <w:rFonts w:ascii="Times New Roman" w:hAnsi="Times New Roman" w:cs="Times New Roman"/>
          <w:b/>
          <w:bCs/>
        </w:rPr>
        <w:t>опційно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  <w:r w:rsidRPr="002D377A">
        <w:rPr>
          <w:rFonts w:ascii="Times New Roman" w:hAnsi="Times New Roman" w:cs="Times New Roman"/>
        </w:rPr>
        <w:t xml:space="preserve"> </w:t>
      </w:r>
    </w:p>
    <w:p w14:paraId="60C4EA36" w14:textId="77777777" w:rsidR="002D377A" w:rsidRPr="002D377A" w:rsidRDefault="002D377A">
      <w:pPr>
        <w:widowControl w:val="0"/>
        <w:numPr>
          <w:ilvl w:val="1"/>
          <w:numId w:val="1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відображення результатів; </w:t>
      </w:r>
    </w:p>
    <w:p w14:paraId="7D5A0F8D" w14:textId="77777777" w:rsidR="002D377A" w:rsidRPr="002D377A" w:rsidRDefault="002D377A">
      <w:pPr>
        <w:widowControl w:val="0"/>
        <w:numPr>
          <w:ilvl w:val="1"/>
          <w:numId w:val="1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впливає на </w:t>
      </w:r>
      <w:proofErr w:type="spellStart"/>
      <w:r w:rsidRPr="002D377A">
        <w:rPr>
          <w:rFonts w:ascii="Times New Roman" w:hAnsi="Times New Roman" w:cs="Times New Roman"/>
        </w:rPr>
        <w:t>детекцію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031390AF" w14:textId="77777777" w:rsidR="002D377A" w:rsidRPr="002D377A" w:rsidRDefault="002D377A">
      <w:pPr>
        <w:widowControl w:val="0"/>
        <w:numPr>
          <w:ilvl w:val="0"/>
          <w:numId w:val="1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Persistence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D377A">
        <w:rPr>
          <w:rFonts w:ascii="Times New Roman" w:hAnsi="Times New Roman" w:cs="Times New Roman"/>
          <w:b/>
          <w:bCs/>
        </w:rPr>
        <w:t>опційно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  <w:r w:rsidRPr="002D377A">
        <w:rPr>
          <w:rFonts w:ascii="Times New Roman" w:hAnsi="Times New Roman" w:cs="Times New Roman"/>
        </w:rPr>
        <w:t xml:space="preserve"> </w:t>
      </w:r>
    </w:p>
    <w:p w14:paraId="20A231D0" w14:textId="77777777" w:rsidR="002D377A" w:rsidRPr="002D377A" w:rsidRDefault="002D377A">
      <w:pPr>
        <w:widowControl w:val="0"/>
        <w:numPr>
          <w:ilvl w:val="0"/>
          <w:numId w:val="1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запис результатів; </w:t>
      </w:r>
    </w:p>
    <w:p w14:paraId="095DC0CD" w14:textId="77777777" w:rsidR="002D377A" w:rsidRPr="002D377A" w:rsidRDefault="002D377A">
      <w:pPr>
        <w:widowControl w:val="0"/>
        <w:numPr>
          <w:ilvl w:val="0"/>
          <w:numId w:val="1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логування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CBA207B" w14:textId="77777777" w:rsidR="002D377A" w:rsidRPr="002D377A" w:rsidRDefault="002D377A">
      <w:pPr>
        <w:widowControl w:val="0"/>
        <w:numPr>
          <w:ilvl w:val="0"/>
          <w:numId w:val="1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збереження метаданих. </w:t>
      </w:r>
    </w:p>
    <w:p w14:paraId="47AB2C7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4.4. Розмежування ролей етапів</w:t>
      </w:r>
    </w:p>
    <w:p w14:paraId="0CD5E032" w14:textId="77777777" w:rsidR="002D377A" w:rsidRPr="002D377A" w:rsidRDefault="002D377A">
      <w:pPr>
        <w:widowControl w:val="0"/>
        <w:numPr>
          <w:ilvl w:val="0"/>
          <w:numId w:val="15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Етапи </w:t>
      </w:r>
      <w:r w:rsidRPr="002D377A">
        <w:rPr>
          <w:rFonts w:ascii="Times New Roman" w:hAnsi="Times New Roman" w:cs="Times New Roman"/>
          <w:b/>
          <w:bCs/>
        </w:rPr>
        <w:t>1–8</w:t>
      </w:r>
      <w:r w:rsidRPr="002D377A">
        <w:rPr>
          <w:rFonts w:ascii="Times New Roman" w:hAnsi="Times New Roman" w:cs="Times New Roman"/>
        </w:rPr>
        <w:t xml:space="preserve"> є критичними для задачі </w:t>
      </w:r>
      <w:proofErr w:type="spellStart"/>
      <w:r w:rsidRPr="002D377A">
        <w:rPr>
          <w:rFonts w:ascii="Times New Roman" w:hAnsi="Times New Roman" w:cs="Times New Roman"/>
        </w:rPr>
        <w:t>детекції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0406A786" w14:textId="77777777" w:rsidR="002D377A" w:rsidRPr="002D377A" w:rsidRDefault="002D377A">
      <w:pPr>
        <w:widowControl w:val="0"/>
        <w:numPr>
          <w:ilvl w:val="0"/>
          <w:numId w:val="15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Етапи </w:t>
      </w:r>
      <w:r w:rsidRPr="002D377A">
        <w:rPr>
          <w:rFonts w:ascii="Times New Roman" w:hAnsi="Times New Roman" w:cs="Times New Roman"/>
          <w:b/>
          <w:bCs/>
        </w:rPr>
        <w:t>9–10</w:t>
      </w:r>
      <w:r w:rsidRPr="002D377A">
        <w:rPr>
          <w:rFonts w:ascii="Times New Roman" w:hAnsi="Times New Roman" w:cs="Times New Roman"/>
        </w:rPr>
        <w:t xml:space="preserve"> є інфраструктурними і можуть бути відключені без впливу на основний результат. </w:t>
      </w:r>
    </w:p>
    <w:p w14:paraId="7E2FC2B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4.5. Вимоги до етапів як інтерфейсів</w:t>
      </w:r>
    </w:p>
    <w:p w14:paraId="094DAF0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Кожен етап повинен:</w:t>
      </w:r>
    </w:p>
    <w:p w14:paraId="043FD957" w14:textId="77777777" w:rsidR="002D377A" w:rsidRPr="002D377A" w:rsidRDefault="002D377A">
      <w:pPr>
        <w:widowControl w:val="0"/>
        <w:numPr>
          <w:ilvl w:val="0"/>
          <w:numId w:val="1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мати чітко визначений інтерфейс; </w:t>
      </w:r>
    </w:p>
    <w:p w14:paraId="20818A84" w14:textId="77777777" w:rsidR="002D377A" w:rsidRPr="002D377A" w:rsidRDefault="002D377A">
      <w:pPr>
        <w:widowControl w:val="0"/>
        <w:numPr>
          <w:ilvl w:val="0"/>
          <w:numId w:val="1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декларувати: </w:t>
      </w:r>
    </w:p>
    <w:p w14:paraId="24ABAE5D" w14:textId="77777777" w:rsidR="002D377A" w:rsidRPr="002D377A" w:rsidRDefault="002D377A">
      <w:pPr>
        <w:widowControl w:val="0"/>
        <w:numPr>
          <w:ilvl w:val="1"/>
          <w:numId w:val="1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допустимі вхідні формати; </w:t>
      </w:r>
    </w:p>
    <w:p w14:paraId="694CF967" w14:textId="77777777" w:rsidR="002D377A" w:rsidRPr="002D377A" w:rsidRDefault="002D377A">
      <w:pPr>
        <w:widowControl w:val="0"/>
        <w:numPr>
          <w:ilvl w:val="1"/>
          <w:numId w:val="1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внутрішній формат обчислень; </w:t>
      </w:r>
    </w:p>
    <w:p w14:paraId="4908D988" w14:textId="77777777" w:rsidR="002D377A" w:rsidRPr="002D377A" w:rsidRDefault="002D377A">
      <w:pPr>
        <w:widowControl w:val="0"/>
        <w:numPr>
          <w:ilvl w:val="1"/>
          <w:numId w:val="1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вихідний формат; </w:t>
      </w:r>
    </w:p>
    <w:p w14:paraId="738E0C92" w14:textId="77777777" w:rsidR="002D377A" w:rsidRPr="002D377A" w:rsidRDefault="002D377A">
      <w:pPr>
        <w:widowControl w:val="0"/>
        <w:numPr>
          <w:ilvl w:val="0"/>
          <w:numId w:val="1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змішувати логіку інших етапів; </w:t>
      </w:r>
    </w:p>
    <w:p w14:paraId="2B8538E6" w14:textId="77777777" w:rsidR="002D377A" w:rsidRPr="002D377A" w:rsidRDefault="002D377A">
      <w:pPr>
        <w:widowControl w:val="0"/>
        <w:numPr>
          <w:ilvl w:val="0"/>
          <w:numId w:val="1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змінювати дані неявно; </w:t>
      </w:r>
    </w:p>
    <w:p w14:paraId="30E48CC6" w14:textId="77777777" w:rsidR="002D377A" w:rsidRPr="002D377A" w:rsidRDefault="002D377A">
      <w:pPr>
        <w:widowControl w:val="0"/>
        <w:numPr>
          <w:ilvl w:val="0"/>
          <w:numId w:val="1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бути незалежною одиницею конфігурації. </w:t>
      </w:r>
    </w:p>
    <w:p w14:paraId="58B61BF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4.6. Узагальнення</w:t>
      </w:r>
    </w:p>
    <w:p w14:paraId="5D5AC51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Архітектура DP1 визначається як:</w:t>
      </w:r>
    </w:p>
    <w:p w14:paraId="7E48DE32" w14:textId="77777777" w:rsidR="002D377A" w:rsidRPr="002D377A" w:rsidRDefault="002D377A">
      <w:pPr>
        <w:widowControl w:val="0"/>
        <w:numPr>
          <w:ilvl w:val="0"/>
          <w:numId w:val="16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послідовність канонічних етапів; </w:t>
      </w:r>
    </w:p>
    <w:p w14:paraId="4C811D3F" w14:textId="77777777" w:rsidR="002D377A" w:rsidRPr="002D377A" w:rsidRDefault="002D377A">
      <w:pPr>
        <w:widowControl w:val="0"/>
        <w:numPr>
          <w:ilvl w:val="0"/>
          <w:numId w:val="16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набір інтерфейсів; </w:t>
      </w:r>
    </w:p>
    <w:p w14:paraId="104BE81C" w14:textId="77777777" w:rsidR="002D377A" w:rsidRPr="002D377A" w:rsidRDefault="002D377A">
      <w:pPr>
        <w:widowControl w:val="0"/>
        <w:numPr>
          <w:ilvl w:val="0"/>
          <w:numId w:val="16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простір реалізацій для кожного етапу; </w:t>
      </w:r>
    </w:p>
    <w:p w14:paraId="4B143511" w14:textId="77777777" w:rsidR="002D377A" w:rsidRPr="002D377A" w:rsidRDefault="002D377A">
      <w:pPr>
        <w:widowControl w:val="0"/>
        <w:numPr>
          <w:ilvl w:val="0"/>
          <w:numId w:val="16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конфігураційно</w:t>
      </w:r>
      <w:proofErr w:type="spellEnd"/>
      <w:r w:rsidRPr="002D377A">
        <w:rPr>
          <w:rFonts w:ascii="Times New Roman" w:hAnsi="Times New Roman" w:cs="Times New Roman"/>
        </w:rPr>
        <w:t xml:space="preserve"> керований процес обробки; </w:t>
      </w:r>
    </w:p>
    <w:p w14:paraId="61449E2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що забезпечує:</w:t>
      </w:r>
    </w:p>
    <w:p w14:paraId="2074E563" w14:textId="77777777" w:rsidR="002D377A" w:rsidRPr="002D377A" w:rsidRDefault="002D377A">
      <w:pPr>
        <w:widowControl w:val="0"/>
        <w:numPr>
          <w:ilvl w:val="0"/>
          <w:numId w:val="1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декомпозицію складної задачі; </w:t>
      </w:r>
    </w:p>
    <w:p w14:paraId="3F90D3EB" w14:textId="77777777" w:rsidR="002D377A" w:rsidRPr="002D377A" w:rsidRDefault="002D377A">
      <w:pPr>
        <w:widowControl w:val="0"/>
        <w:numPr>
          <w:ilvl w:val="0"/>
          <w:numId w:val="1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контроль обчислювальної складності; </w:t>
      </w:r>
    </w:p>
    <w:p w14:paraId="321EA6C1" w14:textId="77777777" w:rsidR="002D377A" w:rsidRPr="002D377A" w:rsidRDefault="002D377A">
      <w:pPr>
        <w:widowControl w:val="0"/>
        <w:numPr>
          <w:ilvl w:val="0"/>
          <w:numId w:val="1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масштабованість; </w:t>
      </w:r>
    </w:p>
    <w:p w14:paraId="5CEFFF6C" w14:textId="77777777" w:rsidR="002D377A" w:rsidRPr="002D377A" w:rsidRDefault="002D377A">
      <w:pPr>
        <w:widowControl w:val="0"/>
        <w:numPr>
          <w:ilvl w:val="0"/>
          <w:numId w:val="1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відтворюваність результатів; </w:t>
      </w:r>
    </w:p>
    <w:p w14:paraId="7E26ACBF" w14:textId="77777777" w:rsidR="002D377A" w:rsidRPr="002D377A" w:rsidRDefault="002D377A">
      <w:pPr>
        <w:widowControl w:val="0"/>
        <w:numPr>
          <w:ilvl w:val="0"/>
          <w:numId w:val="1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основу для адаптивного керування.</w:t>
      </w:r>
    </w:p>
    <w:p w14:paraId="56D02721" w14:textId="77777777" w:rsidR="002D377A" w:rsidRPr="005A18FF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B557B89" w14:textId="35C4B7E9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5. Багаторівнева модель складності</w:t>
      </w:r>
    </w:p>
    <w:p w14:paraId="2A75B47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5.1. Загальний принцип</w:t>
      </w:r>
    </w:p>
    <w:p w14:paraId="00991AC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Для кожного етапу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DP1 має бути визначено </w:t>
      </w:r>
      <w:r w:rsidRPr="002D377A">
        <w:rPr>
          <w:rFonts w:ascii="Times New Roman" w:hAnsi="Times New Roman" w:cs="Times New Roman"/>
          <w:b/>
          <w:bCs/>
        </w:rPr>
        <w:t>множину рівнів складності</w:t>
      </w:r>
      <w:r w:rsidRPr="002D377A">
        <w:rPr>
          <w:rFonts w:ascii="Times New Roman" w:hAnsi="Times New Roman" w:cs="Times New Roman"/>
        </w:rPr>
        <w:t>, що задають компроміс між:</w:t>
      </w:r>
    </w:p>
    <w:p w14:paraId="0CA57DE5" w14:textId="77777777" w:rsidR="002D377A" w:rsidRPr="002D377A" w:rsidRDefault="002D377A">
      <w:pPr>
        <w:widowControl w:val="0"/>
        <w:numPr>
          <w:ilvl w:val="0"/>
          <w:numId w:val="1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обчислювальною вартістю; </w:t>
      </w:r>
    </w:p>
    <w:p w14:paraId="43DB6ABF" w14:textId="77777777" w:rsidR="002D377A" w:rsidRPr="002D377A" w:rsidRDefault="002D377A">
      <w:pPr>
        <w:widowControl w:val="0"/>
        <w:numPr>
          <w:ilvl w:val="0"/>
          <w:numId w:val="1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якістю виявлення; </w:t>
      </w:r>
    </w:p>
    <w:p w14:paraId="539AFB56" w14:textId="77777777" w:rsidR="002D377A" w:rsidRPr="002D377A" w:rsidRDefault="002D377A">
      <w:pPr>
        <w:widowControl w:val="0"/>
        <w:numPr>
          <w:ilvl w:val="0"/>
          <w:numId w:val="1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стійкістю до шуму; </w:t>
      </w:r>
    </w:p>
    <w:p w14:paraId="7BA90195" w14:textId="77777777" w:rsidR="002D377A" w:rsidRPr="002D377A" w:rsidRDefault="002D377A">
      <w:pPr>
        <w:widowControl w:val="0"/>
        <w:numPr>
          <w:ilvl w:val="0"/>
          <w:numId w:val="1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придатністю до роботи в реальному часі. </w:t>
      </w:r>
    </w:p>
    <w:p w14:paraId="1DAEAE30" w14:textId="10DC022D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Рівень складності є </w:t>
      </w:r>
      <w:r w:rsidRPr="002D377A">
        <w:rPr>
          <w:rFonts w:ascii="Times New Roman" w:hAnsi="Times New Roman" w:cs="Times New Roman"/>
          <w:b/>
          <w:bCs/>
        </w:rPr>
        <w:t xml:space="preserve">частиною конфігурації </w:t>
      </w:r>
      <w:proofErr w:type="spellStart"/>
      <w:r w:rsidRPr="002D377A">
        <w:rPr>
          <w:rFonts w:ascii="Times New Roman" w:hAnsi="Times New Roman" w:cs="Times New Roman"/>
          <w:b/>
          <w:bCs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="007B74C9">
        <w:rPr>
          <w:rFonts w:ascii="Times New Roman" w:eastAsiaTheme="minorEastAsia" w:hAnsi="Times New Roman" w:cs="Times New Roman"/>
        </w:rPr>
        <w:t xml:space="preserve"> </w:t>
      </w:r>
      <w:r w:rsidRPr="002D377A">
        <w:rPr>
          <w:rFonts w:ascii="Times New Roman" w:hAnsi="Times New Roman" w:cs="Times New Roman"/>
        </w:rPr>
        <w:t xml:space="preserve">і визначає вибір реалізації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i,j</m:t>
            </m:r>
          </m:sub>
        </m:sSub>
      </m:oMath>
      <w:r w:rsidRPr="002D377A">
        <w:rPr>
          <w:rFonts w:ascii="Times New Roman" w:hAnsi="Times New Roman" w:cs="Times New Roman"/>
        </w:rPr>
        <w:t>.</w:t>
      </w:r>
    </w:p>
    <w:p w14:paraId="7CCA0A1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5.2. Канонічні рівні складності</w:t>
      </w:r>
    </w:p>
    <w:p w14:paraId="6DF15BA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Мають підтримуватися щонайменше такі рівні:</w:t>
      </w:r>
    </w:p>
    <w:p w14:paraId="440B697B" w14:textId="77777777" w:rsidR="00F605C8" w:rsidRPr="00F605C8" w:rsidRDefault="002D377A">
      <w:pPr>
        <w:widowControl w:val="0"/>
        <w:numPr>
          <w:ilvl w:val="0"/>
          <w:numId w:val="13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L0 (</w:t>
      </w:r>
      <w:proofErr w:type="spellStart"/>
      <w:r w:rsidRPr="002D377A">
        <w:rPr>
          <w:rFonts w:ascii="Times New Roman" w:hAnsi="Times New Roman" w:cs="Times New Roman"/>
          <w:b/>
          <w:bCs/>
        </w:rPr>
        <w:t>light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4BED50BD" w14:textId="77777777" w:rsidR="00F605C8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мінімальна обчислювальна вартість;</w:t>
      </w:r>
    </w:p>
    <w:p w14:paraId="5F5542DF" w14:textId="6A3F36BA" w:rsidR="002D377A" w:rsidRPr="002D377A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орієнтація на жорсткий </w:t>
      </w:r>
      <w:proofErr w:type="spellStart"/>
      <w:r w:rsidRPr="002D377A">
        <w:rPr>
          <w:rFonts w:ascii="Times New Roman" w:hAnsi="Times New Roman" w:cs="Times New Roman"/>
        </w:rPr>
        <w:t>real-time</w:t>
      </w:r>
      <w:proofErr w:type="spellEnd"/>
      <w:r w:rsidRPr="002D377A">
        <w:rPr>
          <w:rFonts w:ascii="Times New Roman" w:hAnsi="Times New Roman" w:cs="Times New Roman"/>
        </w:rPr>
        <w:t xml:space="preserve"> (RT-5); </w:t>
      </w:r>
    </w:p>
    <w:p w14:paraId="30394A7D" w14:textId="77777777" w:rsidR="00F605C8" w:rsidRPr="00F605C8" w:rsidRDefault="002D377A">
      <w:pPr>
        <w:widowControl w:val="0"/>
        <w:numPr>
          <w:ilvl w:val="0"/>
          <w:numId w:val="13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lastRenderedPageBreak/>
        <w:t>L1 (</w:t>
      </w:r>
      <w:proofErr w:type="spellStart"/>
      <w:r w:rsidRPr="002D377A">
        <w:rPr>
          <w:rFonts w:ascii="Times New Roman" w:hAnsi="Times New Roman" w:cs="Times New Roman"/>
          <w:b/>
          <w:bCs/>
        </w:rPr>
        <w:t>balanced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566A24DA" w14:textId="77777777" w:rsidR="00F605C8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базовий збалансований режим;</w:t>
      </w:r>
    </w:p>
    <w:p w14:paraId="64F349F0" w14:textId="0292D7B6" w:rsidR="002D377A" w:rsidRPr="002D377A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компроміс між швидкістю та якістю; </w:t>
      </w:r>
    </w:p>
    <w:p w14:paraId="4EC0D6DE" w14:textId="77777777" w:rsidR="00F605C8" w:rsidRPr="00F605C8" w:rsidRDefault="002D377A">
      <w:pPr>
        <w:widowControl w:val="0"/>
        <w:numPr>
          <w:ilvl w:val="0"/>
          <w:numId w:val="13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L2 (</w:t>
      </w:r>
      <w:proofErr w:type="spellStart"/>
      <w:r w:rsidRPr="002D377A">
        <w:rPr>
          <w:rFonts w:ascii="Times New Roman" w:hAnsi="Times New Roman" w:cs="Times New Roman"/>
          <w:b/>
          <w:bCs/>
        </w:rPr>
        <w:t>strong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64686FBA" w14:textId="4F6AC97E" w:rsidR="002D377A" w:rsidRPr="002D377A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підвищена якість за рахунок збільшення обчислювальної вартості; </w:t>
      </w:r>
    </w:p>
    <w:p w14:paraId="15930FD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Додатково допускаються:</w:t>
      </w:r>
    </w:p>
    <w:p w14:paraId="675BB2E3" w14:textId="77777777" w:rsidR="00F605C8" w:rsidRPr="00F605C8" w:rsidRDefault="002D377A">
      <w:pPr>
        <w:widowControl w:val="0"/>
        <w:numPr>
          <w:ilvl w:val="0"/>
          <w:numId w:val="1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L3 (</w:t>
      </w:r>
      <w:proofErr w:type="spellStart"/>
      <w:r w:rsidRPr="002D377A">
        <w:rPr>
          <w:rFonts w:ascii="Times New Roman" w:hAnsi="Times New Roman" w:cs="Times New Roman"/>
          <w:b/>
          <w:bCs/>
        </w:rPr>
        <w:t>research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D377A">
        <w:rPr>
          <w:rFonts w:ascii="Times New Roman" w:hAnsi="Times New Roman" w:cs="Times New Roman"/>
          <w:b/>
          <w:bCs/>
        </w:rPr>
        <w:t>experimental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45D423DE" w14:textId="199B3191" w:rsidR="002D377A" w:rsidRPr="002D377A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експериментальні або дорогі алгоритми; </w:t>
      </w:r>
    </w:p>
    <w:p w14:paraId="5523F931" w14:textId="77777777" w:rsidR="00F605C8" w:rsidRPr="00F605C8" w:rsidRDefault="002D377A">
      <w:pPr>
        <w:widowControl w:val="0"/>
        <w:numPr>
          <w:ilvl w:val="0"/>
          <w:numId w:val="1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Lx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D377A">
        <w:rPr>
          <w:rFonts w:ascii="Times New Roman" w:hAnsi="Times New Roman" w:cs="Times New Roman"/>
          <w:b/>
          <w:bCs/>
        </w:rPr>
        <w:t>custom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7670D748" w14:textId="53E00B72" w:rsidR="002D377A" w:rsidRPr="002D377A" w:rsidRDefault="002D377A" w:rsidP="00F605C8">
      <w:pPr>
        <w:widowControl w:val="0"/>
        <w:spacing w:after="0" w:line="240" w:lineRule="auto"/>
        <w:ind w:left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спеціалізовані профілі під конкретні сценарії. </w:t>
      </w:r>
    </w:p>
    <w:p w14:paraId="31E6628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5.3. Визначення рівня складності</w:t>
      </w:r>
    </w:p>
    <w:p w14:paraId="6E5F53A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Кожен рівень складності для кожного етапу повинен явно визначати:</w:t>
      </w:r>
    </w:p>
    <w:p w14:paraId="5A18E962" w14:textId="77777777" w:rsidR="002D377A" w:rsidRPr="002D377A" w:rsidRDefault="002D377A">
      <w:pPr>
        <w:widowControl w:val="0"/>
        <w:numPr>
          <w:ilvl w:val="0"/>
          <w:numId w:val="1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використовуваний алгоритм; </w:t>
      </w:r>
    </w:p>
    <w:p w14:paraId="08BE4BF7" w14:textId="77777777" w:rsidR="002D377A" w:rsidRPr="002D377A" w:rsidRDefault="002D377A">
      <w:pPr>
        <w:widowControl w:val="0"/>
        <w:numPr>
          <w:ilvl w:val="0"/>
          <w:numId w:val="1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допустимий набір реалізацій; </w:t>
      </w:r>
    </w:p>
    <w:p w14:paraId="077503C6" w14:textId="77777777" w:rsidR="002D377A" w:rsidRPr="002D377A" w:rsidRDefault="002D377A">
      <w:pPr>
        <w:widowControl w:val="0"/>
        <w:numPr>
          <w:ilvl w:val="0"/>
          <w:numId w:val="1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діапазони параметрів; </w:t>
      </w:r>
    </w:p>
    <w:p w14:paraId="2F1E6985" w14:textId="77777777" w:rsidR="002D377A" w:rsidRPr="002D377A" w:rsidRDefault="002D377A">
      <w:pPr>
        <w:widowControl w:val="0"/>
        <w:numPr>
          <w:ilvl w:val="0"/>
          <w:numId w:val="1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допустимі формати даних; </w:t>
      </w:r>
    </w:p>
    <w:p w14:paraId="3CC2DBB3" w14:textId="77777777" w:rsidR="002D377A" w:rsidRPr="002D377A" w:rsidRDefault="002D377A">
      <w:pPr>
        <w:widowControl w:val="0"/>
        <w:numPr>
          <w:ilvl w:val="0"/>
          <w:numId w:val="1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очікуваний час виконання; </w:t>
      </w:r>
    </w:p>
    <w:p w14:paraId="1A732757" w14:textId="77777777" w:rsidR="002D377A" w:rsidRPr="002D377A" w:rsidRDefault="002D377A">
      <w:pPr>
        <w:widowControl w:val="0"/>
        <w:numPr>
          <w:ilvl w:val="0"/>
          <w:numId w:val="1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очікувану частку у загальному часовому бюджеті кадру. </w:t>
      </w:r>
    </w:p>
    <w:p w14:paraId="26C61E2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5.4. Зв’язок із етапами </w:t>
      </w:r>
      <w:proofErr w:type="spellStart"/>
      <w:r w:rsidRPr="002D377A">
        <w:rPr>
          <w:rFonts w:ascii="Times New Roman" w:hAnsi="Times New Roman" w:cs="Times New Roman"/>
          <w:b/>
          <w:bCs/>
        </w:rPr>
        <w:t>пайплайну</w:t>
      </w:r>
      <w:proofErr w:type="spellEnd"/>
    </w:p>
    <w:p w14:paraId="197EFF61" w14:textId="28D1538D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Для кожного етапу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D377A">
        <w:rPr>
          <w:rFonts w:ascii="Times New Roman" w:hAnsi="Times New Roman" w:cs="Times New Roman"/>
        </w:rPr>
        <w:t>:</w:t>
      </w:r>
    </w:p>
    <w:p w14:paraId="3817FDD6" w14:textId="77777777" w:rsidR="002D377A" w:rsidRPr="002D377A" w:rsidRDefault="002D377A">
      <w:pPr>
        <w:widowControl w:val="0"/>
        <w:numPr>
          <w:ilvl w:val="0"/>
          <w:numId w:val="1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має існувати не менше ніж </w:t>
      </w:r>
      <w:r w:rsidRPr="002D377A">
        <w:rPr>
          <w:rFonts w:ascii="Times New Roman" w:hAnsi="Times New Roman" w:cs="Times New Roman"/>
          <w:b/>
          <w:bCs/>
        </w:rPr>
        <w:t>2–3 рівні складності</w:t>
      </w:r>
      <w:r w:rsidRPr="002D377A">
        <w:rPr>
          <w:rFonts w:ascii="Times New Roman" w:hAnsi="Times New Roman" w:cs="Times New Roman"/>
        </w:rPr>
        <w:t xml:space="preserve">; </w:t>
      </w:r>
    </w:p>
    <w:p w14:paraId="0B71CD2B" w14:textId="74A8EDA4" w:rsidR="002D377A" w:rsidRPr="002D377A" w:rsidRDefault="002D377A">
      <w:pPr>
        <w:widowControl w:val="0"/>
        <w:numPr>
          <w:ilvl w:val="0"/>
          <w:numId w:val="1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кожен рівень відповідає підмножині реалізацій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i,j</m:t>
            </m:r>
          </m:sub>
        </m:sSub>
      </m:oMath>
      <w:r w:rsidRPr="002D377A">
        <w:rPr>
          <w:rFonts w:ascii="Times New Roman" w:hAnsi="Times New Roman" w:cs="Times New Roman"/>
        </w:rPr>
        <w:t xml:space="preserve">; </w:t>
      </w:r>
    </w:p>
    <w:p w14:paraId="27D8969B" w14:textId="77777777" w:rsidR="002D377A" w:rsidRPr="002D377A" w:rsidRDefault="002D377A">
      <w:pPr>
        <w:widowControl w:val="0"/>
        <w:numPr>
          <w:ilvl w:val="0"/>
          <w:numId w:val="1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рівень визначає допустимі алгоритмічні варіанти. </w:t>
      </w:r>
    </w:p>
    <w:p w14:paraId="3B1683B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Таким чином:</w:t>
      </w:r>
    </w:p>
    <w:p w14:paraId="69C6C66F" w14:textId="05CD3F34" w:rsidR="002D377A" w:rsidRPr="002D377A" w:rsidRDefault="00000000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)⊆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60954F3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5.5. Зв’язок із конфігурацією</w:t>
      </w:r>
    </w:p>
    <w:p w14:paraId="5B0C8B8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Рівень складності задається у конфігурації:</w:t>
      </w:r>
    </w:p>
    <w:p w14:paraId="0B50B93F" w14:textId="2197FEF3" w:rsidR="002D377A" w:rsidRPr="002D377A" w:rsidRDefault="002D377A" w:rsidP="00F605C8">
      <w:pPr>
        <w:widowControl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"</w:t>
      </w:r>
      <w:proofErr w:type="spellStart"/>
      <w:r w:rsidRPr="002D377A">
        <w:rPr>
          <w:rFonts w:ascii="Times New Roman" w:hAnsi="Times New Roman" w:cs="Times New Roman"/>
        </w:rPr>
        <w:t>enhancement</w:t>
      </w:r>
      <w:proofErr w:type="spellEnd"/>
      <w:r w:rsidRPr="002D377A">
        <w:rPr>
          <w:rFonts w:ascii="Times New Roman" w:hAnsi="Times New Roman" w:cs="Times New Roman"/>
        </w:rPr>
        <w:t>": {</w:t>
      </w:r>
      <w:r w:rsidRPr="002D377A">
        <w:rPr>
          <w:rFonts w:ascii="Times New Roman" w:hAnsi="Times New Roman" w:cs="Times New Roman"/>
        </w:rPr>
        <w:br/>
        <w:t xml:space="preserve">  "</w:t>
      </w:r>
      <w:proofErr w:type="spellStart"/>
      <w:r w:rsidRPr="002D377A">
        <w:rPr>
          <w:rFonts w:ascii="Times New Roman" w:hAnsi="Times New Roman" w:cs="Times New Roman"/>
        </w:rPr>
        <w:t>variant</w:t>
      </w:r>
      <w:proofErr w:type="spellEnd"/>
      <w:r w:rsidRPr="002D377A">
        <w:rPr>
          <w:rFonts w:ascii="Times New Roman" w:hAnsi="Times New Roman" w:cs="Times New Roman"/>
        </w:rPr>
        <w:t>": "</w:t>
      </w:r>
      <w:proofErr w:type="spellStart"/>
      <w:r w:rsidRPr="002D377A">
        <w:rPr>
          <w:rFonts w:ascii="Times New Roman" w:hAnsi="Times New Roman" w:cs="Times New Roman"/>
        </w:rPr>
        <w:t>gaussian</w:t>
      </w:r>
      <w:proofErr w:type="spellEnd"/>
      <w:r w:rsidRPr="002D377A">
        <w:rPr>
          <w:rFonts w:ascii="Times New Roman" w:hAnsi="Times New Roman" w:cs="Times New Roman"/>
        </w:rPr>
        <w:t>",</w:t>
      </w:r>
      <w:r w:rsidRPr="002D377A">
        <w:rPr>
          <w:rFonts w:ascii="Times New Roman" w:hAnsi="Times New Roman" w:cs="Times New Roman"/>
        </w:rPr>
        <w:br/>
        <w:t xml:space="preserve">  "</w:t>
      </w:r>
      <w:proofErr w:type="spellStart"/>
      <w:r w:rsidRPr="002D377A">
        <w:rPr>
          <w:rFonts w:ascii="Times New Roman" w:hAnsi="Times New Roman" w:cs="Times New Roman"/>
        </w:rPr>
        <w:t>level</w:t>
      </w:r>
      <w:proofErr w:type="spellEnd"/>
      <w:r w:rsidRPr="002D377A">
        <w:rPr>
          <w:rFonts w:ascii="Times New Roman" w:hAnsi="Times New Roman" w:cs="Times New Roman"/>
        </w:rPr>
        <w:t>": "L1"</w:t>
      </w:r>
      <w:r w:rsidRPr="002D377A">
        <w:rPr>
          <w:rFonts w:ascii="Times New Roman" w:hAnsi="Times New Roman" w:cs="Times New Roman"/>
        </w:rPr>
        <w:br/>
        <w:t>}</w:t>
      </w:r>
    </w:p>
    <w:p w14:paraId="32DF502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Рівень:</w:t>
      </w:r>
    </w:p>
    <w:p w14:paraId="3C12865D" w14:textId="77777777" w:rsidR="002D377A" w:rsidRPr="002D377A" w:rsidRDefault="002D377A">
      <w:pPr>
        <w:widowControl w:val="0"/>
        <w:numPr>
          <w:ilvl w:val="0"/>
          <w:numId w:val="1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обмежує допустимі варіанти реалізації; </w:t>
      </w:r>
    </w:p>
    <w:p w14:paraId="2DB97F58" w14:textId="77777777" w:rsidR="002D377A" w:rsidRPr="002D377A" w:rsidRDefault="002D377A">
      <w:pPr>
        <w:widowControl w:val="0"/>
        <w:numPr>
          <w:ilvl w:val="0"/>
          <w:numId w:val="1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визначає параметри; </w:t>
      </w:r>
    </w:p>
    <w:p w14:paraId="4057197A" w14:textId="77777777" w:rsidR="002D377A" w:rsidRPr="002D377A" w:rsidRDefault="002D377A">
      <w:pPr>
        <w:widowControl w:val="0"/>
        <w:numPr>
          <w:ilvl w:val="0"/>
          <w:numId w:val="1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впливає на час виконання; </w:t>
      </w:r>
    </w:p>
    <w:p w14:paraId="6879343C" w14:textId="77777777" w:rsidR="002D377A" w:rsidRPr="002D377A" w:rsidRDefault="002D377A">
      <w:pPr>
        <w:widowControl w:val="0"/>
        <w:numPr>
          <w:ilvl w:val="0"/>
          <w:numId w:val="1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використовується адаптивним контуром. </w:t>
      </w:r>
    </w:p>
    <w:p w14:paraId="0296FF5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5.6. Вимоги до реалізації</w:t>
      </w:r>
    </w:p>
    <w:p w14:paraId="75CE1F7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Для кожного етапу необхідно:</w:t>
      </w:r>
    </w:p>
    <w:p w14:paraId="7F9B06C7" w14:textId="77777777" w:rsidR="002D377A" w:rsidRPr="002D377A" w:rsidRDefault="002D377A">
      <w:pPr>
        <w:widowControl w:val="0"/>
        <w:numPr>
          <w:ilvl w:val="0"/>
          <w:numId w:val="1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реалізувати щонайменше рівні </w:t>
      </w:r>
      <w:r w:rsidRPr="002D377A">
        <w:rPr>
          <w:rFonts w:ascii="Times New Roman" w:hAnsi="Times New Roman" w:cs="Times New Roman"/>
          <w:b/>
          <w:bCs/>
        </w:rPr>
        <w:t>L0, L1, L2</w:t>
      </w:r>
      <w:r w:rsidRPr="002D377A">
        <w:rPr>
          <w:rFonts w:ascii="Times New Roman" w:hAnsi="Times New Roman" w:cs="Times New Roman"/>
        </w:rPr>
        <w:t xml:space="preserve">; </w:t>
      </w:r>
    </w:p>
    <w:p w14:paraId="796007AF" w14:textId="77777777" w:rsidR="002D377A" w:rsidRPr="002D377A" w:rsidRDefault="002D377A">
      <w:pPr>
        <w:widowControl w:val="0"/>
        <w:numPr>
          <w:ilvl w:val="0"/>
          <w:numId w:val="1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забезпечити їх незалежне тестування; </w:t>
      </w:r>
    </w:p>
    <w:p w14:paraId="7413CD77" w14:textId="77777777" w:rsidR="002D377A" w:rsidRPr="002D377A" w:rsidRDefault="002D377A">
      <w:pPr>
        <w:widowControl w:val="0"/>
        <w:numPr>
          <w:ilvl w:val="0"/>
          <w:numId w:val="1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задокументувати: </w:t>
      </w:r>
    </w:p>
    <w:p w14:paraId="36BE490A" w14:textId="77777777" w:rsidR="002D377A" w:rsidRPr="002D377A" w:rsidRDefault="002D377A">
      <w:pPr>
        <w:widowControl w:val="0"/>
        <w:numPr>
          <w:ilvl w:val="1"/>
          <w:numId w:val="1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алгоритми; </w:t>
      </w:r>
    </w:p>
    <w:p w14:paraId="3D04D362" w14:textId="77777777" w:rsidR="002D377A" w:rsidRPr="002D377A" w:rsidRDefault="002D377A">
      <w:pPr>
        <w:widowControl w:val="0"/>
        <w:numPr>
          <w:ilvl w:val="1"/>
          <w:numId w:val="1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параметри; </w:t>
      </w:r>
    </w:p>
    <w:p w14:paraId="7D2E2CC4" w14:textId="77777777" w:rsidR="002D377A" w:rsidRPr="002D377A" w:rsidRDefault="002D377A">
      <w:pPr>
        <w:widowControl w:val="0"/>
        <w:numPr>
          <w:ilvl w:val="1"/>
          <w:numId w:val="1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формати; </w:t>
      </w:r>
    </w:p>
    <w:p w14:paraId="6F78570F" w14:textId="77777777" w:rsidR="002D377A" w:rsidRPr="002D377A" w:rsidRDefault="002D377A">
      <w:pPr>
        <w:widowControl w:val="0"/>
        <w:numPr>
          <w:ilvl w:val="1"/>
          <w:numId w:val="1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час виконання; </w:t>
      </w:r>
    </w:p>
    <w:p w14:paraId="76B0BE07" w14:textId="77777777" w:rsidR="002D377A" w:rsidRPr="002D377A" w:rsidRDefault="002D377A">
      <w:pPr>
        <w:widowControl w:val="0"/>
        <w:numPr>
          <w:ilvl w:val="0"/>
          <w:numId w:val="1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забезпечити вибір рівня без зміни коду (через конфігурацію). </w:t>
      </w:r>
    </w:p>
    <w:p w14:paraId="70A762B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5.7. Роль у системі</w:t>
      </w:r>
    </w:p>
    <w:p w14:paraId="6082953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Багаторівнева модель складності є ключовим механізмом:</w:t>
      </w:r>
    </w:p>
    <w:p w14:paraId="0CA43D20" w14:textId="77777777" w:rsidR="002D377A" w:rsidRPr="002D377A" w:rsidRDefault="002D377A">
      <w:pPr>
        <w:widowControl w:val="0"/>
        <w:numPr>
          <w:ilvl w:val="0"/>
          <w:numId w:val="1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керування обчислювальним бюджетом; </w:t>
      </w:r>
    </w:p>
    <w:p w14:paraId="13C9A0B0" w14:textId="77777777" w:rsidR="002D377A" w:rsidRPr="002D377A" w:rsidRDefault="002D377A">
      <w:pPr>
        <w:widowControl w:val="0"/>
        <w:numPr>
          <w:ilvl w:val="0"/>
          <w:numId w:val="1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масштабування продуктивності; </w:t>
      </w:r>
    </w:p>
    <w:p w14:paraId="39262BEC" w14:textId="77777777" w:rsidR="002D377A" w:rsidRPr="002D377A" w:rsidRDefault="002D377A">
      <w:pPr>
        <w:widowControl w:val="0"/>
        <w:numPr>
          <w:ilvl w:val="0"/>
          <w:numId w:val="1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адаптації системи до умов; </w:t>
      </w:r>
    </w:p>
    <w:p w14:paraId="086FC81E" w14:textId="77777777" w:rsidR="002D377A" w:rsidRPr="002D377A" w:rsidRDefault="002D377A">
      <w:pPr>
        <w:widowControl w:val="0"/>
        <w:numPr>
          <w:ilvl w:val="0"/>
          <w:numId w:val="1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побудови профілів (RT-5, RT-20); </w:t>
      </w:r>
    </w:p>
    <w:p w14:paraId="435CD009" w14:textId="77777777" w:rsidR="002D377A" w:rsidRPr="002D377A" w:rsidRDefault="002D377A">
      <w:pPr>
        <w:widowControl w:val="0"/>
        <w:numPr>
          <w:ilvl w:val="0"/>
          <w:numId w:val="1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 xml:space="preserve">оптимізації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229FCD5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5.8. Узагальнення</w:t>
      </w:r>
    </w:p>
    <w:p w14:paraId="6795437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Рівень складності:</w:t>
      </w:r>
    </w:p>
    <w:p w14:paraId="644B1E26" w14:textId="77777777" w:rsidR="002D377A" w:rsidRPr="002D377A" w:rsidRDefault="002D377A">
      <w:pPr>
        <w:widowControl w:val="0"/>
        <w:numPr>
          <w:ilvl w:val="0"/>
          <w:numId w:val="1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є формальним параметром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0D08ECB" w14:textId="77777777" w:rsidR="002D377A" w:rsidRPr="002D377A" w:rsidRDefault="002D377A">
      <w:pPr>
        <w:widowControl w:val="0"/>
        <w:numPr>
          <w:ilvl w:val="0"/>
          <w:numId w:val="1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визначає допустимі реалізації; </w:t>
      </w:r>
    </w:p>
    <w:p w14:paraId="4C02C64E" w14:textId="77777777" w:rsidR="002D377A" w:rsidRPr="002D377A" w:rsidRDefault="002D377A">
      <w:pPr>
        <w:widowControl w:val="0"/>
        <w:numPr>
          <w:ilvl w:val="0"/>
          <w:numId w:val="1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контролює баланс “час ↔ якість”; </w:t>
      </w:r>
    </w:p>
    <w:p w14:paraId="217E7FE5" w14:textId="77777777" w:rsidR="002D377A" w:rsidRPr="002D377A" w:rsidRDefault="002D377A">
      <w:pPr>
        <w:widowControl w:val="0"/>
        <w:numPr>
          <w:ilvl w:val="0"/>
          <w:numId w:val="1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забезпечує основу для адаптивного керування.</w:t>
      </w:r>
    </w:p>
    <w:p w14:paraId="3343F0E1" w14:textId="77777777" w:rsidR="002D377A" w:rsidRPr="005A18FF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93190EC" w14:textId="3AF06448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6. Модель форматів даних (гармонізована)</w:t>
      </w:r>
    </w:p>
    <w:p w14:paraId="563E1F3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6.1. Загальний принцип</w:t>
      </w:r>
    </w:p>
    <w:p w14:paraId="2840693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 модулі </w:t>
      </w:r>
      <w:r w:rsidRPr="002D377A">
        <w:rPr>
          <w:rFonts w:ascii="Times New Roman" w:hAnsi="Times New Roman" w:cs="Times New Roman"/>
          <w:b/>
          <w:bCs/>
        </w:rPr>
        <w:t>DP1</w:t>
      </w:r>
      <w:r w:rsidRPr="002D377A">
        <w:rPr>
          <w:rFonts w:ascii="Times New Roman" w:hAnsi="Times New Roman" w:cs="Times New Roman"/>
        </w:rPr>
        <w:t xml:space="preserve"> має бути введена </w:t>
      </w:r>
      <w:r w:rsidRPr="002D377A">
        <w:rPr>
          <w:rFonts w:ascii="Times New Roman" w:hAnsi="Times New Roman" w:cs="Times New Roman"/>
          <w:b/>
          <w:bCs/>
        </w:rPr>
        <w:t>формальна та узгоджена модель форматів даних</w:t>
      </w:r>
      <w:r w:rsidRPr="002D377A">
        <w:rPr>
          <w:rFonts w:ascii="Times New Roman" w:hAnsi="Times New Roman" w:cs="Times New Roman"/>
        </w:rPr>
        <w:t>, яка усуває неявні переходи між типами та змішування доменів обробки.</w:t>
      </w:r>
    </w:p>
    <w:p w14:paraId="4A10E32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Будь-який етап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повинен явно декларувати:</w:t>
      </w:r>
    </w:p>
    <w:p w14:paraId="04E650C5" w14:textId="77777777" w:rsidR="002D377A" w:rsidRPr="002D377A" w:rsidRDefault="002D377A">
      <w:pPr>
        <w:widowControl w:val="0"/>
        <w:numPr>
          <w:ilvl w:val="0"/>
          <w:numId w:val="1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вхідний формат; </w:t>
      </w:r>
    </w:p>
    <w:p w14:paraId="12B538A3" w14:textId="77777777" w:rsidR="002D377A" w:rsidRPr="002D377A" w:rsidRDefault="002D377A">
      <w:pPr>
        <w:widowControl w:val="0"/>
        <w:numPr>
          <w:ilvl w:val="0"/>
          <w:numId w:val="1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внутрішній формат обчислень; </w:t>
      </w:r>
    </w:p>
    <w:p w14:paraId="4D4A78FD" w14:textId="77777777" w:rsidR="002D377A" w:rsidRPr="002D377A" w:rsidRDefault="002D377A">
      <w:pPr>
        <w:widowControl w:val="0"/>
        <w:numPr>
          <w:ilvl w:val="0"/>
          <w:numId w:val="1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вихідний формат. </w:t>
      </w:r>
    </w:p>
    <w:p w14:paraId="3D106F7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Неявні перетворення типів заборонені.</w:t>
      </w:r>
    </w:p>
    <w:p w14:paraId="5A001FD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6.2. Доменна модель даних</w:t>
      </w:r>
    </w:p>
    <w:p w14:paraId="51D36BA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 системі вводяться такі домени:</w:t>
      </w:r>
    </w:p>
    <w:p w14:paraId="6670A22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D377A">
        <w:rPr>
          <w:rFonts w:ascii="Times New Roman" w:hAnsi="Times New Roman" w:cs="Times New Roman"/>
          <w:b/>
          <w:bCs/>
        </w:rPr>
        <w:t>Raw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domain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(сирі дані)</w:t>
      </w:r>
    </w:p>
    <w:p w14:paraId="0A09669F" w14:textId="77777777" w:rsidR="002D377A" w:rsidRPr="002D377A" w:rsidRDefault="002D377A">
      <w:pPr>
        <w:widowControl w:val="0"/>
        <w:numPr>
          <w:ilvl w:val="0"/>
          <w:numId w:val="1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тип: </w:t>
      </w:r>
      <w:r w:rsidRPr="002D377A">
        <w:rPr>
          <w:rFonts w:ascii="Times New Roman" w:hAnsi="Times New Roman" w:cs="Times New Roman"/>
          <w:b/>
          <w:bCs/>
        </w:rPr>
        <w:t>CV_16UC1</w:t>
      </w:r>
      <w:r w:rsidRPr="002D377A">
        <w:rPr>
          <w:rFonts w:ascii="Times New Roman" w:hAnsi="Times New Roman" w:cs="Times New Roman"/>
        </w:rPr>
        <w:t xml:space="preserve"> (або еквівалент); </w:t>
      </w:r>
    </w:p>
    <w:p w14:paraId="25B29AEF" w14:textId="77777777" w:rsidR="002D377A" w:rsidRPr="002D377A" w:rsidRDefault="002D377A">
      <w:pPr>
        <w:widowControl w:val="0"/>
        <w:numPr>
          <w:ilvl w:val="0"/>
          <w:numId w:val="1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джерело: сенсор; </w:t>
      </w:r>
    </w:p>
    <w:p w14:paraId="4FEE8D01" w14:textId="77777777" w:rsidR="002D377A" w:rsidRPr="002D377A" w:rsidRDefault="002D377A">
      <w:pPr>
        <w:widowControl w:val="0"/>
        <w:numPr>
          <w:ilvl w:val="0"/>
          <w:numId w:val="1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властивості: </w:t>
      </w:r>
    </w:p>
    <w:p w14:paraId="0DA43276" w14:textId="77777777" w:rsidR="002D377A" w:rsidRPr="002D377A" w:rsidRDefault="002D377A">
      <w:pPr>
        <w:widowControl w:val="0"/>
        <w:numPr>
          <w:ilvl w:val="1"/>
          <w:numId w:val="1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максимальний динамічний діапазон; </w:t>
      </w:r>
    </w:p>
    <w:p w14:paraId="6F309D33" w14:textId="77777777" w:rsidR="002D377A" w:rsidRPr="002D377A" w:rsidRDefault="002D377A">
      <w:pPr>
        <w:widowControl w:val="0"/>
        <w:numPr>
          <w:ilvl w:val="1"/>
          <w:numId w:val="1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відсутність попередньої обробки. </w:t>
      </w:r>
    </w:p>
    <w:p w14:paraId="541AC77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D377A">
        <w:rPr>
          <w:rFonts w:ascii="Times New Roman" w:hAnsi="Times New Roman" w:cs="Times New Roman"/>
          <w:b/>
          <w:bCs/>
        </w:rPr>
        <w:t>Processing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domain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(обчислення)</w:t>
      </w:r>
    </w:p>
    <w:p w14:paraId="226216D0" w14:textId="77777777" w:rsidR="002D377A" w:rsidRPr="002D377A" w:rsidRDefault="002D377A">
      <w:pPr>
        <w:widowControl w:val="0"/>
        <w:numPr>
          <w:ilvl w:val="0"/>
          <w:numId w:val="1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типи: </w:t>
      </w:r>
    </w:p>
    <w:p w14:paraId="2811FE75" w14:textId="77777777" w:rsidR="002D377A" w:rsidRPr="002D377A" w:rsidRDefault="002D377A">
      <w:pPr>
        <w:widowControl w:val="0"/>
        <w:numPr>
          <w:ilvl w:val="1"/>
          <w:numId w:val="1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CV_32FC1</w:t>
      </w:r>
      <w:r w:rsidRPr="002D377A">
        <w:rPr>
          <w:rFonts w:ascii="Times New Roman" w:hAnsi="Times New Roman" w:cs="Times New Roman"/>
        </w:rPr>
        <w:t xml:space="preserve"> — для точних обчислень; </w:t>
      </w:r>
    </w:p>
    <w:p w14:paraId="555BA0A0" w14:textId="77777777" w:rsidR="002D377A" w:rsidRPr="002D377A" w:rsidRDefault="002D377A">
      <w:pPr>
        <w:widowControl w:val="0"/>
        <w:numPr>
          <w:ilvl w:val="1"/>
          <w:numId w:val="1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CV_8UC1</w:t>
      </w:r>
      <w:r w:rsidRPr="002D377A">
        <w:rPr>
          <w:rFonts w:ascii="Times New Roman" w:hAnsi="Times New Roman" w:cs="Times New Roman"/>
        </w:rPr>
        <w:t xml:space="preserve"> — для швидких режимів; </w:t>
      </w:r>
    </w:p>
    <w:p w14:paraId="372DF6F6" w14:textId="77777777" w:rsidR="002D377A" w:rsidRPr="002D377A" w:rsidRDefault="002D377A">
      <w:pPr>
        <w:widowControl w:val="0"/>
        <w:numPr>
          <w:ilvl w:val="0"/>
          <w:numId w:val="1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призначення: </w:t>
      </w:r>
    </w:p>
    <w:p w14:paraId="7968173A" w14:textId="77777777" w:rsidR="002D377A" w:rsidRPr="002D377A" w:rsidRDefault="002D377A">
      <w:pPr>
        <w:widowControl w:val="0"/>
        <w:numPr>
          <w:ilvl w:val="1"/>
          <w:numId w:val="1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фільтрація; </w:t>
      </w:r>
    </w:p>
    <w:p w14:paraId="29500070" w14:textId="77777777" w:rsidR="002D377A" w:rsidRPr="002D377A" w:rsidRDefault="002D377A">
      <w:pPr>
        <w:widowControl w:val="0"/>
        <w:numPr>
          <w:ilvl w:val="1"/>
          <w:numId w:val="1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нормалізація; </w:t>
      </w:r>
    </w:p>
    <w:p w14:paraId="7D2D7F9B" w14:textId="77777777" w:rsidR="002D377A" w:rsidRPr="002D377A" w:rsidRDefault="002D377A">
      <w:pPr>
        <w:widowControl w:val="0"/>
        <w:numPr>
          <w:ilvl w:val="1"/>
          <w:numId w:val="1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обчислення різниць; </w:t>
      </w:r>
    </w:p>
    <w:p w14:paraId="558562FB" w14:textId="77777777" w:rsidR="002D377A" w:rsidRPr="002D377A" w:rsidRDefault="002D377A">
      <w:pPr>
        <w:widowControl w:val="0"/>
        <w:numPr>
          <w:ilvl w:val="1"/>
          <w:numId w:val="1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кореляція. </w:t>
      </w:r>
    </w:p>
    <w:p w14:paraId="3765E1C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D377A">
        <w:rPr>
          <w:rFonts w:ascii="Times New Roman" w:hAnsi="Times New Roman" w:cs="Times New Roman"/>
          <w:b/>
          <w:bCs/>
        </w:rPr>
        <w:t>Mask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domain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(бінарні дані)</w:t>
      </w:r>
    </w:p>
    <w:p w14:paraId="5A92461C" w14:textId="77777777" w:rsidR="002D377A" w:rsidRPr="002D377A" w:rsidRDefault="002D377A">
      <w:pPr>
        <w:widowControl w:val="0"/>
        <w:numPr>
          <w:ilvl w:val="0"/>
          <w:numId w:val="1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тип: </w:t>
      </w:r>
      <w:r w:rsidRPr="002D377A">
        <w:rPr>
          <w:rFonts w:ascii="Times New Roman" w:hAnsi="Times New Roman" w:cs="Times New Roman"/>
          <w:b/>
          <w:bCs/>
        </w:rPr>
        <w:t>CV_8UC1</w:t>
      </w:r>
      <w:r w:rsidRPr="002D377A">
        <w:rPr>
          <w:rFonts w:ascii="Times New Roman" w:hAnsi="Times New Roman" w:cs="Times New Roman"/>
        </w:rPr>
        <w:t xml:space="preserve">; </w:t>
      </w:r>
    </w:p>
    <w:p w14:paraId="38988553" w14:textId="77777777" w:rsidR="002D377A" w:rsidRPr="002D377A" w:rsidRDefault="002D377A">
      <w:pPr>
        <w:widowControl w:val="0"/>
        <w:numPr>
          <w:ilvl w:val="0"/>
          <w:numId w:val="1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призначення: </w:t>
      </w:r>
    </w:p>
    <w:p w14:paraId="4E3FA33C" w14:textId="77777777" w:rsidR="002D377A" w:rsidRPr="002D377A" w:rsidRDefault="002D377A">
      <w:pPr>
        <w:widowControl w:val="0"/>
        <w:numPr>
          <w:ilvl w:val="1"/>
          <w:numId w:val="1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маски; </w:t>
      </w:r>
    </w:p>
    <w:p w14:paraId="7A6605B7" w14:textId="77777777" w:rsidR="002D377A" w:rsidRPr="002D377A" w:rsidRDefault="002D377A">
      <w:pPr>
        <w:widowControl w:val="0"/>
        <w:numPr>
          <w:ilvl w:val="1"/>
          <w:numId w:val="1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результати </w:t>
      </w:r>
      <w:proofErr w:type="spellStart"/>
      <w:r w:rsidRPr="002D377A">
        <w:rPr>
          <w:rFonts w:ascii="Times New Roman" w:hAnsi="Times New Roman" w:cs="Times New Roman"/>
        </w:rPr>
        <w:t>порогування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6F64447" w14:textId="77777777" w:rsidR="002D377A" w:rsidRPr="002D377A" w:rsidRDefault="002D377A">
      <w:pPr>
        <w:widowControl w:val="0"/>
        <w:numPr>
          <w:ilvl w:val="1"/>
          <w:numId w:val="1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сегментація. </w:t>
      </w:r>
    </w:p>
    <w:p w14:paraId="217D748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2D377A">
        <w:rPr>
          <w:rFonts w:ascii="Times New Roman" w:hAnsi="Times New Roman" w:cs="Times New Roman"/>
          <w:b/>
          <w:bCs/>
        </w:rPr>
        <w:t>Measurement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domain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(структури)</w:t>
      </w:r>
    </w:p>
    <w:p w14:paraId="64EC23C0" w14:textId="77777777" w:rsidR="002D377A" w:rsidRPr="002D377A" w:rsidRDefault="002D377A">
      <w:pPr>
        <w:widowControl w:val="0"/>
        <w:numPr>
          <w:ilvl w:val="0"/>
          <w:numId w:val="1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тип: структуровані дані (не cv::</w:t>
      </w:r>
      <w:proofErr w:type="spellStart"/>
      <w:r w:rsidRPr="002D377A">
        <w:rPr>
          <w:rFonts w:ascii="Times New Roman" w:hAnsi="Times New Roman" w:cs="Times New Roman"/>
        </w:rPr>
        <w:t>Mat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52246C3E" w14:textId="77777777" w:rsidR="002D377A" w:rsidRPr="002D377A" w:rsidRDefault="002D377A">
      <w:pPr>
        <w:widowControl w:val="0"/>
        <w:numPr>
          <w:ilvl w:val="0"/>
          <w:numId w:val="1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приклад: </w:t>
      </w:r>
    </w:p>
    <w:p w14:paraId="5A596B27" w14:textId="77777777" w:rsidR="002D377A" w:rsidRPr="002D377A" w:rsidRDefault="002D377A">
      <w:pPr>
        <w:widowControl w:val="0"/>
        <w:numPr>
          <w:ilvl w:val="1"/>
          <w:numId w:val="1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MeasurementRecord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3708ED6" w14:textId="77777777" w:rsidR="002D377A" w:rsidRPr="002D377A" w:rsidRDefault="002D377A">
      <w:pPr>
        <w:widowControl w:val="0"/>
        <w:numPr>
          <w:ilvl w:val="0"/>
          <w:numId w:val="1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призначення: </w:t>
      </w:r>
    </w:p>
    <w:p w14:paraId="00246F27" w14:textId="77777777" w:rsidR="002D377A" w:rsidRPr="002D377A" w:rsidRDefault="002D377A">
      <w:pPr>
        <w:widowControl w:val="0"/>
        <w:numPr>
          <w:ilvl w:val="1"/>
          <w:numId w:val="1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передача результатів у DP2. </w:t>
      </w:r>
    </w:p>
    <w:p w14:paraId="05AA8AC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2D377A">
        <w:rPr>
          <w:rFonts w:ascii="Times New Roman" w:hAnsi="Times New Roman" w:cs="Times New Roman"/>
          <w:b/>
          <w:bCs/>
        </w:rPr>
        <w:t>Visualization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domain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(візуалізація)</w:t>
      </w:r>
    </w:p>
    <w:p w14:paraId="7A9A27FE" w14:textId="77777777" w:rsidR="002D377A" w:rsidRPr="002D377A" w:rsidRDefault="002D377A">
      <w:pPr>
        <w:widowControl w:val="0"/>
        <w:numPr>
          <w:ilvl w:val="0"/>
          <w:numId w:val="1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тип: </w:t>
      </w:r>
      <w:r w:rsidRPr="002D377A">
        <w:rPr>
          <w:rFonts w:ascii="Times New Roman" w:hAnsi="Times New Roman" w:cs="Times New Roman"/>
          <w:b/>
          <w:bCs/>
        </w:rPr>
        <w:t>CV_8UC3</w:t>
      </w:r>
      <w:r w:rsidRPr="002D377A">
        <w:rPr>
          <w:rFonts w:ascii="Times New Roman" w:hAnsi="Times New Roman" w:cs="Times New Roman"/>
        </w:rPr>
        <w:t xml:space="preserve">; </w:t>
      </w:r>
    </w:p>
    <w:p w14:paraId="06FD46C6" w14:textId="77777777" w:rsidR="002D377A" w:rsidRPr="002D377A" w:rsidRDefault="002D377A">
      <w:pPr>
        <w:widowControl w:val="0"/>
        <w:numPr>
          <w:ilvl w:val="0"/>
          <w:numId w:val="1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призначення: </w:t>
      </w:r>
    </w:p>
    <w:p w14:paraId="3D90DD97" w14:textId="77777777" w:rsidR="002D377A" w:rsidRPr="002D377A" w:rsidRDefault="002D377A">
      <w:pPr>
        <w:widowControl w:val="0"/>
        <w:numPr>
          <w:ilvl w:val="1"/>
          <w:numId w:val="1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відображення; </w:t>
      </w:r>
    </w:p>
    <w:p w14:paraId="7991C484" w14:textId="77777777" w:rsidR="002D377A" w:rsidRPr="002D377A" w:rsidRDefault="002D377A">
      <w:pPr>
        <w:widowControl w:val="0"/>
        <w:numPr>
          <w:ilvl w:val="1"/>
          <w:numId w:val="1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використовується для обчислень. </w:t>
      </w:r>
    </w:p>
    <w:p w14:paraId="1F962A8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6.3. Основні проблеми (які мають бути усунуті)</w:t>
      </w:r>
    </w:p>
    <w:p w14:paraId="5EE9702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>У поточній реалізації спостерігаються:</w:t>
      </w:r>
    </w:p>
    <w:p w14:paraId="3C815BF8" w14:textId="77777777" w:rsidR="002D377A" w:rsidRPr="002D377A" w:rsidRDefault="002D377A">
      <w:pPr>
        <w:widowControl w:val="0"/>
        <w:numPr>
          <w:ilvl w:val="0"/>
          <w:numId w:val="1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неявні переходи типів (16U → 8U → 32F → 8U); </w:t>
      </w:r>
    </w:p>
    <w:p w14:paraId="49B208F8" w14:textId="77777777" w:rsidR="002D377A" w:rsidRPr="002D377A" w:rsidRDefault="002D377A">
      <w:pPr>
        <w:widowControl w:val="0"/>
        <w:numPr>
          <w:ilvl w:val="0"/>
          <w:numId w:val="1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змішування доменів (обчислення + візуалізація); </w:t>
      </w:r>
    </w:p>
    <w:p w14:paraId="4E0EDDB2" w14:textId="77777777" w:rsidR="002D377A" w:rsidRPr="002D377A" w:rsidRDefault="002D377A">
      <w:pPr>
        <w:widowControl w:val="0"/>
        <w:numPr>
          <w:ilvl w:val="0"/>
          <w:numId w:val="1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втрата фотометричної інформації; </w:t>
      </w:r>
    </w:p>
    <w:p w14:paraId="2B5BDA12" w14:textId="77777777" w:rsidR="002D377A" w:rsidRPr="002D377A" w:rsidRDefault="002D377A">
      <w:pPr>
        <w:widowControl w:val="0"/>
        <w:numPr>
          <w:ilvl w:val="0"/>
          <w:numId w:val="1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відсутність декларації форматів на рівні етапів. </w:t>
      </w:r>
    </w:p>
    <w:p w14:paraId="3C2408B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6.4. Обов’язкові правила</w:t>
      </w:r>
    </w:p>
    <w:p w14:paraId="4D703DDC" w14:textId="77777777" w:rsidR="002D377A" w:rsidRPr="002D377A" w:rsidRDefault="002D377A">
      <w:pPr>
        <w:widowControl w:val="0"/>
        <w:numPr>
          <w:ilvl w:val="0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Заборонені неявні переходи типів. </w:t>
      </w:r>
    </w:p>
    <w:p w14:paraId="6601FCC8" w14:textId="77777777" w:rsidR="002D377A" w:rsidRPr="002D377A" w:rsidRDefault="002D377A">
      <w:pPr>
        <w:widowControl w:val="0"/>
        <w:numPr>
          <w:ilvl w:val="0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Кожен етап зобов’язаний явно декларувати: </w:t>
      </w:r>
    </w:p>
    <w:p w14:paraId="754B7904" w14:textId="77777777" w:rsidR="002D377A" w:rsidRPr="002D377A" w:rsidRDefault="002D377A">
      <w:pPr>
        <w:widowControl w:val="0"/>
        <w:numPr>
          <w:ilvl w:val="1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type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B6E9206" w14:textId="77777777" w:rsidR="002D377A" w:rsidRPr="002D377A" w:rsidRDefault="002D377A">
      <w:pPr>
        <w:widowControl w:val="0"/>
        <w:numPr>
          <w:ilvl w:val="1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internal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type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0BE4EEE3" w14:textId="77777777" w:rsidR="002D377A" w:rsidRPr="002D377A" w:rsidRDefault="002D377A">
      <w:pPr>
        <w:widowControl w:val="0"/>
        <w:numPr>
          <w:ilvl w:val="1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type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68AD33EF" w14:textId="77777777" w:rsidR="002D377A" w:rsidRPr="002D377A" w:rsidRDefault="002D377A">
      <w:pPr>
        <w:widowControl w:val="0"/>
        <w:numPr>
          <w:ilvl w:val="0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Фотометричні операції заборонено виконувати на </w:t>
      </w:r>
      <w:r w:rsidRPr="002D377A">
        <w:rPr>
          <w:rFonts w:ascii="Times New Roman" w:hAnsi="Times New Roman" w:cs="Times New Roman"/>
          <w:b/>
          <w:bCs/>
        </w:rPr>
        <w:t>CV_8U</w:t>
      </w:r>
      <w:r w:rsidRPr="002D377A">
        <w:rPr>
          <w:rFonts w:ascii="Times New Roman" w:hAnsi="Times New Roman" w:cs="Times New Roman"/>
        </w:rPr>
        <w:t xml:space="preserve">, якщо не задано окремий режим. </w:t>
      </w:r>
    </w:p>
    <w:p w14:paraId="57AE3DE0" w14:textId="77777777" w:rsidR="002D377A" w:rsidRPr="002D377A" w:rsidRDefault="002D377A">
      <w:pPr>
        <w:widowControl w:val="0"/>
        <w:numPr>
          <w:ilvl w:val="0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Сирий кадр (</w:t>
      </w:r>
      <w:proofErr w:type="spellStart"/>
      <w:r w:rsidRPr="002D377A">
        <w:rPr>
          <w:rFonts w:ascii="Times New Roman" w:hAnsi="Times New Roman" w:cs="Times New Roman"/>
          <w:b/>
          <w:bCs/>
        </w:rPr>
        <w:t>Raw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domain</w:t>
      </w:r>
      <w:proofErr w:type="spellEnd"/>
      <w:r w:rsidRPr="002D377A">
        <w:rPr>
          <w:rFonts w:ascii="Times New Roman" w:hAnsi="Times New Roman" w:cs="Times New Roman"/>
        </w:rPr>
        <w:t xml:space="preserve">) має зберігатися без втрати динамічного діапазону: </w:t>
      </w:r>
    </w:p>
    <w:p w14:paraId="5288A359" w14:textId="77777777" w:rsidR="002D377A" w:rsidRPr="002D377A" w:rsidRDefault="002D377A">
      <w:pPr>
        <w:widowControl w:val="0"/>
        <w:numPr>
          <w:ilvl w:val="1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щонайменше до завершення формування вимірювань. </w:t>
      </w:r>
    </w:p>
    <w:p w14:paraId="5EEF7987" w14:textId="77777777" w:rsidR="002D377A" w:rsidRPr="002D377A" w:rsidRDefault="002D377A">
      <w:pPr>
        <w:widowControl w:val="0"/>
        <w:numPr>
          <w:ilvl w:val="0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Будь-які переходи типів повинні: </w:t>
      </w:r>
    </w:p>
    <w:p w14:paraId="241614F9" w14:textId="77777777" w:rsidR="002D377A" w:rsidRPr="002D377A" w:rsidRDefault="002D377A">
      <w:pPr>
        <w:widowControl w:val="0"/>
        <w:numPr>
          <w:ilvl w:val="1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бути явними; </w:t>
      </w:r>
    </w:p>
    <w:p w14:paraId="7E2F61A1" w14:textId="77777777" w:rsidR="002D377A" w:rsidRPr="002D377A" w:rsidRDefault="002D377A">
      <w:pPr>
        <w:widowControl w:val="0"/>
        <w:numPr>
          <w:ilvl w:val="1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враховуватись у часовій моделі. </w:t>
      </w:r>
    </w:p>
    <w:p w14:paraId="7AC16122" w14:textId="77777777" w:rsidR="002D377A" w:rsidRPr="002D377A" w:rsidRDefault="002D377A">
      <w:pPr>
        <w:widowControl w:val="0"/>
        <w:numPr>
          <w:ilvl w:val="0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Використання 8-бітного тракту допускається лише як: </w:t>
      </w:r>
    </w:p>
    <w:p w14:paraId="67B85B19" w14:textId="77777777" w:rsidR="002D377A" w:rsidRPr="002D377A" w:rsidRDefault="002D377A">
      <w:pPr>
        <w:widowControl w:val="0"/>
        <w:numPr>
          <w:ilvl w:val="1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окремий режим; </w:t>
      </w:r>
    </w:p>
    <w:p w14:paraId="268BB0C4" w14:textId="77777777" w:rsidR="002D377A" w:rsidRPr="002D377A" w:rsidRDefault="002D377A">
      <w:pPr>
        <w:widowControl w:val="0"/>
        <w:numPr>
          <w:ilvl w:val="1"/>
          <w:numId w:val="1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явно задекларований у конфігурації. </w:t>
      </w:r>
    </w:p>
    <w:p w14:paraId="6DFD704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6.5. Рекомендована схема обробки</w:t>
      </w:r>
    </w:p>
    <w:p w14:paraId="2EC8DB2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Базова гармонізована модель:</w:t>
      </w:r>
    </w:p>
    <w:p w14:paraId="6A8BA00F" w14:textId="77777777" w:rsidR="002D377A" w:rsidRPr="002D377A" w:rsidRDefault="002D377A">
      <w:pPr>
        <w:widowControl w:val="0"/>
        <w:numPr>
          <w:ilvl w:val="0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вхід: </w:t>
      </w:r>
    </w:p>
    <w:p w14:paraId="09885132" w14:textId="77777777" w:rsidR="002D377A" w:rsidRPr="002D377A" w:rsidRDefault="002D377A">
      <w:pPr>
        <w:widowControl w:val="0"/>
        <w:numPr>
          <w:ilvl w:val="1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CV_16UC1</w:t>
      </w:r>
      <w:r w:rsidRPr="002D377A">
        <w:rPr>
          <w:rFonts w:ascii="Times New Roman" w:hAnsi="Times New Roman" w:cs="Times New Roman"/>
        </w:rPr>
        <w:t xml:space="preserve"> (</w:t>
      </w:r>
      <w:proofErr w:type="spellStart"/>
      <w:r w:rsidRPr="002D377A">
        <w:rPr>
          <w:rFonts w:ascii="Times New Roman" w:hAnsi="Times New Roman" w:cs="Times New Roman"/>
        </w:rPr>
        <w:t>Raw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4D9F944D" w14:textId="77777777" w:rsidR="002D377A" w:rsidRPr="002D377A" w:rsidRDefault="002D377A">
      <w:pPr>
        <w:widowControl w:val="0"/>
        <w:numPr>
          <w:ilvl w:val="0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препроцесинг</w:t>
      </w:r>
      <w:proofErr w:type="spellEnd"/>
      <w:r w:rsidRPr="002D377A">
        <w:rPr>
          <w:rFonts w:ascii="Times New Roman" w:hAnsi="Times New Roman" w:cs="Times New Roman"/>
        </w:rPr>
        <w:t xml:space="preserve"> (</w:t>
      </w:r>
      <w:proofErr w:type="spellStart"/>
      <w:r w:rsidRPr="002D377A">
        <w:rPr>
          <w:rFonts w:ascii="Times New Roman" w:hAnsi="Times New Roman" w:cs="Times New Roman"/>
        </w:rPr>
        <w:t>опційно</w:t>
      </w:r>
      <w:proofErr w:type="spellEnd"/>
      <w:r w:rsidRPr="002D377A">
        <w:rPr>
          <w:rFonts w:ascii="Times New Roman" w:hAnsi="Times New Roman" w:cs="Times New Roman"/>
        </w:rPr>
        <w:t xml:space="preserve">): </w:t>
      </w:r>
    </w:p>
    <w:p w14:paraId="7E091D18" w14:textId="77777777" w:rsidR="002D377A" w:rsidRPr="002D377A" w:rsidRDefault="002D377A">
      <w:pPr>
        <w:widowControl w:val="0"/>
        <w:numPr>
          <w:ilvl w:val="1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CV_8UC1</w:t>
      </w:r>
      <w:r w:rsidRPr="002D377A">
        <w:rPr>
          <w:rFonts w:ascii="Times New Roman" w:hAnsi="Times New Roman" w:cs="Times New Roman"/>
        </w:rPr>
        <w:t xml:space="preserve"> (швидкий тракт); </w:t>
      </w:r>
    </w:p>
    <w:p w14:paraId="3EAE1ABA" w14:textId="77777777" w:rsidR="002D377A" w:rsidRPr="002D377A" w:rsidRDefault="002D377A">
      <w:pPr>
        <w:widowControl w:val="0"/>
        <w:numPr>
          <w:ilvl w:val="0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основні обчислення: </w:t>
      </w:r>
    </w:p>
    <w:p w14:paraId="384438E6" w14:textId="77777777" w:rsidR="002D377A" w:rsidRPr="002D377A" w:rsidRDefault="002D377A">
      <w:pPr>
        <w:widowControl w:val="0"/>
        <w:numPr>
          <w:ilvl w:val="1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CV_32FC1</w:t>
      </w:r>
      <w:r w:rsidRPr="002D377A">
        <w:rPr>
          <w:rFonts w:ascii="Times New Roman" w:hAnsi="Times New Roman" w:cs="Times New Roman"/>
        </w:rPr>
        <w:t xml:space="preserve">; </w:t>
      </w:r>
    </w:p>
    <w:p w14:paraId="2C47958A" w14:textId="77777777" w:rsidR="002D377A" w:rsidRPr="002D377A" w:rsidRDefault="002D377A">
      <w:pPr>
        <w:widowControl w:val="0"/>
        <w:numPr>
          <w:ilvl w:val="0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сегментація: </w:t>
      </w:r>
    </w:p>
    <w:p w14:paraId="51409BA2" w14:textId="77777777" w:rsidR="002D377A" w:rsidRPr="002D377A" w:rsidRDefault="002D377A">
      <w:pPr>
        <w:widowControl w:val="0"/>
        <w:numPr>
          <w:ilvl w:val="1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CV_8UC1</w:t>
      </w:r>
      <w:r w:rsidRPr="002D377A">
        <w:rPr>
          <w:rFonts w:ascii="Times New Roman" w:hAnsi="Times New Roman" w:cs="Times New Roman"/>
        </w:rPr>
        <w:t xml:space="preserve">; </w:t>
      </w:r>
    </w:p>
    <w:p w14:paraId="369F8126" w14:textId="77777777" w:rsidR="002D377A" w:rsidRPr="002D377A" w:rsidRDefault="002D377A">
      <w:pPr>
        <w:widowControl w:val="0"/>
        <w:numPr>
          <w:ilvl w:val="0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фотометричні вимірювання: </w:t>
      </w:r>
    </w:p>
    <w:p w14:paraId="202A6CD8" w14:textId="77777777" w:rsidR="002D377A" w:rsidRPr="002D377A" w:rsidRDefault="002D377A">
      <w:pPr>
        <w:widowControl w:val="0"/>
        <w:numPr>
          <w:ilvl w:val="1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CV_16UC1</w:t>
      </w:r>
      <w:r w:rsidRPr="002D377A">
        <w:rPr>
          <w:rFonts w:ascii="Times New Roman" w:hAnsi="Times New Roman" w:cs="Times New Roman"/>
        </w:rPr>
        <w:t xml:space="preserve"> або </w:t>
      </w:r>
      <w:r w:rsidRPr="002D377A">
        <w:rPr>
          <w:rFonts w:ascii="Times New Roman" w:hAnsi="Times New Roman" w:cs="Times New Roman"/>
          <w:b/>
          <w:bCs/>
        </w:rPr>
        <w:t>CV_32FC1</w:t>
      </w:r>
      <w:r w:rsidRPr="002D377A">
        <w:rPr>
          <w:rFonts w:ascii="Times New Roman" w:hAnsi="Times New Roman" w:cs="Times New Roman"/>
        </w:rPr>
        <w:t xml:space="preserve">; </w:t>
      </w:r>
    </w:p>
    <w:p w14:paraId="169E4C60" w14:textId="77777777" w:rsidR="002D377A" w:rsidRPr="002D377A" w:rsidRDefault="002D377A">
      <w:pPr>
        <w:widowControl w:val="0"/>
        <w:numPr>
          <w:ilvl w:val="0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візуалізація: </w:t>
      </w:r>
    </w:p>
    <w:p w14:paraId="51E4B14D" w14:textId="77777777" w:rsidR="002D377A" w:rsidRPr="002D377A" w:rsidRDefault="002D377A">
      <w:pPr>
        <w:widowControl w:val="0"/>
        <w:numPr>
          <w:ilvl w:val="1"/>
          <w:numId w:val="1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окреме перетворення у </w:t>
      </w:r>
      <w:r w:rsidRPr="002D377A">
        <w:rPr>
          <w:rFonts w:ascii="Times New Roman" w:hAnsi="Times New Roman" w:cs="Times New Roman"/>
          <w:b/>
          <w:bCs/>
        </w:rPr>
        <w:t>CV_8UC3</w:t>
      </w:r>
      <w:r w:rsidRPr="002D377A">
        <w:rPr>
          <w:rFonts w:ascii="Times New Roman" w:hAnsi="Times New Roman" w:cs="Times New Roman"/>
        </w:rPr>
        <w:t xml:space="preserve">. </w:t>
      </w:r>
    </w:p>
    <w:p w14:paraId="455D3D1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6.6. Вимоги до етапів</w:t>
      </w:r>
    </w:p>
    <w:p w14:paraId="24FCA48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Кожен етап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повинен:</w:t>
      </w:r>
    </w:p>
    <w:p w14:paraId="0B405903" w14:textId="77777777" w:rsidR="002D377A" w:rsidRPr="002D377A" w:rsidRDefault="002D377A">
      <w:pPr>
        <w:widowControl w:val="0"/>
        <w:numPr>
          <w:ilvl w:val="0"/>
          <w:numId w:val="1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працювати у визначених доменах; </w:t>
      </w:r>
    </w:p>
    <w:p w14:paraId="3EA381A3" w14:textId="77777777" w:rsidR="002D377A" w:rsidRPr="002D377A" w:rsidRDefault="002D377A">
      <w:pPr>
        <w:widowControl w:val="0"/>
        <w:numPr>
          <w:ilvl w:val="0"/>
          <w:numId w:val="1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змінювати домен без явного перетворення; </w:t>
      </w:r>
    </w:p>
    <w:p w14:paraId="21B110E0" w14:textId="77777777" w:rsidR="002D377A" w:rsidRPr="002D377A" w:rsidRDefault="002D377A">
      <w:pPr>
        <w:widowControl w:val="0"/>
        <w:numPr>
          <w:ilvl w:val="0"/>
          <w:numId w:val="1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використовувати дані в невідповідному форматі; </w:t>
      </w:r>
    </w:p>
    <w:p w14:paraId="20E11FDE" w14:textId="77777777" w:rsidR="002D377A" w:rsidRPr="002D377A" w:rsidRDefault="002D377A">
      <w:pPr>
        <w:widowControl w:val="0"/>
        <w:numPr>
          <w:ilvl w:val="0"/>
          <w:numId w:val="1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повертати результат у задекларованому форматі. </w:t>
      </w:r>
    </w:p>
    <w:p w14:paraId="7607ABF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6.7. Фотометрична узгодженість</w:t>
      </w:r>
    </w:p>
    <w:p w14:paraId="1F5D01A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Якщо результати містять фотометричну інформацію:</w:t>
      </w:r>
    </w:p>
    <w:p w14:paraId="4E15B5FE" w14:textId="77777777" w:rsidR="002D377A" w:rsidRPr="002D377A" w:rsidRDefault="002D377A">
      <w:pPr>
        <w:widowControl w:val="0"/>
        <w:numPr>
          <w:ilvl w:val="0"/>
          <w:numId w:val="13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вимірювання повинні виконуватись: </w:t>
      </w:r>
    </w:p>
    <w:p w14:paraId="31F3A5F2" w14:textId="77777777" w:rsidR="002D377A" w:rsidRPr="002D377A" w:rsidRDefault="002D377A">
      <w:pPr>
        <w:widowControl w:val="0"/>
        <w:numPr>
          <w:ilvl w:val="1"/>
          <w:numId w:val="13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 </w:t>
      </w:r>
      <w:r w:rsidRPr="002D377A">
        <w:rPr>
          <w:rFonts w:ascii="Times New Roman" w:hAnsi="Times New Roman" w:cs="Times New Roman"/>
          <w:b/>
          <w:bCs/>
        </w:rPr>
        <w:t>CV_16U</w:t>
      </w:r>
      <w:r w:rsidRPr="002D377A">
        <w:rPr>
          <w:rFonts w:ascii="Times New Roman" w:hAnsi="Times New Roman" w:cs="Times New Roman"/>
        </w:rPr>
        <w:t xml:space="preserve"> або </w:t>
      </w:r>
    </w:p>
    <w:p w14:paraId="6B31F221" w14:textId="77777777" w:rsidR="002D377A" w:rsidRPr="002D377A" w:rsidRDefault="002D377A">
      <w:pPr>
        <w:widowControl w:val="0"/>
        <w:numPr>
          <w:ilvl w:val="1"/>
          <w:numId w:val="13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 </w:t>
      </w:r>
      <w:r w:rsidRPr="002D377A">
        <w:rPr>
          <w:rFonts w:ascii="Times New Roman" w:hAnsi="Times New Roman" w:cs="Times New Roman"/>
          <w:b/>
          <w:bCs/>
        </w:rPr>
        <w:t>CV_32F</w:t>
      </w:r>
      <w:r w:rsidRPr="002D377A">
        <w:rPr>
          <w:rFonts w:ascii="Times New Roman" w:hAnsi="Times New Roman" w:cs="Times New Roman"/>
        </w:rPr>
        <w:t xml:space="preserve">; </w:t>
      </w:r>
    </w:p>
    <w:p w14:paraId="7622C52F" w14:textId="77777777" w:rsidR="002D377A" w:rsidRPr="002D377A" w:rsidRDefault="002D377A">
      <w:pPr>
        <w:widowControl w:val="0"/>
        <w:numPr>
          <w:ilvl w:val="0"/>
          <w:numId w:val="13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використання нормалізованого </w:t>
      </w:r>
      <w:r w:rsidRPr="002D377A">
        <w:rPr>
          <w:rFonts w:ascii="Times New Roman" w:hAnsi="Times New Roman" w:cs="Times New Roman"/>
          <w:b/>
          <w:bCs/>
        </w:rPr>
        <w:t>CV_8U</w:t>
      </w:r>
      <w:r w:rsidRPr="002D377A">
        <w:rPr>
          <w:rFonts w:ascii="Times New Roman" w:hAnsi="Times New Roman" w:cs="Times New Roman"/>
        </w:rPr>
        <w:t xml:space="preserve">: </w:t>
      </w:r>
    </w:p>
    <w:p w14:paraId="2EF39D2D" w14:textId="77777777" w:rsidR="002D377A" w:rsidRPr="002D377A" w:rsidRDefault="002D377A">
      <w:pPr>
        <w:widowControl w:val="0"/>
        <w:numPr>
          <w:ilvl w:val="1"/>
          <w:numId w:val="13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допускається лише для допоміжних задач; </w:t>
      </w:r>
    </w:p>
    <w:p w14:paraId="52E19FFD" w14:textId="77777777" w:rsidR="002D377A" w:rsidRPr="002D377A" w:rsidRDefault="002D377A">
      <w:pPr>
        <w:widowControl w:val="0"/>
        <w:numPr>
          <w:ilvl w:val="1"/>
          <w:numId w:val="13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може вважатися фізично значущим без явного позначення. </w:t>
      </w:r>
    </w:p>
    <w:p w14:paraId="4B65ED4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6.8. Узагальнення</w:t>
      </w:r>
    </w:p>
    <w:p w14:paraId="204DDE4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Модель форматів даних забезпечує:</w:t>
      </w:r>
    </w:p>
    <w:p w14:paraId="6655C0FB" w14:textId="77777777" w:rsidR="002D377A" w:rsidRPr="002D377A" w:rsidRDefault="002D377A">
      <w:pPr>
        <w:widowControl w:val="0"/>
        <w:numPr>
          <w:ilvl w:val="0"/>
          <w:numId w:val="1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узгодженість між етапами; </w:t>
      </w:r>
    </w:p>
    <w:p w14:paraId="02D93FF1" w14:textId="77777777" w:rsidR="002D377A" w:rsidRPr="002D377A" w:rsidRDefault="002D377A">
      <w:pPr>
        <w:widowControl w:val="0"/>
        <w:numPr>
          <w:ilvl w:val="0"/>
          <w:numId w:val="1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 xml:space="preserve">збереження інформації; </w:t>
      </w:r>
    </w:p>
    <w:p w14:paraId="6376C376" w14:textId="77777777" w:rsidR="002D377A" w:rsidRPr="002D377A" w:rsidRDefault="002D377A">
      <w:pPr>
        <w:widowControl w:val="0"/>
        <w:numPr>
          <w:ilvl w:val="0"/>
          <w:numId w:val="1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контроль перетворень; </w:t>
      </w:r>
    </w:p>
    <w:p w14:paraId="5E356793" w14:textId="77777777" w:rsidR="002D377A" w:rsidRPr="002D377A" w:rsidRDefault="002D377A">
      <w:pPr>
        <w:widowControl w:val="0"/>
        <w:numPr>
          <w:ilvl w:val="0"/>
          <w:numId w:val="1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прозорість обчислень; </w:t>
      </w:r>
    </w:p>
    <w:p w14:paraId="41D35DDA" w14:textId="77777777" w:rsidR="002D377A" w:rsidRPr="002D377A" w:rsidRDefault="002D377A">
      <w:pPr>
        <w:widowControl w:val="0"/>
        <w:numPr>
          <w:ilvl w:val="0"/>
          <w:numId w:val="1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коректну фотометрію; </w:t>
      </w:r>
    </w:p>
    <w:p w14:paraId="64C439CD" w14:textId="77777777" w:rsidR="002D377A" w:rsidRPr="002D377A" w:rsidRDefault="002D377A">
      <w:pPr>
        <w:widowControl w:val="0"/>
        <w:numPr>
          <w:ilvl w:val="0"/>
          <w:numId w:val="1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придатність до автоматичної генерації коду.</w:t>
      </w:r>
    </w:p>
    <w:p w14:paraId="2B6E17F7" w14:textId="77777777" w:rsidR="002D377A" w:rsidRPr="005A18FF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5ABBFF0" w14:textId="28038E12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7. Деталізація етапів </w:t>
      </w:r>
      <w:proofErr w:type="spellStart"/>
      <w:r w:rsidRPr="002D377A">
        <w:rPr>
          <w:rFonts w:ascii="Times New Roman" w:hAnsi="Times New Roman" w:cs="Times New Roman"/>
          <w:b/>
          <w:bCs/>
        </w:rPr>
        <w:t>пайплайну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(LLM-</w:t>
      </w:r>
      <w:proofErr w:type="spellStart"/>
      <w:r w:rsidRPr="002D377A">
        <w:rPr>
          <w:rFonts w:ascii="Times New Roman" w:hAnsi="Times New Roman" w:cs="Times New Roman"/>
          <w:b/>
          <w:bCs/>
        </w:rPr>
        <w:t>first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mapping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4F3AF93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7.0. Загальний контракт етапу</w:t>
      </w:r>
    </w:p>
    <w:p w14:paraId="2477B0B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Для кожного етапу обов’язково задається:</w:t>
      </w:r>
    </w:p>
    <w:p w14:paraId="1EC30804" w14:textId="77777777" w:rsidR="002D377A" w:rsidRPr="002D377A" w:rsidRDefault="002D377A">
      <w:pPr>
        <w:widowControl w:val="0"/>
        <w:numPr>
          <w:ilvl w:val="0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призначення; </w:t>
      </w:r>
    </w:p>
    <w:p w14:paraId="3B174963" w14:textId="77777777" w:rsidR="002D377A" w:rsidRPr="002D377A" w:rsidRDefault="002D377A">
      <w:pPr>
        <w:widowControl w:val="0"/>
        <w:numPr>
          <w:ilvl w:val="0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алгоритмічна ідея; </w:t>
      </w:r>
    </w:p>
    <w:p w14:paraId="07671CD5" w14:textId="77777777" w:rsidR="002D377A" w:rsidRPr="002D377A" w:rsidRDefault="002D377A">
      <w:pPr>
        <w:widowControl w:val="0"/>
        <w:numPr>
          <w:ilvl w:val="0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варіанти реалізації (</w:t>
      </w:r>
      <w:r w:rsidRPr="002D377A">
        <w:rPr>
          <w:rFonts w:ascii="Times New Roman" w:hAnsi="Times New Roman" w:cs="Times New Roman"/>
          <w:b/>
          <w:bCs/>
        </w:rPr>
        <w:t>L0 / L1 / L2</w:t>
      </w:r>
      <w:r w:rsidRPr="002D377A">
        <w:rPr>
          <w:rFonts w:ascii="Times New Roman" w:hAnsi="Times New Roman" w:cs="Times New Roman"/>
        </w:rPr>
        <w:t xml:space="preserve">); </w:t>
      </w:r>
    </w:p>
    <w:p w14:paraId="19C9BDE5" w14:textId="77777777" w:rsidR="002D377A" w:rsidRPr="002D377A" w:rsidRDefault="002D377A">
      <w:pPr>
        <w:widowControl w:val="0"/>
        <w:numPr>
          <w:ilvl w:val="0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відповідність </w:t>
      </w:r>
      <w:proofErr w:type="spellStart"/>
      <w:r w:rsidRPr="002D377A">
        <w:rPr>
          <w:rFonts w:ascii="Times New Roman" w:hAnsi="Times New Roman" w:cs="Times New Roman"/>
        </w:rPr>
        <w:t>OpenCV</w:t>
      </w:r>
      <w:proofErr w:type="spellEnd"/>
      <w:r w:rsidRPr="002D377A">
        <w:rPr>
          <w:rFonts w:ascii="Times New Roman" w:hAnsi="Times New Roman" w:cs="Times New Roman"/>
        </w:rPr>
        <w:t xml:space="preserve">: </w:t>
      </w:r>
    </w:p>
    <w:p w14:paraId="6B86BB9A" w14:textId="77777777" w:rsidR="002D377A" w:rsidRPr="002D377A" w:rsidRDefault="002D377A">
      <w:pPr>
        <w:widowControl w:val="0"/>
        <w:numPr>
          <w:ilvl w:val="1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 (прямий виклик), </w:t>
      </w:r>
    </w:p>
    <w:p w14:paraId="2AD7F2BD" w14:textId="77777777" w:rsidR="002D377A" w:rsidRPr="002D377A" w:rsidRDefault="002D377A">
      <w:pPr>
        <w:widowControl w:val="0"/>
        <w:numPr>
          <w:ilvl w:val="1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wrapped</w:t>
      </w:r>
      <w:proofErr w:type="spellEnd"/>
      <w:r w:rsidRPr="002D377A">
        <w:rPr>
          <w:rFonts w:ascii="Times New Roman" w:hAnsi="Times New Roman" w:cs="Times New Roman"/>
        </w:rPr>
        <w:t xml:space="preserve"> (обгортка), </w:t>
      </w:r>
    </w:p>
    <w:p w14:paraId="398816CD" w14:textId="77777777" w:rsidR="002D377A" w:rsidRPr="002D377A" w:rsidRDefault="002D377A">
      <w:pPr>
        <w:widowControl w:val="0"/>
        <w:numPr>
          <w:ilvl w:val="1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custom</w:t>
      </w:r>
      <w:proofErr w:type="spellEnd"/>
      <w:r w:rsidRPr="002D377A">
        <w:rPr>
          <w:rFonts w:ascii="Times New Roman" w:hAnsi="Times New Roman" w:cs="Times New Roman"/>
        </w:rPr>
        <w:t xml:space="preserve"> (власна логіка); </w:t>
      </w:r>
    </w:p>
    <w:p w14:paraId="34DF7DA8" w14:textId="77777777" w:rsidR="002D377A" w:rsidRPr="002D377A" w:rsidRDefault="002D377A">
      <w:pPr>
        <w:widowControl w:val="0"/>
        <w:numPr>
          <w:ilvl w:val="0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формати даних: </w:t>
      </w:r>
    </w:p>
    <w:p w14:paraId="7CE45EEF" w14:textId="77777777" w:rsidR="002D377A" w:rsidRPr="002D377A" w:rsidRDefault="002D377A">
      <w:pPr>
        <w:widowControl w:val="0"/>
        <w:numPr>
          <w:ilvl w:val="1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internal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01AECE9" w14:textId="77777777" w:rsidR="002D377A" w:rsidRPr="002D377A" w:rsidRDefault="002D377A">
      <w:pPr>
        <w:widowControl w:val="0"/>
        <w:numPr>
          <w:ilvl w:val="0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очікувана обчислювальна вартість; </w:t>
      </w:r>
    </w:p>
    <w:p w14:paraId="03FF8AAE" w14:textId="77777777" w:rsidR="002D377A" w:rsidRPr="002D377A" w:rsidRDefault="002D377A">
      <w:pPr>
        <w:widowControl w:val="0"/>
        <w:numPr>
          <w:ilvl w:val="0"/>
          <w:numId w:val="8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критичні вимоги. </w:t>
      </w:r>
    </w:p>
    <w:p w14:paraId="79383B5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7.1. Етап 1 — </w:t>
      </w:r>
      <w:proofErr w:type="spellStart"/>
      <w:r w:rsidRPr="002D377A">
        <w:rPr>
          <w:rFonts w:ascii="Times New Roman" w:hAnsi="Times New Roman" w:cs="Times New Roman"/>
          <w:b/>
          <w:bCs/>
        </w:rPr>
        <w:t>Prep</w:t>
      </w:r>
      <w:proofErr w:type="spellEnd"/>
    </w:p>
    <w:p w14:paraId="7D4A39A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Призначення:</w:t>
      </w:r>
      <w:r w:rsidRPr="002D377A">
        <w:rPr>
          <w:rFonts w:ascii="Times New Roman" w:hAnsi="Times New Roman" w:cs="Times New Roman"/>
        </w:rPr>
        <w:br/>
        <w:t>Організація обробки кадру.</w:t>
      </w:r>
    </w:p>
    <w:p w14:paraId="2393621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Основні функції:</w:t>
      </w:r>
    </w:p>
    <w:p w14:paraId="6825CCE9" w14:textId="77777777" w:rsidR="002D377A" w:rsidRPr="002D377A" w:rsidRDefault="002D377A">
      <w:pPr>
        <w:widowControl w:val="0"/>
        <w:numPr>
          <w:ilvl w:val="0"/>
          <w:numId w:val="8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ROI; </w:t>
      </w:r>
    </w:p>
    <w:p w14:paraId="0D330354" w14:textId="77777777" w:rsidR="002D377A" w:rsidRPr="002D377A" w:rsidRDefault="002D377A">
      <w:pPr>
        <w:widowControl w:val="0"/>
        <w:numPr>
          <w:ilvl w:val="0"/>
          <w:numId w:val="8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розбиття на </w:t>
      </w:r>
      <w:proofErr w:type="spellStart"/>
      <w:r w:rsidRPr="002D377A">
        <w:rPr>
          <w:rFonts w:ascii="Times New Roman" w:hAnsi="Times New Roman" w:cs="Times New Roman"/>
        </w:rPr>
        <w:t>тайли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79136A94" w14:textId="77777777" w:rsidR="002D377A" w:rsidRPr="002D377A" w:rsidRDefault="002D377A">
      <w:pPr>
        <w:widowControl w:val="0"/>
        <w:numPr>
          <w:ilvl w:val="0"/>
          <w:numId w:val="8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додавання </w:t>
      </w:r>
      <w:proofErr w:type="spellStart"/>
      <w:r w:rsidRPr="002D377A">
        <w:rPr>
          <w:rFonts w:ascii="Times New Roman" w:hAnsi="Times New Roman" w:cs="Times New Roman"/>
        </w:rPr>
        <w:t>border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78ECB163" w14:textId="77777777" w:rsidR="002D377A" w:rsidRPr="002D377A" w:rsidRDefault="002D377A">
      <w:pPr>
        <w:widowControl w:val="0"/>
        <w:numPr>
          <w:ilvl w:val="0"/>
          <w:numId w:val="8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трансляція координат (</w:t>
      </w:r>
      <w:proofErr w:type="spellStart"/>
      <w:r w:rsidRPr="002D377A">
        <w:rPr>
          <w:rFonts w:ascii="Times New Roman" w:hAnsi="Times New Roman" w:cs="Times New Roman"/>
        </w:rPr>
        <w:t>local</w:t>
      </w:r>
      <w:proofErr w:type="spellEnd"/>
      <w:r w:rsidRPr="002D377A">
        <w:rPr>
          <w:rFonts w:ascii="Times New Roman" w:hAnsi="Times New Roman" w:cs="Times New Roman"/>
        </w:rPr>
        <w:t xml:space="preserve"> ↔ </w:t>
      </w:r>
      <w:proofErr w:type="spellStart"/>
      <w:r w:rsidRPr="002D377A">
        <w:rPr>
          <w:rFonts w:ascii="Times New Roman" w:hAnsi="Times New Roman" w:cs="Times New Roman"/>
        </w:rPr>
        <w:t>global</w:t>
      </w:r>
      <w:proofErr w:type="spellEnd"/>
      <w:r w:rsidRPr="002D377A">
        <w:rPr>
          <w:rFonts w:ascii="Times New Roman" w:hAnsi="Times New Roman" w:cs="Times New Roman"/>
        </w:rPr>
        <w:t xml:space="preserve">). </w:t>
      </w:r>
    </w:p>
    <w:p w14:paraId="2B5E2C7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Рівні:</w:t>
      </w:r>
    </w:p>
    <w:p w14:paraId="56DC6A55" w14:textId="77777777" w:rsidR="002D377A" w:rsidRPr="002D377A" w:rsidRDefault="002D377A">
      <w:pPr>
        <w:widowControl w:val="0"/>
        <w:numPr>
          <w:ilvl w:val="0"/>
          <w:numId w:val="8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L0:</w:t>
      </w:r>
      <w:r w:rsidRPr="002D377A">
        <w:rPr>
          <w:rFonts w:ascii="Times New Roman" w:hAnsi="Times New Roman" w:cs="Times New Roman"/>
        </w:rPr>
        <w:br/>
      </w:r>
      <w:proofErr w:type="spellStart"/>
      <w:r w:rsidRPr="002D377A">
        <w:rPr>
          <w:rFonts w:ascii="Times New Roman" w:hAnsi="Times New Roman" w:cs="Times New Roman"/>
        </w:rPr>
        <w:t>full-frame</w:t>
      </w:r>
      <w:proofErr w:type="spellEnd"/>
      <w:r w:rsidRPr="002D377A">
        <w:rPr>
          <w:rFonts w:ascii="Times New Roman" w:hAnsi="Times New Roman" w:cs="Times New Roman"/>
        </w:rPr>
        <w:t xml:space="preserve"> / ROI, без </w:t>
      </w:r>
      <w:proofErr w:type="spellStart"/>
      <w:r w:rsidRPr="002D377A">
        <w:rPr>
          <w:rFonts w:ascii="Times New Roman" w:hAnsi="Times New Roman" w:cs="Times New Roman"/>
        </w:rPr>
        <w:t>тайлів</w:t>
      </w:r>
      <w:proofErr w:type="spellEnd"/>
      <w:r w:rsidRPr="002D377A">
        <w:rPr>
          <w:rFonts w:ascii="Times New Roman" w:hAnsi="Times New Roman" w:cs="Times New Roman"/>
        </w:rPr>
        <w:t xml:space="preserve">, мінімум копій; </w:t>
      </w:r>
    </w:p>
    <w:p w14:paraId="60E812F2" w14:textId="77777777" w:rsidR="002D377A" w:rsidRPr="002D377A" w:rsidRDefault="002D377A">
      <w:pPr>
        <w:widowControl w:val="0"/>
        <w:numPr>
          <w:ilvl w:val="0"/>
          <w:numId w:val="8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L1:</w:t>
      </w:r>
      <w:r w:rsidRPr="002D377A">
        <w:rPr>
          <w:rFonts w:ascii="Times New Roman" w:hAnsi="Times New Roman" w:cs="Times New Roman"/>
        </w:rPr>
        <w:br/>
      </w:r>
      <w:proofErr w:type="spellStart"/>
      <w:r w:rsidRPr="002D377A">
        <w:rPr>
          <w:rFonts w:ascii="Times New Roman" w:hAnsi="Times New Roman" w:cs="Times New Roman"/>
        </w:rPr>
        <w:t>тайли</w:t>
      </w:r>
      <w:proofErr w:type="spellEnd"/>
      <w:r w:rsidRPr="002D377A">
        <w:rPr>
          <w:rFonts w:ascii="Times New Roman" w:hAnsi="Times New Roman" w:cs="Times New Roman"/>
        </w:rPr>
        <w:t xml:space="preserve"> з перекриттям (</w:t>
      </w:r>
      <w:proofErr w:type="spellStart"/>
      <w:r w:rsidRPr="002D377A">
        <w:rPr>
          <w:rFonts w:ascii="Times New Roman" w:hAnsi="Times New Roman" w:cs="Times New Roman"/>
        </w:rPr>
        <w:t>overlap</w:t>
      </w:r>
      <w:proofErr w:type="spellEnd"/>
      <w:r w:rsidRPr="002D377A">
        <w:rPr>
          <w:rFonts w:ascii="Times New Roman" w:hAnsi="Times New Roman" w:cs="Times New Roman"/>
        </w:rPr>
        <w:t xml:space="preserve">), облік координат; </w:t>
      </w:r>
    </w:p>
    <w:p w14:paraId="422BC679" w14:textId="77777777" w:rsidR="002D377A" w:rsidRPr="002D377A" w:rsidRDefault="002D377A">
      <w:pPr>
        <w:widowControl w:val="0"/>
        <w:numPr>
          <w:ilvl w:val="0"/>
          <w:numId w:val="8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L2:</w:t>
      </w:r>
      <w:r w:rsidRPr="002D377A">
        <w:rPr>
          <w:rFonts w:ascii="Times New Roman" w:hAnsi="Times New Roman" w:cs="Times New Roman"/>
        </w:rPr>
        <w:br/>
      </w:r>
      <w:proofErr w:type="spellStart"/>
      <w:r w:rsidRPr="002D377A">
        <w:rPr>
          <w:rFonts w:ascii="Times New Roman" w:hAnsi="Times New Roman" w:cs="Times New Roman"/>
        </w:rPr>
        <w:t>multi-scale</w:t>
      </w:r>
      <w:proofErr w:type="spellEnd"/>
      <w:r w:rsidRPr="002D377A">
        <w:rPr>
          <w:rFonts w:ascii="Times New Roman" w:hAnsi="Times New Roman" w:cs="Times New Roman"/>
        </w:rPr>
        <w:t xml:space="preserve">, адаптивні ROI, складна схема </w:t>
      </w:r>
      <w:proofErr w:type="spellStart"/>
      <w:r w:rsidRPr="002D377A">
        <w:rPr>
          <w:rFonts w:ascii="Times New Roman" w:hAnsi="Times New Roman" w:cs="Times New Roman"/>
        </w:rPr>
        <w:t>тайлів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2469F3C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  <w:b/>
          <w:bCs/>
        </w:rPr>
        <w:t>:</w:t>
      </w:r>
    </w:p>
    <w:p w14:paraId="0FB95796" w14:textId="77777777" w:rsidR="002D377A" w:rsidRPr="002D377A" w:rsidRDefault="002D377A">
      <w:pPr>
        <w:widowControl w:val="0"/>
        <w:numPr>
          <w:ilvl w:val="0"/>
          <w:numId w:val="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ROI (cv::</w:t>
      </w:r>
      <w:proofErr w:type="spellStart"/>
      <w:r w:rsidRPr="002D377A">
        <w:rPr>
          <w:rFonts w:ascii="Times New Roman" w:hAnsi="Times New Roman" w:cs="Times New Roman"/>
        </w:rPr>
        <w:t>Rect</w:t>
      </w:r>
      <w:proofErr w:type="spellEnd"/>
      <w:r w:rsidRPr="002D377A">
        <w:rPr>
          <w:rFonts w:ascii="Times New Roman" w:hAnsi="Times New Roman" w:cs="Times New Roman"/>
        </w:rPr>
        <w:t xml:space="preserve">)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461BD81" w14:textId="77777777" w:rsidR="002D377A" w:rsidRPr="002D377A" w:rsidRDefault="002D377A">
      <w:pPr>
        <w:widowControl w:val="0"/>
        <w:numPr>
          <w:ilvl w:val="0"/>
          <w:numId w:val="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resize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44AFD78D" w14:textId="77777777" w:rsidR="002D377A" w:rsidRPr="002D377A" w:rsidRDefault="002D377A">
      <w:pPr>
        <w:widowControl w:val="0"/>
        <w:numPr>
          <w:ilvl w:val="0"/>
          <w:numId w:val="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тайли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custom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28ED265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Формати:</w:t>
      </w:r>
    </w:p>
    <w:p w14:paraId="2CE3F96C" w14:textId="77777777" w:rsidR="002D377A" w:rsidRPr="002D377A" w:rsidRDefault="002D377A">
      <w:pPr>
        <w:widowControl w:val="0"/>
        <w:numPr>
          <w:ilvl w:val="0"/>
          <w:numId w:val="8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: CV_16U </w:t>
      </w:r>
    </w:p>
    <w:p w14:paraId="40E471B6" w14:textId="77777777" w:rsidR="002D377A" w:rsidRPr="002D377A" w:rsidRDefault="002D377A">
      <w:pPr>
        <w:widowControl w:val="0"/>
        <w:numPr>
          <w:ilvl w:val="0"/>
          <w:numId w:val="8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internal</w:t>
      </w:r>
      <w:proofErr w:type="spellEnd"/>
      <w:r w:rsidRPr="002D377A">
        <w:rPr>
          <w:rFonts w:ascii="Times New Roman" w:hAnsi="Times New Roman" w:cs="Times New Roman"/>
        </w:rPr>
        <w:t xml:space="preserve">: CV_16U / CV_8U </w:t>
      </w:r>
    </w:p>
    <w:p w14:paraId="16EB25EA" w14:textId="77777777" w:rsidR="002D377A" w:rsidRPr="002D377A" w:rsidRDefault="002D377A">
      <w:pPr>
        <w:widowControl w:val="0"/>
        <w:numPr>
          <w:ilvl w:val="0"/>
          <w:numId w:val="8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: дескриптори + представлення </w:t>
      </w:r>
    </w:p>
    <w:p w14:paraId="561A50D5" w14:textId="0EFA76AF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Критично</w:t>
      </w:r>
      <w:r w:rsidR="00CE3812">
        <w:rPr>
          <w:rFonts w:ascii="Times New Roman" w:hAnsi="Times New Roman" w:cs="Times New Roman"/>
          <w:b/>
          <w:bCs/>
        </w:rPr>
        <w:t xml:space="preserve"> (</w:t>
      </w:r>
      <w:r w:rsidR="00CE3812" w:rsidRPr="00CE3812">
        <w:rPr>
          <w:rFonts w:ascii="Times New Roman" w:hAnsi="Times New Roman" w:cs="Times New Roman"/>
          <w:b/>
          <w:bCs/>
          <w:i/>
          <w:iCs/>
        </w:rPr>
        <w:t>інваріанти етапу</w:t>
      </w:r>
      <w:r w:rsidR="00CE3812" w:rsidRPr="00CE3812">
        <w:rPr>
          <w:rFonts w:ascii="Times New Roman" w:hAnsi="Times New Roman" w:cs="Times New Roman"/>
          <w:b/>
          <w:bCs/>
        </w:rPr>
        <w:t>, які не можна порушувати без руйнування коректності всієї системи</w:t>
      </w:r>
      <w:r w:rsidR="00CE3812">
        <w:rPr>
          <w:rFonts w:ascii="Times New Roman" w:hAnsi="Times New Roman" w:cs="Times New Roman"/>
          <w:b/>
          <w:bCs/>
        </w:rPr>
        <w:t>, )</w:t>
      </w:r>
      <w:r w:rsidRPr="002D377A">
        <w:rPr>
          <w:rFonts w:ascii="Times New Roman" w:hAnsi="Times New Roman" w:cs="Times New Roman"/>
          <w:b/>
          <w:bCs/>
        </w:rPr>
        <w:t>:</w:t>
      </w:r>
    </w:p>
    <w:p w14:paraId="4A9BD884" w14:textId="77777777" w:rsidR="002D377A" w:rsidRPr="002D377A" w:rsidRDefault="002D377A">
      <w:pPr>
        <w:widowControl w:val="0"/>
        <w:numPr>
          <w:ilvl w:val="0"/>
          <w:numId w:val="8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відсутність зайвих копій; </w:t>
      </w:r>
    </w:p>
    <w:p w14:paraId="57CE1153" w14:textId="77777777" w:rsidR="002D377A" w:rsidRPr="002D377A" w:rsidRDefault="002D377A">
      <w:pPr>
        <w:widowControl w:val="0"/>
        <w:numPr>
          <w:ilvl w:val="0"/>
          <w:numId w:val="8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коректна геометрія координат. </w:t>
      </w:r>
    </w:p>
    <w:p w14:paraId="7811EE9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7.2. Етап 2 — </w:t>
      </w:r>
      <w:proofErr w:type="spellStart"/>
      <w:r w:rsidRPr="002D377A">
        <w:rPr>
          <w:rFonts w:ascii="Times New Roman" w:hAnsi="Times New Roman" w:cs="Times New Roman"/>
          <w:b/>
          <w:bCs/>
        </w:rPr>
        <w:t>Radiometric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correction</w:t>
      </w:r>
      <w:proofErr w:type="spellEnd"/>
    </w:p>
    <w:p w14:paraId="62FBEDA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Призначення:</w:t>
      </w:r>
      <w:r w:rsidRPr="002D377A">
        <w:rPr>
          <w:rFonts w:ascii="Times New Roman" w:hAnsi="Times New Roman" w:cs="Times New Roman"/>
        </w:rPr>
        <w:br/>
        <w:t xml:space="preserve">Оцінка та приглушення фону, формування </w:t>
      </w:r>
      <w:proofErr w:type="spellStart"/>
      <w:r w:rsidRPr="002D377A">
        <w:rPr>
          <w:rFonts w:ascii="Times New Roman" w:hAnsi="Times New Roman" w:cs="Times New Roman"/>
        </w:rPr>
        <w:t>residual</w:t>
      </w:r>
      <w:proofErr w:type="spellEnd"/>
      <w:r w:rsidRPr="002D377A">
        <w:rPr>
          <w:rFonts w:ascii="Times New Roman" w:hAnsi="Times New Roman" w:cs="Times New Roman"/>
        </w:rPr>
        <w:t>.</w:t>
      </w:r>
    </w:p>
    <w:p w14:paraId="75D8F9C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Алгоритми:</w:t>
      </w:r>
    </w:p>
    <w:p w14:paraId="1FF44162" w14:textId="77777777" w:rsidR="002D377A" w:rsidRPr="002D377A" w:rsidRDefault="002D377A">
      <w:pPr>
        <w:widowControl w:val="0"/>
        <w:numPr>
          <w:ilvl w:val="0"/>
          <w:numId w:val="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box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Gaussian</w:t>
      </w:r>
      <w:proofErr w:type="spellEnd"/>
      <w:r w:rsidRPr="002D377A">
        <w:rPr>
          <w:rFonts w:ascii="Times New Roman" w:hAnsi="Times New Roman" w:cs="Times New Roman"/>
        </w:rPr>
        <w:t xml:space="preserve"> фон; </w:t>
      </w:r>
    </w:p>
    <w:p w14:paraId="787D15A7" w14:textId="77777777" w:rsidR="002D377A" w:rsidRPr="002D377A" w:rsidRDefault="002D377A">
      <w:pPr>
        <w:widowControl w:val="0"/>
        <w:numPr>
          <w:ilvl w:val="0"/>
          <w:numId w:val="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lastRenderedPageBreak/>
        <w:t>median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71B4ABB0" w14:textId="77777777" w:rsidR="002D377A" w:rsidRPr="002D377A" w:rsidRDefault="002D377A">
      <w:pPr>
        <w:widowControl w:val="0"/>
        <w:numPr>
          <w:ilvl w:val="0"/>
          <w:numId w:val="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inverse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median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B2B813D" w14:textId="77777777" w:rsidR="002D377A" w:rsidRPr="002D377A" w:rsidRDefault="002D377A">
      <w:pPr>
        <w:widowControl w:val="0"/>
        <w:numPr>
          <w:ilvl w:val="0"/>
          <w:numId w:val="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adaptive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background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0F09D63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Рівні:</w:t>
      </w:r>
    </w:p>
    <w:p w14:paraId="076B68F4" w14:textId="77777777" w:rsidR="002D377A" w:rsidRPr="002D377A" w:rsidRDefault="002D377A">
      <w:pPr>
        <w:widowControl w:val="0"/>
        <w:numPr>
          <w:ilvl w:val="0"/>
          <w:numId w:val="8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L0:</w:t>
      </w:r>
      <w:r w:rsidRPr="002D377A">
        <w:rPr>
          <w:rFonts w:ascii="Times New Roman" w:hAnsi="Times New Roman" w:cs="Times New Roman"/>
        </w:rPr>
        <w:br/>
      </w:r>
      <w:proofErr w:type="spellStart"/>
      <w:r w:rsidRPr="002D377A">
        <w:rPr>
          <w:rFonts w:ascii="Times New Roman" w:hAnsi="Times New Roman" w:cs="Times New Roman"/>
        </w:rPr>
        <w:t>mean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Gaussian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subtraction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EA606DF" w14:textId="77777777" w:rsidR="002D377A" w:rsidRPr="002D377A" w:rsidRDefault="002D377A">
      <w:pPr>
        <w:widowControl w:val="0"/>
        <w:numPr>
          <w:ilvl w:val="0"/>
          <w:numId w:val="8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L1:</w:t>
      </w:r>
      <w:r w:rsidRPr="002D377A">
        <w:rPr>
          <w:rFonts w:ascii="Times New Roman" w:hAnsi="Times New Roman" w:cs="Times New Roman"/>
        </w:rPr>
        <w:br/>
      </w:r>
      <w:proofErr w:type="spellStart"/>
      <w:r w:rsidRPr="002D377A">
        <w:rPr>
          <w:rFonts w:ascii="Times New Roman" w:hAnsi="Times New Roman" w:cs="Times New Roman"/>
        </w:rPr>
        <w:t>inverse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median</w:t>
      </w:r>
      <w:proofErr w:type="spellEnd"/>
      <w:r w:rsidRPr="002D377A">
        <w:rPr>
          <w:rFonts w:ascii="Times New Roman" w:hAnsi="Times New Roman" w:cs="Times New Roman"/>
        </w:rPr>
        <w:t xml:space="preserve"> (</w:t>
      </w:r>
      <w:proofErr w:type="spellStart"/>
      <w:r w:rsidRPr="002D377A">
        <w:rPr>
          <w:rFonts w:ascii="Times New Roman" w:hAnsi="Times New Roman" w:cs="Times New Roman"/>
        </w:rPr>
        <w:t>robust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026275A1" w14:textId="77777777" w:rsidR="002D377A" w:rsidRPr="002D377A" w:rsidRDefault="002D377A">
      <w:pPr>
        <w:widowControl w:val="0"/>
        <w:numPr>
          <w:ilvl w:val="0"/>
          <w:numId w:val="8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L2:</w:t>
      </w:r>
      <w:r w:rsidRPr="002D377A">
        <w:rPr>
          <w:rFonts w:ascii="Times New Roman" w:hAnsi="Times New Roman" w:cs="Times New Roman"/>
        </w:rPr>
        <w:br/>
      </w:r>
      <w:proofErr w:type="spellStart"/>
      <w:r w:rsidRPr="002D377A">
        <w:rPr>
          <w:rFonts w:ascii="Times New Roman" w:hAnsi="Times New Roman" w:cs="Times New Roman"/>
        </w:rPr>
        <w:t>adaptive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band-pass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per-tile</w:t>
      </w:r>
      <w:proofErr w:type="spellEnd"/>
      <w:r w:rsidRPr="002D377A">
        <w:rPr>
          <w:rFonts w:ascii="Times New Roman" w:hAnsi="Times New Roman" w:cs="Times New Roman"/>
        </w:rPr>
        <w:t xml:space="preserve"> фон. </w:t>
      </w:r>
    </w:p>
    <w:p w14:paraId="1647421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  <w:b/>
          <w:bCs/>
        </w:rPr>
        <w:t>:</w:t>
      </w:r>
    </w:p>
    <w:p w14:paraId="46BEF9FF" w14:textId="77777777" w:rsidR="002D377A" w:rsidRPr="002D377A" w:rsidRDefault="002D377A">
      <w:pPr>
        <w:widowControl w:val="0"/>
        <w:numPr>
          <w:ilvl w:val="0"/>
          <w:numId w:val="8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blur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GaussianBlur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789785D" w14:textId="77777777" w:rsidR="002D377A" w:rsidRPr="002D377A" w:rsidRDefault="002D377A">
      <w:pPr>
        <w:widowControl w:val="0"/>
        <w:numPr>
          <w:ilvl w:val="0"/>
          <w:numId w:val="8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medianBlur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FDB619F" w14:textId="77777777" w:rsidR="002D377A" w:rsidRPr="002D377A" w:rsidRDefault="002D377A">
      <w:pPr>
        <w:widowControl w:val="0"/>
        <w:numPr>
          <w:ilvl w:val="0"/>
          <w:numId w:val="8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inverse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median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wrapped</w:t>
      </w:r>
      <w:proofErr w:type="spellEnd"/>
      <w:r w:rsidRPr="002D377A">
        <w:rPr>
          <w:rFonts w:ascii="Times New Roman" w:hAnsi="Times New Roman" w:cs="Times New Roman"/>
        </w:rPr>
        <w:t>/</w:t>
      </w:r>
      <w:proofErr w:type="spellStart"/>
      <w:r w:rsidRPr="002D377A">
        <w:rPr>
          <w:rFonts w:ascii="Times New Roman" w:hAnsi="Times New Roman" w:cs="Times New Roman"/>
        </w:rPr>
        <w:t>custom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7E3D08C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Формати:</w:t>
      </w:r>
    </w:p>
    <w:p w14:paraId="06875381" w14:textId="77777777" w:rsidR="002D377A" w:rsidRPr="002D377A" w:rsidRDefault="002D377A">
      <w:pPr>
        <w:widowControl w:val="0"/>
        <w:numPr>
          <w:ilvl w:val="0"/>
          <w:numId w:val="8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: CV_16U / CV_8U </w:t>
      </w:r>
    </w:p>
    <w:p w14:paraId="109B23CE" w14:textId="77777777" w:rsidR="002D377A" w:rsidRPr="002D377A" w:rsidRDefault="002D377A">
      <w:pPr>
        <w:widowControl w:val="0"/>
        <w:numPr>
          <w:ilvl w:val="0"/>
          <w:numId w:val="8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internal</w:t>
      </w:r>
      <w:proofErr w:type="spellEnd"/>
      <w:r w:rsidRPr="002D377A">
        <w:rPr>
          <w:rFonts w:ascii="Times New Roman" w:hAnsi="Times New Roman" w:cs="Times New Roman"/>
        </w:rPr>
        <w:t xml:space="preserve">: CV_32F (рекомендовано) </w:t>
      </w:r>
    </w:p>
    <w:p w14:paraId="2AB94232" w14:textId="77777777" w:rsidR="002D377A" w:rsidRPr="002D377A" w:rsidRDefault="002D377A">
      <w:pPr>
        <w:widowControl w:val="0"/>
        <w:numPr>
          <w:ilvl w:val="0"/>
          <w:numId w:val="8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: </w:t>
      </w:r>
      <w:proofErr w:type="spellStart"/>
      <w:r w:rsidRPr="002D377A">
        <w:rPr>
          <w:rFonts w:ascii="Times New Roman" w:hAnsi="Times New Roman" w:cs="Times New Roman"/>
        </w:rPr>
        <w:t>residual</w:t>
      </w:r>
      <w:proofErr w:type="spellEnd"/>
      <w:r w:rsidRPr="002D377A">
        <w:rPr>
          <w:rFonts w:ascii="Times New Roman" w:hAnsi="Times New Roman" w:cs="Times New Roman"/>
        </w:rPr>
        <w:t xml:space="preserve"> (CV_32F / CV_8U) </w:t>
      </w:r>
    </w:p>
    <w:p w14:paraId="202D400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Критично:</w:t>
      </w:r>
    </w:p>
    <w:p w14:paraId="02FDE114" w14:textId="77777777" w:rsidR="002D377A" w:rsidRPr="002D377A" w:rsidRDefault="002D377A">
      <w:pPr>
        <w:widowControl w:val="0"/>
        <w:numPr>
          <w:ilvl w:val="0"/>
          <w:numId w:val="9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розділення: </w:t>
      </w:r>
    </w:p>
    <w:p w14:paraId="60B066E6" w14:textId="77777777" w:rsidR="002D377A" w:rsidRPr="002D377A" w:rsidRDefault="002D377A">
      <w:pPr>
        <w:widowControl w:val="0"/>
        <w:numPr>
          <w:ilvl w:val="1"/>
          <w:numId w:val="9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моделі фону; </w:t>
      </w:r>
    </w:p>
    <w:p w14:paraId="6A686CF5" w14:textId="77777777" w:rsidR="002D377A" w:rsidRPr="002D377A" w:rsidRDefault="002D377A">
      <w:pPr>
        <w:widowControl w:val="0"/>
        <w:numPr>
          <w:ilvl w:val="1"/>
          <w:numId w:val="9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residual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4328D6F5" w14:textId="77777777" w:rsidR="002D377A" w:rsidRPr="002D377A" w:rsidRDefault="002D377A">
      <w:pPr>
        <w:widowControl w:val="0"/>
        <w:numPr>
          <w:ilvl w:val="0"/>
          <w:numId w:val="9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явна робота в </w:t>
      </w:r>
      <w:proofErr w:type="spellStart"/>
      <w:r w:rsidRPr="002D377A">
        <w:rPr>
          <w:rFonts w:ascii="Times New Roman" w:hAnsi="Times New Roman" w:cs="Times New Roman"/>
        </w:rPr>
        <w:t>processing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domain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6462B1B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7.3. Етап 3 — </w:t>
      </w:r>
      <w:proofErr w:type="spellStart"/>
      <w:r w:rsidRPr="002D377A">
        <w:rPr>
          <w:rFonts w:ascii="Times New Roman" w:hAnsi="Times New Roman" w:cs="Times New Roman"/>
          <w:b/>
          <w:bCs/>
        </w:rPr>
        <w:t>Enhancement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D377A">
        <w:rPr>
          <w:rFonts w:ascii="Times New Roman" w:hAnsi="Times New Roman" w:cs="Times New Roman"/>
          <w:b/>
          <w:bCs/>
        </w:rPr>
        <w:t>denoising</w:t>
      </w:r>
      <w:proofErr w:type="spellEnd"/>
    </w:p>
    <w:p w14:paraId="3948473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Призначення:</w:t>
      </w:r>
      <w:r w:rsidRPr="002D377A">
        <w:rPr>
          <w:rFonts w:ascii="Times New Roman" w:hAnsi="Times New Roman" w:cs="Times New Roman"/>
        </w:rPr>
        <w:br/>
        <w:t xml:space="preserve">Підвищення SNR перед </w:t>
      </w:r>
      <w:proofErr w:type="spellStart"/>
      <w:r w:rsidRPr="002D377A">
        <w:rPr>
          <w:rFonts w:ascii="Times New Roman" w:hAnsi="Times New Roman" w:cs="Times New Roman"/>
        </w:rPr>
        <w:t>детекцією</w:t>
      </w:r>
      <w:proofErr w:type="spellEnd"/>
      <w:r w:rsidRPr="002D377A">
        <w:rPr>
          <w:rFonts w:ascii="Times New Roman" w:hAnsi="Times New Roman" w:cs="Times New Roman"/>
        </w:rPr>
        <w:t>.</w:t>
      </w:r>
    </w:p>
    <w:p w14:paraId="24E005D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Алгоритми:</w:t>
      </w:r>
    </w:p>
    <w:p w14:paraId="414D8158" w14:textId="77777777" w:rsidR="002D377A" w:rsidRPr="002D377A" w:rsidRDefault="002D377A">
      <w:pPr>
        <w:widowControl w:val="0"/>
        <w:numPr>
          <w:ilvl w:val="0"/>
          <w:numId w:val="9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Gaussian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567DE31" w14:textId="77777777" w:rsidR="002D377A" w:rsidRPr="002D377A" w:rsidRDefault="002D377A">
      <w:pPr>
        <w:widowControl w:val="0"/>
        <w:numPr>
          <w:ilvl w:val="0"/>
          <w:numId w:val="9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DoG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0CC3D3BF" w14:textId="77777777" w:rsidR="002D377A" w:rsidRPr="002D377A" w:rsidRDefault="002D377A">
      <w:pPr>
        <w:widowControl w:val="0"/>
        <w:numPr>
          <w:ilvl w:val="0"/>
          <w:numId w:val="9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bilateral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4F9F06F9" w14:textId="77777777" w:rsidR="002D377A" w:rsidRPr="002D377A" w:rsidRDefault="002D377A">
      <w:pPr>
        <w:widowControl w:val="0"/>
        <w:numPr>
          <w:ilvl w:val="0"/>
          <w:numId w:val="9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multi-scale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22DB6E5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Рівні:</w:t>
      </w:r>
    </w:p>
    <w:p w14:paraId="57244742" w14:textId="77777777" w:rsidR="002D377A" w:rsidRPr="002D377A" w:rsidRDefault="002D377A">
      <w:pPr>
        <w:widowControl w:val="0"/>
        <w:numPr>
          <w:ilvl w:val="0"/>
          <w:numId w:val="9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L0: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Gaussian</w:t>
      </w:r>
      <w:proofErr w:type="spellEnd"/>
      <w:r w:rsidRPr="002D377A">
        <w:rPr>
          <w:rFonts w:ascii="Times New Roman" w:hAnsi="Times New Roman" w:cs="Times New Roman"/>
        </w:rPr>
        <w:t xml:space="preserve"> 3×3; </w:t>
      </w:r>
    </w:p>
    <w:p w14:paraId="25CE9867" w14:textId="77777777" w:rsidR="002D377A" w:rsidRPr="002D377A" w:rsidRDefault="002D377A">
      <w:pPr>
        <w:widowControl w:val="0"/>
        <w:numPr>
          <w:ilvl w:val="0"/>
          <w:numId w:val="9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L1: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Gaussian</w:t>
      </w:r>
      <w:proofErr w:type="spellEnd"/>
      <w:r w:rsidRPr="002D377A">
        <w:rPr>
          <w:rFonts w:ascii="Times New Roman" w:hAnsi="Times New Roman" w:cs="Times New Roman"/>
        </w:rPr>
        <w:t xml:space="preserve"> 5×5, </w:t>
      </w:r>
      <w:proofErr w:type="spellStart"/>
      <w:r w:rsidRPr="002D377A">
        <w:rPr>
          <w:rFonts w:ascii="Times New Roman" w:hAnsi="Times New Roman" w:cs="Times New Roman"/>
        </w:rPr>
        <w:t>DoG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01B970B4" w14:textId="77777777" w:rsidR="002D377A" w:rsidRPr="002D377A" w:rsidRDefault="002D377A">
      <w:pPr>
        <w:widowControl w:val="0"/>
        <w:numPr>
          <w:ilvl w:val="0"/>
          <w:numId w:val="9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L2: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bilateral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guided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multi-scale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42254F3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  <w:b/>
          <w:bCs/>
        </w:rPr>
        <w:t>:</w:t>
      </w:r>
    </w:p>
    <w:p w14:paraId="2C5D59DD" w14:textId="77777777" w:rsidR="002D377A" w:rsidRPr="002D377A" w:rsidRDefault="002D377A">
      <w:pPr>
        <w:widowControl w:val="0"/>
        <w:numPr>
          <w:ilvl w:val="0"/>
          <w:numId w:val="9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GaussianBlur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144D2C15" w14:textId="77777777" w:rsidR="002D377A" w:rsidRPr="002D377A" w:rsidRDefault="002D377A">
      <w:pPr>
        <w:widowControl w:val="0"/>
        <w:numPr>
          <w:ilvl w:val="0"/>
          <w:numId w:val="9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DoG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composed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FA0EF54" w14:textId="77777777" w:rsidR="002D377A" w:rsidRPr="002D377A" w:rsidRDefault="002D377A">
      <w:pPr>
        <w:widowControl w:val="0"/>
        <w:numPr>
          <w:ilvl w:val="0"/>
          <w:numId w:val="9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bilateralFilter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0C0A513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Формати:</w:t>
      </w:r>
    </w:p>
    <w:p w14:paraId="02DA93CF" w14:textId="77777777" w:rsidR="002D377A" w:rsidRPr="002D377A" w:rsidRDefault="002D377A">
      <w:pPr>
        <w:widowControl w:val="0"/>
        <w:numPr>
          <w:ilvl w:val="0"/>
          <w:numId w:val="9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: CV_8U / CV_32F </w:t>
      </w:r>
    </w:p>
    <w:p w14:paraId="16652419" w14:textId="77777777" w:rsidR="002D377A" w:rsidRPr="002D377A" w:rsidRDefault="002D377A">
      <w:pPr>
        <w:widowControl w:val="0"/>
        <w:numPr>
          <w:ilvl w:val="0"/>
          <w:numId w:val="9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internal</w:t>
      </w:r>
      <w:proofErr w:type="spellEnd"/>
      <w:r w:rsidRPr="002D377A">
        <w:rPr>
          <w:rFonts w:ascii="Times New Roman" w:hAnsi="Times New Roman" w:cs="Times New Roman"/>
        </w:rPr>
        <w:t xml:space="preserve">: CV_32F </w:t>
      </w:r>
    </w:p>
    <w:p w14:paraId="412699E4" w14:textId="77777777" w:rsidR="002D377A" w:rsidRPr="002D377A" w:rsidRDefault="002D377A">
      <w:pPr>
        <w:widowControl w:val="0"/>
        <w:numPr>
          <w:ilvl w:val="0"/>
          <w:numId w:val="9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: CV_8U / CV_32F </w:t>
      </w:r>
    </w:p>
    <w:p w14:paraId="00EAA34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Критично:</w:t>
      </w:r>
    </w:p>
    <w:p w14:paraId="4485F63D" w14:textId="77777777" w:rsidR="002D377A" w:rsidRPr="002D377A" w:rsidRDefault="002D377A">
      <w:pPr>
        <w:widowControl w:val="0"/>
        <w:numPr>
          <w:ilvl w:val="0"/>
          <w:numId w:val="9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змішувати з </w:t>
      </w:r>
      <w:proofErr w:type="spellStart"/>
      <w:r w:rsidRPr="002D377A">
        <w:rPr>
          <w:rFonts w:ascii="Times New Roman" w:hAnsi="Times New Roman" w:cs="Times New Roman"/>
        </w:rPr>
        <w:t>matched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filtering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2446524" w14:textId="77777777" w:rsidR="002D377A" w:rsidRPr="002D377A" w:rsidRDefault="002D377A">
      <w:pPr>
        <w:widowControl w:val="0"/>
        <w:numPr>
          <w:ilvl w:val="0"/>
          <w:numId w:val="9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можливість повернення статистик. </w:t>
      </w:r>
    </w:p>
    <w:p w14:paraId="28B30BC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7.4. Етап 4 — </w:t>
      </w:r>
      <w:proofErr w:type="spellStart"/>
      <w:r w:rsidRPr="002D377A">
        <w:rPr>
          <w:rFonts w:ascii="Times New Roman" w:hAnsi="Times New Roman" w:cs="Times New Roman"/>
          <w:b/>
          <w:bCs/>
        </w:rPr>
        <w:t>Matched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D377A">
        <w:rPr>
          <w:rFonts w:ascii="Times New Roman" w:hAnsi="Times New Roman" w:cs="Times New Roman"/>
          <w:b/>
          <w:bCs/>
        </w:rPr>
        <w:t>quasi-matched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filtering</w:t>
      </w:r>
      <w:proofErr w:type="spellEnd"/>
    </w:p>
    <w:p w14:paraId="77D6899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Призначення:</w:t>
      </w:r>
      <w:r w:rsidRPr="002D377A">
        <w:rPr>
          <w:rFonts w:ascii="Times New Roman" w:hAnsi="Times New Roman" w:cs="Times New Roman"/>
        </w:rPr>
        <w:br/>
      </w:r>
      <w:proofErr w:type="spellStart"/>
      <w:r w:rsidRPr="002D377A">
        <w:rPr>
          <w:rFonts w:ascii="Times New Roman" w:hAnsi="Times New Roman" w:cs="Times New Roman"/>
        </w:rPr>
        <w:t>Детекція</w:t>
      </w:r>
      <w:proofErr w:type="spellEnd"/>
      <w:r w:rsidRPr="002D377A">
        <w:rPr>
          <w:rFonts w:ascii="Times New Roman" w:hAnsi="Times New Roman" w:cs="Times New Roman"/>
        </w:rPr>
        <w:t xml:space="preserve"> сигналу, узгодженого з PSF/шаблоном.</w:t>
      </w:r>
    </w:p>
    <w:p w14:paraId="7C69FCB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Алгоритми:</w:t>
      </w:r>
    </w:p>
    <w:p w14:paraId="0911BB33" w14:textId="77777777" w:rsidR="002D377A" w:rsidRPr="002D377A" w:rsidRDefault="002D377A">
      <w:pPr>
        <w:widowControl w:val="0"/>
        <w:numPr>
          <w:ilvl w:val="0"/>
          <w:numId w:val="9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Gaussian</w:t>
      </w:r>
      <w:proofErr w:type="spellEnd"/>
      <w:r w:rsidRPr="002D377A">
        <w:rPr>
          <w:rFonts w:ascii="Times New Roman" w:hAnsi="Times New Roman" w:cs="Times New Roman"/>
        </w:rPr>
        <w:t xml:space="preserve"> (</w:t>
      </w:r>
      <w:proofErr w:type="spellStart"/>
      <w:r w:rsidRPr="002D377A">
        <w:rPr>
          <w:rFonts w:ascii="Times New Roman" w:hAnsi="Times New Roman" w:cs="Times New Roman"/>
        </w:rPr>
        <w:t>квазі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08475398" w14:textId="77777777" w:rsidR="002D377A" w:rsidRPr="002D377A" w:rsidRDefault="002D377A">
      <w:pPr>
        <w:widowControl w:val="0"/>
        <w:numPr>
          <w:ilvl w:val="0"/>
          <w:numId w:val="9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filter2D; </w:t>
      </w:r>
    </w:p>
    <w:p w14:paraId="335EAD4F" w14:textId="77777777" w:rsidR="002D377A" w:rsidRPr="002D377A" w:rsidRDefault="002D377A">
      <w:pPr>
        <w:widowControl w:val="0"/>
        <w:numPr>
          <w:ilvl w:val="0"/>
          <w:numId w:val="9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lastRenderedPageBreak/>
        <w:t>matchTemplate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22B874A" w14:textId="77777777" w:rsidR="002D377A" w:rsidRPr="002D377A" w:rsidRDefault="002D377A">
      <w:pPr>
        <w:widowControl w:val="0"/>
        <w:numPr>
          <w:ilvl w:val="0"/>
          <w:numId w:val="9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PSF-</w:t>
      </w:r>
      <w:proofErr w:type="spellStart"/>
      <w:r w:rsidRPr="002D377A">
        <w:rPr>
          <w:rFonts w:ascii="Times New Roman" w:hAnsi="Times New Roman" w:cs="Times New Roman"/>
        </w:rPr>
        <w:t>fit</w:t>
      </w:r>
      <w:proofErr w:type="spellEnd"/>
      <w:r w:rsidRPr="002D377A">
        <w:rPr>
          <w:rFonts w:ascii="Times New Roman" w:hAnsi="Times New Roman" w:cs="Times New Roman"/>
        </w:rPr>
        <w:t xml:space="preserve"> (</w:t>
      </w:r>
      <w:proofErr w:type="spellStart"/>
      <w:r w:rsidRPr="002D377A">
        <w:rPr>
          <w:rFonts w:ascii="Times New Roman" w:hAnsi="Times New Roman" w:cs="Times New Roman"/>
        </w:rPr>
        <w:t>custom</w:t>
      </w:r>
      <w:proofErr w:type="spellEnd"/>
      <w:r w:rsidRPr="002D377A">
        <w:rPr>
          <w:rFonts w:ascii="Times New Roman" w:hAnsi="Times New Roman" w:cs="Times New Roman"/>
        </w:rPr>
        <w:t xml:space="preserve">). </w:t>
      </w:r>
    </w:p>
    <w:p w14:paraId="6AF208A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Рівні:</w:t>
      </w:r>
    </w:p>
    <w:p w14:paraId="62440381" w14:textId="77777777" w:rsidR="002D377A" w:rsidRPr="002D377A" w:rsidRDefault="002D377A">
      <w:pPr>
        <w:widowControl w:val="0"/>
        <w:numPr>
          <w:ilvl w:val="0"/>
          <w:numId w:val="9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L0: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Gaussian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6475549" w14:textId="77777777" w:rsidR="002D377A" w:rsidRPr="002D377A" w:rsidRDefault="002D377A">
      <w:pPr>
        <w:widowControl w:val="0"/>
        <w:numPr>
          <w:ilvl w:val="0"/>
          <w:numId w:val="9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L1:</w:t>
      </w:r>
      <w:r w:rsidRPr="002D377A">
        <w:rPr>
          <w:rFonts w:ascii="Times New Roman" w:hAnsi="Times New Roman" w:cs="Times New Roman"/>
        </w:rPr>
        <w:t xml:space="preserve"> filter2D (фіксоване ядро); </w:t>
      </w:r>
    </w:p>
    <w:p w14:paraId="599FC129" w14:textId="77777777" w:rsidR="002D377A" w:rsidRPr="002D377A" w:rsidRDefault="002D377A">
      <w:pPr>
        <w:widowControl w:val="0"/>
        <w:numPr>
          <w:ilvl w:val="0"/>
          <w:numId w:val="9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L2:</w:t>
      </w:r>
      <w:r w:rsidRPr="002D377A">
        <w:rPr>
          <w:rFonts w:ascii="Times New Roman" w:hAnsi="Times New Roman" w:cs="Times New Roman"/>
        </w:rPr>
        <w:t xml:space="preserve"> шаблони / </w:t>
      </w:r>
      <w:proofErr w:type="spellStart"/>
      <w:r w:rsidRPr="002D377A">
        <w:rPr>
          <w:rFonts w:ascii="Times New Roman" w:hAnsi="Times New Roman" w:cs="Times New Roman"/>
        </w:rPr>
        <w:t>matchTemplate</w:t>
      </w:r>
      <w:proofErr w:type="spellEnd"/>
      <w:r w:rsidRPr="002D377A">
        <w:rPr>
          <w:rFonts w:ascii="Times New Roman" w:hAnsi="Times New Roman" w:cs="Times New Roman"/>
        </w:rPr>
        <w:t xml:space="preserve"> / адаптивні ядра. </w:t>
      </w:r>
    </w:p>
    <w:p w14:paraId="60C2347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  <w:b/>
          <w:bCs/>
        </w:rPr>
        <w:t>:</w:t>
      </w:r>
    </w:p>
    <w:p w14:paraId="1563624B" w14:textId="77777777" w:rsidR="002D377A" w:rsidRPr="002D377A" w:rsidRDefault="002D377A">
      <w:pPr>
        <w:widowControl w:val="0"/>
        <w:numPr>
          <w:ilvl w:val="0"/>
          <w:numId w:val="9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GaussianBlur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0BE9F67" w14:textId="77777777" w:rsidR="002D377A" w:rsidRPr="002D377A" w:rsidRDefault="002D377A">
      <w:pPr>
        <w:widowControl w:val="0"/>
        <w:numPr>
          <w:ilvl w:val="0"/>
          <w:numId w:val="9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filter2D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4BF6092F" w14:textId="77777777" w:rsidR="002D377A" w:rsidRPr="002D377A" w:rsidRDefault="002D377A">
      <w:pPr>
        <w:widowControl w:val="0"/>
        <w:numPr>
          <w:ilvl w:val="0"/>
          <w:numId w:val="9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matchTemplate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8CB36F4" w14:textId="77777777" w:rsidR="002D377A" w:rsidRPr="002D377A" w:rsidRDefault="002D377A">
      <w:pPr>
        <w:widowControl w:val="0"/>
        <w:numPr>
          <w:ilvl w:val="0"/>
          <w:numId w:val="9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PSF-</w:t>
      </w:r>
      <w:proofErr w:type="spellStart"/>
      <w:r w:rsidRPr="002D377A">
        <w:rPr>
          <w:rFonts w:ascii="Times New Roman" w:hAnsi="Times New Roman" w:cs="Times New Roman"/>
        </w:rPr>
        <w:t>fit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custom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6707F12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Формати:</w:t>
      </w:r>
    </w:p>
    <w:p w14:paraId="36BC3094" w14:textId="77777777" w:rsidR="002D377A" w:rsidRPr="002D377A" w:rsidRDefault="002D377A">
      <w:pPr>
        <w:widowControl w:val="0"/>
        <w:numPr>
          <w:ilvl w:val="0"/>
          <w:numId w:val="9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: CV_32F </w:t>
      </w:r>
    </w:p>
    <w:p w14:paraId="6CA06073" w14:textId="77777777" w:rsidR="002D377A" w:rsidRPr="002D377A" w:rsidRDefault="002D377A">
      <w:pPr>
        <w:widowControl w:val="0"/>
        <w:numPr>
          <w:ilvl w:val="0"/>
          <w:numId w:val="9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: карта відгуку (CV_32F) </w:t>
      </w:r>
    </w:p>
    <w:p w14:paraId="7384B324" w14:textId="77777777" w:rsidR="00F605C8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Критично:</w:t>
      </w:r>
      <w:r w:rsidRPr="002D377A">
        <w:rPr>
          <w:rFonts w:ascii="Times New Roman" w:hAnsi="Times New Roman" w:cs="Times New Roman"/>
        </w:rPr>
        <w:br/>
      </w: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це </w:t>
      </w:r>
      <w:r w:rsidRPr="002D377A">
        <w:rPr>
          <w:rFonts w:ascii="Times New Roman" w:hAnsi="Times New Roman" w:cs="Times New Roman"/>
          <w:b/>
          <w:bCs/>
        </w:rPr>
        <w:t>детектор</w:t>
      </w:r>
      <w:r w:rsidRPr="002D377A">
        <w:rPr>
          <w:rFonts w:ascii="Times New Roman" w:hAnsi="Times New Roman" w:cs="Times New Roman"/>
        </w:rPr>
        <w:t>, а не просто фільтр</w:t>
      </w:r>
      <w:r w:rsidR="00F605C8">
        <w:rPr>
          <w:rFonts w:ascii="Times New Roman" w:hAnsi="Times New Roman" w:cs="Times New Roman"/>
        </w:rPr>
        <w:t xml:space="preserve"> </w:t>
      </w:r>
    </w:p>
    <w:p w14:paraId="5FA10EF1" w14:textId="4E176B85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відокремлювати від </w:t>
      </w:r>
      <w:proofErr w:type="spellStart"/>
      <w:r w:rsidRPr="002D377A">
        <w:rPr>
          <w:rFonts w:ascii="Times New Roman" w:hAnsi="Times New Roman" w:cs="Times New Roman"/>
        </w:rPr>
        <w:t>denoising</w:t>
      </w:r>
      <w:proofErr w:type="spellEnd"/>
    </w:p>
    <w:p w14:paraId="3067BAD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7.5. Етап 5 — </w:t>
      </w:r>
      <w:proofErr w:type="spellStart"/>
      <w:r w:rsidRPr="002D377A">
        <w:rPr>
          <w:rFonts w:ascii="Times New Roman" w:hAnsi="Times New Roman" w:cs="Times New Roman"/>
          <w:b/>
          <w:bCs/>
        </w:rPr>
        <w:t>Candidate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extraction</w:t>
      </w:r>
      <w:proofErr w:type="spellEnd"/>
    </w:p>
    <w:p w14:paraId="1677C61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Призначення:</w:t>
      </w:r>
      <w:r w:rsidRPr="002D377A">
        <w:rPr>
          <w:rFonts w:ascii="Times New Roman" w:hAnsi="Times New Roman" w:cs="Times New Roman"/>
        </w:rPr>
        <w:br/>
        <w:t>Формування гіпотез (маски).</w:t>
      </w:r>
    </w:p>
    <w:p w14:paraId="0BF8119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Алгоритми:</w:t>
      </w:r>
    </w:p>
    <w:p w14:paraId="46C88E06" w14:textId="77777777" w:rsidR="002D377A" w:rsidRPr="002D377A" w:rsidRDefault="002D377A">
      <w:pPr>
        <w:widowControl w:val="0"/>
        <w:numPr>
          <w:ilvl w:val="0"/>
          <w:numId w:val="10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threshold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16FD5BCB" w14:textId="77777777" w:rsidR="002D377A" w:rsidRPr="002D377A" w:rsidRDefault="002D377A">
      <w:pPr>
        <w:widowControl w:val="0"/>
        <w:numPr>
          <w:ilvl w:val="0"/>
          <w:numId w:val="10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adaptive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threshold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10B72589" w14:textId="77777777" w:rsidR="002D377A" w:rsidRPr="002D377A" w:rsidRDefault="002D377A">
      <w:pPr>
        <w:widowControl w:val="0"/>
        <w:numPr>
          <w:ilvl w:val="0"/>
          <w:numId w:val="10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absdiff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D27A161" w14:textId="77777777" w:rsidR="002D377A" w:rsidRPr="002D377A" w:rsidRDefault="002D377A">
      <w:pPr>
        <w:widowControl w:val="0"/>
        <w:numPr>
          <w:ilvl w:val="0"/>
          <w:numId w:val="10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MOG2 / KNN. </w:t>
      </w:r>
    </w:p>
    <w:p w14:paraId="5466F14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Рівні:</w:t>
      </w:r>
    </w:p>
    <w:p w14:paraId="0C445332" w14:textId="77777777" w:rsidR="002D377A" w:rsidRPr="002D377A" w:rsidRDefault="002D377A">
      <w:pPr>
        <w:widowControl w:val="0"/>
        <w:numPr>
          <w:ilvl w:val="0"/>
          <w:numId w:val="10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L0: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global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threshold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438636E" w14:textId="77777777" w:rsidR="002D377A" w:rsidRPr="002D377A" w:rsidRDefault="002D377A">
      <w:pPr>
        <w:widowControl w:val="0"/>
        <w:numPr>
          <w:ilvl w:val="0"/>
          <w:numId w:val="10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L1: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adaptive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threshold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724B4AA0" w14:textId="77777777" w:rsidR="002D377A" w:rsidRPr="002D377A" w:rsidRDefault="002D377A">
      <w:pPr>
        <w:widowControl w:val="0"/>
        <w:numPr>
          <w:ilvl w:val="0"/>
          <w:numId w:val="10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L2: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stateful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background</w:t>
      </w:r>
      <w:proofErr w:type="spellEnd"/>
      <w:r w:rsidRPr="002D377A">
        <w:rPr>
          <w:rFonts w:ascii="Times New Roman" w:hAnsi="Times New Roman" w:cs="Times New Roman"/>
        </w:rPr>
        <w:t xml:space="preserve"> (MOG2/KNN). </w:t>
      </w:r>
    </w:p>
    <w:p w14:paraId="4D7AC9E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  <w:b/>
          <w:bCs/>
        </w:rPr>
        <w:t>:</w:t>
      </w:r>
    </w:p>
    <w:p w14:paraId="7AA03413" w14:textId="77777777" w:rsidR="002D377A" w:rsidRPr="002D377A" w:rsidRDefault="002D377A">
      <w:pPr>
        <w:widowControl w:val="0"/>
        <w:numPr>
          <w:ilvl w:val="0"/>
          <w:numId w:val="10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threshold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EFAAD98" w14:textId="77777777" w:rsidR="002D377A" w:rsidRPr="002D377A" w:rsidRDefault="002D377A">
      <w:pPr>
        <w:widowControl w:val="0"/>
        <w:numPr>
          <w:ilvl w:val="0"/>
          <w:numId w:val="10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adaptiveThreshold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1E28141" w14:textId="77777777" w:rsidR="002D377A" w:rsidRPr="002D377A" w:rsidRDefault="002D377A">
      <w:pPr>
        <w:widowControl w:val="0"/>
        <w:numPr>
          <w:ilvl w:val="0"/>
          <w:numId w:val="10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absdiff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098556C9" w14:textId="77777777" w:rsidR="002D377A" w:rsidRPr="002D377A" w:rsidRDefault="002D377A">
      <w:pPr>
        <w:widowControl w:val="0"/>
        <w:numPr>
          <w:ilvl w:val="0"/>
          <w:numId w:val="10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MOG2/KNN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5B5F0B0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Формати:</w:t>
      </w:r>
    </w:p>
    <w:p w14:paraId="6836D33F" w14:textId="77777777" w:rsidR="002D377A" w:rsidRPr="002D377A" w:rsidRDefault="002D377A">
      <w:pPr>
        <w:widowControl w:val="0"/>
        <w:numPr>
          <w:ilvl w:val="0"/>
          <w:numId w:val="10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: CV_8U / CV_32F </w:t>
      </w:r>
    </w:p>
    <w:p w14:paraId="1A531193" w14:textId="77777777" w:rsidR="002D377A" w:rsidRPr="002D377A" w:rsidRDefault="002D377A">
      <w:pPr>
        <w:widowControl w:val="0"/>
        <w:numPr>
          <w:ilvl w:val="0"/>
          <w:numId w:val="10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: маска CV_8U </w:t>
      </w:r>
    </w:p>
    <w:p w14:paraId="7FD5E74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Критично:</w:t>
      </w:r>
    </w:p>
    <w:p w14:paraId="4C167572" w14:textId="77777777" w:rsidR="002D377A" w:rsidRPr="002D377A" w:rsidRDefault="002D377A">
      <w:pPr>
        <w:widowControl w:val="0"/>
        <w:numPr>
          <w:ilvl w:val="0"/>
          <w:numId w:val="10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контроль </w:t>
      </w:r>
      <w:proofErr w:type="spellStart"/>
      <w:r w:rsidRPr="002D377A">
        <w:rPr>
          <w:rFonts w:ascii="Times New Roman" w:hAnsi="Times New Roman" w:cs="Times New Roman"/>
        </w:rPr>
        <w:t>stateful</w:t>
      </w:r>
      <w:proofErr w:type="spellEnd"/>
      <w:r w:rsidRPr="002D377A">
        <w:rPr>
          <w:rFonts w:ascii="Times New Roman" w:hAnsi="Times New Roman" w:cs="Times New Roman"/>
        </w:rPr>
        <w:t xml:space="preserve"> моделей; </w:t>
      </w:r>
    </w:p>
    <w:p w14:paraId="14A46A90" w14:textId="77777777" w:rsidR="002D377A" w:rsidRPr="002D377A" w:rsidRDefault="002D377A">
      <w:pPr>
        <w:widowControl w:val="0"/>
        <w:numPr>
          <w:ilvl w:val="0"/>
          <w:numId w:val="10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стабільність маски. </w:t>
      </w:r>
    </w:p>
    <w:p w14:paraId="3A683D3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7.6. Етап 6 — </w:t>
      </w:r>
      <w:proofErr w:type="spellStart"/>
      <w:r w:rsidRPr="002D377A">
        <w:rPr>
          <w:rFonts w:ascii="Times New Roman" w:hAnsi="Times New Roman" w:cs="Times New Roman"/>
          <w:b/>
          <w:bCs/>
        </w:rPr>
        <w:t>Segmentation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refinement</w:t>
      </w:r>
      <w:proofErr w:type="spellEnd"/>
    </w:p>
    <w:p w14:paraId="4C01657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Призначення:</w:t>
      </w:r>
      <w:r w:rsidRPr="002D377A">
        <w:rPr>
          <w:rFonts w:ascii="Times New Roman" w:hAnsi="Times New Roman" w:cs="Times New Roman"/>
        </w:rPr>
        <w:br/>
        <w:t>Очистка маски, формування об’єктів.</w:t>
      </w:r>
    </w:p>
    <w:p w14:paraId="6C9E41B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Алгоритми:</w:t>
      </w:r>
    </w:p>
    <w:p w14:paraId="0E4C3897" w14:textId="77777777" w:rsidR="002D377A" w:rsidRPr="002D377A" w:rsidRDefault="002D377A">
      <w:pPr>
        <w:widowControl w:val="0"/>
        <w:numPr>
          <w:ilvl w:val="0"/>
          <w:numId w:val="10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morphology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1D23BF5E" w14:textId="77777777" w:rsidR="002D377A" w:rsidRPr="002D377A" w:rsidRDefault="002D377A">
      <w:pPr>
        <w:widowControl w:val="0"/>
        <w:numPr>
          <w:ilvl w:val="0"/>
          <w:numId w:val="10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contours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7F7129B3" w14:textId="77777777" w:rsidR="002D377A" w:rsidRPr="002D377A" w:rsidRDefault="002D377A">
      <w:pPr>
        <w:widowControl w:val="0"/>
        <w:numPr>
          <w:ilvl w:val="0"/>
          <w:numId w:val="10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connected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components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3359ACD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Рівні:</w:t>
      </w:r>
    </w:p>
    <w:p w14:paraId="124894D7" w14:textId="77777777" w:rsidR="002D377A" w:rsidRPr="002D377A" w:rsidRDefault="002D377A">
      <w:pPr>
        <w:widowControl w:val="0"/>
        <w:numPr>
          <w:ilvl w:val="0"/>
          <w:numId w:val="10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L0:</w:t>
      </w:r>
      <w:r w:rsidRPr="002D377A">
        <w:rPr>
          <w:rFonts w:ascii="Times New Roman" w:hAnsi="Times New Roman" w:cs="Times New Roman"/>
        </w:rPr>
        <w:t xml:space="preserve"> одна морфологічна операція; </w:t>
      </w:r>
    </w:p>
    <w:p w14:paraId="0582C2B1" w14:textId="77777777" w:rsidR="002D377A" w:rsidRPr="002D377A" w:rsidRDefault="002D377A">
      <w:pPr>
        <w:widowControl w:val="0"/>
        <w:numPr>
          <w:ilvl w:val="0"/>
          <w:numId w:val="10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L1: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open</w:t>
      </w:r>
      <w:proofErr w:type="spellEnd"/>
      <w:r w:rsidRPr="002D377A">
        <w:rPr>
          <w:rFonts w:ascii="Times New Roman" w:hAnsi="Times New Roman" w:cs="Times New Roman"/>
        </w:rPr>
        <w:t>/</w:t>
      </w:r>
      <w:proofErr w:type="spellStart"/>
      <w:r w:rsidRPr="002D377A">
        <w:rPr>
          <w:rFonts w:ascii="Times New Roman" w:hAnsi="Times New Roman" w:cs="Times New Roman"/>
        </w:rPr>
        <w:t>close</w:t>
      </w:r>
      <w:proofErr w:type="spellEnd"/>
      <w:r w:rsidRPr="002D377A">
        <w:rPr>
          <w:rFonts w:ascii="Times New Roman" w:hAnsi="Times New Roman" w:cs="Times New Roman"/>
        </w:rPr>
        <w:t xml:space="preserve"> + </w:t>
      </w:r>
      <w:proofErr w:type="spellStart"/>
      <w:r w:rsidRPr="002D377A">
        <w:rPr>
          <w:rFonts w:ascii="Times New Roman" w:hAnsi="Times New Roman" w:cs="Times New Roman"/>
        </w:rPr>
        <w:t>contours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0473B7D4" w14:textId="77777777" w:rsidR="002D377A" w:rsidRPr="002D377A" w:rsidRDefault="002D377A">
      <w:pPr>
        <w:widowControl w:val="0"/>
        <w:numPr>
          <w:ilvl w:val="0"/>
          <w:numId w:val="10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L2:</w:t>
      </w:r>
      <w:r w:rsidRPr="002D377A">
        <w:rPr>
          <w:rFonts w:ascii="Times New Roman" w:hAnsi="Times New Roman" w:cs="Times New Roman"/>
        </w:rPr>
        <w:t xml:space="preserve"> багатокрокова морфологія. </w:t>
      </w:r>
    </w:p>
    <w:p w14:paraId="665FE3F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  <w:b/>
          <w:bCs/>
        </w:rPr>
        <w:t>:</w:t>
      </w:r>
    </w:p>
    <w:p w14:paraId="07B9F538" w14:textId="77777777" w:rsidR="002D377A" w:rsidRPr="002D377A" w:rsidRDefault="002D377A">
      <w:pPr>
        <w:widowControl w:val="0"/>
        <w:numPr>
          <w:ilvl w:val="0"/>
          <w:numId w:val="10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lastRenderedPageBreak/>
        <w:t>morphologyEx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04012171" w14:textId="77777777" w:rsidR="002D377A" w:rsidRPr="002D377A" w:rsidRDefault="002D377A">
      <w:pPr>
        <w:widowControl w:val="0"/>
        <w:numPr>
          <w:ilvl w:val="0"/>
          <w:numId w:val="10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findContours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A6C9317" w14:textId="77777777" w:rsidR="002D377A" w:rsidRPr="002D377A" w:rsidRDefault="002D377A">
      <w:pPr>
        <w:widowControl w:val="0"/>
        <w:numPr>
          <w:ilvl w:val="0"/>
          <w:numId w:val="10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connectedComponents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7253A52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Формати:</w:t>
      </w:r>
    </w:p>
    <w:p w14:paraId="0DF4CF06" w14:textId="77777777" w:rsidR="002D377A" w:rsidRPr="002D377A" w:rsidRDefault="002D377A">
      <w:pPr>
        <w:widowControl w:val="0"/>
        <w:numPr>
          <w:ilvl w:val="0"/>
          <w:numId w:val="10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: маска CV_8U </w:t>
      </w:r>
    </w:p>
    <w:p w14:paraId="03B6CFA8" w14:textId="77777777" w:rsidR="002D377A" w:rsidRPr="002D377A" w:rsidRDefault="002D377A">
      <w:pPr>
        <w:widowControl w:val="0"/>
        <w:numPr>
          <w:ilvl w:val="0"/>
          <w:numId w:val="10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: контури / компоненти </w:t>
      </w:r>
    </w:p>
    <w:p w14:paraId="1749158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Критично:</w:t>
      </w:r>
    </w:p>
    <w:p w14:paraId="69CBD068" w14:textId="77777777" w:rsidR="002D377A" w:rsidRPr="002D377A" w:rsidRDefault="002D377A">
      <w:pPr>
        <w:widowControl w:val="0"/>
        <w:numPr>
          <w:ilvl w:val="0"/>
          <w:numId w:val="10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параметризація ядра; </w:t>
      </w:r>
    </w:p>
    <w:p w14:paraId="4B0702FE" w14:textId="77777777" w:rsidR="002D377A" w:rsidRPr="002D377A" w:rsidRDefault="002D377A">
      <w:pPr>
        <w:widowControl w:val="0"/>
        <w:numPr>
          <w:ilvl w:val="0"/>
          <w:numId w:val="10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контроль злиття/розриву. </w:t>
      </w:r>
    </w:p>
    <w:p w14:paraId="1E0D40C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7.7. Етап 7 — </w:t>
      </w:r>
      <w:proofErr w:type="spellStart"/>
      <w:r w:rsidRPr="002D377A">
        <w:rPr>
          <w:rFonts w:ascii="Times New Roman" w:hAnsi="Times New Roman" w:cs="Times New Roman"/>
          <w:b/>
          <w:bCs/>
        </w:rPr>
        <w:t>Object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filtering</w:t>
      </w:r>
      <w:proofErr w:type="spellEnd"/>
    </w:p>
    <w:p w14:paraId="7D7B8AD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Призначення:</w:t>
      </w:r>
      <w:r w:rsidRPr="002D377A">
        <w:rPr>
          <w:rFonts w:ascii="Times New Roman" w:hAnsi="Times New Roman" w:cs="Times New Roman"/>
        </w:rPr>
        <w:br/>
        <w:t xml:space="preserve">Відсів </w:t>
      </w:r>
      <w:proofErr w:type="spellStart"/>
      <w:r w:rsidRPr="002D377A">
        <w:rPr>
          <w:rFonts w:ascii="Times New Roman" w:hAnsi="Times New Roman" w:cs="Times New Roman"/>
        </w:rPr>
        <w:t>псевдооб’єктів</w:t>
      </w:r>
      <w:proofErr w:type="spellEnd"/>
      <w:r w:rsidRPr="002D377A">
        <w:rPr>
          <w:rFonts w:ascii="Times New Roman" w:hAnsi="Times New Roman" w:cs="Times New Roman"/>
        </w:rPr>
        <w:t>.</w:t>
      </w:r>
    </w:p>
    <w:p w14:paraId="0789D41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Алгоритми:</w:t>
      </w:r>
    </w:p>
    <w:p w14:paraId="4D9B21FE" w14:textId="77777777" w:rsidR="002D377A" w:rsidRPr="002D377A" w:rsidRDefault="002D377A">
      <w:pPr>
        <w:widowControl w:val="0"/>
        <w:numPr>
          <w:ilvl w:val="0"/>
          <w:numId w:val="1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площа; </w:t>
      </w:r>
    </w:p>
    <w:p w14:paraId="5373F5B9" w14:textId="77777777" w:rsidR="002D377A" w:rsidRPr="002D377A" w:rsidRDefault="002D377A">
      <w:pPr>
        <w:widowControl w:val="0"/>
        <w:numPr>
          <w:ilvl w:val="0"/>
          <w:numId w:val="1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геометрія; </w:t>
      </w:r>
    </w:p>
    <w:p w14:paraId="22A69BFE" w14:textId="77777777" w:rsidR="002D377A" w:rsidRPr="002D377A" w:rsidRDefault="002D377A">
      <w:pPr>
        <w:widowControl w:val="0"/>
        <w:numPr>
          <w:ilvl w:val="0"/>
          <w:numId w:val="1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shape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descriptors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CBB1452" w14:textId="77777777" w:rsidR="002D377A" w:rsidRPr="002D377A" w:rsidRDefault="002D377A">
      <w:pPr>
        <w:widowControl w:val="0"/>
        <w:numPr>
          <w:ilvl w:val="0"/>
          <w:numId w:val="1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фотометричні правила. </w:t>
      </w:r>
    </w:p>
    <w:p w14:paraId="60077EB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Рівні:</w:t>
      </w:r>
    </w:p>
    <w:p w14:paraId="1A94B568" w14:textId="77777777" w:rsidR="002D377A" w:rsidRPr="002D377A" w:rsidRDefault="002D377A">
      <w:pPr>
        <w:widowControl w:val="0"/>
        <w:numPr>
          <w:ilvl w:val="0"/>
          <w:numId w:val="1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L0:</w:t>
      </w:r>
      <w:r w:rsidRPr="002D377A">
        <w:rPr>
          <w:rFonts w:ascii="Times New Roman" w:hAnsi="Times New Roman" w:cs="Times New Roman"/>
        </w:rPr>
        <w:t xml:space="preserve"> площа; </w:t>
      </w:r>
    </w:p>
    <w:p w14:paraId="56000D7A" w14:textId="77777777" w:rsidR="002D377A" w:rsidRPr="002D377A" w:rsidRDefault="002D377A">
      <w:pPr>
        <w:widowControl w:val="0"/>
        <w:numPr>
          <w:ilvl w:val="0"/>
          <w:numId w:val="1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L1:</w:t>
      </w:r>
      <w:r w:rsidRPr="002D377A">
        <w:rPr>
          <w:rFonts w:ascii="Times New Roman" w:hAnsi="Times New Roman" w:cs="Times New Roman"/>
        </w:rPr>
        <w:t xml:space="preserve"> + геометрія; </w:t>
      </w:r>
    </w:p>
    <w:p w14:paraId="5B11F216" w14:textId="77777777" w:rsidR="002D377A" w:rsidRPr="002D377A" w:rsidRDefault="002D377A">
      <w:pPr>
        <w:widowControl w:val="0"/>
        <w:numPr>
          <w:ilvl w:val="0"/>
          <w:numId w:val="1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L2: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shape</w:t>
      </w:r>
      <w:proofErr w:type="spellEnd"/>
      <w:r w:rsidRPr="002D377A">
        <w:rPr>
          <w:rFonts w:ascii="Times New Roman" w:hAnsi="Times New Roman" w:cs="Times New Roman"/>
        </w:rPr>
        <w:t xml:space="preserve"> + фотометрія. </w:t>
      </w:r>
    </w:p>
    <w:p w14:paraId="5A811DF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  <w:b/>
          <w:bCs/>
        </w:rPr>
        <w:t>:</w:t>
      </w:r>
    </w:p>
    <w:p w14:paraId="2668779C" w14:textId="77777777" w:rsidR="002D377A" w:rsidRPr="002D377A" w:rsidRDefault="002D377A">
      <w:pPr>
        <w:widowControl w:val="0"/>
        <w:numPr>
          <w:ilvl w:val="0"/>
          <w:numId w:val="1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геометрія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10C16973" w14:textId="77777777" w:rsidR="002D377A" w:rsidRPr="002D377A" w:rsidRDefault="002D377A">
      <w:pPr>
        <w:widowControl w:val="0"/>
        <w:numPr>
          <w:ilvl w:val="0"/>
          <w:numId w:val="1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Hu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moments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6F72915" w14:textId="77777777" w:rsidR="002D377A" w:rsidRPr="002D377A" w:rsidRDefault="002D377A">
      <w:pPr>
        <w:widowControl w:val="0"/>
        <w:numPr>
          <w:ilvl w:val="0"/>
          <w:numId w:val="1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правила — </w:t>
      </w:r>
      <w:proofErr w:type="spellStart"/>
      <w:r w:rsidRPr="002D377A">
        <w:rPr>
          <w:rFonts w:ascii="Times New Roman" w:hAnsi="Times New Roman" w:cs="Times New Roman"/>
        </w:rPr>
        <w:t>custom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32EFEF5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Формати:</w:t>
      </w:r>
    </w:p>
    <w:p w14:paraId="39BD6E84" w14:textId="77777777" w:rsidR="002D377A" w:rsidRPr="002D377A" w:rsidRDefault="002D377A">
      <w:pPr>
        <w:widowControl w:val="0"/>
        <w:numPr>
          <w:ilvl w:val="0"/>
          <w:numId w:val="1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: контури / компоненти </w:t>
      </w:r>
    </w:p>
    <w:p w14:paraId="3345813D" w14:textId="77777777" w:rsidR="002D377A" w:rsidRPr="002D377A" w:rsidRDefault="002D377A">
      <w:pPr>
        <w:widowControl w:val="0"/>
        <w:numPr>
          <w:ilvl w:val="0"/>
          <w:numId w:val="1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: список об’єктів </w:t>
      </w:r>
    </w:p>
    <w:p w14:paraId="0C7BDF5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Критично:</w:t>
      </w:r>
    </w:p>
    <w:p w14:paraId="0734192D" w14:textId="77777777" w:rsidR="002D377A" w:rsidRPr="002D377A" w:rsidRDefault="002D377A">
      <w:pPr>
        <w:widowControl w:val="0"/>
        <w:numPr>
          <w:ilvl w:val="0"/>
          <w:numId w:val="1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трасування причин відсіву. </w:t>
      </w:r>
    </w:p>
    <w:p w14:paraId="17FAAE5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7.8. Етап 8 — </w:t>
      </w:r>
      <w:proofErr w:type="spellStart"/>
      <w:r w:rsidRPr="002D377A">
        <w:rPr>
          <w:rFonts w:ascii="Times New Roman" w:hAnsi="Times New Roman" w:cs="Times New Roman"/>
          <w:b/>
          <w:bCs/>
        </w:rPr>
        <w:t>Measurement</w:t>
      </w:r>
      <w:proofErr w:type="spellEnd"/>
    </w:p>
    <w:p w14:paraId="06FFE54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Призначення:</w:t>
      </w:r>
      <w:r w:rsidRPr="002D377A">
        <w:rPr>
          <w:rFonts w:ascii="Times New Roman" w:hAnsi="Times New Roman" w:cs="Times New Roman"/>
        </w:rPr>
        <w:br/>
        <w:t>Формування вимірювань для DP2.</w:t>
      </w:r>
    </w:p>
    <w:p w14:paraId="220A9C5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Алгоритми:</w:t>
      </w:r>
    </w:p>
    <w:p w14:paraId="0C1BC7FD" w14:textId="77777777" w:rsidR="002D377A" w:rsidRPr="002D377A" w:rsidRDefault="002D377A">
      <w:pPr>
        <w:widowControl w:val="0"/>
        <w:numPr>
          <w:ilvl w:val="0"/>
          <w:numId w:val="1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centroid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0D3F25B" w14:textId="77777777" w:rsidR="002D377A" w:rsidRPr="002D377A" w:rsidRDefault="002D377A">
      <w:pPr>
        <w:widowControl w:val="0"/>
        <w:numPr>
          <w:ilvl w:val="0"/>
          <w:numId w:val="1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bbox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7E053E6F" w14:textId="77777777" w:rsidR="002D377A" w:rsidRPr="002D377A" w:rsidRDefault="002D377A">
      <w:pPr>
        <w:widowControl w:val="0"/>
        <w:numPr>
          <w:ilvl w:val="0"/>
          <w:numId w:val="1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moments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A391D10" w14:textId="77777777" w:rsidR="002D377A" w:rsidRPr="002D377A" w:rsidRDefault="002D377A">
      <w:pPr>
        <w:widowControl w:val="0"/>
        <w:numPr>
          <w:ilvl w:val="0"/>
          <w:numId w:val="1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фотометрія. </w:t>
      </w:r>
    </w:p>
    <w:p w14:paraId="6C1CC8A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Рівні:</w:t>
      </w:r>
    </w:p>
    <w:p w14:paraId="274A8057" w14:textId="77777777" w:rsidR="002D377A" w:rsidRPr="002D377A" w:rsidRDefault="002D377A">
      <w:pPr>
        <w:widowControl w:val="0"/>
        <w:numPr>
          <w:ilvl w:val="0"/>
          <w:numId w:val="1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L0: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centroid</w:t>
      </w:r>
      <w:proofErr w:type="spellEnd"/>
      <w:r w:rsidRPr="002D377A">
        <w:rPr>
          <w:rFonts w:ascii="Times New Roman" w:hAnsi="Times New Roman" w:cs="Times New Roman"/>
        </w:rPr>
        <w:t xml:space="preserve"> + </w:t>
      </w:r>
      <w:proofErr w:type="spellStart"/>
      <w:r w:rsidRPr="002D377A">
        <w:rPr>
          <w:rFonts w:ascii="Times New Roman" w:hAnsi="Times New Roman" w:cs="Times New Roman"/>
        </w:rPr>
        <w:t>bbox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702A6324" w14:textId="77777777" w:rsidR="002D377A" w:rsidRPr="002D377A" w:rsidRDefault="002D377A">
      <w:pPr>
        <w:widowControl w:val="0"/>
        <w:numPr>
          <w:ilvl w:val="0"/>
          <w:numId w:val="1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L1:</w:t>
      </w:r>
      <w:r w:rsidRPr="002D377A">
        <w:rPr>
          <w:rFonts w:ascii="Times New Roman" w:hAnsi="Times New Roman" w:cs="Times New Roman"/>
        </w:rPr>
        <w:t xml:space="preserve"> + </w:t>
      </w:r>
      <w:proofErr w:type="spellStart"/>
      <w:r w:rsidRPr="002D377A">
        <w:rPr>
          <w:rFonts w:ascii="Times New Roman" w:hAnsi="Times New Roman" w:cs="Times New Roman"/>
        </w:rPr>
        <w:t>mean</w:t>
      </w:r>
      <w:proofErr w:type="spellEnd"/>
      <w:r w:rsidRPr="002D377A">
        <w:rPr>
          <w:rFonts w:ascii="Times New Roman" w:hAnsi="Times New Roman" w:cs="Times New Roman"/>
        </w:rPr>
        <w:t>/</w:t>
      </w:r>
      <w:proofErr w:type="spellStart"/>
      <w:r w:rsidRPr="002D377A">
        <w:rPr>
          <w:rFonts w:ascii="Times New Roman" w:hAnsi="Times New Roman" w:cs="Times New Roman"/>
        </w:rPr>
        <w:t>max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intensity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52A5E9B" w14:textId="77777777" w:rsidR="002D377A" w:rsidRPr="002D377A" w:rsidRDefault="002D377A">
      <w:pPr>
        <w:widowControl w:val="0"/>
        <w:numPr>
          <w:ilvl w:val="0"/>
          <w:numId w:val="1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L2:</w:t>
      </w:r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rotated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bbox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moments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субпіксель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657C23F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OpenCV</w:t>
      </w:r>
      <w:proofErr w:type="spellEnd"/>
      <w:r w:rsidRPr="002D377A">
        <w:rPr>
          <w:rFonts w:ascii="Times New Roman" w:hAnsi="Times New Roman" w:cs="Times New Roman"/>
          <w:b/>
          <w:bCs/>
        </w:rPr>
        <w:t>:</w:t>
      </w:r>
    </w:p>
    <w:p w14:paraId="667CBBC1" w14:textId="77777777" w:rsidR="002D377A" w:rsidRPr="002D377A" w:rsidRDefault="002D377A">
      <w:pPr>
        <w:widowControl w:val="0"/>
        <w:numPr>
          <w:ilvl w:val="0"/>
          <w:numId w:val="1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moments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A3BD312" w14:textId="77777777" w:rsidR="002D377A" w:rsidRPr="002D377A" w:rsidRDefault="002D377A">
      <w:pPr>
        <w:widowControl w:val="0"/>
        <w:numPr>
          <w:ilvl w:val="0"/>
          <w:numId w:val="1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boundingRect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441D5253" w14:textId="77777777" w:rsidR="002D377A" w:rsidRPr="002D377A" w:rsidRDefault="002D377A">
      <w:pPr>
        <w:widowControl w:val="0"/>
        <w:numPr>
          <w:ilvl w:val="0"/>
          <w:numId w:val="1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minAreaRect</w:t>
      </w:r>
      <w:proofErr w:type="spellEnd"/>
      <w:r w:rsidRPr="002D377A">
        <w:rPr>
          <w:rFonts w:ascii="Times New Roman" w:hAnsi="Times New Roman" w:cs="Times New Roman"/>
        </w:rPr>
        <w:t xml:space="preserve"> — </w:t>
      </w:r>
      <w:proofErr w:type="spellStart"/>
      <w:r w:rsidRPr="002D377A">
        <w:rPr>
          <w:rFonts w:ascii="Times New Roman" w:hAnsi="Times New Roman" w:cs="Times New Roman"/>
        </w:rPr>
        <w:t>native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33EC0C8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Формати:</w:t>
      </w:r>
    </w:p>
    <w:p w14:paraId="01A855E2" w14:textId="77777777" w:rsidR="002D377A" w:rsidRPr="002D377A" w:rsidRDefault="002D377A">
      <w:pPr>
        <w:widowControl w:val="0"/>
        <w:numPr>
          <w:ilvl w:val="0"/>
          <w:numId w:val="1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: </w:t>
      </w:r>
      <w:proofErr w:type="spellStart"/>
      <w:r w:rsidRPr="002D377A">
        <w:rPr>
          <w:rFonts w:ascii="Times New Roman" w:hAnsi="Times New Roman" w:cs="Times New Roman"/>
          <w:b/>
          <w:bCs/>
        </w:rPr>
        <w:t>MeasurementRecord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</w:p>
    <w:p w14:paraId="31F3683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Критично:</w:t>
      </w:r>
    </w:p>
    <w:p w14:paraId="61F2BB49" w14:textId="77777777" w:rsidR="002D377A" w:rsidRPr="002D377A" w:rsidRDefault="002D377A">
      <w:pPr>
        <w:widowControl w:val="0"/>
        <w:numPr>
          <w:ilvl w:val="0"/>
          <w:numId w:val="1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узгодження координат; </w:t>
      </w:r>
    </w:p>
    <w:p w14:paraId="3807BDAB" w14:textId="77777777" w:rsidR="002D377A" w:rsidRPr="002D377A" w:rsidRDefault="002D377A">
      <w:pPr>
        <w:widowControl w:val="0"/>
        <w:numPr>
          <w:ilvl w:val="0"/>
          <w:numId w:val="1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вибір </w:t>
      </w:r>
      <w:proofErr w:type="spellStart"/>
      <w:r w:rsidRPr="002D377A">
        <w:rPr>
          <w:rFonts w:ascii="Times New Roman" w:hAnsi="Times New Roman" w:cs="Times New Roman"/>
        </w:rPr>
        <w:t>photometry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domain</w:t>
      </w:r>
      <w:proofErr w:type="spellEnd"/>
      <w:r w:rsidRPr="002D377A">
        <w:rPr>
          <w:rFonts w:ascii="Times New Roman" w:hAnsi="Times New Roman" w:cs="Times New Roman"/>
        </w:rPr>
        <w:t xml:space="preserve"> (raw16 / proc32 / proc8). </w:t>
      </w:r>
    </w:p>
    <w:p w14:paraId="64343AC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7.9. Інфраструктурні етапи</w:t>
      </w:r>
    </w:p>
    <w:p w14:paraId="42BEF30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lastRenderedPageBreak/>
        <w:t>Visualization</w:t>
      </w:r>
      <w:proofErr w:type="spellEnd"/>
      <w:r w:rsidRPr="002D377A">
        <w:rPr>
          <w:rFonts w:ascii="Times New Roman" w:hAnsi="Times New Roman" w:cs="Times New Roman"/>
          <w:b/>
          <w:bCs/>
        </w:rPr>
        <w:t>:</w:t>
      </w:r>
    </w:p>
    <w:p w14:paraId="327D2EA1" w14:textId="77777777" w:rsidR="002D377A" w:rsidRPr="002D377A" w:rsidRDefault="002D377A">
      <w:pPr>
        <w:widowControl w:val="0"/>
        <w:numPr>
          <w:ilvl w:val="0"/>
          <w:numId w:val="1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cv::</w:t>
      </w:r>
      <w:proofErr w:type="spellStart"/>
      <w:r w:rsidRPr="002D377A">
        <w:rPr>
          <w:rFonts w:ascii="Times New Roman" w:hAnsi="Times New Roman" w:cs="Times New Roman"/>
        </w:rPr>
        <w:t>rectangle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polylines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077291FC" w14:textId="77777777" w:rsidR="002D377A" w:rsidRPr="002D377A" w:rsidRDefault="002D377A">
      <w:pPr>
        <w:widowControl w:val="0"/>
        <w:numPr>
          <w:ilvl w:val="0"/>
          <w:numId w:val="1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формат: CV_8UC3; </w:t>
      </w:r>
    </w:p>
    <w:p w14:paraId="51572C90" w14:textId="77777777" w:rsidR="002D377A" w:rsidRPr="002D377A" w:rsidRDefault="002D377A">
      <w:pPr>
        <w:widowControl w:val="0"/>
        <w:numPr>
          <w:ilvl w:val="0"/>
          <w:numId w:val="1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окремий домен. </w:t>
      </w:r>
    </w:p>
    <w:p w14:paraId="18557D1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Persistence</w:t>
      </w:r>
      <w:proofErr w:type="spellEnd"/>
      <w:r w:rsidRPr="002D377A">
        <w:rPr>
          <w:rFonts w:ascii="Times New Roman" w:hAnsi="Times New Roman" w:cs="Times New Roman"/>
          <w:b/>
          <w:bCs/>
        </w:rPr>
        <w:t>:</w:t>
      </w:r>
    </w:p>
    <w:p w14:paraId="22AD6B1F" w14:textId="77777777" w:rsidR="002D377A" w:rsidRPr="002D377A" w:rsidRDefault="002D377A">
      <w:pPr>
        <w:widowControl w:val="0"/>
        <w:numPr>
          <w:ilvl w:val="0"/>
          <w:numId w:val="1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JSON / </w:t>
      </w:r>
      <w:proofErr w:type="spellStart"/>
      <w:r w:rsidRPr="002D377A">
        <w:rPr>
          <w:rFonts w:ascii="Times New Roman" w:hAnsi="Times New Roman" w:cs="Times New Roman"/>
        </w:rPr>
        <w:t>лог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71F356D4" w14:textId="77777777" w:rsidR="002D377A" w:rsidRPr="002D377A" w:rsidRDefault="002D377A">
      <w:pPr>
        <w:widowControl w:val="0"/>
        <w:numPr>
          <w:ilvl w:val="0"/>
          <w:numId w:val="1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обов’язкове поле </w:t>
      </w:r>
      <w:proofErr w:type="spellStart"/>
      <w:r w:rsidRPr="002D377A">
        <w:rPr>
          <w:rFonts w:ascii="Times New Roman" w:hAnsi="Times New Roman" w:cs="Times New Roman"/>
        </w:rPr>
        <w:t>schema_version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691A81F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7.10. Узагальнення</w:t>
      </w:r>
    </w:p>
    <w:p w14:paraId="38F8DE5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Для кожного етапу визначено:</w:t>
      </w:r>
    </w:p>
    <w:p w14:paraId="3E756706" w14:textId="77777777" w:rsidR="002D377A" w:rsidRPr="002D377A" w:rsidRDefault="002D377A">
      <w:pPr>
        <w:widowControl w:val="0"/>
        <w:numPr>
          <w:ilvl w:val="0"/>
          <w:numId w:val="1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роль у </w:t>
      </w:r>
      <w:proofErr w:type="spellStart"/>
      <w:r w:rsidRPr="002D377A">
        <w:rPr>
          <w:rFonts w:ascii="Times New Roman" w:hAnsi="Times New Roman" w:cs="Times New Roman"/>
        </w:rPr>
        <w:t>пайплайні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8FE215B" w14:textId="77777777" w:rsidR="002D377A" w:rsidRPr="002D377A" w:rsidRDefault="002D377A">
      <w:pPr>
        <w:widowControl w:val="0"/>
        <w:numPr>
          <w:ilvl w:val="0"/>
          <w:numId w:val="1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варіанти реалізації; </w:t>
      </w:r>
    </w:p>
    <w:p w14:paraId="0852612D" w14:textId="77777777" w:rsidR="002D377A" w:rsidRPr="002D377A" w:rsidRDefault="002D377A">
      <w:pPr>
        <w:widowControl w:val="0"/>
        <w:numPr>
          <w:ilvl w:val="0"/>
          <w:numId w:val="1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відповідність </w:t>
      </w:r>
      <w:proofErr w:type="spellStart"/>
      <w:r w:rsidRPr="002D377A">
        <w:rPr>
          <w:rFonts w:ascii="Times New Roman" w:hAnsi="Times New Roman" w:cs="Times New Roman"/>
        </w:rPr>
        <w:t>OpenCV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B66A8E7" w14:textId="77777777" w:rsidR="002D377A" w:rsidRPr="002D377A" w:rsidRDefault="002D377A">
      <w:pPr>
        <w:widowControl w:val="0"/>
        <w:numPr>
          <w:ilvl w:val="0"/>
          <w:numId w:val="1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формати даних; </w:t>
      </w:r>
    </w:p>
    <w:p w14:paraId="0C6A908B" w14:textId="77777777" w:rsidR="002D377A" w:rsidRPr="002D377A" w:rsidRDefault="002D377A">
      <w:pPr>
        <w:widowControl w:val="0"/>
        <w:numPr>
          <w:ilvl w:val="0"/>
          <w:numId w:val="1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обчислювальну вартість; </w:t>
      </w:r>
    </w:p>
    <w:p w14:paraId="6F37EA2D" w14:textId="77777777" w:rsidR="002D377A" w:rsidRPr="002D377A" w:rsidRDefault="002D377A">
      <w:pPr>
        <w:widowControl w:val="0"/>
        <w:numPr>
          <w:ilvl w:val="0"/>
          <w:numId w:val="1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критичні обмеження. </w:t>
      </w:r>
    </w:p>
    <w:p w14:paraId="4F1FBDB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Це створює основу для:</w:t>
      </w:r>
    </w:p>
    <w:p w14:paraId="0FBD77E3" w14:textId="77777777" w:rsidR="002D377A" w:rsidRPr="002D377A" w:rsidRDefault="002D377A">
      <w:pPr>
        <w:widowControl w:val="0"/>
        <w:numPr>
          <w:ilvl w:val="0"/>
          <w:numId w:val="1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побудови малих ТЗ; </w:t>
      </w:r>
    </w:p>
    <w:p w14:paraId="72ACFC9B" w14:textId="77777777" w:rsidR="002D377A" w:rsidRPr="002D377A" w:rsidRDefault="002D377A">
      <w:pPr>
        <w:widowControl w:val="0"/>
        <w:numPr>
          <w:ilvl w:val="0"/>
          <w:numId w:val="1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конфігураційного керування; </w:t>
      </w:r>
    </w:p>
    <w:p w14:paraId="7163A889" w14:textId="77777777" w:rsidR="002D377A" w:rsidRPr="002D377A" w:rsidRDefault="002D377A">
      <w:pPr>
        <w:widowControl w:val="0"/>
        <w:numPr>
          <w:ilvl w:val="0"/>
          <w:numId w:val="1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оптимізації продуктивності; </w:t>
      </w:r>
    </w:p>
    <w:p w14:paraId="17459512" w14:textId="77777777" w:rsidR="002D377A" w:rsidRPr="002D377A" w:rsidRDefault="002D377A">
      <w:pPr>
        <w:widowControl w:val="0"/>
        <w:numPr>
          <w:ilvl w:val="0"/>
          <w:numId w:val="1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автоматичної генерації коду.</w:t>
      </w:r>
    </w:p>
    <w:p w14:paraId="0D9445D1" w14:textId="77777777" w:rsidR="002D377A" w:rsidRPr="005A18FF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D146C9A" w14:textId="5052A51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8. Часова модель і вимоги до продуктивності</w:t>
      </w:r>
    </w:p>
    <w:p w14:paraId="3556B8C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8.1. Загальна модель часу</w:t>
      </w:r>
    </w:p>
    <w:p w14:paraId="5AFBD042" w14:textId="0CCC7850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Для конфігурації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</m:oMath>
      <w:r w:rsidRPr="002D377A">
        <w:rPr>
          <w:rFonts w:ascii="Times New Roman" w:hAnsi="Times New Roman" w:cs="Times New Roman"/>
        </w:rPr>
        <w:t>загальний час обробки кадру визначається як:</w:t>
      </w:r>
    </w:p>
    <w:p w14:paraId="09715AA2" w14:textId="34ED3638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T(C)=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,N,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5CAEA67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де:</w:t>
      </w:r>
    </w:p>
    <w:p w14:paraId="3335AE47" w14:textId="1F6EC547" w:rsidR="002D377A" w:rsidRPr="002D377A" w:rsidRDefault="00000000">
      <w:pPr>
        <w:widowControl w:val="0"/>
        <w:numPr>
          <w:ilvl w:val="0"/>
          <w:numId w:val="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2D377A" w:rsidRPr="002D377A">
        <w:rPr>
          <w:rFonts w:ascii="Times New Roman" w:hAnsi="Times New Roman" w:cs="Times New Roman"/>
        </w:rPr>
        <w:t xml:space="preserve">— час виконання </w:t>
      </w:r>
      <m:oMath>
        <m:r>
          <w:rPr>
            <w:rFonts w:ascii="Cambria Math" w:hAnsi="Cambria Math" w:cs="Times New Roman"/>
          </w:rPr>
          <m:t>i</m:t>
        </m:r>
      </m:oMath>
      <w:r w:rsidR="002D377A" w:rsidRPr="002D377A">
        <w:rPr>
          <w:rFonts w:ascii="Times New Roman" w:hAnsi="Times New Roman" w:cs="Times New Roman"/>
        </w:rPr>
        <w:t xml:space="preserve">-го етапу; </w:t>
      </w:r>
    </w:p>
    <w:p w14:paraId="2D6B9B5B" w14:textId="419623E9" w:rsidR="002D377A" w:rsidRPr="002D377A" w:rsidRDefault="00000000">
      <w:pPr>
        <w:widowControl w:val="0"/>
        <w:numPr>
          <w:ilvl w:val="0"/>
          <w:numId w:val="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</m:oMath>
      <w:r w:rsidR="002D377A" w:rsidRPr="002D377A">
        <w:rPr>
          <w:rFonts w:ascii="Times New Roman" w:hAnsi="Times New Roman" w:cs="Times New Roman"/>
        </w:rPr>
        <w:t xml:space="preserve">— вибрана реалізація етапу; </w:t>
      </w:r>
    </w:p>
    <w:p w14:paraId="1433C96E" w14:textId="6BF7104D" w:rsidR="002D377A" w:rsidRPr="002D377A" w:rsidRDefault="00000000">
      <w:pPr>
        <w:widowControl w:val="0"/>
        <w:numPr>
          <w:ilvl w:val="0"/>
          <w:numId w:val="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2D377A" w:rsidRPr="002D377A">
        <w:rPr>
          <w:rFonts w:ascii="Times New Roman" w:hAnsi="Times New Roman" w:cs="Times New Roman"/>
        </w:rPr>
        <w:t xml:space="preserve">— параметри алгоритму; </w:t>
      </w:r>
    </w:p>
    <w:p w14:paraId="21C32C7F" w14:textId="30656334" w:rsidR="002D377A" w:rsidRPr="002D377A" w:rsidRDefault="002D377A">
      <w:pPr>
        <w:widowControl w:val="0"/>
        <w:numPr>
          <w:ilvl w:val="0"/>
          <w:numId w:val="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2D377A">
        <w:rPr>
          <w:rFonts w:ascii="Times New Roman" w:hAnsi="Times New Roman" w:cs="Times New Roman"/>
        </w:rPr>
        <w:t xml:space="preserve">— кількість пікселів (кадр або ROI); </w:t>
      </w:r>
    </w:p>
    <w:p w14:paraId="578ECC11" w14:textId="3D70D6FE" w:rsidR="002D377A" w:rsidRPr="002D377A" w:rsidRDefault="00000000">
      <w:pPr>
        <w:widowControl w:val="0"/>
        <w:numPr>
          <w:ilvl w:val="0"/>
          <w:numId w:val="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2D377A" w:rsidRPr="002D377A">
        <w:rPr>
          <w:rFonts w:ascii="Times New Roman" w:hAnsi="Times New Roman" w:cs="Times New Roman"/>
        </w:rPr>
        <w:t xml:space="preserve">— допоміжні параметри: </w:t>
      </w:r>
    </w:p>
    <w:p w14:paraId="1C379067" w14:textId="77777777" w:rsidR="002D377A" w:rsidRPr="002D377A" w:rsidRDefault="002D377A">
      <w:pPr>
        <w:widowControl w:val="0"/>
        <w:numPr>
          <w:ilvl w:val="1"/>
          <w:numId w:val="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розмір ядра; </w:t>
      </w:r>
    </w:p>
    <w:p w14:paraId="1AAB8C4C" w14:textId="77777777" w:rsidR="002D377A" w:rsidRPr="002D377A" w:rsidRDefault="002D377A">
      <w:pPr>
        <w:widowControl w:val="0"/>
        <w:numPr>
          <w:ilvl w:val="1"/>
          <w:numId w:val="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кількість </w:t>
      </w:r>
      <w:proofErr w:type="spellStart"/>
      <w:r w:rsidRPr="002D377A">
        <w:rPr>
          <w:rFonts w:ascii="Times New Roman" w:hAnsi="Times New Roman" w:cs="Times New Roman"/>
        </w:rPr>
        <w:t>тайлів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42320106" w14:textId="77777777" w:rsidR="002D377A" w:rsidRPr="002D377A" w:rsidRDefault="002D377A">
      <w:pPr>
        <w:widowControl w:val="0"/>
        <w:numPr>
          <w:ilvl w:val="1"/>
          <w:numId w:val="6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кількість контурів/об’єктів тощо. </w:t>
      </w:r>
    </w:p>
    <w:p w14:paraId="1A1696D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8.2. Що підлягає вимірюванню</w:t>
      </w:r>
    </w:p>
    <w:p w14:paraId="6FA470B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Система зобов’язана фіксувати:</w:t>
      </w:r>
    </w:p>
    <w:p w14:paraId="1286184C" w14:textId="77777777" w:rsidR="002D377A" w:rsidRPr="002D377A" w:rsidRDefault="002D377A">
      <w:pPr>
        <w:widowControl w:val="0"/>
        <w:numPr>
          <w:ilvl w:val="0"/>
          <w:numId w:val="6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час кожного етапу; </w:t>
      </w:r>
    </w:p>
    <w:p w14:paraId="3D5EC50C" w14:textId="77777777" w:rsidR="002D377A" w:rsidRPr="002D377A" w:rsidRDefault="002D377A">
      <w:pPr>
        <w:widowControl w:val="0"/>
        <w:numPr>
          <w:ilvl w:val="0"/>
          <w:numId w:val="6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сумарний час обробки кадру; </w:t>
      </w:r>
    </w:p>
    <w:p w14:paraId="77BA21FE" w14:textId="77777777" w:rsidR="002D377A" w:rsidRPr="002D377A" w:rsidRDefault="002D377A">
      <w:pPr>
        <w:widowControl w:val="0"/>
        <w:numPr>
          <w:ilvl w:val="0"/>
          <w:numId w:val="6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 перетворень форматів (</w:t>
      </w:r>
      <w:proofErr w:type="spellStart"/>
      <w:r w:rsidRPr="002D377A">
        <w:rPr>
          <w:rFonts w:ascii="Times New Roman" w:hAnsi="Times New Roman" w:cs="Times New Roman"/>
        </w:rPr>
        <w:t>convertTo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normalize</w:t>
      </w:r>
      <w:proofErr w:type="spellEnd"/>
      <w:r w:rsidRPr="002D377A">
        <w:rPr>
          <w:rFonts w:ascii="Times New Roman" w:hAnsi="Times New Roman" w:cs="Times New Roman"/>
        </w:rPr>
        <w:t xml:space="preserve"> тощо); </w:t>
      </w:r>
    </w:p>
    <w:p w14:paraId="3AB6F5CD" w14:textId="77777777" w:rsidR="002D377A" w:rsidRPr="002D377A" w:rsidRDefault="002D377A">
      <w:pPr>
        <w:widowControl w:val="0"/>
        <w:numPr>
          <w:ilvl w:val="0"/>
          <w:numId w:val="6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кількість </w:t>
      </w:r>
      <w:proofErr w:type="spellStart"/>
      <w:r w:rsidRPr="002D377A">
        <w:rPr>
          <w:rFonts w:ascii="Times New Roman" w:hAnsi="Times New Roman" w:cs="Times New Roman"/>
        </w:rPr>
        <w:t>тайлів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18007BF0" w14:textId="77777777" w:rsidR="002D377A" w:rsidRPr="002D377A" w:rsidRDefault="002D377A">
      <w:pPr>
        <w:widowControl w:val="0"/>
        <w:numPr>
          <w:ilvl w:val="0"/>
          <w:numId w:val="6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кількість кандидатів; </w:t>
      </w:r>
    </w:p>
    <w:p w14:paraId="659F5E15" w14:textId="77777777" w:rsidR="002D377A" w:rsidRPr="002D377A" w:rsidRDefault="002D377A">
      <w:pPr>
        <w:widowControl w:val="0"/>
        <w:numPr>
          <w:ilvl w:val="0"/>
          <w:numId w:val="6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кількість сегментів; </w:t>
      </w:r>
    </w:p>
    <w:p w14:paraId="2DE938CD" w14:textId="77777777" w:rsidR="002D377A" w:rsidRPr="002D377A" w:rsidRDefault="002D377A">
      <w:pPr>
        <w:widowControl w:val="0"/>
        <w:numPr>
          <w:ilvl w:val="0"/>
          <w:numId w:val="6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кількість фінальних об’єктів. </w:t>
      </w:r>
    </w:p>
    <w:p w14:paraId="720B47E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8.3. Обов’язкове профілювання</w:t>
      </w:r>
    </w:p>
    <w:p w14:paraId="35D18B4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Профілювання є невід’ємною частиною системи:</w:t>
      </w:r>
    </w:p>
    <w:p w14:paraId="42D83B04" w14:textId="77777777" w:rsidR="002D377A" w:rsidRPr="002D377A" w:rsidRDefault="002D377A">
      <w:pPr>
        <w:widowControl w:val="0"/>
        <w:numPr>
          <w:ilvl w:val="0"/>
          <w:numId w:val="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виконується </w:t>
      </w:r>
      <w:r w:rsidRPr="002D377A">
        <w:rPr>
          <w:rFonts w:ascii="Times New Roman" w:hAnsi="Times New Roman" w:cs="Times New Roman"/>
          <w:b/>
          <w:bCs/>
        </w:rPr>
        <w:t>для кожного етапу</w:t>
      </w:r>
      <w:r w:rsidRPr="002D377A">
        <w:rPr>
          <w:rFonts w:ascii="Times New Roman" w:hAnsi="Times New Roman" w:cs="Times New Roman"/>
        </w:rPr>
        <w:t xml:space="preserve">; </w:t>
      </w:r>
    </w:p>
    <w:p w14:paraId="7C5CF2B3" w14:textId="77777777" w:rsidR="002D377A" w:rsidRPr="002D377A" w:rsidRDefault="002D377A">
      <w:pPr>
        <w:widowControl w:val="0"/>
        <w:numPr>
          <w:ilvl w:val="0"/>
          <w:numId w:val="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інтегрується у </w:t>
      </w:r>
      <w:proofErr w:type="spellStart"/>
      <w:r w:rsidRPr="002D377A">
        <w:rPr>
          <w:rFonts w:ascii="Times New Roman" w:hAnsi="Times New Roman" w:cs="Times New Roman"/>
          <w:b/>
          <w:bCs/>
        </w:rPr>
        <w:t>FrameContext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D377A">
        <w:rPr>
          <w:rFonts w:ascii="Times New Roman" w:hAnsi="Times New Roman" w:cs="Times New Roman"/>
          <w:b/>
          <w:bCs/>
        </w:rPr>
        <w:t>StageTiming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14D7AC99" w14:textId="77777777" w:rsidR="002D377A" w:rsidRPr="002D377A" w:rsidRDefault="002D377A">
      <w:pPr>
        <w:widowControl w:val="0"/>
        <w:numPr>
          <w:ilvl w:val="0"/>
          <w:numId w:val="7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може бути вимкнене у </w:t>
      </w:r>
      <w:proofErr w:type="spellStart"/>
      <w:r w:rsidRPr="002D377A">
        <w:rPr>
          <w:rFonts w:ascii="Times New Roman" w:hAnsi="Times New Roman" w:cs="Times New Roman"/>
        </w:rPr>
        <w:t>production</w:t>
      </w:r>
      <w:proofErr w:type="spellEnd"/>
      <w:r w:rsidRPr="002D377A">
        <w:rPr>
          <w:rFonts w:ascii="Times New Roman" w:hAnsi="Times New Roman" w:cs="Times New Roman"/>
        </w:rPr>
        <w:t xml:space="preserve">-режимі (допускається </w:t>
      </w:r>
      <w:proofErr w:type="spellStart"/>
      <w:r w:rsidRPr="002D377A">
        <w:rPr>
          <w:rFonts w:ascii="Times New Roman" w:hAnsi="Times New Roman" w:cs="Times New Roman"/>
        </w:rPr>
        <w:t>lightweight</w:t>
      </w:r>
      <w:proofErr w:type="spellEnd"/>
      <w:r w:rsidRPr="002D377A">
        <w:rPr>
          <w:rFonts w:ascii="Times New Roman" w:hAnsi="Times New Roman" w:cs="Times New Roman"/>
        </w:rPr>
        <w:t xml:space="preserve"> режим). </w:t>
      </w:r>
    </w:p>
    <w:p w14:paraId="31052EE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Заборонено:</w:t>
      </w:r>
    </w:p>
    <w:p w14:paraId="2EE4BB58" w14:textId="77777777" w:rsidR="002D377A" w:rsidRPr="002D377A" w:rsidRDefault="002D377A">
      <w:pPr>
        <w:widowControl w:val="0"/>
        <w:numPr>
          <w:ilvl w:val="0"/>
          <w:numId w:val="7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приховані обчислення без обліку часу; </w:t>
      </w:r>
    </w:p>
    <w:p w14:paraId="17F3E2A2" w14:textId="77777777" w:rsidR="002D377A" w:rsidRPr="002D377A" w:rsidRDefault="002D377A">
      <w:pPr>
        <w:widowControl w:val="0"/>
        <w:numPr>
          <w:ilvl w:val="0"/>
          <w:numId w:val="7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неявні витрати на копіювання даних; </w:t>
      </w:r>
    </w:p>
    <w:p w14:paraId="024A1528" w14:textId="77777777" w:rsidR="002D377A" w:rsidRPr="002D377A" w:rsidRDefault="002D377A">
      <w:pPr>
        <w:widowControl w:val="0"/>
        <w:numPr>
          <w:ilvl w:val="0"/>
          <w:numId w:val="7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 xml:space="preserve">неконтрольовані перетворення типів. </w:t>
      </w:r>
    </w:p>
    <w:p w14:paraId="5EB313A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8.4. Цільові профілі продуктивності</w:t>
      </w:r>
    </w:p>
    <w:p w14:paraId="1704CA8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Система повинна підтримувати щонайменше два профілі:</w:t>
      </w:r>
    </w:p>
    <w:p w14:paraId="5112BD1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RT-5 (жорсткий </w:t>
      </w:r>
      <w:proofErr w:type="spellStart"/>
      <w:r w:rsidRPr="002D377A">
        <w:rPr>
          <w:rFonts w:ascii="Times New Roman" w:hAnsi="Times New Roman" w:cs="Times New Roman"/>
          <w:b/>
          <w:bCs/>
        </w:rPr>
        <w:t>real-time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56EC0499" w14:textId="77777777" w:rsidR="002D377A" w:rsidRPr="002D377A" w:rsidRDefault="002D377A">
      <w:pPr>
        <w:widowControl w:val="0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бюджет: </w:t>
      </w:r>
      <w:r w:rsidRPr="002D377A">
        <w:rPr>
          <w:rFonts w:ascii="Times New Roman" w:hAnsi="Times New Roman" w:cs="Times New Roman"/>
          <w:b/>
          <w:bCs/>
        </w:rPr>
        <w:t xml:space="preserve">1–5 </w:t>
      </w:r>
      <w:proofErr w:type="spellStart"/>
      <w:r w:rsidRPr="002D377A">
        <w:rPr>
          <w:rFonts w:ascii="Times New Roman" w:hAnsi="Times New Roman" w:cs="Times New Roman"/>
          <w:b/>
          <w:bCs/>
        </w:rPr>
        <w:t>ms</w:t>
      </w:r>
      <w:proofErr w:type="spellEnd"/>
      <w:r w:rsidRPr="002D377A">
        <w:rPr>
          <w:rFonts w:ascii="Times New Roman" w:hAnsi="Times New Roman" w:cs="Times New Roman"/>
        </w:rPr>
        <w:t xml:space="preserve"> на кадр або локальний тракт; </w:t>
      </w:r>
    </w:p>
    <w:p w14:paraId="3779501A" w14:textId="77777777" w:rsidR="002D377A" w:rsidRPr="002D377A" w:rsidRDefault="002D377A">
      <w:pPr>
        <w:widowControl w:val="0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допускаються: </w:t>
      </w:r>
    </w:p>
    <w:p w14:paraId="4402CC36" w14:textId="77777777" w:rsidR="002D377A" w:rsidRPr="002D377A" w:rsidRDefault="002D377A">
      <w:pPr>
        <w:widowControl w:val="0"/>
        <w:numPr>
          <w:ilvl w:val="1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лише L0 / частково L1; </w:t>
      </w:r>
    </w:p>
    <w:p w14:paraId="3A611A7F" w14:textId="77777777" w:rsidR="002D377A" w:rsidRPr="002D377A" w:rsidRDefault="002D377A">
      <w:pPr>
        <w:widowControl w:val="0"/>
        <w:numPr>
          <w:ilvl w:val="0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забороняються: </w:t>
      </w:r>
    </w:p>
    <w:p w14:paraId="3A423CAC" w14:textId="77777777" w:rsidR="002D377A" w:rsidRPr="002D377A" w:rsidRDefault="002D377A">
      <w:pPr>
        <w:widowControl w:val="0"/>
        <w:numPr>
          <w:ilvl w:val="1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дорогі фільтри; </w:t>
      </w:r>
    </w:p>
    <w:p w14:paraId="1A1E77B7" w14:textId="77777777" w:rsidR="002D377A" w:rsidRPr="002D377A" w:rsidRDefault="002D377A">
      <w:pPr>
        <w:widowControl w:val="0"/>
        <w:numPr>
          <w:ilvl w:val="1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stateful</w:t>
      </w:r>
      <w:proofErr w:type="spellEnd"/>
      <w:r w:rsidRPr="002D377A">
        <w:rPr>
          <w:rFonts w:ascii="Times New Roman" w:hAnsi="Times New Roman" w:cs="Times New Roman"/>
        </w:rPr>
        <w:t xml:space="preserve"> моделі (якщо не доведена продуктивність); </w:t>
      </w:r>
    </w:p>
    <w:p w14:paraId="1DE36A2B" w14:textId="77777777" w:rsidR="002D377A" w:rsidRPr="002D377A" w:rsidRDefault="002D377A">
      <w:pPr>
        <w:widowControl w:val="0"/>
        <w:numPr>
          <w:ilvl w:val="1"/>
          <w:numId w:val="7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багатократні проходи по даних. </w:t>
      </w:r>
    </w:p>
    <w:p w14:paraId="3F1ED00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RT-20 (збалансований режим)</w:t>
      </w:r>
    </w:p>
    <w:p w14:paraId="1C20038D" w14:textId="77777777" w:rsidR="002D377A" w:rsidRPr="002D377A" w:rsidRDefault="002D377A">
      <w:pPr>
        <w:widowControl w:val="0"/>
        <w:numPr>
          <w:ilvl w:val="0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бюджет: </w:t>
      </w:r>
      <w:r w:rsidRPr="002D377A">
        <w:rPr>
          <w:rFonts w:ascii="Times New Roman" w:hAnsi="Times New Roman" w:cs="Times New Roman"/>
          <w:b/>
          <w:bCs/>
        </w:rPr>
        <w:t xml:space="preserve">до 20 </w:t>
      </w:r>
      <w:proofErr w:type="spellStart"/>
      <w:r w:rsidRPr="002D377A">
        <w:rPr>
          <w:rFonts w:ascii="Times New Roman" w:hAnsi="Times New Roman" w:cs="Times New Roman"/>
          <w:b/>
          <w:bCs/>
        </w:rPr>
        <w:t>ms</w:t>
      </w:r>
      <w:proofErr w:type="spellEnd"/>
      <w:r w:rsidRPr="002D377A">
        <w:rPr>
          <w:rFonts w:ascii="Times New Roman" w:hAnsi="Times New Roman" w:cs="Times New Roman"/>
        </w:rPr>
        <w:t xml:space="preserve"> на кадр; </w:t>
      </w:r>
    </w:p>
    <w:p w14:paraId="1334EBA0" w14:textId="77777777" w:rsidR="002D377A" w:rsidRPr="002D377A" w:rsidRDefault="002D377A">
      <w:pPr>
        <w:widowControl w:val="0"/>
        <w:numPr>
          <w:ilvl w:val="0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допускаються: </w:t>
      </w:r>
    </w:p>
    <w:p w14:paraId="704023D3" w14:textId="77777777" w:rsidR="002D377A" w:rsidRPr="002D377A" w:rsidRDefault="002D377A">
      <w:pPr>
        <w:widowControl w:val="0"/>
        <w:numPr>
          <w:ilvl w:val="1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L1 / L2 алгоритми; </w:t>
      </w:r>
    </w:p>
    <w:p w14:paraId="67AB5986" w14:textId="77777777" w:rsidR="002D377A" w:rsidRPr="002D377A" w:rsidRDefault="002D377A">
      <w:pPr>
        <w:widowControl w:val="0"/>
        <w:numPr>
          <w:ilvl w:val="1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складніші фільтри; </w:t>
      </w:r>
    </w:p>
    <w:p w14:paraId="33965DE5" w14:textId="77777777" w:rsidR="002D377A" w:rsidRPr="002D377A" w:rsidRDefault="002D377A">
      <w:pPr>
        <w:widowControl w:val="0"/>
        <w:numPr>
          <w:ilvl w:val="1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stateful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background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models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A9CE978" w14:textId="77777777" w:rsidR="002D377A" w:rsidRPr="002D377A" w:rsidRDefault="002D377A">
      <w:pPr>
        <w:widowControl w:val="0"/>
        <w:numPr>
          <w:ilvl w:val="1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точніші процедури вимірювання. </w:t>
      </w:r>
    </w:p>
    <w:p w14:paraId="2869BC9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8.5. Роль перетворень форматів</w:t>
      </w:r>
    </w:p>
    <w:p w14:paraId="7B74132A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Перетворення типів даних:</w:t>
      </w:r>
    </w:p>
    <w:p w14:paraId="2F102234" w14:textId="77777777" w:rsidR="002D377A" w:rsidRPr="002D377A" w:rsidRDefault="002D377A">
      <w:pPr>
        <w:widowControl w:val="0"/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є </w:t>
      </w:r>
      <w:r w:rsidRPr="002D377A">
        <w:rPr>
          <w:rFonts w:ascii="Times New Roman" w:hAnsi="Times New Roman" w:cs="Times New Roman"/>
          <w:b/>
          <w:bCs/>
        </w:rPr>
        <w:t>повноцінними операціями</w:t>
      </w:r>
      <w:r w:rsidRPr="002D377A">
        <w:rPr>
          <w:rFonts w:ascii="Times New Roman" w:hAnsi="Times New Roman" w:cs="Times New Roman"/>
        </w:rPr>
        <w:t xml:space="preserve">; </w:t>
      </w:r>
    </w:p>
    <w:p w14:paraId="18FCE6C1" w14:textId="77777777" w:rsidR="002D377A" w:rsidRPr="002D377A" w:rsidRDefault="002D377A">
      <w:pPr>
        <w:widowControl w:val="0"/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повинні входити до часової моделі; </w:t>
      </w:r>
    </w:p>
    <w:p w14:paraId="392D46FE" w14:textId="77777777" w:rsidR="002D377A" w:rsidRPr="002D377A" w:rsidRDefault="002D377A">
      <w:pPr>
        <w:widowControl w:val="0"/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мають бути явно профільовані. </w:t>
      </w:r>
    </w:p>
    <w:p w14:paraId="19093FB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Заборонено:</w:t>
      </w:r>
    </w:p>
    <w:p w14:paraId="12DD0C5F" w14:textId="77777777" w:rsidR="002D377A" w:rsidRPr="002D377A" w:rsidRDefault="002D377A">
      <w:pPr>
        <w:widowControl w:val="0"/>
        <w:numPr>
          <w:ilvl w:val="0"/>
          <w:numId w:val="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накопичення витрат через багаторазові: </w:t>
      </w:r>
    </w:p>
    <w:p w14:paraId="45304C4A" w14:textId="77777777" w:rsidR="002D377A" w:rsidRPr="002D377A" w:rsidRDefault="002D377A">
      <w:pPr>
        <w:widowControl w:val="0"/>
        <w:numPr>
          <w:ilvl w:val="1"/>
          <w:numId w:val="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convertTo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8EB7A10" w14:textId="77777777" w:rsidR="002D377A" w:rsidRPr="002D377A" w:rsidRDefault="002D377A">
      <w:pPr>
        <w:widowControl w:val="0"/>
        <w:numPr>
          <w:ilvl w:val="1"/>
          <w:numId w:val="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normalize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CB6A715" w14:textId="77777777" w:rsidR="002D377A" w:rsidRPr="002D377A" w:rsidRDefault="002D377A">
      <w:pPr>
        <w:widowControl w:val="0"/>
        <w:numPr>
          <w:ilvl w:val="1"/>
          <w:numId w:val="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копіювання буферів. </w:t>
      </w:r>
    </w:p>
    <w:p w14:paraId="5BF880B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8.6. Взаємозв’язок з рівнями складності</w:t>
      </w:r>
    </w:p>
    <w:p w14:paraId="676F25E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 виконання безпосередньо залежить від:</w:t>
      </w:r>
    </w:p>
    <w:p w14:paraId="2E0EE471" w14:textId="77777777" w:rsidR="002D377A" w:rsidRPr="002D377A" w:rsidRDefault="002D377A">
      <w:pPr>
        <w:widowControl w:val="0"/>
        <w:numPr>
          <w:ilvl w:val="0"/>
          <w:numId w:val="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вибраного рівня (</w:t>
      </w:r>
      <w:r w:rsidRPr="002D377A">
        <w:rPr>
          <w:rFonts w:ascii="Times New Roman" w:hAnsi="Times New Roman" w:cs="Times New Roman"/>
          <w:b/>
          <w:bCs/>
        </w:rPr>
        <w:t>L0 / L1 / L2 / L3</w:t>
      </w:r>
      <w:r w:rsidRPr="002D377A">
        <w:rPr>
          <w:rFonts w:ascii="Times New Roman" w:hAnsi="Times New Roman" w:cs="Times New Roman"/>
        </w:rPr>
        <w:t xml:space="preserve">); </w:t>
      </w:r>
    </w:p>
    <w:p w14:paraId="0C5E99BF" w14:textId="77777777" w:rsidR="002D377A" w:rsidRPr="002D377A" w:rsidRDefault="002D377A">
      <w:pPr>
        <w:widowControl w:val="0"/>
        <w:numPr>
          <w:ilvl w:val="0"/>
          <w:numId w:val="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параметрів алгоритму; </w:t>
      </w:r>
    </w:p>
    <w:p w14:paraId="243CEDEF" w14:textId="77777777" w:rsidR="002D377A" w:rsidRPr="002D377A" w:rsidRDefault="002D377A">
      <w:pPr>
        <w:widowControl w:val="0"/>
        <w:numPr>
          <w:ilvl w:val="0"/>
          <w:numId w:val="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розміру даних; </w:t>
      </w:r>
    </w:p>
    <w:p w14:paraId="5080B07B" w14:textId="77777777" w:rsidR="002D377A" w:rsidRPr="002D377A" w:rsidRDefault="002D377A">
      <w:pPr>
        <w:widowControl w:val="0"/>
        <w:numPr>
          <w:ilvl w:val="0"/>
          <w:numId w:val="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кількості об’єктів. </w:t>
      </w:r>
    </w:p>
    <w:p w14:paraId="73FF438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Таким чином:</w:t>
      </w:r>
    </w:p>
    <w:p w14:paraId="22CECB58" w14:textId="6A799E65" w:rsidR="002D377A" w:rsidRPr="002D377A" w:rsidRDefault="002D377A">
      <w:pPr>
        <w:widowControl w:val="0"/>
        <w:numPr>
          <w:ilvl w:val="0"/>
          <w:numId w:val="7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рівень складності визначає допустимий клас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D377A">
        <w:rPr>
          <w:rFonts w:ascii="Times New Roman" w:hAnsi="Times New Roman" w:cs="Times New Roman"/>
        </w:rPr>
        <w:t xml:space="preserve">; </w:t>
      </w:r>
    </w:p>
    <w:p w14:paraId="725BAA16" w14:textId="335A745D" w:rsidR="002D377A" w:rsidRPr="002D377A" w:rsidRDefault="002D377A">
      <w:pPr>
        <w:widowControl w:val="0"/>
        <w:numPr>
          <w:ilvl w:val="0"/>
          <w:numId w:val="7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конфігурація </w:t>
      </w:r>
      <m:oMath>
        <m:r>
          <w:rPr>
            <w:rFonts w:ascii="Cambria Math" w:hAnsi="Cambria Math" w:cs="Times New Roman"/>
          </w:rPr>
          <m:t>C</m:t>
        </m:r>
      </m:oMath>
      <w:r w:rsidRPr="002D377A">
        <w:rPr>
          <w:rFonts w:ascii="Times New Roman" w:hAnsi="Times New Roman" w:cs="Times New Roman"/>
        </w:rPr>
        <w:t xml:space="preserve">визначає сумарний час </w:t>
      </w:r>
      <m:oMath>
        <m:r>
          <w:rPr>
            <w:rFonts w:ascii="Cambria Math" w:hAnsi="Cambria Math" w:cs="Times New Roman"/>
          </w:rPr>
          <m:t>T(C)</m:t>
        </m:r>
      </m:oMath>
      <w:r w:rsidRPr="002D377A">
        <w:rPr>
          <w:rFonts w:ascii="Times New Roman" w:hAnsi="Times New Roman" w:cs="Times New Roman"/>
        </w:rPr>
        <w:t xml:space="preserve">. </w:t>
      </w:r>
    </w:p>
    <w:p w14:paraId="23D1733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8.7. Взаємозв’язок з конфігурацією</w:t>
      </w:r>
    </w:p>
    <w:p w14:paraId="353E6C8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Часова модель повинна бути узгоджена з конфігурацією:</w:t>
      </w:r>
    </w:p>
    <w:p w14:paraId="36D59B68" w14:textId="77777777" w:rsidR="002D377A" w:rsidRPr="002D377A" w:rsidRDefault="002D377A">
      <w:pPr>
        <w:widowControl w:val="0"/>
        <w:numPr>
          <w:ilvl w:val="0"/>
          <w:numId w:val="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кожен етап у DSL має мати: </w:t>
      </w:r>
    </w:p>
    <w:p w14:paraId="3BB7B900" w14:textId="77777777" w:rsidR="002D377A" w:rsidRPr="002D377A" w:rsidRDefault="002D377A">
      <w:pPr>
        <w:widowControl w:val="0"/>
        <w:numPr>
          <w:ilvl w:val="1"/>
          <w:numId w:val="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очікуваний клас часу (</w:t>
      </w:r>
      <w:proofErr w:type="spellStart"/>
      <w:r w:rsidRPr="002D377A">
        <w:rPr>
          <w:rFonts w:ascii="Times New Roman" w:hAnsi="Times New Roman" w:cs="Times New Roman"/>
        </w:rPr>
        <w:t>time_class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12411523" w14:textId="77777777" w:rsidR="002D377A" w:rsidRPr="002D377A" w:rsidRDefault="002D377A">
      <w:pPr>
        <w:widowControl w:val="0"/>
        <w:numPr>
          <w:ilvl w:val="0"/>
          <w:numId w:val="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профіль (RT-5 / RT-20) визначає допустимі конфігурації; </w:t>
      </w:r>
    </w:p>
    <w:p w14:paraId="65D494E9" w14:textId="77777777" w:rsidR="002D377A" w:rsidRPr="002D377A" w:rsidRDefault="002D377A">
      <w:pPr>
        <w:widowControl w:val="0"/>
        <w:numPr>
          <w:ilvl w:val="0"/>
          <w:numId w:val="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конфігурація повинна бути: </w:t>
      </w:r>
    </w:p>
    <w:p w14:paraId="2761AD80" w14:textId="77777777" w:rsidR="002D377A" w:rsidRPr="002D377A" w:rsidRDefault="002D377A">
      <w:pPr>
        <w:widowControl w:val="0"/>
        <w:numPr>
          <w:ilvl w:val="1"/>
          <w:numId w:val="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перевіряна</w:t>
      </w:r>
      <w:proofErr w:type="spellEnd"/>
      <w:r w:rsidRPr="002D377A">
        <w:rPr>
          <w:rFonts w:ascii="Times New Roman" w:hAnsi="Times New Roman" w:cs="Times New Roman"/>
        </w:rPr>
        <w:t xml:space="preserve"> на відповідність бюджету; </w:t>
      </w:r>
    </w:p>
    <w:p w14:paraId="6949CED4" w14:textId="77777777" w:rsidR="002D377A" w:rsidRPr="002D377A" w:rsidRDefault="002D377A">
      <w:pPr>
        <w:widowControl w:val="0"/>
        <w:numPr>
          <w:ilvl w:val="1"/>
          <w:numId w:val="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придатна для автоматичного вибору. </w:t>
      </w:r>
    </w:p>
    <w:p w14:paraId="792C8A2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8.8. Узагальнення</w:t>
      </w:r>
    </w:p>
    <w:p w14:paraId="3CBE383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Часова модель забезпечує:</w:t>
      </w:r>
    </w:p>
    <w:p w14:paraId="687F7BA8" w14:textId="77777777" w:rsidR="002D377A" w:rsidRPr="002D377A" w:rsidRDefault="002D377A">
      <w:pPr>
        <w:widowControl w:val="0"/>
        <w:numPr>
          <w:ilvl w:val="0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формальний контроль продуктивності; </w:t>
      </w:r>
    </w:p>
    <w:p w14:paraId="7DB7C886" w14:textId="77777777" w:rsidR="002D377A" w:rsidRPr="002D377A" w:rsidRDefault="002D377A">
      <w:pPr>
        <w:widowControl w:val="0"/>
        <w:numPr>
          <w:ilvl w:val="0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прозорість витрат; </w:t>
      </w:r>
    </w:p>
    <w:p w14:paraId="0E94BD7C" w14:textId="77777777" w:rsidR="002D377A" w:rsidRPr="002D377A" w:rsidRDefault="002D377A">
      <w:pPr>
        <w:widowControl w:val="0"/>
        <w:numPr>
          <w:ilvl w:val="0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зв’язок між: </w:t>
      </w:r>
    </w:p>
    <w:p w14:paraId="7B35FACF" w14:textId="77777777" w:rsidR="002D377A" w:rsidRPr="002D377A" w:rsidRDefault="002D377A">
      <w:pPr>
        <w:widowControl w:val="0"/>
        <w:numPr>
          <w:ilvl w:val="1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алгоритмами, </w:t>
      </w:r>
    </w:p>
    <w:p w14:paraId="60E3E350" w14:textId="77777777" w:rsidR="002D377A" w:rsidRPr="002D377A" w:rsidRDefault="002D377A">
      <w:pPr>
        <w:widowControl w:val="0"/>
        <w:numPr>
          <w:ilvl w:val="1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форматами, </w:t>
      </w:r>
    </w:p>
    <w:p w14:paraId="219467AE" w14:textId="77777777" w:rsidR="002D377A" w:rsidRPr="002D377A" w:rsidRDefault="002D377A">
      <w:pPr>
        <w:widowControl w:val="0"/>
        <w:numPr>
          <w:ilvl w:val="1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 xml:space="preserve">конфігурацією; </w:t>
      </w:r>
    </w:p>
    <w:p w14:paraId="555A3C1A" w14:textId="77777777" w:rsidR="002D377A" w:rsidRPr="002D377A" w:rsidRDefault="002D377A">
      <w:pPr>
        <w:widowControl w:val="0"/>
        <w:numPr>
          <w:ilvl w:val="0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основу для: </w:t>
      </w:r>
    </w:p>
    <w:p w14:paraId="01C08CA3" w14:textId="77777777" w:rsidR="002D377A" w:rsidRPr="002D377A" w:rsidRDefault="002D377A">
      <w:pPr>
        <w:widowControl w:val="0"/>
        <w:numPr>
          <w:ilvl w:val="1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оптимізації; </w:t>
      </w:r>
    </w:p>
    <w:p w14:paraId="52DFFEDD" w14:textId="77777777" w:rsidR="002D377A" w:rsidRPr="002D377A" w:rsidRDefault="002D377A">
      <w:pPr>
        <w:widowControl w:val="0"/>
        <w:numPr>
          <w:ilvl w:val="1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профілювання; </w:t>
      </w:r>
    </w:p>
    <w:p w14:paraId="76414039" w14:textId="77777777" w:rsidR="002D377A" w:rsidRPr="002D377A" w:rsidRDefault="002D377A">
      <w:pPr>
        <w:widowControl w:val="0"/>
        <w:numPr>
          <w:ilvl w:val="1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адаптивного керування.</w:t>
      </w:r>
    </w:p>
    <w:p w14:paraId="5EA59773" w14:textId="77777777" w:rsidR="002D377A" w:rsidRPr="005A18FF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67A34B2" w14:textId="56282F26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9. Конфігураційна модель (LLM-</w:t>
      </w:r>
      <w:proofErr w:type="spellStart"/>
      <w:r w:rsidRPr="002D377A">
        <w:rPr>
          <w:rFonts w:ascii="Times New Roman" w:hAnsi="Times New Roman" w:cs="Times New Roman"/>
          <w:b/>
          <w:bCs/>
        </w:rPr>
        <w:t>first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DSL)</w:t>
      </w:r>
    </w:p>
    <w:p w14:paraId="448DBC4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9.1. Загальний принцип</w:t>
      </w:r>
    </w:p>
    <w:p w14:paraId="0C7DDFC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Конфігурація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DP1 задається у вигляді </w:t>
      </w:r>
      <w:r w:rsidRPr="002D377A">
        <w:rPr>
          <w:rFonts w:ascii="Times New Roman" w:hAnsi="Times New Roman" w:cs="Times New Roman"/>
          <w:b/>
          <w:bCs/>
        </w:rPr>
        <w:t>формального DSL (JSON)</w:t>
      </w:r>
      <w:r w:rsidRPr="002D377A">
        <w:rPr>
          <w:rFonts w:ascii="Times New Roman" w:hAnsi="Times New Roman" w:cs="Times New Roman"/>
        </w:rPr>
        <w:t>, який:</w:t>
      </w:r>
    </w:p>
    <w:p w14:paraId="53FE3D77" w14:textId="77777777" w:rsidR="002D377A" w:rsidRPr="002D377A" w:rsidRDefault="002D377A">
      <w:pPr>
        <w:widowControl w:val="0"/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повністю визначає поведінку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B88E136" w14:textId="77777777" w:rsidR="002D377A" w:rsidRPr="002D377A" w:rsidRDefault="002D377A">
      <w:pPr>
        <w:widowControl w:val="0"/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є єдиним джерелом конфігурації; </w:t>
      </w:r>
    </w:p>
    <w:p w14:paraId="2D34AC6F" w14:textId="77777777" w:rsidR="002D377A" w:rsidRPr="002D377A" w:rsidRDefault="002D377A">
      <w:pPr>
        <w:widowControl w:val="0"/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використовується для: </w:t>
      </w:r>
    </w:p>
    <w:p w14:paraId="58C7F3AB" w14:textId="77777777" w:rsidR="002D377A" w:rsidRPr="002D377A" w:rsidRDefault="002D377A">
      <w:pPr>
        <w:widowControl w:val="0"/>
        <w:numPr>
          <w:ilvl w:val="1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виконання; </w:t>
      </w:r>
    </w:p>
    <w:p w14:paraId="09DBBCB1" w14:textId="77777777" w:rsidR="002D377A" w:rsidRPr="002D377A" w:rsidRDefault="002D377A">
      <w:pPr>
        <w:widowControl w:val="0"/>
        <w:numPr>
          <w:ilvl w:val="1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профілювання; </w:t>
      </w:r>
    </w:p>
    <w:p w14:paraId="4DE29669" w14:textId="77777777" w:rsidR="002D377A" w:rsidRPr="002D377A" w:rsidRDefault="002D377A">
      <w:pPr>
        <w:widowControl w:val="0"/>
        <w:numPr>
          <w:ilvl w:val="1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відтворення результатів; </w:t>
      </w:r>
    </w:p>
    <w:p w14:paraId="08B11842" w14:textId="77777777" w:rsidR="002D377A" w:rsidRPr="002D377A" w:rsidRDefault="002D377A">
      <w:pPr>
        <w:widowControl w:val="0"/>
        <w:numPr>
          <w:ilvl w:val="1"/>
          <w:numId w:val="5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генерації коду (LLM-</w:t>
      </w:r>
      <w:proofErr w:type="spellStart"/>
      <w:r w:rsidRPr="002D377A">
        <w:rPr>
          <w:rFonts w:ascii="Times New Roman" w:hAnsi="Times New Roman" w:cs="Times New Roman"/>
        </w:rPr>
        <w:t>first</w:t>
      </w:r>
      <w:proofErr w:type="spellEnd"/>
      <w:r w:rsidRPr="002D377A">
        <w:rPr>
          <w:rFonts w:ascii="Times New Roman" w:hAnsi="Times New Roman" w:cs="Times New Roman"/>
        </w:rPr>
        <w:t xml:space="preserve">). </w:t>
      </w:r>
    </w:p>
    <w:p w14:paraId="0CFC54DA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Конфігурація має бути </w:t>
      </w:r>
      <w:r w:rsidRPr="002D377A">
        <w:rPr>
          <w:rFonts w:ascii="Times New Roman" w:hAnsi="Times New Roman" w:cs="Times New Roman"/>
          <w:b/>
          <w:bCs/>
        </w:rPr>
        <w:t>повністю відтворюваною (</w:t>
      </w:r>
      <w:proofErr w:type="spellStart"/>
      <w:r w:rsidRPr="002D377A">
        <w:rPr>
          <w:rFonts w:ascii="Times New Roman" w:hAnsi="Times New Roman" w:cs="Times New Roman"/>
          <w:b/>
          <w:bCs/>
        </w:rPr>
        <w:t>reproducible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  <w:r w:rsidRPr="002D377A">
        <w:rPr>
          <w:rFonts w:ascii="Times New Roman" w:hAnsi="Times New Roman" w:cs="Times New Roman"/>
        </w:rPr>
        <w:t>.</w:t>
      </w:r>
    </w:p>
    <w:p w14:paraId="5DF15B1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9.2. Базова структура DSL</w:t>
      </w:r>
    </w:p>
    <w:p w14:paraId="0F3FF778" w14:textId="77777777" w:rsidR="002D377A" w:rsidRPr="002D377A" w:rsidRDefault="002D377A" w:rsidP="00F605C8">
      <w:pPr>
        <w:widowControl w:val="0"/>
        <w:spacing w:after="0" w:line="240" w:lineRule="auto"/>
        <w:ind w:firstLine="709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{</w:t>
      </w:r>
      <w:r w:rsidRPr="002D377A">
        <w:rPr>
          <w:rFonts w:ascii="Times New Roman" w:hAnsi="Times New Roman" w:cs="Times New Roman"/>
        </w:rPr>
        <w:br/>
        <w:t xml:space="preserve">  "</w:t>
      </w:r>
      <w:proofErr w:type="spellStart"/>
      <w:r w:rsidRPr="002D377A">
        <w:rPr>
          <w:rFonts w:ascii="Times New Roman" w:hAnsi="Times New Roman" w:cs="Times New Roman"/>
        </w:rPr>
        <w:t>schema_version</w:t>
      </w:r>
      <w:proofErr w:type="spellEnd"/>
      <w:r w:rsidRPr="002D377A">
        <w:rPr>
          <w:rFonts w:ascii="Times New Roman" w:hAnsi="Times New Roman" w:cs="Times New Roman"/>
        </w:rPr>
        <w:t>": "1.0",</w:t>
      </w:r>
      <w:r w:rsidRPr="002D377A">
        <w:rPr>
          <w:rFonts w:ascii="Times New Roman" w:hAnsi="Times New Roman" w:cs="Times New Roman"/>
        </w:rPr>
        <w:br/>
        <w:t xml:space="preserve">  "</w:t>
      </w:r>
      <w:proofErr w:type="spellStart"/>
      <w:r w:rsidRPr="002D377A">
        <w:rPr>
          <w:rFonts w:ascii="Times New Roman" w:hAnsi="Times New Roman" w:cs="Times New Roman"/>
        </w:rPr>
        <w:t>pipeline</w:t>
      </w:r>
      <w:proofErr w:type="spellEnd"/>
      <w:r w:rsidRPr="002D377A">
        <w:rPr>
          <w:rFonts w:ascii="Times New Roman" w:hAnsi="Times New Roman" w:cs="Times New Roman"/>
        </w:rPr>
        <w:t>": {</w:t>
      </w:r>
      <w:r w:rsidRPr="002D377A">
        <w:rPr>
          <w:rFonts w:ascii="Times New Roman" w:hAnsi="Times New Roman" w:cs="Times New Roman"/>
        </w:rPr>
        <w:br/>
        <w:t xml:space="preserve">    "</w:t>
      </w:r>
      <w:proofErr w:type="spellStart"/>
      <w:r w:rsidRPr="002D377A">
        <w:rPr>
          <w:rFonts w:ascii="Times New Roman" w:hAnsi="Times New Roman" w:cs="Times New Roman"/>
        </w:rPr>
        <w:t>prep</w:t>
      </w:r>
      <w:proofErr w:type="spellEnd"/>
      <w:r w:rsidRPr="002D377A">
        <w:rPr>
          <w:rFonts w:ascii="Times New Roman" w:hAnsi="Times New Roman" w:cs="Times New Roman"/>
        </w:rPr>
        <w:t>": {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enabled</w:t>
      </w:r>
      <w:proofErr w:type="spellEnd"/>
      <w:r w:rsidRPr="002D377A">
        <w:rPr>
          <w:rFonts w:ascii="Times New Roman" w:hAnsi="Times New Roman" w:cs="Times New Roman"/>
        </w:rPr>
        <w:t xml:space="preserve">": </w:t>
      </w:r>
      <w:proofErr w:type="spellStart"/>
      <w:r w:rsidRPr="002D377A">
        <w:rPr>
          <w:rFonts w:ascii="Times New Roman" w:hAnsi="Times New Roman" w:cs="Times New Roman"/>
        </w:rPr>
        <w:t>true</w:t>
      </w:r>
      <w:proofErr w:type="spellEnd"/>
      <w:r w:rsidRPr="002D377A">
        <w:rPr>
          <w:rFonts w:ascii="Times New Roman" w:hAnsi="Times New Roman" w:cs="Times New Roman"/>
        </w:rPr>
        <w:t>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variant</w:t>
      </w:r>
      <w:proofErr w:type="spellEnd"/>
      <w:r w:rsidRPr="002D377A">
        <w:rPr>
          <w:rFonts w:ascii="Times New Roman" w:hAnsi="Times New Roman" w:cs="Times New Roman"/>
        </w:rPr>
        <w:t>": "</w:t>
      </w:r>
      <w:proofErr w:type="spellStart"/>
      <w:r w:rsidRPr="002D377A">
        <w:rPr>
          <w:rFonts w:ascii="Times New Roman" w:hAnsi="Times New Roman" w:cs="Times New Roman"/>
        </w:rPr>
        <w:t>tiles</w:t>
      </w:r>
      <w:proofErr w:type="spellEnd"/>
      <w:r w:rsidRPr="002D377A">
        <w:rPr>
          <w:rFonts w:ascii="Times New Roman" w:hAnsi="Times New Roman" w:cs="Times New Roman"/>
        </w:rPr>
        <w:t>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level</w:t>
      </w:r>
      <w:proofErr w:type="spellEnd"/>
      <w:r w:rsidRPr="002D377A">
        <w:rPr>
          <w:rFonts w:ascii="Times New Roman" w:hAnsi="Times New Roman" w:cs="Times New Roman"/>
        </w:rPr>
        <w:t>": "L1",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parameters</w:t>
      </w:r>
      <w:proofErr w:type="spellEnd"/>
      <w:r w:rsidRPr="002D377A">
        <w:rPr>
          <w:rFonts w:ascii="Times New Roman" w:hAnsi="Times New Roman" w:cs="Times New Roman"/>
        </w:rPr>
        <w:t>": {}</w:t>
      </w:r>
      <w:r w:rsidRPr="002D377A">
        <w:rPr>
          <w:rFonts w:ascii="Times New Roman" w:hAnsi="Times New Roman" w:cs="Times New Roman"/>
        </w:rPr>
        <w:br/>
        <w:t xml:space="preserve">    },</w:t>
      </w:r>
      <w:r w:rsidRPr="002D377A">
        <w:rPr>
          <w:rFonts w:ascii="Times New Roman" w:hAnsi="Times New Roman" w:cs="Times New Roman"/>
        </w:rPr>
        <w:br/>
        <w:t xml:space="preserve">    "</w:t>
      </w:r>
      <w:proofErr w:type="spellStart"/>
      <w:r w:rsidRPr="002D377A">
        <w:rPr>
          <w:rFonts w:ascii="Times New Roman" w:hAnsi="Times New Roman" w:cs="Times New Roman"/>
        </w:rPr>
        <w:t>radiometric</w:t>
      </w:r>
      <w:proofErr w:type="spellEnd"/>
      <w:r w:rsidRPr="002D377A">
        <w:rPr>
          <w:rFonts w:ascii="Times New Roman" w:hAnsi="Times New Roman" w:cs="Times New Roman"/>
        </w:rPr>
        <w:t>": {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enabled</w:t>
      </w:r>
      <w:proofErr w:type="spellEnd"/>
      <w:r w:rsidRPr="002D377A">
        <w:rPr>
          <w:rFonts w:ascii="Times New Roman" w:hAnsi="Times New Roman" w:cs="Times New Roman"/>
        </w:rPr>
        <w:t xml:space="preserve">": </w:t>
      </w:r>
      <w:proofErr w:type="spellStart"/>
      <w:r w:rsidRPr="002D377A">
        <w:rPr>
          <w:rFonts w:ascii="Times New Roman" w:hAnsi="Times New Roman" w:cs="Times New Roman"/>
        </w:rPr>
        <w:t>true</w:t>
      </w:r>
      <w:proofErr w:type="spellEnd"/>
      <w:r w:rsidRPr="002D377A">
        <w:rPr>
          <w:rFonts w:ascii="Times New Roman" w:hAnsi="Times New Roman" w:cs="Times New Roman"/>
        </w:rPr>
        <w:t>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variant</w:t>
      </w:r>
      <w:proofErr w:type="spellEnd"/>
      <w:r w:rsidRPr="002D377A">
        <w:rPr>
          <w:rFonts w:ascii="Times New Roman" w:hAnsi="Times New Roman" w:cs="Times New Roman"/>
        </w:rPr>
        <w:t>": "</w:t>
      </w:r>
      <w:proofErr w:type="spellStart"/>
      <w:r w:rsidRPr="002D377A">
        <w:rPr>
          <w:rFonts w:ascii="Times New Roman" w:hAnsi="Times New Roman" w:cs="Times New Roman"/>
        </w:rPr>
        <w:t>inverse_median</w:t>
      </w:r>
      <w:proofErr w:type="spellEnd"/>
      <w:r w:rsidRPr="002D377A">
        <w:rPr>
          <w:rFonts w:ascii="Times New Roman" w:hAnsi="Times New Roman" w:cs="Times New Roman"/>
        </w:rPr>
        <w:t>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level</w:t>
      </w:r>
      <w:proofErr w:type="spellEnd"/>
      <w:r w:rsidRPr="002D377A">
        <w:rPr>
          <w:rFonts w:ascii="Times New Roman" w:hAnsi="Times New Roman" w:cs="Times New Roman"/>
        </w:rPr>
        <w:t>": "L1",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parameters</w:t>
      </w:r>
      <w:proofErr w:type="spellEnd"/>
      <w:r w:rsidRPr="002D377A">
        <w:rPr>
          <w:rFonts w:ascii="Times New Roman" w:hAnsi="Times New Roman" w:cs="Times New Roman"/>
        </w:rPr>
        <w:t>": {}</w:t>
      </w:r>
      <w:r w:rsidRPr="002D377A">
        <w:rPr>
          <w:rFonts w:ascii="Times New Roman" w:hAnsi="Times New Roman" w:cs="Times New Roman"/>
        </w:rPr>
        <w:br/>
        <w:t xml:space="preserve">    },</w:t>
      </w:r>
      <w:r w:rsidRPr="002D377A">
        <w:rPr>
          <w:rFonts w:ascii="Times New Roman" w:hAnsi="Times New Roman" w:cs="Times New Roman"/>
        </w:rPr>
        <w:br/>
        <w:t xml:space="preserve">    "</w:t>
      </w:r>
      <w:proofErr w:type="spellStart"/>
      <w:r w:rsidRPr="002D377A">
        <w:rPr>
          <w:rFonts w:ascii="Times New Roman" w:hAnsi="Times New Roman" w:cs="Times New Roman"/>
        </w:rPr>
        <w:t>enhancement</w:t>
      </w:r>
      <w:proofErr w:type="spellEnd"/>
      <w:r w:rsidRPr="002D377A">
        <w:rPr>
          <w:rFonts w:ascii="Times New Roman" w:hAnsi="Times New Roman" w:cs="Times New Roman"/>
        </w:rPr>
        <w:t>": {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enabled</w:t>
      </w:r>
      <w:proofErr w:type="spellEnd"/>
      <w:r w:rsidRPr="002D377A">
        <w:rPr>
          <w:rFonts w:ascii="Times New Roman" w:hAnsi="Times New Roman" w:cs="Times New Roman"/>
        </w:rPr>
        <w:t xml:space="preserve">": </w:t>
      </w:r>
      <w:proofErr w:type="spellStart"/>
      <w:r w:rsidRPr="002D377A">
        <w:rPr>
          <w:rFonts w:ascii="Times New Roman" w:hAnsi="Times New Roman" w:cs="Times New Roman"/>
        </w:rPr>
        <w:t>true</w:t>
      </w:r>
      <w:proofErr w:type="spellEnd"/>
      <w:r w:rsidRPr="002D377A">
        <w:rPr>
          <w:rFonts w:ascii="Times New Roman" w:hAnsi="Times New Roman" w:cs="Times New Roman"/>
        </w:rPr>
        <w:t>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variant</w:t>
      </w:r>
      <w:proofErr w:type="spellEnd"/>
      <w:r w:rsidRPr="002D377A">
        <w:rPr>
          <w:rFonts w:ascii="Times New Roman" w:hAnsi="Times New Roman" w:cs="Times New Roman"/>
        </w:rPr>
        <w:t>": "</w:t>
      </w:r>
      <w:proofErr w:type="spellStart"/>
      <w:r w:rsidRPr="002D377A">
        <w:rPr>
          <w:rFonts w:ascii="Times New Roman" w:hAnsi="Times New Roman" w:cs="Times New Roman"/>
        </w:rPr>
        <w:t>gaussian</w:t>
      </w:r>
      <w:proofErr w:type="spellEnd"/>
      <w:r w:rsidRPr="002D377A">
        <w:rPr>
          <w:rFonts w:ascii="Times New Roman" w:hAnsi="Times New Roman" w:cs="Times New Roman"/>
        </w:rPr>
        <w:t>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level</w:t>
      </w:r>
      <w:proofErr w:type="spellEnd"/>
      <w:r w:rsidRPr="002D377A">
        <w:rPr>
          <w:rFonts w:ascii="Times New Roman" w:hAnsi="Times New Roman" w:cs="Times New Roman"/>
        </w:rPr>
        <w:t>": "L0",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parameters</w:t>
      </w:r>
      <w:proofErr w:type="spellEnd"/>
      <w:r w:rsidRPr="002D377A">
        <w:rPr>
          <w:rFonts w:ascii="Times New Roman" w:hAnsi="Times New Roman" w:cs="Times New Roman"/>
        </w:rPr>
        <w:t>": {}</w:t>
      </w:r>
      <w:r w:rsidRPr="002D377A">
        <w:rPr>
          <w:rFonts w:ascii="Times New Roman" w:hAnsi="Times New Roman" w:cs="Times New Roman"/>
        </w:rPr>
        <w:br/>
        <w:t xml:space="preserve">    },</w:t>
      </w:r>
      <w:r w:rsidRPr="002D377A">
        <w:rPr>
          <w:rFonts w:ascii="Times New Roman" w:hAnsi="Times New Roman" w:cs="Times New Roman"/>
        </w:rPr>
        <w:br/>
        <w:t xml:space="preserve">    "</w:t>
      </w:r>
      <w:proofErr w:type="spellStart"/>
      <w:r w:rsidRPr="002D377A">
        <w:rPr>
          <w:rFonts w:ascii="Times New Roman" w:hAnsi="Times New Roman" w:cs="Times New Roman"/>
        </w:rPr>
        <w:t>matched_filter</w:t>
      </w:r>
      <w:proofErr w:type="spellEnd"/>
      <w:r w:rsidRPr="002D377A">
        <w:rPr>
          <w:rFonts w:ascii="Times New Roman" w:hAnsi="Times New Roman" w:cs="Times New Roman"/>
        </w:rPr>
        <w:t>": {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enabled</w:t>
      </w:r>
      <w:proofErr w:type="spellEnd"/>
      <w:r w:rsidRPr="002D377A">
        <w:rPr>
          <w:rFonts w:ascii="Times New Roman" w:hAnsi="Times New Roman" w:cs="Times New Roman"/>
        </w:rPr>
        <w:t xml:space="preserve">": </w:t>
      </w:r>
      <w:proofErr w:type="spellStart"/>
      <w:r w:rsidRPr="002D377A">
        <w:rPr>
          <w:rFonts w:ascii="Times New Roman" w:hAnsi="Times New Roman" w:cs="Times New Roman"/>
        </w:rPr>
        <w:t>true</w:t>
      </w:r>
      <w:proofErr w:type="spellEnd"/>
      <w:r w:rsidRPr="002D377A">
        <w:rPr>
          <w:rFonts w:ascii="Times New Roman" w:hAnsi="Times New Roman" w:cs="Times New Roman"/>
        </w:rPr>
        <w:t>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variant</w:t>
      </w:r>
      <w:proofErr w:type="spellEnd"/>
      <w:r w:rsidRPr="002D377A">
        <w:rPr>
          <w:rFonts w:ascii="Times New Roman" w:hAnsi="Times New Roman" w:cs="Times New Roman"/>
        </w:rPr>
        <w:t>": "</w:t>
      </w:r>
      <w:proofErr w:type="spellStart"/>
      <w:r w:rsidRPr="002D377A">
        <w:rPr>
          <w:rFonts w:ascii="Times New Roman" w:hAnsi="Times New Roman" w:cs="Times New Roman"/>
        </w:rPr>
        <w:t>kernel</w:t>
      </w:r>
      <w:proofErr w:type="spellEnd"/>
      <w:r w:rsidRPr="002D377A">
        <w:rPr>
          <w:rFonts w:ascii="Times New Roman" w:hAnsi="Times New Roman" w:cs="Times New Roman"/>
        </w:rPr>
        <w:t>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level</w:t>
      </w:r>
      <w:proofErr w:type="spellEnd"/>
      <w:r w:rsidRPr="002D377A">
        <w:rPr>
          <w:rFonts w:ascii="Times New Roman" w:hAnsi="Times New Roman" w:cs="Times New Roman"/>
        </w:rPr>
        <w:t>": "L1",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parameters</w:t>
      </w:r>
      <w:proofErr w:type="spellEnd"/>
      <w:r w:rsidRPr="002D377A">
        <w:rPr>
          <w:rFonts w:ascii="Times New Roman" w:hAnsi="Times New Roman" w:cs="Times New Roman"/>
        </w:rPr>
        <w:t>": {}</w:t>
      </w:r>
      <w:r w:rsidRPr="002D377A">
        <w:rPr>
          <w:rFonts w:ascii="Times New Roman" w:hAnsi="Times New Roman" w:cs="Times New Roman"/>
        </w:rPr>
        <w:br/>
        <w:t xml:space="preserve">    },</w:t>
      </w:r>
      <w:r w:rsidRPr="002D377A">
        <w:rPr>
          <w:rFonts w:ascii="Times New Roman" w:hAnsi="Times New Roman" w:cs="Times New Roman"/>
        </w:rPr>
        <w:br/>
        <w:t xml:space="preserve">    "</w:t>
      </w:r>
      <w:proofErr w:type="spellStart"/>
      <w:r w:rsidRPr="002D377A">
        <w:rPr>
          <w:rFonts w:ascii="Times New Roman" w:hAnsi="Times New Roman" w:cs="Times New Roman"/>
        </w:rPr>
        <w:t>candidate_extraction</w:t>
      </w:r>
      <w:proofErr w:type="spellEnd"/>
      <w:r w:rsidRPr="002D377A">
        <w:rPr>
          <w:rFonts w:ascii="Times New Roman" w:hAnsi="Times New Roman" w:cs="Times New Roman"/>
        </w:rPr>
        <w:t>": {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enabled</w:t>
      </w:r>
      <w:proofErr w:type="spellEnd"/>
      <w:r w:rsidRPr="002D377A">
        <w:rPr>
          <w:rFonts w:ascii="Times New Roman" w:hAnsi="Times New Roman" w:cs="Times New Roman"/>
        </w:rPr>
        <w:t xml:space="preserve">": </w:t>
      </w:r>
      <w:proofErr w:type="spellStart"/>
      <w:r w:rsidRPr="002D377A">
        <w:rPr>
          <w:rFonts w:ascii="Times New Roman" w:hAnsi="Times New Roman" w:cs="Times New Roman"/>
        </w:rPr>
        <w:t>true</w:t>
      </w:r>
      <w:proofErr w:type="spellEnd"/>
      <w:r w:rsidRPr="002D377A">
        <w:rPr>
          <w:rFonts w:ascii="Times New Roman" w:hAnsi="Times New Roman" w:cs="Times New Roman"/>
        </w:rPr>
        <w:t>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variant</w:t>
      </w:r>
      <w:proofErr w:type="spellEnd"/>
      <w:r w:rsidRPr="002D377A">
        <w:rPr>
          <w:rFonts w:ascii="Times New Roman" w:hAnsi="Times New Roman" w:cs="Times New Roman"/>
        </w:rPr>
        <w:t>": "mog2",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level</w:t>
      </w:r>
      <w:proofErr w:type="spellEnd"/>
      <w:r w:rsidRPr="002D377A">
        <w:rPr>
          <w:rFonts w:ascii="Times New Roman" w:hAnsi="Times New Roman" w:cs="Times New Roman"/>
        </w:rPr>
        <w:t>": "L2",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parameters</w:t>
      </w:r>
      <w:proofErr w:type="spellEnd"/>
      <w:r w:rsidRPr="002D377A">
        <w:rPr>
          <w:rFonts w:ascii="Times New Roman" w:hAnsi="Times New Roman" w:cs="Times New Roman"/>
        </w:rPr>
        <w:t>": {}</w:t>
      </w:r>
      <w:r w:rsidRPr="002D377A">
        <w:rPr>
          <w:rFonts w:ascii="Times New Roman" w:hAnsi="Times New Roman" w:cs="Times New Roman"/>
        </w:rPr>
        <w:br/>
        <w:t xml:space="preserve">    },</w:t>
      </w:r>
      <w:r w:rsidRPr="002D377A">
        <w:rPr>
          <w:rFonts w:ascii="Times New Roman" w:hAnsi="Times New Roman" w:cs="Times New Roman"/>
        </w:rPr>
        <w:br/>
        <w:t xml:space="preserve">    "</w:t>
      </w:r>
      <w:proofErr w:type="spellStart"/>
      <w:r w:rsidRPr="002D377A">
        <w:rPr>
          <w:rFonts w:ascii="Times New Roman" w:hAnsi="Times New Roman" w:cs="Times New Roman"/>
        </w:rPr>
        <w:t>segmentation</w:t>
      </w:r>
      <w:proofErr w:type="spellEnd"/>
      <w:r w:rsidRPr="002D377A">
        <w:rPr>
          <w:rFonts w:ascii="Times New Roman" w:hAnsi="Times New Roman" w:cs="Times New Roman"/>
        </w:rPr>
        <w:t>": {</w:t>
      </w:r>
      <w:r w:rsidRPr="002D377A">
        <w:rPr>
          <w:rFonts w:ascii="Times New Roman" w:hAnsi="Times New Roman" w:cs="Times New Roman"/>
        </w:rPr>
        <w:br/>
      </w:r>
      <w:r w:rsidRPr="002D377A">
        <w:rPr>
          <w:rFonts w:ascii="Times New Roman" w:hAnsi="Times New Roman" w:cs="Times New Roman"/>
        </w:rPr>
        <w:lastRenderedPageBreak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enabled</w:t>
      </w:r>
      <w:proofErr w:type="spellEnd"/>
      <w:r w:rsidRPr="002D377A">
        <w:rPr>
          <w:rFonts w:ascii="Times New Roman" w:hAnsi="Times New Roman" w:cs="Times New Roman"/>
        </w:rPr>
        <w:t xml:space="preserve">": </w:t>
      </w:r>
      <w:proofErr w:type="spellStart"/>
      <w:r w:rsidRPr="002D377A">
        <w:rPr>
          <w:rFonts w:ascii="Times New Roman" w:hAnsi="Times New Roman" w:cs="Times New Roman"/>
        </w:rPr>
        <w:t>true</w:t>
      </w:r>
      <w:proofErr w:type="spellEnd"/>
      <w:r w:rsidRPr="002D377A">
        <w:rPr>
          <w:rFonts w:ascii="Times New Roman" w:hAnsi="Times New Roman" w:cs="Times New Roman"/>
        </w:rPr>
        <w:t>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variant</w:t>
      </w:r>
      <w:proofErr w:type="spellEnd"/>
      <w:r w:rsidRPr="002D377A">
        <w:rPr>
          <w:rFonts w:ascii="Times New Roman" w:hAnsi="Times New Roman" w:cs="Times New Roman"/>
        </w:rPr>
        <w:t>": "</w:t>
      </w:r>
      <w:proofErr w:type="spellStart"/>
      <w:r w:rsidRPr="002D377A">
        <w:rPr>
          <w:rFonts w:ascii="Times New Roman" w:hAnsi="Times New Roman" w:cs="Times New Roman"/>
        </w:rPr>
        <w:t>open_close_contours</w:t>
      </w:r>
      <w:proofErr w:type="spellEnd"/>
      <w:r w:rsidRPr="002D377A">
        <w:rPr>
          <w:rFonts w:ascii="Times New Roman" w:hAnsi="Times New Roman" w:cs="Times New Roman"/>
        </w:rPr>
        <w:t>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level</w:t>
      </w:r>
      <w:proofErr w:type="spellEnd"/>
      <w:r w:rsidRPr="002D377A">
        <w:rPr>
          <w:rFonts w:ascii="Times New Roman" w:hAnsi="Times New Roman" w:cs="Times New Roman"/>
        </w:rPr>
        <w:t>": "L1",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parameters</w:t>
      </w:r>
      <w:proofErr w:type="spellEnd"/>
      <w:r w:rsidRPr="002D377A">
        <w:rPr>
          <w:rFonts w:ascii="Times New Roman" w:hAnsi="Times New Roman" w:cs="Times New Roman"/>
        </w:rPr>
        <w:t>": {}</w:t>
      </w:r>
      <w:r w:rsidRPr="002D377A">
        <w:rPr>
          <w:rFonts w:ascii="Times New Roman" w:hAnsi="Times New Roman" w:cs="Times New Roman"/>
        </w:rPr>
        <w:br/>
        <w:t xml:space="preserve">    },</w:t>
      </w:r>
      <w:r w:rsidRPr="002D377A">
        <w:rPr>
          <w:rFonts w:ascii="Times New Roman" w:hAnsi="Times New Roman" w:cs="Times New Roman"/>
        </w:rPr>
        <w:br/>
        <w:t xml:space="preserve">    "</w:t>
      </w:r>
      <w:proofErr w:type="spellStart"/>
      <w:r w:rsidRPr="002D377A">
        <w:rPr>
          <w:rFonts w:ascii="Times New Roman" w:hAnsi="Times New Roman" w:cs="Times New Roman"/>
        </w:rPr>
        <w:t>object_filtering</w:t>
      </w:r>
      <w:proofErr w:type="spellEnd"/>
      <w:r w:rsidRPr="002D377A">
        <w:rPr>
          <w:rFonts w:ascii="Times New Roman" w:hAnsi="Times New Roman" w:cs="Times New Roman"/>
        </w:rPr>
        <w:t>": {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enabled</w:t>
      </w:r>
      <w:proofErr w:type="spellEnd"/>
      <w:r w:rsidRPr="002D377A">
        <w:rPr>
          <w:rFonts w:ascii="Times New Roman" w:hAnsi="Times New Roman" w:cs="Times New Roman"/>
        </w:rPr>
        <w:t xml:space="preserve">": </w:t>
      </w:r>
      <w:proofErr w:type="spellStart"/>
      <w:r w:rsidRPr="002D377A">
        <w:rPr>
          <w:rFonts w:ascii="Times New Roman" w:hAnsi="Times New Roman" w:cs="Times New Roman"/>
        </w:rPr>
        <w:t>true</w:t>
      </w:r>
      <w:proofErr w:type="spellEnd"/>
      <w:r w:rsidRPr="002D377A">
        <w:rPr>
          <w:rFonts w:ascii="Times New Roman" w:hAnsi="Times New Roman" w:cs="Times New Roman"/>
        </w:rPr>
        <w:t>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variant</w:t>
      </w:r>
      <w:proofErr w:type="spellEnd"/>
      <w:r w:rsidRPr="002D377A">
        <w:rPr>
          <w:rFonts w:ascii="Times New Roman" w:hAnsi="Times New Roman" w:cs="Times New Roman"/>
        </w:rPr>
        <w:t>": "</w:t>
      </w:r>
      <w:proofErr w:type="spellStart"/>
      <w:r w:rsidRPr="002D377A">
        <w:rPr>
          <w:rFonts w:ascii="Times New Roman" w:hAnsi="Times New Roman" w:cs="Times New Roman"/>
        </w:rPr>
        <w:t>geom_basic</w:t>
      </w:r>
      <w:proofErr w:type="spellEnd"/>
      <w:r w:rsidRPr="002D377A">
        <w:rPr>
          <w:rFonts w:ascii="Times New Roman" w:hAnsi="Times New Roman" w:cs="Times New Roman"/>
        </w:rPr>
        <w:t>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level</w:t>
      </w:r>
      <w:proofErr w:type="spellEnd"/>
      <w:r w:rsidRPr="002D377A">
        <w:rPr>
          <w:rFonts w:ascii="Times New Roman" w:hAnsi="Times New Roman" w:cs="Times New Roman"/>
        </w:rPr>
        <w:t>": "L1",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parameters</w:t>
      </w:r>
      <w:proofErr w:type="spellEnd"/>
      <w:r w:rsidRPr="002D377A">
        <w:rPr>
          <w:rFonts w:ascii="Times New Roman" w:hAnsi="Times New Roman" w:cs="Times New Roman"/>
        </w:rPr>
        <w:t>": {}</w:t>
      </w:r>
      <w:r w:rsidRPr="002D377A">
        <w:rPr>
          <w:rFonts w:ascii="Times New Roman" w:hAnsi="Times New Roman" w:cs="Times New Roman"/>
        </w:rPr>
        <w:br/>
        <w:t xml:space="preserve">    },</w:t>
      </w:r>
      <w:r w:rsidRPr="002D377A">
        <w:rPr>
          <w:rFonts w:ascii="Times New Roman" w:hAnsi="Times New Roman" w:cs="Times New Roman"/>
        </w:rPr>
        <w:br/>
        <w:t xml:space="preserve">    "</w:t>
      </w:r>
      <w:proofErr w:type="spellStart"/>
      <w:r w:rsidRPr="002D377A">
        <w:rPr>
          <w:rFonts w:ascii="Times New Roman" w:hAnsi="Times New Roman" w:cs="Times New Roman"/>
        </w:rPr>
        <w:t>measurement</w:t>
      </w:r>
      <w:proofErr w:type="spellEnd"/>
      <w:r w:rsidRPr="002D377A">
        <w:rPr>
          <w:rFonts w:ascii="Times New Roman" w:hAnsi="Times New Roman" w:cs="Times New Roman"/>
        </w:rPr>
        <w:t>": {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enabled</w:t>
      </w:r>
      <w:proofErr w:type="spellEnd"/>
      <w:r w:rsidRPr="002D377A">
        <w:rPr>
          <w:rFonts w:ascii="Times New Roman" w:hAnsi="Times New Roman" w:cs="Times New Roman"/>
        </w:rPr>
        <w:t xml:space="preserve">": </w:t>
      </w:r>
      <w:proofErr w:type="spellStart"/>
      <w:r w:rsidRPr="002D377A">
        <w:rPr>
          <w:rFonts w:ascii="Times New Roman" w:hAnsi="Times New Roman" w:cs="Times New Roman"/>
        </w:rPr>
        <w:t>true</w:t>
      </w:r>
      <w:proofErr w:type="spellEnd"/>
      <w:r w:rsidRPr="002D377A">
        <w:rPr>
          <w:rFonts w:ascii="Times New Roman" w:hAnsi="Times New Roman" w:cs="Times New Roman"/>
        </w:rPr>
        <w:t>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variant</w:t>
      </w:r>
      <w:proofErr w:type="spellEnd"/>
      <w:r w:rsidRPr="002D377A">
        <w:rPr>
          <w:rFonts w:ascii="Times New Roman" w:hAnsi="Times New Roman" w:cs="Times New Roman"/>
        </w:rPr>
        <w:t>": "</w:t>
      </w:r>
      <w:proofErr w:type="spellStart"/>
      <w:r w:rsidRPr="002D377A">
        <w:rPr>
          <w:rFonts w:ascii="Times New Roman" w:hAnsi="Times New Roman" w:cs="Times New Roman"/>
        </w:rPr>
        <w:t>photometry_basic</w:t>
      </w:r>
      <w:proofErr w:type="spellEnd"/>
      <w:r w:rsidRPr="002D377A">
        <w:rPr>
          <w:rFonts w:ascii="Times New Roman" w:hAnsi="Times New Roman" w:cs="Times New Roman"/>
        </w:rPr>
        <w:t>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level</w:t>
      </w:r>
      <w:proofErr w:type="spellEnd"/>
      <w:r w:rsidRPr="002D377A">
        <w:rPr>
          <w:rFonts w:ascii="Times New Roman" w:hAnsi="Times New Roman" w:cs="Times New Roman"/>
        </w:rPr>
        <w:t>": "L1",</w:t>
      </w:r>
      <w:r w:rsidRPr="002D377A">
        <w:rPr>
          <w:rFonts w:ascii="Times New Roman" w:hAnsi="Times New Roman" w:cs="Times New Roman"/>
        </w:rPr>
        <w:br/>
        <w:t xml:space="preserve">      "</w:t>
      </w:r>
      <w:proofErr w:type="spellStart"/>
      <w:r w:rsidRPr="002D377A">
        <w:rPr>
          <w:rFonts w:ascii="Times New Roman" w:hAnsi="Times New Roman" w:cs="Times New Roman"/>
        </w:rPr>
        <w:t>parameters</w:t>
      </w:r>
      <w:proofErr w:type="spellEnd"/>
      <w:r w:rsidRPr="002D377A">
        <w:rPr>
          <w:rFonts w:ascii="Times New Roman" w:hAnsi="Times New Roman" w:cs="Times New Roman"/>
        </w:rPr>
        <w:t>": {}</w:t>
      </w:r>
      <w:r w:rsidRPr="002D377A">
        <w:rPr>
          <w:rFonts w:ascii="Times New Roman" w:hAnsi="Times New Roman" w:cs="Times New Roman"/>
        </w:rPr>
        <w:br/>
        <w:t xml:space="preserve">    }</w:t>
      </w:r>
      <w:r w:rsidRPr="002D377A">
        <w:rPr>
          <w:rFonts w:ascii="Times New Roman" w:hAnsi="Times New Roman" w:cs="Times New Roman"/>
        </w:rPr>
        <w:br/>
        <w:t xml:space="preserve">  }</w:t>
      </w:r>
      <w:r w:rsidRPr="002D377A">
        <w:rPr>
          <w:rFonts w:ascii="Times New Roman" w:hAnsi="Times New Roman" w:cs="Times New Roman"/>
        </w:rPr>
        <w:br/>
        <w:t>}</w:t>
      </w:r>
    </w:p>
    <w:p w14:paraId="7EE584A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9.3. Обов’язкові поля</w:t>
      </w:r>
    </w:p>
    <w:p w14:paraId="461F15B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Рівень конфігурації</w:t>
      </w:r>
    </w:p>
    <w:p w14:paraId="31902076" w14:textId="77777777" w:rsidR="002D377A" w:rsidRPr="002D377A" w:rsidRDefault="002D377A">
      <w:pPr>
        <w:widowControl w:val="0"/>
        <w:numPr>
          <w:ilvl w:val="0"/>
          <w:numId w:val="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schema_version</w:t>
      </w:r>
      <w:proofErr w:type="spellEnd"/>
      <w:r w:rsidRPr="002D377A">
        <w:rPr>
          <w:rFonts w:ascii="Times New Roman" w:hAnsi="Times New Roman" w:cs="Times New Roman"/>
        </w:rPr>
        <w:br/>
        <w:t xml:space="preserve">версія DSL (обов’язкова для сумісності); </w:t>
      </w:r>
    </w:p>
    <w:p w14:paraId="013A1DB2" w14:textId="77777777" w:rsidR="002D377A" w:rsidRPr="002D377A" w:rsidRDefault="002D377A">
      <w:pPr>
        <w:widowControl w:val="0"/>
        <w:numPr>
          <w:ilvl w:val="0"/>
          <w:numId w:val="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pipeline</w:t>
      </w:r>
      <w:proofErr w:type="spellEnd"/>
      <w:r w:rsidRPr="002D377A">
        <w:rPr>
          <w:rFonts w:ascii="Times New Roman" w:hAnsi="Times New Roman" w:cs="Times New Roman"/>
        </w:rPr>
        <w:br/>
        <w:t xml:space="preserve">опис усіх етапів. </w:t>
      </w:r>
    </w:p>
    <w:p w14:paraId="5228560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Рівень етапу</w:t>
      </w:r>
    </w:p>
    <w:p w14:paraId="707A6CD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Кожен етап повинен містити:</w:t>
      </w:r>
    </w:p>
    <w:p w14:paraId="23ADEE6A" w14:textId="77777777" w:rsidR="002D377A" w:rsidRPr="002D377A" w:rsidRDefault="002D377A">
      <w:pPr>
        <w:widowControl w:val="0"/>
        <w:numPr>
          <w:ilvl w:val="0"/>
          <w:numId w:val="5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enabled</w:t>
      </w:r>
      <w:proofErr w:type="spellEnd"/>
      <w:r w:rsidRPr="002D377A">
        <w:rPr>
          <w:rFonts w:ascii="Times New Roman" w:hAnsi="Times New Roman" w:cs="Times New Roman"/>
        </w:rPr>
        <w:br/>
        <w:t xml:space="preserve">чи активний етап; </w:t>
      </w:r>
    </w:p>
    <w:p w14:paraId="62A01379" w14:textId="77777777" w:rsidR="002D377A" w:rsidRPr="002D377A" w:rsidRDefault="002D377A">
      <w:pPr>
        <w:widowControl w:val="0"/>
        <w:numPr>
          <w:ilvl w:val="0"/>
          <w:numId w:val="5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variant</w:t>
      </w:r>
      <w:proofErr w:type="spellEnd"/>
      <w:r w:rsidRPr="002D377A">
        <w:rPr>
          <w:rFonts w:ascii="Times New Roman" w:hAnsi="Times New Roman" w:cs="Times New Roman"/>
        </w:rPr>
        <w:br/>
        <w:t xml:space="preserve">вибрана реалізація (ідентифікатор алгоритму); </w:t>
      </w:r>
    </w:p>
    <w:p w14:paraId="3218074A" w14:textId="77777777" w:rsidR="002D377A" w:rsidRPr="002D377A" w:rsidRDefault="002D377A">
      <w:pPr>
        <w:widowControl w:val="0"/>
        <w:numPr>
          <w:ilvl w:val="0"/>
          <w:numId w:val="5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level</w:t>
      </w:r>
      <w:proofErr w:type="spellEnd"/>
      <w:r w:rsidRPr="002D377A">
        <w:rPr>
          <w:rFonts w:ascii="Times New Roman" w:hAnsi="Times New Roman" w:cs="Times New Roman"/>
        </w:rPr>
        <w:br/>
        <w:t>рівень складності (</w:t>
      </w:r>
      <w:r w:rsidRPr="002D377A">
        <w:rPr>
          <w:rFonts w:ascii="Times New Roman" w:hAnsi="Times New Roman" w:cs="Times New Roman"/>
          <w:b/>
          <w:bCs/>
        </w:rPr>
        <w:t xml:space="preserve">L0 / L1 / L2 / L3 / </w:t>
      </w:r>
      <w:proofErr w:type="spellStart"/>
      <w:r w:rsidRPr="002D377A">
        <w:rPr>
          <w:rFonts w:ascii="Times New Roman" w:hAnsi="Times New Roman" w:cs="Times New Roman"/>
          <w:b/>
          <w:bCs/>
        </w:rPr>
        <w:t>Lx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5EDC5ECC" w14:textId="77777777" w:rsidR="002D377A" w:rsidRPr="002D377A" w:rsidRDefault="002D377A">
      <w:pPr>
        <w:widowControl w:val="0"/>
        <w:numPr>
          <w:ilvl w:val="0"/>
          <w:numId w:val="5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parameters</w:t>
      </w:r>
      <w:proofErr w:type="spellEnd"/>
      <w:r w:rsidRPr="002D377A">
        <w:rPr>
          <w:rFonts w:ascii="Times New Roman" w:hAnsi="Times New Roman" w:cs="Times New Roman"/>
        </w:rPr>
        <w:br/>
        <w:t xml:space="preserve">параметри алгоритму (ключ–значення). </w:t>
      </w:r>
    </w:p>
    <w:p w14:paraId="3E249C5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9.4. Розширення моделі</w:t>
      </w:r>
    </w:p>
    <w:p w14:paraId="1D8E3FF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Допускається введення додаткових полів:</w:t>
      </w:r>
    </w:p>
    <w:p w14:paraId="7538034C" w14:textId="77777777" w:rsidR="002D377A" w:rsidRPr="002D377A" w:rsidRDefault="002D377A">
      <w:pPr>
        <w:widowControl w:val="0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expected_input_type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</w:p>
    <w:p w14:paraId="00E37964" w14:textId="77777777" w:rsidR="002D377A" w:rsidRPr="002D377A" w:rsidRDefault="002D377A">
      <w:pPr>
        <w:widowControl w:val="0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output_type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</w:p>
    <w:p w14:paraId="31B4B1B1" w14:textId="77777777" w:rsidR="002D377A" w:rsidRPr="002D377A" w:rsidRDefault="002D377A">
      <w:pPr>
        <w:widowControl w:val="0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time_class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</w:p>
    <w:p w14:paraId="7C11AE43" w14:textId="77777777" w:rsidR="002D377A" w:rsidRPr="002D377A" w:rsidRDefault="002D377A">
      <w:pPr>
        <w:widowControl w:val="0"/>
        <w:numPr>
          <w:ilvl w:val="0"/>
          <w:numId w:val="5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extensions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</w:p>
    <w:p w14:paraId="4D57395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але вони повинні:</w:t>
      </w:r>
    </w:p>
    <w:p w14:paraId="263E82C3" w14:textId="77777777" w:rsidR="002D377A" w:rsidRPr="002D377A" w:rsidRDefault="002D377A">
      <w:pPr>
        <w:widowControl w:val="0"/>
        <w:numPr>
          <w:ilvl w:val="0"/>
          <w:numId w:val="6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бути формалізовані; </w:t>
      </w:r>
    </w:p>
    <w:p w14:paraId="472B3E5E" w14:textId="77777777" w:rsidR="002D377A" w:rsidRPr="002D377A" w:rsidRDefault="002D377A">
      <w:pPr>
        <w:widowControl w:val="0"/>
        <w:numPr>
          <w:ilvl w:val="0"/>
          <w:numId w:val="6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бути сумісними з </w:t>
      </w:r>
      <w:proofErr w:type="spellStart"/>
      <w:r w:rsidRPr="002D377A">
        <w:rPr>
          <w:rFonts w:ascii="Times New Roman" w:hAnsi="Times New Roman" w:cs="Times New Roman"/>
        </w:rPr>
        <w:t>schema_version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1047995" w14:textId="77777777" w:rsidR="002D377A" w:rsidRPr="002D377A" w:rsidRDefault="002D377A">
      <w:pPr>
        <w:widowControl w:val="0"/>
        <w:numPr>
          <w:ilvl w:val="0"/>
          <w:numId w:val="6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порушувати базову структуру. </w:t>
      </w:r>
    </w:p>
    <w:p w14:paraId="7367D44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9.5. Вимоги до DSL</w:t>
      </w:r>
    </w:p>
    <w:p w14:paraId="71473B4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DSL повинен забезпечувати:</w:t>
      </w:r>
    </w:p>
    <w:p w14:paraId="54B9CEF6" w14:textId="77777777" w:rsidR="002D377A" w:rsidRPr="002D377A" w:rsidRDefault="002D377A">
      <w:pPr>
        <w:widowControl w:val="0"/>
        <w:numPr>
          <w:ilvl w:val="0"/>
          <w:numId w:val="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повну описовість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774587CF" w14:textId="77777777" w:rsidR="002D377A" w:rsidRPr="002D377A" w:rsidRDefault="002D377A">
      <w:pPr>
        <w:widowControl w:val="0"/>
        <w:numPr>
          <w:ilvl w:val="0"/>
          <w:numId w:val="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незалежність від коду; </w:t>
      </w:r>
    </w:p>
    <w:p w14:paraId="4178053D" w14:textId="77777777" w:rsidR="002D377A" w:rsidRPr="002D377A" w:rsidRDefault="002D377A">
      <w:pPr>
        <w:widowControl w:val="0"/>
        <w:numPr>
          <w:ilvl w:val="0"/>
          <w:numId w:val="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можливість серіалізації/</w:t>
      </w:r>
      <w:proofErr w:type="spellStart"/>
      <w:r w:rsidRPr="002D377A">
        <w:rPr>
          <w:rFonts w:ascii="Times New Roman" w:hAnsi="Times New Roman" w:cs="Times New Roman"/>
        </w:rPr>
        <w:t>десеріалізації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46DC483" w14:textId="77777777" w:rsidR="002D377A" w:rsidRPr="002D377A" w:rsidRDefault="002D377A">
      <w:pPr>
        <w:widowControl w:val="0"/>
        <w:numPr>
          <w:ilvl w:val="0"/>
          <w:numId w:val="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стабільність між версіями; </w:t>
      </w:r>
    </w:p>
    <w:p w14:paraId="721896C6" w14:textId="77777777" w:rsidR="002D377A" w:rsidRPr="002D377A" w:rsidRDefault="002D377A">
      <w:pPr>
        <w:widowControl w:val="0"/>
        <w:numPr>
          <w:ilvl w:val="0"/>
          <w:numId w:val="6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придатність до AI-генерації. </w:t>
      </w:r>
    </w:p>
    <w:p w14:paraId="345D2B2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lastRenderedPageBreak/>
        <w:t>❗</w:t>
      </w:r>
      <w:r w:rsidRPr="002D377A">
        <w:rPr>
          <w:rFonts w:ascii="Times New Roman" w:hAnsi="Times New Roman" w:cs="Times New Roman"/>
        </w:rPr>
        <w:t xml:space="preserve"> Заборонено:</w:t>
      </w:r>
    </w:p>
    <w:p w14:paraId="754E6A49" w14:textId="77777777" w:rsidR="002D377A" w:rsidRPr="002D377A" w:rsidRDefault="002D377A">
      <w:pPr>
        <w:widowControl w:val="0"/>
        <w:numPr>
          <w:ilvl w:val="0"/>
          <w:numId w:val="6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неверсійовані</w:t>
      </w:r>
      <w:proofErr w:type="spellEnd"/>
      <w:r w:rsidRPr="002D377A">
        <w:rPr>
          <w:rFonts w:ascii="Times New Roman" w:hAnsi="Times New Roman" w:cs="Times New Roman"/>
        </w:rPr>
        <w:t xml:space="preserve"> конфігурації; </w:t>
      </w:r>
    </w:p>
    <w:p w14:paraId="5C5065E8" w14:textId="77777777" w:rsidR="002D377A" w:rsidRPr="002D377A" w:rsidRDefault="002D377A">
      <w:pPr>
        <w:widowControl w:val="0"/>
        <w:numPr>
          <w:ilvl w:val="0"/>
          <w:numId w:val="6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приховані параметри; </w:t>
      </w:r>
    </w:p>
    <w:p w14:paraId="13626AFF" w14:textId="77777777" w:rsidR="002D377A" w:rsidRPr="002D377A" w:rsidRDefault="002D377A">
      <w:pPr>
        <w:widowControl w:val="0"/>
        <w:numPr>
          <w:ilvl w:val="0"/>
          <w:numId w:val="6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залежності від “зашитого” коду. </w:t>
      </w:r>
    </w:p>
    <w:p w14:paraId="03E16E8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9.6. Зв’язок з картками (</w:t>
      </w:r>
      <w:proofErr w:type="spellStart"/>
      <w:r w:rsidRPr="002D377A">
        <w:rPr>
          <w:rFonts w:ascii="Times New Roman" w:hAnsi="Times New Roman" w:cs="Times New Roman"/>
          <w:b/>
          <w:bCs/>
        </w:rPr>
        <w:t>Card-driven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7A5A8AA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Кожен елемент конфігурації повинен відповідати:</w:t>
      </w:r>
    </w:p>
    <w:p w14:paraId="7E855545" w14:textId="77777777" w:rsidR="002D377A" w:rsidRPr="002D377A" w:rsidRDefault="002D377A">
      <w:pPr>
        <w:widowControl w:val="0"/>
        <w:numPr>
          <w:ilvl w:val="0"/>
          <w:numId w:val="6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variant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→ картці реалізації</w:t>
      </w:r>
      <w:r w:rsidRPr="002D377A">
        <w:rPr>
          <w:rFonts w:ascii="Times New Roman" w:hAnsi="Times New Roman" w:cs="Times New Roman"/>
        </w:rPr>
        <w:t xml:space="preserve">; </w:t>
      </w:r>
    </w:p>
    <w:p w14:paraId="5C2531F9" w14:textId="77777777" w:rsidR="002D377A" w:rsidRPr="002D377A" w:rsidRDefault="002D377A">
      <w:pPr>
        <w:widowControl w:val="0"/>
        <w:numPr>
          <w:ilvl w:val="0"/>
          <w:numId w:val="6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stage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→ картці інтерфейсу етапу</w:t>
      </w:r>
      <w:r w:rsidRPr="002D377A">
        <w:rPr>
          <w:rFonts w:ascii="Times New Roman" w:hAnsi="Times New Roman" w:cs="Times New Roman"/>
        </w:rPr>
        <w:t xml:space="preserve">; </w:t>
      </w:r>
    </w:p>
    <w:p w14:paraId="19FB0BAE" w14:textId="77777777" w:rsidR="002D377A" w:rsidRPr="002D377A" w:rsidRDefault="002D377A">
      <w:pPr>
        <w:widowControl w:val="0"/>
        <w:numPr>
          <w:ilvl w:val="0"/>
          <w:numId w:val="6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parameters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→ опису в картці</w:t>
      </w:r>
      <w:r w:rsidRPr="002D377A">
        <w:rPr>
          <w:rFonts w:ascii="Times New Roman" w:hAnsi="Times New Roman" w:cs="Times New Roman"/>
        </w:rPr>
        <w:t xml:space="preserve">. </w:t>
      </w:r>
    </w:p>
    <w:p w14:paraId="4EFBCD1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Таким чином:</w:t>
      </w:r>
    </w:p>
    <w:p w14:paraId="2CF855CF" w14:textId="77777777" w:rsidR="002D377A" w:rsidRPr="002D377A" w:rsidRDefault="002D377A">
      <w:pPr>
        <w:widowControl w:val="0"/>
        <w:numPr>
          <w:ilvl w:val="0"/>
          <w:numId w:val="6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DSL є </w:t>
      </w:r>
      <w:proofErr w:type="spellStart"/>
      <w:r w:rsidRPr="002D377A">
        <w:rPr>
          <w:rFonts w:ascii="Times New Roman" w:hAnsi="Times New Roman" w:cs="Times New Roman"/>
        </w:rPr>
        <w:t>інстанціацією</w:t>
      </w:r>
      <w:proofErr w:type="spellEnd"/>
      <w:r w:rsidRPr="002D377A">
        <w:rPr>
          <w:rFonts w:ascii="Times New Roman" w:hAnsi="Times New Roman" w:cs="Times New Roman"/>
        </w:rPr>
        <w:t xml:space="preserve"> системи карток; </w:t>
      </w:r>
    </w:p>
    <w:p w14:paraId="4E00A73D" w14:textId="77777777" w:rsidR="002D377A" w:rsidRPr="002D377A" w:rsidRDefault="002D377A">
      <w:pPr>
        <w:widowControl w:val="0"/>
        <w:numPr>
          <w:ilvl w:val="0"/>
          <w:numId w:val="6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код генерується через зв’язку: </w:t>
      </w:r>
    </w:p>
    <w:p w14:paraId="0A1C9C1D" w14:textId="77777777" w:rsidR="002D377A" w:rsidRPr="002D377A" w:rsidRDefault="002D377A">
      <w:pPr>
        <w:widowControl w:val="0"/>
        <w:numPr>
          <w:ilvl w:val="1"/>
          <w:numId w:val="6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Cards</w:t>
      </w:r>
      <w:proofErr w:type="spellEnd"/>
      <w:r w:rsidRPr="002D377A">
        <w:rPr>
          <w:rFonts w:ascii="Times New Roman" w:hAnsi="Times New Roman" w:cs="Times New Roman"/>
        </w:rPr>
        <w:t xml:space="preserve"> + DSL → </w:t>
      </w:r>
      <w:proofErr w:type="spellStart"/>
      <w:r w:rsidRPr="002D377A">
        <w:rPr>
          <w:rFonts w:ascii="Times New Roman" w:hAnsi="Times New Roman" w:cs="Times New Roman"/>
        </w:rPr>
        <w:t>Code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6ECB18A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9.7. Зв’язок із часовою моделлю</w:t>
      </w:r>
    </w:p>
    <w:p w14:paraId="007EA5B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Конфігурація повинна бути узгоджена з часовими обмеженнями:</w:t>
      </w:r>
    </w:p>
    <w:p w14:paraId="15A8943C" w14:textId="77777777" w:rsidR="002D377A" w:rsidRPr="002D377A" w:rsidRDefault="002D377A">
      <w:pPr>
        <w:widowControl w:val="0"/>
        <w:numPr>
          <w:ilvl w:val="0"/>
          <w:numId w:val="6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кожен етап має відповідати допустимому класу часу; </w:t>
      </w:r>
    </w:p>
    <w:p w14:paraId="7F4B7618" w14:textId="77777777" w:rsidR="002D377A" w:rsidRPr="002D377A" w:rsidRDefault="002D377A">
      <w:pPr>
        <w:widowControl w:val="0"/>
        <w:numPr>
          <w:ilvl w:val="0"/>
          <w:numId w:val="6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конфігурація повинна перевірятись на відповідність: </w:t>
      </w:r>
    </w:p>
    <w:p w14:paraId="0CFE7A2F" w14:textId="77777777" w:rsidR="002D377A" w:rsidRPr="002D377A" w:rsidRDefault="002D377A">
      <w:pPr>
        <w:widowControl w:val="0"/>
        <w:numPr>
          <w:ilvl w:val="1"/>
          <w:numId w:val="6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RT-5; </w:t>
      </w:r>
    </w:p>
    <w:p w14:paraId="19A217E5" w14:textId="77777777" w:rsidR="002D377A" w:rsidRPr="002D377A" w:rsidRDefault="002D377A">
      <w:pPr>
        <w:widowControl w:val="0"/>
        <w:numPr>
          <w:ilvl w:val="1"/>
          <w:numId w:val="6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RT-20; </w:t>
      </w:r>
    </w:p>
    <w:p w14:paraId="7A7B7638" w14:textId="2D2118DB" w:rsidR="002D377A" w:rsidRPr="002D377A" w:rsidRDefault="002D377A">
      <w:pPr>
        <w:widowControl w:val="0"/>
        <w:numPr>
          <w:ilvl w:val="0"/>
          <w:numId w:val="6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параметри можуть впливати на </w:t>
      </w:r>
      <m:oMath>
        <m:r>
          <w:rPr>
            <w:rFonts w:ascii="Cambria Math" w:hAnsi="Cambria Math" w:cs="Times New Roman"/>
          </w:rPr>
          <m:t>T(C)</m:t>
        </m:r>
      </m:oMath>
      <w:r w:rsidRPr="002D377A">
        <w:rPr>
          <w:rFonts w:ascii="Times New Roman" w:hAnsi="Times New Roman" w:cs="Times New Roman"/>
        </w:rPr>
        <w:t xml:space="preserve">. </w:t>
      </w:r>
    </w:p>
    <w:p w14:paraId="76B36A4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9.8. Використання в системі</w:t>
      </w:r>
    </w:p>
    <w:p w14:paraId="5C01DEE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DSL використовується для:</w:t>
      </w:r>
    </w:p>
    <w:p w14:paraId="4ED1BA35" w14:textId="77777777" w:rsidR="002D377A" w:rsidRPr="002D377A" w:rsidRDefault="002D377A">
      <w:pPr>
        <w:widowControl w:val="0"/>
        <w:numPr>
          <w:ilvl w:val="0"/>
          <w:numId w:val="6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запуску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EE15F1D" w14:textId="77777777" w:rsidR="002D377A" w:rsidRPr="002D377A" w:rsidRDefault="002D377A">
      <w:pPr>
        <w:widowControl w:val="0"/>
        <w:numPr>
          <w:ilvl w:val="0"/>
          <w:numId w:val="6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профілювання; </w:t>
      </w:r>
    </w:p>
    <w:p w14:paraId="070ACFE7" w14:textId="77777777" w:rsidR="002D377A" w:rsidRPr="002D377A" w:rsidRDefault="002D377A">
      <w:pPr>
        <w:widowControl w:val="0"/>
        <w:numPr>
          <w:ilvl w:val="0"/>
          <w:numId w:val="6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логування</w:t>
      </w:r>
      <w:proofErr w:type="spellEnd"/>
      <w:r w:rsidRPr="002D377A">
        <w:rPr>
          <w:rFonts w:ascii="Times New Roman" w:hAnsi="Times New Roman" w:cs="Times New Roman"/>
        </w:rPr>
        <w:t xml:space="preserve"> (разом із результатами); </w:t>
      </w:r>
    </w:p>
    <w:p w14:paraId="44D687C4" w14:textId="77777777" w:rsidR="002D377A" w:rsidRPr="002D377A" w:rsidRDefault="002D377A">
      <w:pPr>
        <w:widowControl w:val="0"/>
        <w:numPr>
          <w:ilvl w:val="0"/>
          <w:numId w:val="6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відтворення експериментів; </w:t>
      </w:r>
    </w:p>
    <w:p w14:paraId="7523428A" w14:textId="77777777" w:rsidR="002D377A" w:rsidRPr="002D377A" w:rsidRDefault="002D377A">
      <w:pPr>
        <w:widowControl w:val="0"/>
        <w:numPr>
          <w:ilvl w:val="0"/>
          <w:numId w:val="6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генерації коду (LLM-</w:t>
      </w:r>
      <w:proofErr w:type="spellStart"/>
      <w:r w:rsidRPr="002D377A">
        <w:rPr>
          <w:rFonts w:ascii="Times New Roman" w:hAnsi="Times New Roman" w:cs="Times New Roman"/>
        </w:rPr>
        <w:t>first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64BCAE41" w14:textId="77777777" w:rsidR="002D377A" w:rsidRPr="002D377A" w:rsidRDefault="002D377A">
      <w:pPr>
        <w:widowControl w:val="0"/>
        <w:numPr>
          <w:ilvl w:val="0"/>
          <w:numId w:val="6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майбутнього адаптивного керування. </w:t>
      </w:r>
    </w:p>
    <w:p w14:paraId="0426A38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9.9. Узагальнення</w:t>
      </w:r>
    </w:p>
    <w:p w14:paraId="595B491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Конфігураційна модель:</w:t>
      </w:r>
    </w:p>
    <w:p w14:paraId="1E0F6D78" w14:textId="77777777" w:rsidR="002D377A" w:rsidRPr="002D377A" w:rsidRDefault="002D377A">
      <w:pPr>
        <w:widowControl w:val="0"/>
        <w:numPr>
          <w:ilvl w:val="0"/>
          <w:numId w:val="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формалізує </w:t>
      </w:r>
      <w:proofErr w:type="spellStart"/>
      <w:r w:rsidRPr="002D377A">
        <w:rPr>
          <w:rFonts w:ascii="Times New Roman" w:hAnsi="Times New Roman" w:cs="Times New Roman"/>
        </w:rPr>
        <w:t>пайплайн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0E748F8" w14:textId="77777777" w:rsidR="002D377A" w:rsidRPr="002D377A" w:rsidRDefault="002D377A">
      <w:pPr>
        <w:widowControl w:val="0"/>
        <w:numPr>
          <w:ilvl w:val="0"/>
          <w:numId w:val="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відокремлює логіку від реалізації; </w:t>
      </w:r>
    </w:p>
    <w:p w14:paraId="53E72AA8" w14:textId="77777777" w:rsidR="002D377A" w:rsidRPr="002D377A" w:rsidRDefault="002D377A">
      <w:pPr>
        <w:widowControl w:val="0"/>
        <w:numPr>
          <w:ilvl w:val="0"/>
          <w:numId w:val="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забезпечує відтворюваність; </w:t>
      </w:r>
    </w:p>
    <w:p w14:paraId="665C63B1" w14:textId="77777777" w:rsidR="002D377A" w:rsidRPr="002D377A" w:rsidRDefault="002D377A">
      <w:pPr>
        <w:widowControl w:val="0"/>
        <w:numPr>
          <w:ilvl w:val="0"/>
          <w:numId w:val="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є ключовим елементом LLM-</w:t>
      </w:r>
      <w:proofErr w:type="spellStart"/>
      <w:r w:rsidRPr="002D377A">
        <w:rPr>
          <w:rFonts w:ascii="Times New Roman" w:hAnsi="Times New Roman" w:cs="Times New Roman"/>
        </w:rPr>
        <w:t>first</w:t>
      </w:r>
      <w:proofErr w:type="spellEnd"/>
      <w:r w:rsidRPr="002D377A">
        <w:rPr>
          <w:rFonts w:ascii="Times New Roman" w:hAnsi="Times New Roman" w:cs="Times New Roman"/>
        </w:rPr>
        <w:t xml:space="preserve"> архітектури; </w:t>
      </w:r>
    </w:p>
    <w:p w14:paraId="01697664" w14:textId="77777777" w:rsidR="002D377A" w:rsidRPr="002D377A" w:rsidRDefault="002D377A">
      <w:pPr>
        <w:widowControl w:val="0"/>
        <w:numPr>
          <w:ilvl w:val="0"/>
          <w:numId w:val="6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слугує основою для адаптивного вибору конфігурації.</w:t>
      </w:r>
    </w:p>
    <w:p w14:paraId="64FE6C82" w14:textId="77777777" w:rsidR="002D377A" w:rsidRPr="005A18FF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81A3556" w14:textId="78D380BB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10. Архітектура коду (AI-</w:t>
      </w:r>
      <w:proofErr w:type="spellStart"/>
      <w:r w:rsidRPr="002D377A">
        <w:rPr>
          <w:rFonts w:ascii="Times New Roman" w:hAnsi="Times New Roman" w:cs="Times New Roman"/>
          <w:b/>
          <w:bCs/>
        </w:rPr>
        <w:t>oriented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2288E73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10.1. Загальні принципи</w:t>
      </w:r>
    </w:p>
    <w:p w14:paraId="791A87C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Архітектура коду DP1 повинна відповідати таким принципам:</w:t>
      </w:r>
    </w:p>
    <w:p w14:paraId="09D81851" w14:textId="77777777" w:rsidR="002D377A" w:rsidRPr="002D377A" w:rsidRDefault="002D377A">
      <w:pPr>
        <w:widowControl w:val="0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модульність; </w:t>
      </w:r>
    </w:p>
    <w:p w14:paraId="42299D4A" w14:textId="77777777" w:rsidR="002D377A" w:rsidRPr="002D377A" w:rsidRDefault="002D377A">
      <w:pPr>
        <w:widowControl w:val="0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відсутність неявного стану (</w:t>
      </w:r>
      <w:proofErr w:type="spellStart"/>
      <w:r w:rsidRPr="002D377A">
        <w:rPr>
          <w:rFonts w:ascii="Times New Roman" w:hAnsi="Times New Roman" w:cs="Times New Roman"/>
          <w:b/>
          <w:bCs/>
        </w:rPr>
        <w:t>no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implicit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state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5183ECC2" w14:textId="77777777" w:rsidR="002D377A" w:rsidRPr="002D377A" w:rsidRDefault="002D377A">
      <w:pPr>
        <w:widowControl w:val="0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явне визначення форматів даних; </w:t>
      </w:r>
    </w:p>
    <w:p w14:paraId="4D1EB640" w14:textId="77777777" w:rsidR="002D377A" w:rsidRPr="002D377A" w:rsidRDefault="002D377A">
      <w:pPr>
        <w:widowControl w:val="0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відповідність LLM-</w:t>
      </w:r>
      <w:proofErr w:type="spellStart"/>
      <w:r w:rsidRPr="002D377A">
        <w:rPr>
          <w:rFonts w:ascii="Times New Roman" w:hAnsi="Times New Roman" w:cs="Times New Roman"/>
        </w:rPr>
        <w:t>first</w:t>
      </w:r>
      <w:proofErr w:type="spellEnd"/>
      <w:r w:rsidRPr="002D377A">
        <w:rPr>
          <w:rFonts w:ascii="Times New Roman" w:hAnsi="Times New Roman" w:cs="Times New Roman"/>
        </w:rPr>
        <w:t xml:space="preserve"> та </w:t>
      </w:r>
      <w:proofErr w:type="spellStart"/>
      <w:r w:rsidRPr="002D377A">
        <w:rPr>
          <w:rFonts w:ascii="Times New Roman" w:hAnsi="Times New Roman" w:cs="Times New Roman"/>
        </w:rPr>
        <w:t>card-driven</w:t>
      </w:r>
      <w:proofErr w:type="spellEnd"/>
      <w:r w:rsidRPr="002D377A">
        <w:rPr>
          <w:rFonts w:ascii="Times New Roman" w:hAnsi="Times New Roman" w:cs="Times New Roman"/>
        </w:rPr>
        <w:t xml:space="preserve"> підходу; </w:t>
      </w:r>
    </w:p>
    <w:p w14:paraId="2E42A50B" w14:textId="77777777" w:rsidR="002D377A" w:rsidRPr="002D377A" w:rsidRDefault="002D377A">
      <w:pPr>
        <w:widowControl w:val="0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повна керованість через конфігурацію (DSL). </w:t>
      </w:r>
    </w:p>
    <w:p w14:paraId="377B12E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10.2. Єдиний інтерфейс етапу</w:t>
      </w:r>
    </w:p>
    <w:p w14:paraId="0790CA7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Кожен етап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 xml:space="preserve"> реалізується як окремий модуль або клас з уніфікованим інтерфейсом:</w:t>
      </w:r>
    </w:p>
    <w:p w14:paraId="58B3E09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process</w:t>
      </w:r>
      <w:proofErr w:type="spellEnd"/>
      <w:r w:rsidRPr="002D377A">
        <w:rPr>
          <w:rFonts w:ascii="Times New Roman" w:hAnsi="Times New Roman" w:cs="Times New Roman"/>
        </w:rPr>
        <w:t>(</w:t>
      </w: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context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config</w:t>
      </w:r>
      <w:proofErr w:type="spellEnd"/>
      <w:r w:rsidRPr="002D377A">
        <w:rPr>
          <w:rFonts w:ascii="Times New Roman" w:hAnsi="Times New Roman" w:cs="Times New Roman"/>
        </w:rPr>
        <w:t xml:space="preserve">) → </w:t>
      </w: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</w:p>
    <w:p w14:paraId="07BBE4E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де:</w:t>
      </w:r>
    </w:p>
    <w:p w14:paraId="4E489EBF" w14:textId="77777777" w:rsidR="002D377A" w:rsidRPr="002D377A" w:rsidRDefault="002D377A">
      <w:pPr>
        <w:widowControl w:val="0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 — вхідні дані (з попереднього етапу); </w:t>
      </w:r>
    </w:p>
    <w:p w14:paraId="52FEEDC3" w14:textId="77777777" w:rsidR="002D377A" w:rsidRPr="002D377A" w:rsidRDefault="002D377A">
      <w:pPr>
        <w:widowControl w:val="0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context</w:t>
      </w:r>
      <w:proofErr w:type="spellEnd"/>
      <w:r w:rsidRPr="002D377A">
        <w:rPr>
          <w:rFonts w:ascii="Times New Roman" w:hAnsi="Times New Roman" w:cs="Times New Roman"/>
        </w:rPr>
        <w:t xml:space="preserve"> — спільний контекст кадру; </w:t>
      </w:r>
    </w:p>
    <w:p w14:paraId="18F42CA8" w14:textId="77777777" w:rsidR="002D377A" w:rsidRPr="002D377A" w:rsidRDefault="002D377A">
      <w:pPr>
        <w:widowControl w:val="0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config</w:t>
      </w:r>
      <w:proofErr w:type="spellEnd"/>
      <w:r w:rsidRPr="002D377A">
        <w:rPr>
          <w:rFonts w:ascii="Times New Roman" w:hAnsi="Times New Roman" w:cs="Times New Roman"/>
        </w:rPr>
        <w:t xml:space="preserve"> — конфігурація етапу; </w:t>
      </w:r>
    </w:p>
    <w:p w14:paraId="6A61E233" w14:textId="77777777" w:rsidR="002D377A" w:rsidRPr="002D377A" w:rsidRDefault="002D377A">
      <w:pPr>
        <w:widowControl w:val="0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lastRenderedPageBreak/>
        <w:t>output</w:t>
      </w:r>
      <w:proofErr w:type="spellEnd"/>
      <w:r w:rsidRPr="002D377A">
        <w:rPr>
          <w:rFonts w:ascii="Times New Roman" w:hAnsi="Times New Roman" w:cs="Times New Roman"/>
        </w:rPr>
        <w:t xml:space="preserve"> — результат етапу. </w:t>
      </w:r>
    </w:p>
    <w:p w14:paraId="685C18A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10.3. </w:t>
      </w:r>
      <w:proofErr w:type="spellStart"/>
      <w:r w:rsidRPr="002D377A">
        <w:rPr>
          <w:rFonts w:ascii="Times New Roman" w:hAnsi="Times New Roman" w:cs="Times New Roman"/>
          <w:b/>
          <w:bCs/>
        </w:rPr>
        <w:t>FrameContext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(спільний контекст)</w:t>
      </w:r>
    </w:p>
    <w:p w14:paraId="3029E98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 системі має бути введений єдиний контейнер даних:</w:t>
      </w:r>
    </w:p>
    <w:p w14:paraId="52F192E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FrameContext</w:t>
      </w:r>
      <w:proofErr w:type="spellEnd"/>
      <w:r w:rsidRPr="002D377A">
        <w:rPr>
          <w:rFonts w:ascii="Times New Roman" w:hAnsi="Times New Roman" w:cs="Times New Roman"/>
        </w:rPr>
        <w:t>, який містить:</w:t>
      </w:r>
    </w:p>
    <w:p w14:paraId="189C6E40" w14:textId="77777777" w:rsidR="002D377A" w:rsidRPr="002D377A" w:rsidRDefault="002D377A">
      <w:pPr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raw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frame</w:t>
      </w:r>
      <w:proofErr w:type="spellEnd"/>
      <w:r w:rsidRPr="002D377A">
        <w:rPr>
          <w:rFonts w:ascii="Times New Roman" w:hAnsi="Times New Roman" w:cs="Times New Roman"/>
        </w:rPr>
        <w:t xml:space="preserve"> (оригінальні дані); </w:t>
      </w:r>
    </w:p>
    <w:p w14:paraId="443E3CAE" w14:textId="77777777" w:rsidR="002D377A" w:rsidRPr="002D377A" w:rsidRDefault="002D377A">
      <w:pPr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обчислювальні представлення (</w:t>
      </w:r>
      <w:proofErr w:type="spellStart"/>
      <w:r w:rsidRPr="002D377A">
        <w:rPr>
          <w:rFonts w:ascii="Times New Roman" w:hAnsi="Times New Roman" w:cs="Times New Roman"/>
        </w:rPr>
        <w:t>processing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domain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22AAB83A" w14:textId="77777777" w:rsidR="002D377A" w:rsidRPr="002D377A" w:rsidRDefault="002D377A">
      <w:pPr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маски; </w:t>
      </w:r>
    </w:p>
    <w:p w14:paraId="0A6A5AD2" w14:textId="77777777" w:rsidR="002D377A" w:rsidRPr="002D377A" w:rsidRDefault="002D377A">
      <w:pPr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контури / компоненти; </w:t>
      </w:r>
    </w:p>
    <w:p w14:paraId="2D2AE449" w14:textId="77777777" w:rsidR="002D377A" w:rsidRPr="002D377A" w:rsidRDefault="002D377A">
      <w:pPr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об’єкти; </w:t>
      </w:r>
    </w:p>
    <w:p w14:paraId="61848E9F" w14:textId="77777777" w:rsidR="002D377A" w:rsidRPr="002D377A" w:rsidRDefault="002D377A">
      <w:pPr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вимірювання; </w:t>
      </w:r>
    </w:p>
    <w:p w14:paraId="35605C41" w14:textId="77777777" w:rsidR="002D377A" w:rsidRPr="002D377A" w:rsidRDefault="002D377A">
      <w:pPr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профілювання (</w:t>
      </w:r>
      <w:proofErr w:type="spellStart"/>
      <w:r w:rsidRPr="002D377A">
        <w:rPr>
          <w:rFonts w:ascii="Times New Roman" w:hAnsi="Times New Roman" w:cs="Times New Roman"/>
        </w:rPr>
        <w:t>StageTiming</w:t>
      </w:r>
      <w:proofErr w:type="spellEnd"/>
      <w:r w:rsidRPr="002D377A">
        <w:rPr>
          <w:rFonts w:ascii="Times New Roman" w:hAnsi="Times New Roman" w:cs="Times New Roman"/>
        </w:rPr>
        <w:t xml:space="preserve">); </w:t>
      </w:r>
    </w:p>
    <w:p w14:paraId="4CBFF212" w14:textId="77777777" w:rsidR="002D377A" w:rsidRPr="002D377A" w:rsidRDefault="002D377A">
      <w:pPr>
        <w:widowControl w:val="0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метадані конфігурації. </w:t>
      </w:r>
    </w:p>
    <w:p w14:paraId="7AB668D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Заборонено:</w:t>
      </w:r>
    </w:p>
    <w:p w14:paraId="42DFF051" w14:textId="77777777" w:rsidR="002D377A" w:rsidRPr="002D377A" w:rsidRDefault="002D377A">
      <w:pPr>
        <w:widowControl w:val="0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приховане дублювання даних поза </w:t>
      </w:r>
      <w:proofErr w:type="spellStart"/>
      <w:r w:rsidRPr="002D377A">
        <w:rPr>
          <w:rFonts w:ascii="Times New Roman" w:hAnsi="Times New Roman" w:cs="Times New Roman"/>
        </w:rPr>
        <w:t>context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4133DE7" w14:textId="77777777" w:rsidR="002D377A" w:rsidRPr="002D377A" w:rsidRDefault="002D377A">
      <w:pPr>
        <w:widowControl w:val="0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модифікація даних без відображення у </w:t>
      </w:r>
      <w:proofErr w:type="spellStart"/>
      <w:r w:rsidRPr="002D377A">
        <w:rPr>
          <w:rFonts w:ascii="Times New Roman" w:hAnsi="Times New Roman" w:cs="Times New Roman"/>
        </w:rPr>
        <w:t>context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0C1A1EF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10.4. Модульність і ізоляція етапів</w:t>
      </w:r>
    </w:p>
    <w:p w14:paraId="6123CAF1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Кожен етап:</w:t>
      </w:r>
    </w:p>
    <w:p w14:paraId="352D6322" w14:textId="77777777" w:rsidR="002D377A" w:rsidRPr="002D377A" w:rsidRDefault="002D377A">
      <w:pPr>
        <w:widowControl w:val="0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реалізується як окремий модуль/клас; </w:t>
      </w:r>
    </w:p>
    <w:p w14:paraId="2940D230" w14:textId="77777777" w:rsidR="002D377A" w:rsidRPr="002D377A" w:rsidRDefault="002D377A">
      <w:pPr>
        <w:widowControl w:val="0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містить логіки інших етапів; </w:t>
      </w:r>
    </w:p>
    <w:p w14:paraId="36CC562D" w14:textId="77777777" w:rsidR="002D377A" w:rsidRPr="002D377A" w:rsidRDefault="002D377A">
      <w:pPr>
        <w:widowControl w:val="0"/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взаємодіє лише через: </w:t>
      </w:r>
    </w:p>
    <w:p w14:paraId="5812D4E9" w14:textId="77777777" w:rsidR="002D377A" w:rsidRPr="002D377A" w:rsidRDefault="002D377A">
      <w:pPr>
        <w:widowControl w:val="0"/>
        <w:numPr>
          <w:ilvl w:val="1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657EE34E" w14:textId="77777777" w:rsidR="002D377A" w:rsidRPr="002D377A" w:rsidRDefault="002D377A">
      <w:pPr>
        <w:widowControl w:val="0"/>
        <w:numPr>
          <w:ilvl w:val="1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context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4FE3206B" w14:textId="77777777" w:rsidR="002D377A" w:rsidRPr="002D377A" w:rsidRDefault="002D377A">
      <w:pPr>
        <w:widowControl w:val="0"/>
        <w:numPr>
          <w:ilvl w:val="1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575F971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Заборонено:</w:t>
      </w:r>
    </w:p>
    <w:p w14:paraId="09342E9E" w14:textId="77777777" w:rsidR="002D377A" w:rsidRPr="002D377A" w:rsidRDefault="002D377A">
      <w:pPr>
        <w:widowControl w:val="0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змішування кількох етапів в одному модулі; </w:t>
      </w:r>
    </w:p>
    <w:p w14:paraId="31ED0E09" w14:textId="77777777" w:rsidR="002D377A" w:rsidRPr="002D377A" w:rsidRDefault="002D377A">
      <w:pPr>
        <w:widowControl w:val="0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приховані залежності між етапами; </w:t>
      </w:r>
    </w:p>
    <w:p w14:paraId="6E40304E" w14:textId="77777777" w:rsidR="002D377A" w:rsidRPr="002D377A" w:rsidRDefault="002D377A">
      <w:pPr>
        <w:widowControl w:val="0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обхід конфігурації. </w:t>
      </w:r>
    </w:p>
    <w:p w14:paraId="5F20B61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10.5. Явність форматів даних</w:t>
      </w:r>
    </w:p>
    <w:p w14:paraId="04F7B5E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Кожен модуль зобов’язаний:</w:t>
      </w:r>
    </w:p>
    <w:p w14:paraId="2E0A3550" w14:textId="77777777" w:rsidR="002D377A" w:rsidRPr="002D377A" w:rsidRDefault="002D377A">
      <w:pPr>
        <w:widowControl w:val="0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декларувати: </w:t>
      </w:r>
    </w:p>
    <w:p w14:paraId="58AC0219" w14:textId="77777777" w:rsidR="002D377A" w:rsidRPr="002D377A" w:rsidRDefault="002D377A">
      <w:pPr>
        <w:widowControl w:val="0"/>
        <w:numPr>
          <w:ilvl w:val="1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type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59D95039" w14:textId="77777777" w:rsidR="002D377A" w:rsidRPr="002D377A" w:rsidRDefault="002D377A">
      <w:pPr>
        <w:widowControl w:val="0"/>
        <w:numPr>
          <w:ilvl w:val="1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internal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type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00E77E11" w14:textId="77777777" w:rsidR="002D377A" w:rsidRPr="002D377A" w:rsidRDefault="002D377A">
      <w:pPr>
        <w:widowControl w:val="0"/>
        <w:numPr>
          <w:ilvl w:val="1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type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4BDC001B" w14:textId="77777777" w:rsidR="002D377A" w:rsidRPr="002D377A" w:rsidRDefault="002D377A">
      <w:pPr>
        <w:widowControl w:val="0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виконувати неявних перетворень; </w:t>
      </w:r>
    </w:p>
    <w:p w14:paraId="51FCF2E9" w14:textId="77777777" w:rsidR="002D377A" w:rsidRPr="002D377A" w:rsidRDefault="002D377A">
      <w:pPr>
        <w:widowControl w:val="0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використовувати лише задекларовані формати. </w:t>
      </w:r>
    </w:p>
    <w:p w14:paraId="40316D1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10.6. Вимоги до AI-</w:t>
      </w:r>
      <w:proofErr w:type="spellStart"/>
      <w:r w:rsidRPr="002D377A">
        <w:rPr>
          <w:rFonts w:ascii="Times New Roman" w:hAnsi="Times New Roman" w:cs="Times New Roman"/>
          <w:b/>
          <w:bCs/>
        </w:rPr>
        <w:t>кодера</w:t>
      </w:r>
      <w:proofErr w:type="spellEnd"/>
    </w:p>
    <w:p w14:paraId="4332251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Кожен модуль повинен мати відповідну </w:t>
      </w:r>
      <w:r w:rsidRPr="002D377A">
        <w:rPr>
          <w:rFonts w:ascii="Times New Roman" w:hAnsi="Times New Roman" w:cs="Times New Roman"/>
          <w:b/>
          <w:bCs/>
        </w:rPr>
        <w:t>картку</w:t>
      </w:r>
      <w:r w:rsidRPr="002D377A">
        <w:rPr>
          <w:rFonts w:ascii="Times New Roman" w:hAnsi="Times New Roman" w:cs="Times New Roman"/>
        </w:rPr>
        <w:t>, яка визначає:</w:t>
      </w:r>
    </w:p>
    <w:p w14:paraId="75C54C6D" w14:textId="77777777" w:rsidR="002D377A" w:rsidRPr="002D377A" w:rsidRDefault="002D377A">
      <w:pPr>
        <w:widowControl w:val="0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контракт входу/виходу; </w:t>
      </w:r>
    </w:p>
    <w:p w14:paraId="2D11DB79" w14:textId="77777777" w:rsidR="002D377A" w:rsidRPr="002D377A" w:rsidRDefault="002D377A">
      <w:pPr>
        <w:widowControl w:val="0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допустимі формати; </w:t>
      </w:r>
    </w:p>
    <w:p w14:paraId="211D7DC3" w14:textId="77777777" w:rsidR="002D377A" w:rsidRPr="002D377A" w:rsidRDefault="002D377A">
      <w:pPr>
        <w:widowControl w:val="0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інваріанти; </w:t>
      </w:r>
    </w:p>
    <w:p w14:paraId="036E5C4A" w14:textId="77777777" w:rsidR="002D377A" w:rsidRPr="002D377A" w:rsidRDefault="002D377A">
      <w:pPr>
        <w:widowControl w:val="0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failure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cases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3BD72A12" w14:textId="77777777" w:rsidR="002D377A" w:rsidRPr="002D377A" w:rsidRDefault="002D377A">
      <w:pPr>
        <w:widowControl w:val="0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залежності від інших етапів. </w:t>
      </w:r>
    </w:p>
    <w:p w14:paraId="4875CE4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Генерація коду без картки заборонена.</w:t>
      </w:r>
    </w:p>
    <w:p w14:paraId="24C9CA2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10.7. Управління станом</w:t>
      </w:r>
    </w:p>
    <w:p w14:paraId="6C5CBB4A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 системі допускається лише:</w:t>
      </w:r>
    </w:p>
    <w:p w14:paraId="3C89FB85" w14:textId="77777777" w:rsidR="002D377A" w:rsidRPr="002D377A" w:rsidRDefault="002D377A">
      <w:pPr>
        <w:widowControl w:val="0"/>
        <w:numPr>
          <w:ilvl w:val="0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явний стан</w:t>
      </w:r>
      <w:r w:rsidRPr="002D377A">
        <w:rPr>
          <w:rFonts w:ascii="Times New Roman" w:hAnsi="Times New Roman" w:cs="Times New Roman"/>
        </w:rPr>
        <w:t xml:space="preserve">, описаний у: </w:t>
      </w:r>
    </w:p>
    <w:p w14:paraId="1482FE0D" w14:textId="77777777" w:rsidR="002D377A" w:rsidRPr="002D377A" w:rsidRDefault="002D377A">
      <w:pPr>
        <w:widowControl w:val="0"/>
        <w:numPr>
          <w:ilvl w:val="1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context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0058FF4F" w14:textId="77777777" w:rsidR="002D377A" w:rsidRPr="002D377A" w:rsidRDefault="002D377A">
      <w:pPr>
        <w:widowControl w:val="0"/>
        <w:numPr>
          <w:ilvl w:val="1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конфігурації. </w:t>
      </w:r>
    </w:p>
    <w:p w14:paraId="7147313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Заборонено:</w:t>
      </w:r>
    </w:p>
    <w:p w14:paraId="53382209" w14:textId="77777777" w:rsidR="002D377A" w:rsidRPr="002D377A" w:rsidRDefault="002D377A">
      <w:pPr>
        <w:widowControl w:val="0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global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state</w:t>
      </w:r>
      <w:proofErr w:type="spellEnd"/>
      <w:r w:rsidRPr="002D377A">
        <w:rPr>
          <w:rFonts w:ascii="Times New Roman" w:hAnsi="Times New Roman" w:cs="Times New Roman"/>
        </w:rPr>
        <w:t xml:space="preserve">; </w:t>
      </w:r>
    </w:p>
    <w:p w14:paraId="2B7EA2B1" w14:textId="77777777" w:rsidR="002D377A" w:rsidRPr="002D377A" w:rsidRDefault="002D377A">
      <w:pPr>
        <w:widowControl w:val="0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static</w:t>
      </w:r>
      <w:proofErr w:type="spellEnd"/>
      <w:r w:rsidRPr="002D377A">
        <w:rPr>
          <w:rFonts w:ascii="Times New Roman" w:hAnsi="Times New Roman" w:cs="Times New Roman"/>
        </w:rPr>
        <w:t xml:space="preserve"> змінні без опису; </w:t>
      </w:r>
    </w:p>
    <w:p w14:paraId="34341799" w14:textId="77777777" w:rsidR="002D377A" w:rsidRPr="002D377A" w:rsidRDefault="002D377A">
      <w:pPr>
        <w:widowControl w:val="0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приховані кеші; </w:t>
      </w:r>
    </w:p>
    <w:p w14:paraId="4D7A245E" w14:textId="77777777" w:rsidR="002D377A" w:rsidRPr="002D377A" w:rsidRDefault="002D377A">
      <w:pPr>
        <w:widowControl w:val="0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lastRenderedPageBreak/>
        <w:t>side-effects</w:t>
      </w:r>
      <w:proofErr w:type="spellEnd"/>
      <w:r w:rsidRPr="002D377A">
        <w:rPr>
          <w:rFonts w:ascii="Times New Roman" w:hAnsi="Times New Roman" w:cs="Times New Roman"/>
        </w:rPr>
        <w:t xml:space="preserve"> поза </w:t>
      </w:r>
      <w:proofErr w:type="spellStart"/>
      <w:r w:rsidRPr="002D377A">
        <w:rPr>
          <w:rFonts w:ascii="Times New Roman" w:hAnsi="Times New Roman" w:cs="Times New Roman"/>
        </w:rPr>
        <w:t>context</w:t>
      </w:r>
      <w:proofErr w:type="spellEnd"/>
      <w:r w:rsidRPr="002D377A">
        <w:rPr>
          <w:rFonts w:ascii="Times New Roman" w:hAnsi="Times New Roman" w:cs="Times New Roman"/>
        </w:rPr>
        <w:t xml:space="preserve">. </w:t>
      </w:r>
    </w:p>
    <w:p w14:paraId="53DE10D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10.8. </w:t>
      </w:r>
      <w:proofErr w:type="spellStart"/>
      <w:r w:rsidRPr="002D377A">
        <w:rPr>
          <w:rFonts w:ascii="Times New Roman" w:hAnsi="Times New Roman" w:cs="Times New Roman"/>
          <w:b/>
          <w:bCs/>
        </w:rPr>
        <w:t>Тестованість</w:t>
      </w:r>
      <w:proofErr w:type="spellEnd"/>
    </w:p>
    <w:p w14:paraId="09386CF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Для кожного етапу повинні бути:</w:t>
      </w:r>
    </w:p>
    <w:p w14:paraId="54B9BC76" w14:textId="77777777" w:rsidR="002D377A" w:rsidRPr="002D377A" w:rsidRDefault="002D377A">
      <w:pPr>
        <w:widowControl w:val="0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unit</w:t>
      </w:r>
      <w:proofErr w:type="spellEnd"/>
      <w:r w:rsidRPr="002D377A">
        <w:rPr>
          <w:rFonts w:ascii="Times New Roman" w:hAnsi="Times New Roman" w:cs="Times New Roman"/>
        </w:rPr>
        <w:t xml:space="preserve">-тести; </w:t>
      </w:r>
    </w:p>
    <w:p w14:paraId="747FEE8E" w14:textId="77777777" w:rsidR="002D377A" w:rsidRPr="002D377A" w:rsidRDefault="002D377A">
      <w:pPr>
        <w:widowControl w:val="0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або </w:t>
      </w:r>
      <w:proofErr w:type="spellStart"/>
      <w:r w:rsidRPr="002D377A">
        <w:rPr>
          <w:rFonts w:ascii="Times New Roman" w:hAnsi="Times New Roman" w:cs="Times New Roman"/>
        </w:rPr>
        <w:t>functional</w:t>
      </w:r>
      <w:proofErr w:type="spellEnd"/>
      <w:r w:rsidRPr="002D377A">
        <w:rPr>
          <w:rFonts w:ascii="Times New Roman" w:hAnsi="Times New Roman" w:cs="Times New Roman"/>
        </w:rPr>
        <w:t xml:space="preserve">-тести; </w:t>
      </w:r>
    </w:p>
    <w:p w14:paraId="6AEFA8C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які перевіряють:</w:t>
      </w:r>
    </w:p>
    <w:p w14:paraId="072BE458" w14:textId="77777777" w:rsidR="002D377A" w:rsidRPr="002D377A" w:rsidRDefault="002D377A">
      <w:pPr>
        <w:widowControl w:val="0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коректність алгоритму; </w:t>
      </w:r>
    </w:p>
    <w:p w14:paraId="39E3C109" w14:textId="77777777" w:rsidR="002D377A" w:rsidRPr="002D377A" w:rsidRDefault="002D377A">
      <w:pPr>
        <w:widowControl w:val="0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відповідність форматів; </w:t>
      </w:r>
    </w:p>
    <w:p w14:paraId="71715188" w14:textId="77777777" w:rsidR="002D377A" w:rsidRPr="002D377A" w:rsidRDefault="002D377A">
      <w:pPr>
        <w:widowControl w:val="0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стабільність результатів. </w:t>
      </w:r>
    </w:p>
    <w:p w14:paraId="100EFAD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10.9. Конфігураційна керованість</w:t>
      </w:r>
    </w:p>
    <w:p w14:paraId="29BA7FD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Усі режими роботи системи повинні:</w:t>
      </w:r>
    </w:p>
    <w:p w14:paraId="72C85F75" w14:textId="77777777" w:rsidR="002D377A" w:rsidRPr="002D377A" w:rsidRDefault="002D377A">
      <w:pPr>
        <w:widowControl w:val="0"/>
        <w:numPr>
          <w:ilvl w:val="0"/>
          <w:numId w:val="5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задаватися через DSL; </w:t>
      </w:r>
    </w:p>
    <w:p w14:paraId="0C02F65B" w14:textId="77777777" w:rsidR="002D377A" w:rsidRPr="002D377A" w:rsidRDefault="002D377A">
      <w:pPr>
        <w:widowControl w:val="0"/>
        <w:numPr>
          <w:ilvl w:val="0"/>
          <w:numId w:val="5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 вимагати зміни коду; </w:t>
      </w:r>
    </w:p>
    <w:p w14:paraId="68B1B56E" w14:textId="77777777" w:rsidR="002D377A" w:rsidRPr="002D377A" w:rsidRDefault="002D377A">
      <w:pPr>
        <w:widowControl w:val="0"/>
        <w:numPr>
          <w:ilvl w:val="0"/>
          <w:numId w:val="5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бути відтворюваними. </w:t>
      </w:r>
    </w:p>
    <w:p w14:paraId="048A3BE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Заборонено:</w:t>
      </w:r>
    </w:p>
    <w:p w14:paraId="46286821" w14:textId="77777777" w:rsidR="002D377A" w:rsidRPr="002D377A" w:rsidRDefault="002D377A">
      <w:pPr>
        <w:widowControl w:val="0"/>
        <w:numPr>
          <w:ilvl w:val="0"/>
          <w:numId w:val="5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“зашиті” параметри; </w:t>
      </w:r>
    </w:p>
    <w:p w14:paraId="172F8CB6" w14:textId="77777777" w:rsidR="002D377A" w:rsidRPr="002D377A" w:rsidRDefault="002D377A">
      <w:pPr>
        <w:widowControl w:val="0"/>
        <w:numPr>
          <w:ilvl w:val="0"/>
          <w:numId w:val="5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умовні гілки, що не контролюються конфігурацією. </w:t>
      </w:r>
    </w:p>
    <w:p w14:paraId="2D5DD6B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10.10. Заборонені практики</w:t>
      </w:r>
    </w:p>
    <w:p w14:paraId="0402FB7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 системі категорично забороняється:</w:t>
      </w:r>
    </w:p>
    <w:p w14:paraId="01765EBA" w14:textId="77777777" w:rsidR="002D377A" w:rsidRPr="002D377A" w:rsidRDefault="002D377A">
      <w:pPr>
        <w:widowControl w:val="0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генерація коду без формалізованих описів; </w:t>
      </w:r>
    </w:p>
    <w:p w14:paraId="351CAC29" w14:textId="77777777" w:rsidR="002D377A" w:rsidRPr="002D377A" w:rsidRDefault="002D377A">
      <w:pPr>
        <w:widowControl w:val="0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змішування логіки кількох етапів; </w:t>
      </w:r>
    </w:p>
    <w:p w14:paraId="28056947" w14:textId="77777777" w:rsidR="002D377A" w:rsidRPr="002D377A" w:rsidRDefault="002D377A">
      <w:pPr>
        <w:widowControl w:val="0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використання </w:t>
      </w:r>
      <w:proofErr w:type="spellStart"/>
      <w:r w:rsidRPr="002D377A">
        <w:rPr>
          <w:rFonts w:ascii="Times New Roman" w:hAnsi="Times New Roman" w:cs="Times New Roman"/>
        </w:rPr>
        <w:t>неверсійованих</w:t>
      </w:r>
      <w:proofErr w:type="spellEnd"/>
      <w:r w:rsidRPr="002D377A">
        <w:rPr>
          <w:rFonts w:ascii="Times New Roman" w:hAnsi="Times New Roman" w:cs="Times New Roman"/>
        </w:rPr>
        <w:t xml:space="preserve"> конфігурацій; </w:t>
      </w:r>
    </w:p>
    <w:p w14:paraId="72A4999A" w14:textId="77777777" w:rsidR="002D377A" w:rsidRPr="002D377A" w:rsidRDefault="002D377A">
      <w:pPr>
        <w:widowControl w:val="0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неявні переходи форматів; </w:t>
      </w:r>
    </w:p>
    <w:p w14:paraId="2FA5921C" w14:textId="77777777" w:rsidR="002D377A" w:rsidRPr="002D377A" w:rsidRDefault="002D377A">
      <w:pPr>
        <w:widowControl w:val="0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приховані витрати (копіювання, </w:t>
      </w:r>
      <w:proofErr w:type="spellStart"/>
      <w:r w:rsidRPr="002D377A">
        <w:rPr>
          <w:rFonts w:ascii="Times New Roman" w:hAnsi="Times New Roman" w:cs="Times New Roman"/>
        </w:rPr>
        <w:t>convertTo</w:t>
      </w:r>
      <w:proofErr w:type="spellEnd"/>
      <w:r w:rsidRPr="002D377A">
        <w:rPr>
          <w:rFonts w:ascii="Times New Roman" w:hAnsi="Times New Roman" w:cs="Times New Roman"/>
        </w:rPr>
        <w:t xml:space="preserve"> без профілювання); </w:t>
      </w:r>
    </w:p>
    <w:p w14:paraId="7DE30047" w14:textId="77777777" w:rsidR="002D377A" w:rsidRPr="002D377A" w:rsidRDefault="002D377A">
      <w:pPr>
        <w:widowControl w:val="0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використання неописаних структур; </w:t>
      </w:r>
    </w:p>
    <w:p w14:paraId="088EA845" w14:textId="77777777" w:rsidR="002D377A" w:rsidRPr="002D377A" w:rsidRDefault="002D377A">
      <w:pPr>
        <w:widowControl w:val="0"/>
        <w:numPr>
          <w:ilvl w:val="0"/>
          <w:numId w:val="5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порушення контракту </w:t>
      </w:r>
      <w:proofErr w:type="spellStart"/>
      <w:r w:rsidRPr="002D377A">
        <w:rPr>
          <w:rFonts w:ascii="Times New Roman" w:hAnsi="Times New Roman" w:cs="Times New Roman"/>
        </w:rPr>
        <w:t>process</w:t>
      </w:r>
      <w:proofErr w:type="spellEnd"/>
      <w:r w:rsidRPr="002D377A">
        <w:rPr>
          <w:rFonts w:ascii="Times New Roman" w:hAnsi="Times New Roman" w:cs="Times New Roman"/>
        </w:rPr>
        <w:t xml:space="preserve">(...). </w:t>
      </w:r>
    </w:p>
    <w:p w14:paraId="40D526D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10.11. Узагальнення</w:t>
      </w:r>
    </w:p>
    <w:p w14:paraId="4C40832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Архітектура коду DP1 визначається як:</w:t>
      </w:r>
    </w:p>
    <w:p w14:paraId="61F3BEEA" w14:textId="77777777" w:rsidR="002D377A" w:rsidRPr="002D377A" w:rsidRDefault="002D377A">
      <w:pPr>
        <w:widowControl w:val="0"/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модульна; </w:t>
      </w:r>
    </w:p>
    <w:p w14:paraId="5EEFF1BF" w14:textId="77777777" w:rsidR="002D377A" w:rsidRPr="002D377A" w:rsidRDefault="002D377A">
      <w:pPr>
        <w:widowControl w:val="0"/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інтерфейсно</w:t>
      </w:r>
      <w:proofErr w:type="spellEnd"/>
      <w:r w:rsidRPr="002D377A">
        <w:rPr>
          <w:rFonts w:ascii="Times New Roman" w:hAnsi="Times New Roman" w:cs="Times New Roman"/>
        </w:rPr>
        <w:t xml:space="preserve">-орієнтована; </w:t>
      </w:r>
    </w:p>
    <w:p w14:paraId="361A04F4" w14:textId="77777777" w:rsidR="002D377A" w:rsidRPr="002D377A" w:rsidRDefault="002D377A">
      <w:pPr>
        <w:widowControl w:val="0"/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конфігураційно</w:t>
      </w:r>
      <w:proofErr w:type="spellEnd"/>
      <w:r w:rsidRPr="002D377A">
        <w:rPr>
          <w:rFonts w:ascii="Times New Roman" w:hAnsi="Times New Roman" w:cs="Times New Roman"/>
        </w:rPr>
        <w:t xml:space="preserve"> керована; </w:t>
      </w:r>
    </w:p>
    <w:p w14:paraId="1F3CD2F1" w14:textId="77777777" w:rsidR="002D377A" w:rsidRPr="002D377A" w:rsidRDefault="002D377A">
      <w:pPr>
        <w:widowControl w:val="0"/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формалізована через картки; </w:t>
      </w:r>
    </w:p>
    <w:p w14:paraId="7B753A45" w14:textId="77777777" w:rsidR="002D377A" w:rsidRPr="002D377A" w:rsidRDefault="002D377A">
      <w:pPr>
        <w:widowControl w:val="0"/>
        <w:numPr>
          <w:ilvl w:val="0"/>
          <w:numId w:val="5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придатна до автоматичної генерації; </w:t>
      </w:r>
    </w:p>
    <w:p w14:paraId="5B49574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що забезпечує:</w:t>
      </w:r>
    </w:p>
    <w:p w14:paraId="27A66CDA" w14:textId="77777777" w:rsidR="002D377A" w:rsidRPr="002D377A" w:rsidRDefault="002D377A">
      <w:pPr>
        <w:widowControl w:val="0"/>
        <w:numPr>
          <w:ilvl w:val="0"/>
          <w:numId w:val="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контроль складності; </w:t>
      </w:r>
    </w:p>
    <w:p w14:paraId="36AABF29" w14:textId="77777777" w:rsidR="002D377A" w:rsidRPr="002D377A" w:rsidRDefault="002D377A">
      <w:pPr>
        <w:widowControl w:val="0"/>
        <w:numPr>
          <w:ilvl w:val="0"/>
          <w:numId w:val="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масштабованість; </w:t>
      </w:r>
    </w:p>
    <w:p w14:paraId="4F746B2D" w14:textId="77777777" w:rsidR="002D377A" w:rsidRPr="002D377A" w:rsidRDefault="002D377A">
      <w:pPr>
        <w:widowControl w:val="0"/>
        <w:numPr>
          <w:ilvl w:val="0"/>
          <w:numId w:val="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відтворюваність; </w:t>
      </w:r>
    </w:p>
    <w:p w14:paraId="40406AAD" w14:textId="77777777" w:rsidR="002D377A" w:rsidRPr="002D377A" w:rsidRDefault="002D377A">
      <w:pPr>
        <w:widowControl w:val="0"/>
        <w:numPr>
          <w:ilvl w:val="0"/>
          <w:numId w:val="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прозорість обчислень; </w:t>
      </w:r>
    </w:p>
    <w:p w14:paraId="024933B6" w14:textId="77777777" w:rsidR="002D377A" w:rsidRPr="002D377A" w:rsidRDefault="002D377A">
      <w:pPr>
        <w:widowControl w:val="0"/>
        <w:numPr>
          <w:ilvl w:val="0"/>
          <w:numId w:val="5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інтеграцію з LLM-</w:t>
      </w:r>
      <w:proofErr w:type="spellStart"/>
      <w:r w:rsidRPr="002D377A">
        <w:rPr>
          <w:rFonts w:ascii="Times New Roman" w:hAnsi="Times New Roman" w:cs="Times New Roman"/>
        </w:rPr>
        <w:t>first</w:t>
      </w:r>
      <w:proofErr w:type="spellEnd"/>
      <w:r w:rsidRPr="002D377A">
        <w:rPr>
          <w:rFonts w:ascii="Times New Roman" w:hAnsi="Times New Roman" w:cs="Times New Roman"/>
        </w:rPr>
        <w:t xml:space="preserve"> підходом. </w:t>
      </w:r>
    </w:p>
    <w:p w14:paraId="19071118" w14:textId="77777777" w:rsidR="002D377A" w:rsidRPr="005A18FF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8CAB16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 Критерії приймання</w:t>
      </w:r>
    </w:p>
    <w:p w14:paraId="061BAC4A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13.1. Загальний принцип</w:t>
      </w:r>
    </w:p>
    <w:p w14:paraId="6EAD3F1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Робота вважається прийнятою, якщо реалізація DP1:</w:t>
      </w:r>
    </w:p>
    <w:p w14:paraId="075A35A4" w14:textId="77777777" w:rsidR="002D377A" w:rsidRPr="002D377A" w:rsidRDefault="002D377A">
      <w:pPr>
        <w:widowControl w:val="0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відповідає архітектурі, визначеній у даному ТЗ;</w:t>
      </w:r>
    </w:p>
    <w:p w14:paraId="2AC897CA" w14:textId="77777777" w:rsidR="002D377A" w:rsidRPr="002D377A" w:rsidRDefault="002D377A">
      <w:pPr>
        <w:widowControl w:val="0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є </w:t>
      </w:r>
      <w:proofErr w:type="spellStart"/>
      <w:r w:rsidRPr="002D377A">
        <w:rPr>
          <w:rFonts w:ascii="Times New Roman" w:hAnsi="Times New Roman" w:cs="Times New Roman"/>
        </w:rPr>
        <w:t>конфігураційно</w:t>
      </w:r>
      <w:proofErr w:type="spellEnd"/>
      <w:r w:rsidRPr="002D377A">
        <w:rPr>
          <w:rFonts w:ascii="Times New Roman" w:hAnsi="Times New Roman" w:cs="Times New Roman"/>
        </w:rPr>
        <w:t xml:space="preserve"> керованою;</w:t>
      </w:r>
    </w:p>
    <w:p w14:paraId="6C73F799" w14:textId="77777777" w:rsidR="002D377A" w:rsidRPr="002D377A" w:rsidRDefault="002D377A">
      <w:pPr>
        <w:widowControl w:val="0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забезпечує контроль форматів і часу;</w:t>
      </w:r>
    </w:p>
    <w:p w14:paraId="37EE92E8" w14:textId="77777777" w:rsidR="002D377A" w:rsidRPr="002D377A" w:rsidRDefault="002D377A">
      <w:pPr>
        <w:widowControl w:val="0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придатна до подальшої інтеграції з DP2 та адаптивним контуром.</w:t>
      </w:r>
    </w:p>
    <w:p w14:paraId="057C8F7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13.2. Вимоги до етапів </w:t>
      </w:r>
      <w:proofErr w:type="spellStart"/>
      <w:r w:rsidRPr="002D377A">
        <w:rPr>
          <w:rFonts w:ascii="Times New Roman" w:hAnsi="Times New Roman" w:cs="Times New Roman"/>
          <w:b/>
          <w:bCs/>
        </w:rPr>
        <w:t>пайплайну</w:t>
      </w:r>
      <w:proofErr w:type="spellEnd"/>
    </w:p>
    <w:p w14:paraId="16997E3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Для всіх основних етапів (1–8):</w:t>
      </w:r>
    </w:p>
    <w:p w14:paraId="198BA241" w14:textId="77777777" w:rsidR="002D377A" w:rsidRPr="002D377A" w:rsidRDefault="002D377A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реалізовано </w:t>
      </w:r>
      <w:r w:rsidRPr="002D377A">
        <w:rPr>
          <w:rFonts w:ascii="Times New Roman" w:hAnsi="Times New Roman" w:cs="Times New Roman"/>
          <w:b/>
          <w:bCs/>
        </w:rPr>
        <w:t>не менше ніж 2 рівні складності</w:t>
      </w:r>
      <w:r w:rsidRPr="002D377A">
        <w:rPr>
          <w:rFonts w:ascii="Times New Roman" w:hAnsi="Times New Roman" w:cs="Times New Roman"/>
        </w:rPr>
        <w:t>, бажано </w:t>
      </w:r>
      <w:r w:rsidRPr="002D377A">
        <w:rPr>
          <w:rFonts w:ascii="Times New Roman" w:hAnsi="Times New Roman" w:cs="Times New Roman"/>
          <w:b/>
          <w:bCs/>
        </w:rPr>
        <w:t>L0 / L1 / L2</w:t>
      </w:r>
      <w:r w:rsidRPr="002D377A">
        <w:rPr>
          <w:rFonts w:ascii="Times New Roman" w:hAnsi="Times New Roman" w:cs="Times New Roman"/>
        </w:rPr>
        <w:t>;</w:t>
      </w:r>
    </w:p>
    <w:p w14:paraId="1CDC59C7" w14:textId="77777777" w:rsidR="002D377A" w:rsidRPr="002D377A" w:rsidRDefault="002D377A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кожен етап має:</w:t>
      </w:r>
    </w:p>
    <w:p w14:paraId="4C6CE9AE" w14:textId="77777777" w:rsidR="002D377A" w:rsidRPr="002D377A" w:rsidRDefault="002D377A">
      <w:pPr>
        <w:widowControl w:val="0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картку інтерфейсу;</w:t>
      </w:r>
    </w:p>
    <w:p w14:paraId="094D8F82" w14:textId="77777777" w:rsidR="002D377A" w:rsidRPr="002D377A" w:rsidRDefault="002D377A">
      <w:pPr>
        <w:widowControl w:val="0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>мале ТЗ;</w:t>
      </w:r>
    </w:p>
    <w:p w14:paraId="7F8712CA" w14:textId="77777777" w:rsidR="002D377A" w:rsidRPr="002D377A" w:rsidRDefault="002D377A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кожен етап:</w:t>
      </w:r>
    </w:p>
    <w:p w14:paraId="7BE8C1CC" w14:textId="77777777" w:rsidR="002D377A" w:rsidRPr="002D377A" w:rsidRDefault="002D377A">
      <w:pPr>
        <w:widowControl w:val="0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декларує </w:t>
      </w: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internal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 формати;</w:t>
      </w:r>
    </w:p>
    <w:p w14:paraId="2B5F9709" w14:textId="77777777" w:rsidR="002D377A" w:rsidRPr="002D377A" w:rsidRDefault="002D377A">
      <w:pPr>
        <w:widowControl w:val="0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працює у визначених доменах даних.</w:t>
      </w:r>
    </w:p>
    <w:p w14:paraId="53F81DF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13.3. Вимоги до форматів даних</w:t>
      </w:r>
    </w:p>
    <w:p w14:paraId="70A3105B" w14:textId="77777777" w:rsidR="002D377A" w:rsidRPr="002D377A" w:rsidRDefault="002D377A">
      <w:pPr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усі переходи форматів:</w:t>
      </w:r>
    </w:p>
    <w:p w14:paraId="3AB75BA9" w14:textId="77777777" w:rsidR="002D377A" w:rsidRPr="002D377A" w:rsidRDefault="002D377A">
      <w:pPr>
        <w:widowControl w:val="0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явно задокументовані;</w:t>
      </w:r>
    </w:p>
    <w:p w14:paraId="27442BC0" w14:textId="77777777" w:rsidR="002D377A" w:rsidRPr="002D377A" w:rsidRDefault="002D377A">
      <w:pPr>
        <w:widowControl w:val="0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відображені у коді та/або звітності;</w:t>
      </w:r>
    </w:p>
    <w:p w14:paraId="7D4F37EB" w14:textId="77777777" w:rsidR="002D377A" w:rsidRPr="002D377A" w:rsidRDefault="002D377A">
      <w:pPr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усунуті неявні перетворення типів;</w:t>
      </w:r>
    </w:p>
    <w:p w14:paraId="63212409" w14:textId="77777777" w:rsidR="002D377A" w:rsidRPr="002D377A" w:rsidRDefault="002D377A">
      <w:pPr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фотометричні обчислення виконуються у допустимих доменах (CV_16U / CV_32F);</w:t>
      </w:r>
    </w:p>
    <w:p w14:paraId="09705C3E" w14:textId="77777777" w:rsidR="002D377A" w:rsidRPr="002D377A" w:rsidRDefault="002D377A">
      <w:pPr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узгоджені формати між усіма етапами.</w:t>
      </w:r>
    </w:p>
    <w:p w14:paraId="36F0B30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13.4. Вимоги до структур даних</w:t>
      </w:r>
    </w:p>
    <w:p w14:paraId="4B10D854" w14:textId="77777777" w:rsidR="002D377A" w:rsidRPr="002D377A" w:rsidRDefault="002D377A">
      <w:pPr>
        <w:widowControl w:val="0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введені та стандартизовані структури:</w:t>
      </w:r>
    </w:p>
    <w:p w14:paraId="6047DE9D" w14:textId="77777777" w:rsidR="002D377A" w:rsidRPr="002D377A" w:rsidRDefault="002D377A">
      <w:pPr>
        <w:widowControl w:val="0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FrameContext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40340D8B" w14:textId="77777777" w:rsidR="002D377A" w:rsidRPr="002D377A" w:rsidRDefault="002D377A">
      <w:pPr>
        <w:widowControl w:val="0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MeasurementRecord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27F8658A" w14:textId="77777777" w:rsidR="002D377A" w:rsidRPr="002D377A" w:rsidRDefault="002D377A">
      <w:pPr>
        <w:widowControl w:val="0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StageProfile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7F5C2304" w14:textId="77777777" w:rsidR="002D377A" w:rsidRPr="002D377A" w:rsidRDefault="002D377A">
      <w:pPr>
        <w:widowControl w:val="0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StageTiming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0CB84006" w14:textId="77777777" w:rsidR="002D377A" w:rsidRPr="002D377A" w:rsidRDefault="002D377A">
      <w:pPr>
        <w:widowControl w:val="0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MeasurementRecord</w:t>
      </w:r>
      <w:proofErr w:type="spellEnd"/>
      <w:r w:rsidRPr="002D377A">
        <w:rPr>
          <w:rFonts w:ascii="Times New Roman" w:hAnsi="Times New Roman" w:cs="Times New Roman"/>
        </w:rPr>
        <w:t xml:space="preserve"> містить повний набір полів (координати, геометрія, фотометрія, сигнатура);</w:t>
      </w:r>
    </w:p>
    <w:p w14:paraId="137CEB7E" w14:textId="77777777" w:rsidR="002D377A" w:rsidRPr="002D377A" w:rsidRDefault="002D377A">
      <w:pPr>
        <w:widowControl w:val="0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усі структури:</w:t>
      </w:r>
    </w:p>
    <w:p w14:paraId="3A62F4ED" w14:textId="77777777" w:rsidR="002D377A" w:rsidRPr="002D377A" w:rsidRDefault="002D377A">
      <w:pPr>
        <w:widowControl w:val="0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мають формальний опис (картки);</w:t>
      </w:r>
    </w:p>
    <w:p w14:paraId="015AEBC3" w14:textId="77777777" w:rsidR="002D377A" w:rsidRPr="002D377A" w:rsidRDefault="002D377A">
      <w:pPr>
        <w:widowControl w:val="0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є </w:t>
      </w:r>
      <w:proofErr w:type="spellStart"/>
      <w:r w:rsidRPr="002D377A">
        <w:rPr>
          <w:rFonts w:ascii="Times New Roman" w:hAnsi="Times New Roman" w:cs="Times New Roman"/>
        </w:rPr>
        <w:t>серіалізованими</w:t>
      </w:r>
      <w:proofErr w:type="spellEnd"/>
      <w:r w:rsidRPr="002D377A">
        <w:rPr>
          <w:rFonts w:ascii="Times New Roman" w:hAnsi="Times New Roman" w:cs="Times New Roman"/>
        </w:rPr>
        <w:t xml:space="preserve"> (JSON-сумісними).</w:t>
      </w:r>
    </w:p>
    <w:p w14:paraId="375CD2A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13.5. Вимоги до профілювання</w:t>
      </w:r>
    </w:p>
    <w:p w14:paraId="7F0B14C4" w14:textId="77777777" w:rsidR="002D377A" w:rsidRPr="002D377A" w:rsidRDefault="002D377A">
      <w:pPr>
        <w:widowControl w:val="0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реалізовано поетапне профілювання часу;</w:t>
      </w:r>
    </w:p>
    <w:p w14:paraId="6728AA86" w14:textId="77777777" w:rsidR="002D377A" w:rsidRPr="002D377A" w:rsidRDefault="002D377A">
      <w:pPr>
        <w:widowControl w:val="0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фіксується:</w:t>
      </w:r>
    </w:p>
    <w:p w14:paraId="1E22B252" w14:textId="77777777" w:rsidR="002D377A" w:rsidRPr="002D377A" w:rsidRDefault="002D377A">
      <w:pPr>
        <w:widowControl w:val="0"/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 кожного етапу;</w:t>
      </w:r>
    </w:p>
    <w:p w14:paraId="341FACE3" w14:textId="77777777" w:rsidR="002D377A" w:rsidRPr="002D377A" w:rsidRDefault="002D377A">
      <w:pPr>
        <w:widowControl w:val="0"/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сумарний час кадру;</w:t>
      </w:r>
    </w:p>
    <w:p w14:paraId="3E3843AD" w14:textId="77777777" w:rsidR="002D377A" w:rsidRPr="002D377A" w:rsidRDefault="002D377A">
      <w:pPr>
        <w:widowControl w:val="0"/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 перетворень форматів;</w:t>
      </w:r>
    </w:p>
    <w:p w14:paraId="0F891B11" w14:textId="77777777" w:rsidR="002D377A" w:rsidRPr="002D377A" w:rsidRDefault="002D377A">
      <w:pPr>
        <w:widowControl w:val="0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доступна статистика:</w:t>
      </w:r>
    </w:p>
    <w:p w14:paraId="19E01F23" w14:textId="77777777" w:rsidR="002D377A" w:rsidRPr="002D377A" w:rsidRDefault="002D377A">
      <w:pPr>
        <w:widowControl w:val="0"/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кількість кандидатів;</w:t>
      </w:r>
    </w:p>
    <w:p w14:paraId="461751E3" w14:textId="77777777" w:rsidR="002D377A" w:rsidRPr="002D377A" w:rsidRDefault="002D377A">
      <w:pPr>
        <w:widowControl w:val="0"/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кількість об’єктів;</w:t>
      </w:r>
    </w:p>
    <w:p w14:paraId="07AD58F2" w14:textId="77777777" w:rsidR="002D377A" w:rsidRPr="002D377A" w:rsidRDefault="002D377A">
      <w:pPr>
        <w:widowControl w:val="0"/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інші ключові метрики.</w:t>
      </w:r>
    </w:p>
    <w:p w14:paraId="68BE8B3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13.6. Вимоги до конфігураційної моделі</w:t>
      </w:r>
    </w:p>
    <w:p w14:paraId="70EFA906" w14:textId="77777777" w:rsidR="002D377A" w:rsidRPr="002D377A" w:rsidRDefault="002D377A">
      <w:pPr>
        <w:widowControl w:val="0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реалізовано DSL-конфігурацію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35344889" w14:textId="77777777" w:rsidR="002D377A" w:rsidRPr="002D377A" w:rsidRDefault="002D377A">
      <w:pPr>
        <w:widowControl w:val="0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конфігурація:</w:t>
      </w:r>
    </w:p>
    <w:p w14:paraId="31CF8544" w14:textId="77777777" w:rsidR="002D377A" w:rsidRPr="002D377A" w:rsidRDefault="002D377A">
      <w:pPr>
        <w:widowControl w:val="0"/>
        <w:numPr>
          <w:ilvl w:val="1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містить усі етапи;</w:t>
      </w:r>
    </w:p>
    <w:p w14:paraId="01383ED9" w14:textId="77777777" w:rsidR="002D377A" w:rsidRPr="002D377A" w:rsidRDefault="002D377A">
      <w:pPr>
        <w:widowControl w:val="0"/>
        <w:numPr>
          <w:ilvl w:val="1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визначає </w:t>
      </w:r>
      <w:proofErr w:type="spellStart"/>
      <w:r w:rsidRPr="002D377A">
        <w:rPr>
          <w:rFonts w:ascii="Times New Roman" w:hAnsi="Times New Roman" w:cs="Times New Roman"/>
        </w:rPr>
        <w:t>variant</w:t>
      </w:r>
      <w:proofErr w:type="spellEnd"/>
      <w:r w:rsidRPr="002D377A">
        <w:rPr>
          <w:rFonts w:ascii="Times New Roman" w:hAnsi="Times New Roman" w:cs="Times New Roman"/>
        </w:rPr>
        <w:t xml:space="preserve"> і </w:t>
      </w:r>
      <w:proofErr w:type="spellStart"/>
      <w:r w:rsidRPr="002D377A">
        <w:rPr>
          <w:rFonts w:ascii="Times New Roman" w:hAnsi="Times New Roman" w:cs="Times New Roman"/>
        </w:rPr>
        <w:t>level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65CFC6B3" w14:textId="77777777" w:rsidR="002D377A" w:rsidRPr="002D377A" w:rsidRDefault="002D377A">
      <w:pPr>
        <w:widowControl w:val="0"/>
        <w:numPr>
          <w:ilvl w:val="1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є </w:t>
      </w:r>
      <w:proofErr w:type="spellStart"/>
      <w:r w:rsidRPr="002D377A">
        <w:rPr>
          <w:rFonts w:ascii="Times New Roman" w:hAnsi="Times New Roman" w:cs="Times New Roman"/>
        </w:rPr>
        <w:t>версійованою</w:t>
      </w:r>
      <w:proofErr w:type="spellEnd"/>
      <w:r w:rsidRPr="002D377A">
        <w:rPr>
          <w:rFonts w:ascii="Times New Roman" w:hAnsi="Times New Roman" w:cs="Times New Roman"/>
        </w:rPr>
        <w:t xml:space="preserve"> (</w:t>
      </w:r>
      <w:proofErr w:type="spellStart"/>
      <w:r w:rsidRPr="002D377A">
        <w:rPr>
          <w:rFonts w:ascii="Times New Roman" w:hAnsi="Times New Roman" w:cs="Times New Roman"/>
        </w:rPr>
        <w:t>schema_version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6F069FE3" w14:textId="77777777" w:rsidR="002D377A" w:rsidRPr="002D377A" w:rsidRDefault="002D377A">
      <w:pPr>
        <w:widowControl w:val="0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усі режими роботи задаються через конфігурацію;</w:t>
      </w:r>
    </w:p>
    <w:p w14:paraId="6C30AB1E" w14:textId="77777777" w:rsidR="002D377A" w:rsidRPr="002D377A" w:rsidRDefault="002D377A">
      <w:pPr>
        <w:widowControl w:val="0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відсутні “зашиті” параметри в коді.</w:t>
      </w:r>
    </w:p>
    <w:p w14:paraId="7C59B89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13.7. Вимоги до продуктивності</w:t>
      </w:r>
    </w:p>
    <w:p w14:paraId="190C1057" w14:textId="77777777" w:rsidR="002D377A" w:rsidRPr="002D377A" w:rsidRDefault="002D377A">
      <w:pPr>
        <w:widowControl w:val="0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реалізовано щонайменше два профілі:</w:t>
      </w:r>
    </w:p>
    <w:p w14:paraId="7EDBA129" w14:textId="77777777" w:rsidR="002D377A" w:rsidRPr="002D377A" w:rsidRDefault="002D377A">
      <w:pPr>
        <w:widowControl w:val="0"/>
        <w:numPr>
          <w:ilvl w:val="1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RT-5</w:t>
      </w:r>
      <w:r w:rsidRPr="002D377A">
        <w:rPr>
          <w:rFonts w:ascii="Times New Roman" w:hAnsi="Times New Roman" w:cs="Times New Roman"/>
        </w:rPr>
        <w:t xml:space="preserve"> (1–5 </w:t>
      </w:r>
      <w:proofErr w:type="spellStart"/>
      <w:r w:rsidRPr="002D377A">
        <w:rPr>
          <w:rFonts w:ascii="Times New Roman" w:hAnsi="Times New Roman" w:cs="Times New Roman"/>
        </w:rPr>
        <w:t>ms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4AC28DA4" w14:textId="77777777" w:rsidR="002D377A" w:rsidRPr="002D377A" w:rsidRDefault="002D377A">
      <w:pPr>
        <w:widowControl w:val="0"/>
        <w:numPr>
          <w:ilvl w:val="1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RT-20</w:t>
      </w:r>
      <w:r w:rsidRPr="002D377A">
        <w:rPr>
          <w:rFonts w:ascii="Times New Roman" w:hAnsi="Times New Roman" w:cs="Times New Roman"/>
        </w:rPr>
        <w:t xml:space="preserve"> (до 20 </w:t>
      </w:r>
      <w:proofErr w:type="spellStart"/>
      <w:r w:rsidRPr="002D377A">
        <w:rPr>
          <w:rFonts w:ascii="Times New Roman" w:hAnsi="Times New Roman" w:cs="Times New Roman"/>
        </w:rPr>
        <w:t>ms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24C0AE36" w14:textId="77777777" w:rsidR="002D377A" w:rsidRPr="002D377A" w:rsidRDefault="002D377A">
      <w:pPr>
        <w:widowControl w:val="0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існують конфігурації, що відповідають цим профілям;</w:t>
      </w:r>
    </w:p>
    <w:p w14:paraId="0EE81B19" w14:textId="77777777" w:rsidR="002D377A" w:rsidRPr="002D377A" w:rsidRDefault="002D377A">
      <w:pPr>
        <w:widowControl w:val="0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часові витрати узгоджені з обраними рівнями складності;</w:t>
      </w:r>
    </w:p>
    <w:p w14:paraId="79643A83" w14:textId="77777777" w:rsidR="002D377A" w:rsidRPr="002D377A" w:rsidRDefault="002D377A">
      <w:pPr>
        <w:widowControl w:val="0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відсутні неконтрольовані витрати (копіювання, </w:t>
      </w:r>
      <w:proofErr w:type="spellStart"/>
      <w:r w:rsidRPr="002D377A">
        <w:rPr>
          <w:rFonts w:ascii="Times New Roman" w:hAnsi="Times New Roman" w:cs="Times New Roman"/>
        </w:rPr>
        <w:t>convertTo</w:t>
      </w:r>
      <w:proofErr w:type="spellEnd"/>
      <w:r w:rsidRPr="002D377A">
        <w:rPr>
          <w:rFonts w:ascii="Times New Roman" w:hAnsi="Times New Roman" w:cs="Times New Roman"/>
        </w:rPr>
        <w:t xml:space="preserve"> тощо).</w:t>
      </w:r>
    </w:p>
    <w:p w14:paraId="60C8B76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13.8. Вимоги до інтеграції з DP2</w:t>
      </w:r>
    </w:p>
    <w:p w14:paraId="0F31C856" w14:textId="77777777" w:rsidR="002D377A" w:rsidRPr="002D377A" w:rsidRDefault="002D377A">
      <w:pPr>
        <w:widowControl w:val="0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вихідні дані DP1:</w:t>
      </w:r>
    </w:p>
    <w:p w14:paraId="03DF48C3" w14:textId="77777777" w:rsidR="002D377A" w:rsidRPr="002D377A" w:rsidRDefault="002D377A">
      <w:pPr>
        <w:widowControl w:val="0"/>
        <w:numPr>
          <w:ilvl w:val="1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узгоджені структурно;</w:t>
      </w:r>
    </w:p>
    <w:p w14:paraId="27F71930" w14:textId="77777777" w:rsidR="002D377A" w:rsidRPr="002D377A" w:rsidRDefault="002D377A">
      <w:pPr>
        <w:widowControl w:val="0"/>
        <w:numPr>
          <w:ilvl w:val="1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не потребують додаткових перетворень;</w:t>
      </w:r>
    </w:p>
    <w:p w14:paraId="4D8E10B1" w14:textId="77777777" w:rsidR="002D377A" w:rsidRPr="002D377A" w:rsidRDefault="002D377A">
      <w:pPr>
        <w:widowControl w:val="0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lastRenderedPageBreak/>
        <w:t>MeasurementRecord</w:t>
      </w:r>
      <w:proofErr w:type="spellEnd"/>
      <w:r w:rsidRPr="002D377A">
        <w:rPr>
          <w:rFonts w:ascii="Times New Roman" w:hAnsi="Times New Roman" w:cs="Times New Roman"/>
        </w:rPr>
        <w:t>:</w:t>
      </w:r>
    </w:p>
    <w:p w14:paraId="5E23305D" w14:textId="77777777" w:rsidR="002D377A" w:rsidRPr="002D377A" w:rsidRDefault="002D377A">
      <w:pPr>
        <w:widowControl w:val="0"/>
        <w:numPr>
          <w:ilvl w:val="1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містить усі необхідні поля;</w:t>
      </w:r>
    </w:p>
    <w:p w14:paraId="0703465E" w14:textId="77777777" w:rsidR="002D377A" w:rsidRPr="002D377A" w:rsidRDefault="002D377A">
      <w:pPr>
        <w:widowControl w:val="0"/>
        <w:numPr>
          <w:ilvl w:val="1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має узгоджені координати (</w:t>
      </w:r>
      <w:proofErr w:type="spellStart"/>
      <w:r w:rsidRPr="002D377A">
        <w:rPr>
          <w:rFonts w:ascii="Times New Roman" w:hAnsi="Times New Roman" w:cs="Times New Roman"/>
        </w:rPr>
        <w:t>local</w:t>
      </w:r>
      <w:proofErr w:type="spellEnd"/>
      <w:r w:rsidRPr="002D377A">
        <w:rPr>
          <w:rFonts w:ascii="Times New Roman" w:hAnsi="Times New Roman" w:cs="Times New Roman"/>
        </w:rPr>
        <w:t>/</w:t>
      </w:r>
      <w:proofErr w:type="spellStart"/>
      <w:r w:rsidRPr="002D377A">
        <w:rPr>
          <w:rFonts w:ascii="Times New Roman" w:hAnsi="Times New Roman" w:cs="Times New Roman"/>
        </w:rPr>
        <w:t>global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23AF2AD0" w14:textId="77777777" w:rsidR="002D377A" w:rsidRPr="002D377A" w:rsidRDefault="002D377A">
      <w:pPr>
        <w:widowControl w:val="0"/>
        <w:numPr>
          <w:ilvl w:val="1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містить інформацію про домен фотометрії.</w:t>
      </w:r>
    </w:p>
    <w:p w14:paraId="2DCF9E3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13.9. Вимоги до LLM-</w:t>
      </w:r>
      <w:proofErr w:type="spellStart"/>
      <w:r w:rsidRPr="002D377A">
        <w:rPr>
          <w:rFonts w:ascii="Times New Roman" w:hAnsi="Times New Roman" w:cs="Times New Roman"/>
          <w:b/>
          <w:bCs/>
        </w:rPr>
        <w:t>first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підходу</w:t>
      </w:r>
    </w:p>
    <w:p w14:paraId="10F4BF0E" w14:textId="77777777" w:rsidR="002D377A" w:rsidRPr="002D377A" w:rsidRDefault="002D377A">
      <w:pPr>
        <w:widowControl w:val="0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усі ключові сутності мають картки;</w:t>
      </w:r>
    </w:p>
    <w:p w14:paraId="18523C3A" w14:textId="77777777" w:rsidR="002D377A" w:rsidRPr="002D377A" w:rsidRDefault="002D377A">
      <w:pPr>
        <w:widowControl w:val="0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код може бути відтворений із:</w:t>
      </w:r>
    </w:p>
    <w:p w14:paraId="25DD4321" w14:textId="77777777" w:rsidR="002D377A" w:rsidRPr="002D377A" w:rsidRDefault="002D377A">
      <w:pPr>
        <w:widowControl w:val="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карток;</w:t>
      </w:r>
    </w:p>
    <w:p w14:paraId="34651C76" w14:textId="77777777" w:rsidR="002D377A" w:rsidRPr="002D377A" w:rsidRDefault="002D377A">
      <w:pPr>
        <w:widowControl w:val="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малого ТЗ;</w:t>
      </w:r>
    </w:p>
    <w:p w14:paraId="26019BAF" w14:textId="77777777" w:rsidR="002D377A" w:rsidRPr="002D377A" w:rsidRDefault="002D377A">
      <w:pPr>
        <w:widowControl w:val="0"/>
        <w:numPr>
          <w:ilvl w:val="1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DSL;</w:t>
      </w:r>
    </w:p>
    <w:p w14:paraId="26BE409F" w14:textId="77777777" w:rsidR="002D377A" w:rsidRPr="002D377A" w:rsidRDefault="002D377A">
      <w:pPr>
        <w:widowControl w:val="0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відсутня залежність від неформалізованих описів.</w:t>
      </w:r>
    </w:p>
    <w:p w14:paraId="0901876A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13.10. Мінімальний набір результатів</w:t>
      </w:r>
    </w:p>
    <w:p w14:paraId="1AB4AC6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Система повинна надавати:</w:t>
      </w:r>
    </w:p>
    <w:p w14:paraId="2045A190" w14:textId="77777777" w:rsidR="002D377A" w:rsidRPr="002D377A" w:rsidRDefault="002D377A">
      <w:pPr>
        <w:widowControl w:val="0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обробку кадру через конфігурацію;</w:t>
      </w:r>
    </w:p>
    <w:p w14:paraId="2A53DE1E" w14:textId="77777777" w:rsidR="002D377A" w:rsidRPr="002D377A" w:rsidRDefault="002D377A">
      <w:pPr>
        <w:widowControl w:val="0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MeasurementRecord</w:t>
      </w:r>
      <w:proofErr w:type="spellEnd"/>
      <w:r w:rsidRPr="002D377A">
        <w:rPr>
          <w:rFonts w:ascii="Times New Roman" w:hAnsi="Times New Roman" w:cs="Times New Roman"/>
        </w:rPr>
        <w:t xml:space="preserve"> для кожного об’єкта;</w:t>
      </w:r>
    </w:p>
    <w:p w14:paraId="6E7CDF57" w14:textId="77777777" w:rsidR="002D377A" w:rsidRPr="002D377A" w:rsidRDefault="002D377A">
      <w:pPr>
        <w:widowControl w:val="0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FrameProcessingReport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47910085" w14:textId="77777777" w:rsidR="002D377A" w:rsidRPr="002D377A" w:rsidRDefault="002D377A">
      <w:pPr>
        <w:widowControl w:val="0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профіль виконання;</w:t>
      </w:r>
    </w:p>
    <w:p w14:paraId="20CDC828" w14:textId="77777777" w:rsidR="002D377A" w:rsidRPr="002D377A" w:rsidRDefault="002D377A">
      <w:pPr>
        <w:widowControl w:val="0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можливість повторного запуску з тією ж конфігурацією.</w:t>
      </w:r>
    </w:p>
    <w:p w14:paraId="22043C4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13.11. Узагальнення</w:t>
      </w:r>
    </w:p>
    <w:p w14:paraId="1789646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Система вважається прийнятою, якщо:</w:t>
      </w:r>
    </w:p>
    <w:p w14:paraId="0CDCCF5C" w14:textId="77777777" w:rsidR="002D377A" w:rsidRPr="002D377A" w:rsidRDefault="002D377A">
      <w:pPr>
        <w:widowControl w:val="0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всі етапи реалізовані та формалізовані;</w:t>
      </w:r>
    </w:p>
    <w:p w14:paraId="0E0BA20A" w14:textId="77777777" w:rsidR="002D377A" w:rsidRPr="002D377A" w:rsidRDefault="002D377A">
      <w:pPr>
        <w:widowControl w:val="0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формати даних узгоджені;</w:t>
      </w:r>
    </w:p>
    <w:p w14:paraId="6F541426" w14:textId="77777777" w:rsidR="002D377A" w:rsidRPr="002D377A" w:rsidRDefault="002D377A">
      <w:pPr>
        <w:widowControl w:val="0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 виконання контрольований;</w:t>
      </w:r>
    </w:p>
    <w:p w14:paraId="0795F0B1" w14:textId="77777777" w:rsidR="002D377A" w:rsidRPr="002D377A" w:rsidRDefault="002D377A">
      <w:pPr>
        <w:widowControl w:val="0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конфігурація повністю визначає поведінку;</w:t>
      </w:r>
    </w:p>
    <w:p w14:paraId="1E3F6595" w14:textId="77777777" w:rsidR="002D377A" w:rsidRPr="002D377A" w:rsidRDefault="002D377A">
      <w:pPr>
        <w:widowControl w:val="0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результати відтворювані;</w:t>
      </w:r>
    </w:p>
    <w:p w14:paraId="0128D036" w14:textId="77777777" w:rsidR="002D377A" w:rsidRPr="002D377A" w:rsidRDefault="002D377A">
      <w:pPr>
        <w:widowControl w:val="0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система готова до:</w:t>
      </w:r>
    </w:p>
    <w:p w14:paraId="15C85B3F" w14:textId="77777777" w:rsidR="002D377A" w:rsidRPr="002D377A" w:rsidRDefault="002D377A">
      <w:pPr>
        <w:widowControl w:val="0"/>
        <w:numPr>
          <w:ilvl w:val="1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масштабування;</w:t>
      </w:r>
    </w:p>
    <w:p w14:paraId="42613922" w14:textId="77777777" w:rsidR="002D377A" w:rsidRPr="002D377A" w:rsidRDefault="002D377A">
      <w:pPr>
        <w:widowControl w:val="0"/>
        <w:numPr>
          <w:ilvl w:val="1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адаптації;</w:t>
      </w:r>
    </w:p>
    <w:p w14:paraId="26D9AA01" w14:textId="77777777" w:rsidR="002D377A" w:rsidRPr="002D377A" w:rsidRDefault="002D377A">
      <w:pPr>
        <w:widowControl w:val="0"/>
        <w:numPr>
          <w:ilvl w:val="1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інтеграції з DP2.</w:t>
      </w:r>
    </w:p>
    <w:p w14:paraId="23E34EBE" w14:textId="2D38ACB0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2508D9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 Порядок реалізації (</w:t>
      </w:r>
      <w:proofErr w:type="spellStart"/>
      <w:r w:rsidRPr="002D377A">
        <w:rPr>
          <w:rFonts w:ascii="Times New Roman" w:hAnsi="Times New Roman" w:cs="Times New Roman"/>
          <w:b/>
          <w:bCs/>
        </w:rPr>
        <w:t>roadmap</w:t>
      </w:r>
      <w:proofErr w:type="spellEnd"/>
      <w:r w:rsidRPr="002D377A">
        <w:rPr>
          <w:rFonts w:ascii="Times New Roman" w:hAnsi="Times New Roman" w:cs="Times New Roman"/>
          <w:b/>
          <w:bCs/>
        </w:rPr>
        <w:t>)</w:t>
      </w:r>
    </w:p>
    <w:p w14:paraId="1598BB32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14.1. Загальний принцип</w:t>
      </w:r>
    </w:p>
    <w:p w14:paraId="1F52261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Реалізація повинна виконуватися у такій послідовності, щоб:</w:t>
      </w:r>
    </w:p>
    <w:p w14:paraId="2D8CDBD0" w14:textId="77777777" w:rsidR="002D377A" w:rsidRPr="002D377A" w:rsidRDefault="002D377A">
      <w:pPr>
        <w:widowControl w:val="0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спочатку зафіксувати </w:t>
      </w:r>
      <w:r w:rsidRPr="002D377A">
        <w:rPr>
          <w:rFonts w:ascii="Times New Roman" w:hAnsi="Times New Roman" w:cs="Times New Roman"/>
          <w:b/>
          <w:bCs/>
        </w:rPr>
        <w:t>базові інваріанти системи</w:t>
      </w:r>
      <w:r w:rsidRPr="002D377A">
        <w:rPr>
          <w:rFonts w:ascii="Times New Roman" w:hAnsi="Times New Roman" w:cs="Times New Roman"/>
        </w:rPr>
        <w:t> (формати, структури);</w:t>
      </w:r>
    </w:p>
    <w:p w14:paraId="0FD973A9" w14:textId="77777777" w:rsidR="002D377A" w:rsidRPr="002D377A" w:rsidRDefault="002D377A">
      <w:pPr>
        <w:widowControl w:val="0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потім — </w:t>
      </w:r>
      <w:r w:rsidRPr="002D377A">
        <w:rPr>
          <w:rFonts w:ascii="Times New Roman" w:hAnsi="Times New Roman" w:cs="Times New Roman"/>
          <w:b/>
          <w:bCs/>
        </w:rPr>
        <w:t>архітектуру етапів</w:t>
      </w:r>
      <w:r w:rsidRPr="002D377A">
        <w:rPr>
          <w:rFonts w:ascii="Times New Roman" w:hAnsi="Times New Roman" w:cs="Times New Roman"/>
        </w:rPr>
        <w:t>;</w:t>
      </w:r>
    </w:p>
    <w:p w14:paraId="2436DD9B" w14:textId="77777777" w:rsidR="002D377A" w:rsidRPr="002D377A" w:rsidRDefault="002D377A">
      <w:pPr>
        <w:widowControl w:val="0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і лише після цього — </w:t>
      </w:r>
      <w:r w:rsidRPr="002D377A">
        <w:rPr>
          <w:rFonts w:ascii="Times New Roman" w:hAnsi="Times New Roman" w:cs="Times New Roman"/>
          <w:b/>
          <w:bCs/>
        </w:rPr>
        <w:t>алгоритмічну варіативність та оптимізацію</w:t>
      </w:r>
      <w:r w:rsidRPr="002D377A">
        <w:rPr>
          <w:rFonts w:ascii="Times New Roman" w:hAnsi="Times New Roman" w:cs="Times New Roman"/>
        </w:rPr>
        <w:t>.</w:t>
      </w:r>
    </w:p>
    <w:p w14:paraId="67E05A8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Segoe UI Emoji" w:hAnsi="Segoe UI Emoji" w:cs="Segoe UI Emoji"/>
        </w:rPr>
        <w:t>❗</w:t>
      </w:r>
      <w:r w:rsidRPr="002D377A">
        <w:rPr>
          <w:rFonts w:ascii="Times New Roman" w:hAnsi="Times New Roman" w:cs="Times New Roman"/>
        </w:rPr>
        <w:t xml:space="preserve"> Порушення порядку призводить до:</w:t>
      </w:r>
    </w:p>
    <w:p w14:paraId="24FDB101" w14:textId="77777777" w:rsidR="002D377A" w:rsidRPr="002D377A" w:rsidRDefault="002D377A">
      <w:pPr>
        <w:widowControl w:val="0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повторного </w:t>
      </w:r>
      <w:proofErr w:type="spellStart"/>
      <w:r w:rsidRPr="002D377A">
        <w:rPr>
          <w:rFonts w:ascii="Times New Roman" w:hAnsi="Times New Roman" w:cs="Times New Roman"/>
        </w:rPr>
        <w:t>рефакторингу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337C438A" w14:textId="77777777" w:rsidR="002D377A" w:rsidRPr="002D377A" w:rsidRDefault="002D377A">
      <w:pPr>
        <w:widowControl w:val="0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неузгодженості форматів;</w:t>
      </w:r>
    </w:p>
    <w:p w14:paraId="4137C63F" w14:textId="77777777" w:rsidR="002D377A" w:rsidRPr="002D377A" w:rsidRDefault="002D377A">
      <w:pPr>
        <w:widowControl w:val="0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неконтрольованого зростання складності.</w:t>
      </w:r>
    </w:p>
    <w:p w14:paraId="5C52F37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14.2. Етап 1 — Гармонізація форматів даних</w:t>
      </w:r>
    </w:p>
    <w:p w14:paraId="7552BB8C" w14:textId="77777777" w:rsidR="002D377A" w:rsidRPr="002D377A" w:rsidRDefault="002D377A">
      <w:pPr>
        <w:widowControl w:val="0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впровадити доменну модель (</w:t>
      </w:r>
      <w:proofErr w:type="spellStart"/>
      <w:r w:rsidRPr="002D377A">
        <w:rPr>
          <w:rFonts w:ascii="Times New Roman" w:hAnsi="Times New Roman" w:cs="Times New Roman"/>
        </w:rPr>
        <w:t>Raw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Processing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Mask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Measurement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01F1E738" w14:textId="77777777" w:rsidR="002D377A" w:rsidRPr="002D377A" w:rsidRDefault="002D377A">
      <w:pPr>
        <w:widowControl w:val="0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заборонити неявні переходи;</w:t>
      </w:r>
    </w:p>
    <w:p w14:paraId="383FFE79" w14:textId="77777777" w:rsidR="002D377A" w:rsidRPr="002D377A" w:rsidRDefault="002D377A">
      <w:pPr>
        <w:widowControl w:val="0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визначити </w:t>
      </w: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internal</w:t>
      </w:r>
      <w:proofErr w:type="spellEnd"/>
      <w:r w:rsidRPr="002D377A">
        <w:rPr>
          <w:rFonts w:ascii="Times New Roman" w:hAnsi="Times New Roman" w:cs="Times New Roman"/>
        </w:rPr>
        <w:t xml:space="preserve"> / </w:t>
      </w: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  <w:r w:rsidRPr="002D377A">
        <w:rPr>
          <w:rFonts w:ascii="Times New Roman" w:hAnsi="Times New Roman" w:cs="Times New Roman"/>
        </w:rPr>
        <w:t xml:space="preserve"> для кожного етапу;</w:t>
      </w:r>
    </w:p>
    <w:p w14:paraId="0A124B78" w14:textId="77777777" w:rsidR="002D377A" w:rsidRPr="002D377A" w:rsidRDefault="002D377A">
      <w:pPr>
        <w:widowControl w:val="0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виявити і усунути поточні конфлікти форматів.</w:t>
      </w:r>
    </w:p>
    <w:p w14:paraId="60DFA63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14.3. Етап 2 — Введення структур даних</w:t>
      </w:r>
    </w:p>
    <w:p w14:paraId="7EF94B3F" w14:textId="77777777" w:rsidR="002D377A" w:rsidRPr="002D377A" w:rsidRDefault="002D377A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реалізувати:</w:t>
      </w:r>
    </w:p>
    <w:p w14:paraId="3CC8AEF7" w14:textId="77777777" w:rsidR="002D377A" w:rsidRPr="002D377A" w:rsidRDefault="002D377A">
      <w:pPr>
        <w:widowControl w:val="0"/>
        <w:numPr>
          <w:ilvl w:val="1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FrameContext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79ED15F7" w14:textId="77777777" w:rsidR="002D377A" w:rsidRPr="002D377A" w:rsidRDefault="002D377A">
      <w:pPr>
        <w:widowControl w:val="0"/>
        <w:numPr>
          <w:ilvl w:val="1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MeasurementRecord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17709593" w14:textId="77777777" w:rsidR="002D377A" w:rsidRPr="002D377A" w:rsidRDefault="002D377A">
      <w:pPr>
        <w:widowControl w:val="0"/>
        <w:numPr>
          <w:ilvl w:val="1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StageTiming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5526F128" w14:textId="77777777" w:rsidR="002D377A" w:rsidRPr="002D377A" w:rsidRDefault="002D377A">
      <w:pPr>
        <w:widowControl w:val="0"/>
        <w:numPr>
          <w:ilvl w:val="1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StageProfile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51FE73AE" w14:textId="77777777" w:rsidR="002D377A" w:rsidRPr="002D377A" w:rsidRDefault="002D377A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уніфікувати або адаптувати:</w:t>
      </w:r>
    </w:p>
    <w:p w14:paraId="29A8C67C" w14:textId="77777777" w:rsidR="002D377A" w:rsidRPr="002D377A" w:rsidRDefault="002D377A">
      <w:pPr>
        <w:widowControl w:val="0"/>
        <w:numPr>
          <w:ilvl w:val="1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lastRenderedPageBreak/>
        <w:t>TDataFrame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4AD34894" w14:textId="77777777" w:rsidR="002D377A" w:rsidRPr="002D377A" w:rsidRDefault="002D377A">
      <w:pPr>
        <w:widowControl w:val="0"/>
        <w:numPr>
          <w:ilvl w:val="1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TDataRes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26944530" w14:textId="77777777" w:rsidR="002D377A" w:rsidRPr="002D377A" w:rsidRDefault="002D377A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забезпечити серіалізацію (JSON).</w:t>
      </w:r>
    </w:p>
    <w:p w14:paraId="222F7D1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14.4. Етап 3 — Формалізація інтерфейсів етапів</w:t>
      </w:r>
    </w:p>
    <w:p w14:paraId="12DE7C07" w14:textId="77777777" w:rsidR="002D377A" w:rsidRPr="002D377A" w:rsidRDefault="002D377A">
      <w:pPr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виділити всі етапи (1–8) як окремі модулі;</w:t>
      </w:r>
    </w:p>
    <w:p w14:paraId="7C48D382" w14:textId="77777777" w:rsidR="002D377A" w:rsidRPr="002D377A" w:rsidRDefault="002D377A">
      <w:pPr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впровадити єдиний інтерфейс:</w:t>
      </w:r>
    </w:p>
    <w:p w14:paraId="10E7208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process</w:t>
      </w:r>
      <w:proofErr w:type="spellEnd"/>
      <w:r w:rsidRPr="002D377A">
        <w:rPr>
          <w:rFonts w:ascii="Times New Roman" w:hAnsi="Times New Roman" w:cs="Times New Roman"/>
        </w:rPr>
        <w:t>(</w:t>
      </w:r>
      <w:proofErr w:type="spellStart"/>
      <w:r w:rsidRPr="002D377A">
        <w:rPr>
          <w:rFonts w:ascii="Times New Roman" w:hAnsi="Times New Roman" w:cs="Times New Roman"/>
        </w:rPr>
        <w:t>input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context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config</w:t>
      </w:r>
      <w:proofErr w:type="spellEnd"/>
      <w:r w:rsidRPr="002D377A">
        <w:rPr>
          <w:rFonts w:ascii="Times New Roman" w:hAnsi="Times New Roman" w:cs="Times New Roman"/>
        </w:rPr>
        <w:t xml:space="preserve">) → </w:t>
      </w:r>
      <w:proofErr w:type="spellStart"/>
      <w:r w:rsidRPr="002D377A">
        <w:rPr>
          <w:rFonts w:ascii="Times New Roman" w:hAnsi="Times New Roman" w:cs="Times New Roman"/>
        </w:rPr>
        <w:t>output</w:t>
      </w:r>
      <w:proofErr w:type="spellEnd"/>
    </w:p>
    <w:p w14:paraId="0DD8CB05" w14:textId="77777777" w:rsidR="002D377A" w:rsidRPr="002D377A" w:rsidRDefault="002D377A">
      <w:pPr>
        <w:widowControl w:val="0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описати картки інтерфейсів;</w:t>
      </w:r>
    </w:p>
    <w:p w14:paraId="50F133B7" w14:textId="77777777" w:rsidR="002D377A" w:rsidRPr="002D377A" w:rsidRDefault="002D377A">
      <w:pPr>
        <w:widowControl w:val="0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усунути змішування логіки етапів.</w:t>
      </w:r>
    </w:p>
    <w:p w14:paraId="218544A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14.5. Етап 4 — </w:t>
      </w:r>
      <w:proofErr w:type="spellStart"/>
      <w:r w:rsidRPr="002D377A">
        <w:rPr>
          <w:rFonts w:ascii="Times New Roman" w:hAnsi="Times New Roman" w:cs="Times New Roman"/>
          <w:b/>
          <w:bCs/>
        </w:rPr>
        <w:t>Рефакторинг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пайплайну</w:t>
      </w:r>
      <w:proofErr w:type="spellEnd"/>
    </w:p>
    <w:p w14:paraId="10A8C2EC" w14:textId="77777777" w:rsidR="002D377A" w:rsidRPr="002D377A" w:rsidRDefault="002D377A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перебудувати існуючий код під нову архітектуру;</w:t>
      </w:r>
    </w:p>
    <w:p w14:paraId="354A86F1" w14:textId="77777777" w:rsidR="002D377A" w:rsidRPr="002D377A" w:rsidRDefault="002D377A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забезпечити:</w:t>
      </w:r>
    </w:p>
    <w:p w14:paraId="07278FAA" w14:textId="77777777" w:rsidR="002D377A" w:rsidRPr="002D377A" w:rsidRDefault="002D377A">
      <w:pPr>
        <w:widowControl w:val="0"/>
        <w:numPr>
          <w:ilvl w:val="1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модульність;</w:t>
      </w:r>
    </w:p>
    <w:p w14:paraId="13BF2482" w14:textId="77777777" w:rsidR="002D377A" w:rsidRPr="002D377A" w:rsidRDefault="002D377A">
      <w:pPr>
        <w:widowControl w:val="0"/>
        <w:numPr>
          <w:ilvl w:val="1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явність форматів;</w:t>
      </w:r>
    </w:p>
    <w:p w14:paraId="26E84819" w14:textId="77777777" w:rsidR="002D377A" w:rsidRPr="002D377A" w:rsidRDefault="002D377A">
      <w:pPr>
        <w:widowControl w:val="0"/>
        <w:numPr>
          <w:ilvl w:val="1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роботу через </w:t>
      </w:r>
      <w:proofErr w:type="spellStart"/>
      <w:r w:rsidRPr="002D377A">
        <w:rPr>
          <w:rFonts w:ascii="Times New Roman" w:hAnsi="Times New Roman" w:cs="Times New Roman"/>
        </w:rPr>
        <w:t>context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3822BBC0" w14:textId="77777777" w:rsidR="002D377A" w:rsidRPr="002D377A" w:rsidRDefault="002D377A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усунути </w:t>
      </w:r>
      <w:proofErr w:type="spellStart"/>
      <w:r w:rsidRPr="002D377A">
        <w:rPr>
          <w:rFonts w:ascii="Times New Roman" w:hAnsi="Times New Roman" w:cs="Times New Roman"/>
        </w:rPr>
        <w:t>implicit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state</w:t>
      </w:r>
      <w:proofErr w:type="spellEnd"/>
      <w:r w:rsidRPr="002D377A">
        <w:rPr>
          <w:rFonts w:ascii="Times New Roman" w:hAnsi="Times New Roman" w:cs="Times New Roman"/>
        </w:rPr>
        <w:t>.</w:t>
      </w:r>
    </w:p>
    <w:p w14:paraId="64A5B7B7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14.6. Етап 5 — Впровадження рівнів складності</w:t>
      </w:r>
    </w:p>
    <w:p w14:paraId="4485C238" w14:textId="77777777" w:rsidR="002D377A" w:rsidRPr="002D377A" w:rsidRDefault="002D377A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реалізувати для кожного етапу:</w:t>
      </w:r>
    </w:p>
    <w:p w14:paraId="5A78B6E8" w14:textId="77777777" w:rsidR="002D377A" w:rsidRPr="002D377A" w:rsidRDefault="002D377A">
      <w:pPr>
        <w:widowControl w:val="0"/>
        <w:numPr>
          <w:ilvl w:val="1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L0;</w:t>
      </w:r>
    </w:p>
    <w:p w14:paraId="640DD6F1" w14:textId="77777777" w:rsidR="002D377A" w:rsidRPr="002D377A" w:rsidRDefault="002D377A">
      <w:pPr>
        <w:widowControl w:val="0"/>
        <w:numPr>
          <w:ilvl w:val="1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L1;</w:t>
      </w:r>
    </w:p>
    <w:p w14:paraId="01FBD4A4" w14:textId="77777777" w:rsidR="002D377A" w:rsidRPr="002D377A" w:rsidRDefault="002D377A">
      <w:pPr>
        <w:widowControl w:val="0"/>
        <w:numPr>
          <w:ilvl w:val="1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L2;</w:t>
      </w:r>
    </w:p>
    <w:p w14:paraId="35193912" w14:textId="77777777" w:rsidR="002D377A" w:rsidRPr="002D377A" w:rsidRDefault="002D377A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задокументувати:</w:t>
      </w:r>
    </w:p>
    <w:p w14:paraId="23AF48CD" w14:textId="77777777" w:rsidR="002D377A" w:rsidRPr="002D377A" w:rsidRDefault="002D377A">
      <w:pPr>
        <w:widowControl w:val="0"/>
        <w:numPr>
          <w:ilvl w:val="1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алгоритми;</w:t>
      </w:r>
    </w:p>
    <w:p w14:paraId="1688A21D" w14:textId="77777777" w:rsidR="002D377A" w:rsidRPr="002D377A" w:rsidRDefault="002D377A">
      <w:pPr>
        <w:widowControl w:val="0"/>
        <w:numPr>
          <w:ilvl w:val="1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параметри;</w:t>
      </w:r>
    </w:p>
    <w:p w14:paraId="12BFEA82" w14:textId="77777777" w:rsidR="002D377A" w:rsidRPr="002D377A" w:rsidRDefault="002D377A">
      <w:pPr>
        <w:widowControl w:val="0"/>
        <w:numPr>
          <w:ilvl w:val="1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 виконання;</w:t>
      </w:r>
    </w:p>
    <w:p w14:paraId="67944B00" w14:textId="77777777" w:rsidR="002D377A" w:rsidRPr="002D377A" w:rsidRDefault="002D377A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забезпечити вибір рівня через конфігурацію.</w:t>
      </w:r>
    </w:p>
    <w:p w14:paraId="1DFADDD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14.7. Етап 6 — Впровадження DSL (конфігурації)</w:t>
      </w:r>
    </w:p>
    <w:p w14:paraId="3C1CC64A" w14:textId="77777777" w:rsidR="002D377A" w:rsidRPr="002D377A" w:rsidRDefault="002D377A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реалізувати JSON-конфігурацію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36EFC82B" w14:textId="77777777" w:rsidR="002D377A" w:rsidRPr="002D377A" w:rsidRDefault="002D377A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підтримати:</w:t>
      </w:r>
    </w:p>
    <w:p w14:paraId="27DEF7CF" w14:textId="77777777" w:rsidR="002D377A" w:rsidRPr="002D377A" w:rsidRDefault="002D377A">
      <w:pPr>
        <w:widowControl w:val="0"/>
        <w:numPr>
          <w:ilvl w:val="1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schema_version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2FD5800A" w14:textId="77777777" w:rsidR="002D377A" w:rsidRPr="002D377A" w:rsidRDefault="002D377A">
      <w:pPr>
        <w:widowControl w:val="0"/>
        <w:numPr>
          <w:ilvl w:val="1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pipeline</w:t>
      </w:r>
      <w:proofErr w:type="spellEnd"/>
      <w:r w:rsidRPr="002D377A">
        <w:rPr>
          <w:rFonts w:ascii="Times New Roman" w:hAnsi="Times New Roman" w:cs="Times New Roman"/>
        </w:rPr>
        <w:t>-опис;</w:t>
      </w:r>
    </w:p>
    <w:p w14:paraId="2C9DD02F" w14:textId="77777777" w:rsidR="002D377A" w:rsidRPr="002D377A" w:rsidRDefault="002D377A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забезпечити:</w:t>
      </w:r>
    </w:p>
    <w:p w14:paraId="3D4858AA" w14:textId="77777777" w:rsidR="002D377A" w:rsidRPr="002D377A" w:rsidRDefault="002D377A">
      <w:pPr>
        <w:widowControl w:val="0"/>
        <w:numPr>
          <w:ilvl w:val="1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повну керованість через DSL;</w:t>
      </w:r>
    </w:p>
    <w:p w14:paraId="1B7E5770" w14:textId="77777777" w:rsidR="002D377A" w:rsidRPr="002D377A" w:rsidRDefault="002D377A">
      <w:pPr>
        <w:widowControl w:val="0"/>
        <w:numPr>
          <w:ilvl w:val="1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відтворюваність.</w:t>
      </w:r>
    </w:p>
    <w:p w14:paraId="1D6A37B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14.8. Етап 7 — Профілювання часу</w:t>
      </w:r>
    </w:p>
    <w:p w14:paraId="0EE8BDA1" w14:textId="77777777" w:rsidR="002D377A" w:rsidRPr="002D377A" w:rsidRDefault="002D377A">
      <w:pPr>
        <w:widowControl w:val="0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впровадити </w:t>
      </w:r>
      <w:proofErr w:type="spellStart"/>
      <w:r w:rsidRPr="002D377A">
        <w:rPr>
          <w:rFonts w:ascii="Times New Roman" w:hAnsi="Times New Roman" w:cs="Times New Roman"/>
        </w:rPr>
        <w:t>StageTiming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11BF81EA" w14:textId="77777777" w:rsidR="002D377A" w:rsidRPr="002D377A" w:rsidRDefault="002D377A">
      <w:pPr>
        <w:widowControl w:val="0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вимірювати:</w:t>
      </w:r>
    </w:p>
    <w:p w14:paraId="7AE798DD" w14:textId="77777777" w:rsidR="002D377A" w:rsidRPr="002D377A" w:rsidRDefault="002D377A">
      <w:pPr>
        <w:widowControl w:val="0"/>
        <w:numPr>
          <w:ilvl w:val="1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 етапів;</w:t>
      </w:r>
    </w:p>
    <w:p w14:paraId="21E05298" w14:textId="77777777" w:rsidR="002D377A" w:rsidRPr="002D377A" w:rsidRDefault="002D377A">
      <w:pPr>
        <w:widowControl w:val="0"/>
        <w:numPr>
          <w:ilvl w:val="1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сумарний час;</w:t>
      </w:r>
    </w:p>
    <w:p w14:paraId="35CD51E2" w14:textId="77777777" w:rsidR="002D377A" w:rsidRPr="002D377A" w:rsidRDefault="002D377A">
      <w:pPr>
        <w:widowControl w:val="0"/>
        <w:numPr>
          <w:ilvl w:val="1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витрати на перетворення форматів;</w:t>
      </w:r>
    </w:p>
    <w:p w14:paraId="20CB1B94" w14:textId="77777777" w:rsidR="002D377A" w:rsidRPr="002D377A" w:rsidRDefault="002D377A">
      <w:pPr>
        <w:widowControl w:val="0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інтегрувати у </w:t>
      </w:r>
      <w:proofErr w:type="spellStart"/>
      <w:r w:rsidRPr="002D377A">
        <w:rPr>
          <w:rFonts w:ascii="Times New Roman" w:hAnsi="Times New Roman" w:cs="Times New Roman"/>
        </w:rPr>
        <w:t>FrameContext</w:t>
      </w:r>
      <w:proofErr w:type="spellEnd"/>
      <w:r w:rsidRPr="002D377A">
        <w:rPr>
          <w:rFonts w:ascii="Times New Roman" w:hAnsi="Times New Roman" w:cs="Times New Roman"/>
        </w:rPr>
        <w:t xml:space="preserve"> і звіти.</w:t>
      </w:r>
    </w:p>
    <w:p w14:paraId="7C07C6C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14.9. Етап 8 — Формування профілів</w:t>
      </w:r>
    </w:p>
    <w:p w14:paraId="516112F6" w14:textId="77777777" w:rsidR="002D377A" w:rsidRPr="002D377A" w:rsidRDefault="002D377A">
      <w:pPr>
        <w:widowControl w:val="0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налаштувати щонайменше два профілі:</w:t>
      </w:r>
    </w:p>
    <w:p w14:paraId="14214568" w14:textId="77777777" w:rsidR="002D377A" w:rsidRPr="002D377A" w:rsidRDefault="002D377A">
      <w:pPr>
        <w:widowControl w:val="0"/>
        <w:numPr>
          <w:ilvl w:val="1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RT-5</w:t>
      </w:r>
      <w:r w:rsidRPr="002D377A">
        <w:rPr>
          <w:rFonts w:ascii="Times New Roman" w:hAnsi="Times New Roman" w:cs="Times New Roman"/>
        </w:rPr>
        <w:t xml:space="preserve"> (1–5 </w:t>
      </w:r>
      <w:proofErr w:type="spellStart"/>
      <w:r w:rsidRPr="002D377A">
        <w:rPr>
          <w:rFonts w:ascii="Times New Roman" w:hAnsi="Times New Roman" w:cs="Times New Roman"/>
        </w:rPr>
        <w:t>ms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5B7058AF" w14:textId="77777777" w:rsidR="002D377A" w:rsidRPr="002D377A" w:rsidRDefault="002D377A">
      <w:pPr>
        <w:widowControl w:val="0"/>
        <w:numPr>
          <w:ilvl w:val="1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RT-20</w:t>
      </w:r>
      <w:r w:rsidRPr="002D377A">
        <w:rPr>
          <w:rFonts w:ascii="Times New Roman" w:hAnsi="Times New Roman" w:cs="Times New Roman"/>
        </w:rPr>
        <w:t xml:space="preserve"> (до 20 </w:t>
      </w:r>
      <w:proofErr w:type="spellStart"/>
      <w:r w:rsidRPr="002D377A">
        <w:rPr>
          <w:rFonts w:ascii="Times New Roman" w:hAnsi="Times New Roman" w:cs="Times New Roman"/>
        </w:rPr>
        <w:t>ms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00070A5E" w14:textId="77777777" w:rsidR="002D377A" w:rsidRPr="002D377A" w:rsidRDefault="002D377A">
      <w:pPr>
        <w:widowControl w:val="0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перевірити відповідність:</w:t>
      </w:r>
    </w:p>
    <w:p w14:paraId="292574FE" w14:textId="77777777" w:rsidR="002D377A" w:rsidRPr="002D377A" w:rsidRDefault="002D377A">
      <w:pPr>
        <w:widowControl w:val="0"/>
        <w:numPr>
          <w:ilvl w:val="1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часовому бюджету;</w:t>
      </w:r>
    </w:p>
    <w:p w14:paraId="1D05FAA3" w14:textId="77777777" w:rsidR="002D377A" w:rsidRPr="002D377A" w:rsidRDefault="002D377A">
      <w:pPr>
        <w:widowControl w:val="0"/>
        <w:numPr>
          <w:ilvl w:val="1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рівням складності.</w:t>
      </w:r>
    </w:p>
    <w:p w14:paraId="332BA78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14.10. Етап 9 — Підготовка до адаптації</w:t>
      </w:r>
    </w:p>
    <w:p w14:paraId="2CC6FD8D" w14:textId="77777777" w:rsidR="002D377A" w:rsidRPr="002D377A" w:rsidRDefault="002D377A">
      <w:pPr>
        <w:widowControl w:val="0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забезпечити:</w:t>
      </w:r>
    </w:p>
    <w:p w14:paraId="68F9C856" w14:textId="77777777" w:rsidR="002D377A" w:rsidRPr="002D377A" w:rsidRDefault="002D377A">
      <w:pPr>
        <w:widowControl w:val="0"/>
        <w:numPr>
          <w:ilvl w:val="1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доступ до метрик;</w:t>
      </w:r>
    </w:p>
    <w:p w14:paraId="51877B56" w14:textId="77777777" w:rsidR="002D377A" w:rsidRPr="002D377A" w:rsidRDefault="002D377A">
      <w:pPr>
        <w:widowControl w:val="0"/>
        <w:numPr>
          <w:ilvl w:val="1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змінюваність конфігурації;</w:t>
      </w:r>
    </w:p>
    <w:p w14:paraId="559361E4" w14:textId="77777777" w:rsidR="002D377A" w:rsidRPr="002D377A" w:rsidRDefault="002D377A">
      <w:pPr>
        <w:widowControl w:val="0"/>
        <w:numPr>
          <w:ilvl w:val="1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 xml:space="preserve">збереження DSL </w:t>
      </w:r>
      <w:proofErr w:type="spellStart"/>
      <w:r w:rsidRPr="002D377A">
        <w:rPr>
          <w:rFonts w:ascii="Times New Roman" w:hAnsi="Times New Roman" w:cs="Times New Roman"/>
        </w:rPr>
        <w:t>snapshot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121F44E4" w14:textId="77777777" w:rsidR="002D377A" w:rsidRPr="002D377A" w:rsidRDefault="002D377A">
      <w:pPr>
        <w:widowControl w:val="0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підготувати систему до:</w:t>
      </w:r>
    </w:p>
    <w:p w14:paraId="54A2A93B" w14:textId="77777777" w:rsidR="002D377A" w:rsidRPr="002D377A" w:rsidRDefault="002D377A">
      <w:pPr>
        <w:widowControl w:val="0"/>
        <w:numPr>
          <w:ilvl w:val="1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автоматичного вибору конфігурації.</w:t>
      </w:r>
    </w:p>
    <w:p w14:paraId="4DD994A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14.11. Узагальнення порядку</w:t>
      </w:r>
    </w:p>
    <w:p w14:paraId="2F28E53F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Послідовність реалізації:</w:t>
      </w:r>
    </w:p>
    <w:p w14:paraId="4EEF7129" w14:textId="77777777" w:rsidR="002D377A" w:rsidRPr="002D377A" w:rsidRDefault="002D377A">
      <w:pPr>
        <w:widowControl w:val="0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Формати даних</w:t>
      </w:r>
    </w:p>
    <w:p w14:paraId="52D5127A" w14:textId="77777777" w:rsidR="002D377A" w:rsidRPr="002D377A" w:rsidRDefault="002D377A">
      <w:pPr>
        <w:widowControl w:val="0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Структури (</w:t>
      </w:r>
      <w:proofErr w:type="spellStart"/>
      <w:r w:rsidRPr="002D377A">
        <w:rPr>
          <w:rFonts w:ascii="Times New Roman" w:hAnsi="Times New Roman" w:cs="Times New Roman"/>
        </w:rPr>
        <w:t>FrameContext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MeasurementRecord</w:t>
      </w:r>
      <w:proofErr w:type="spellEnd"/>
      <w:r w:rsidRPr="002D377A">
        <w:rPr>
          <w:rFonts w:ascii="Times New Roman" w:hAnsi="Times New Roman" w:cs="Times New Roman"/>
        </w:rPr>
        <w:t>)</w:t>
      </w:r>
    </w:p>
    <w:p w14:paraId="5332B154" w14:textId="77777777" w:rsidR="002D377A" w:rsidRPr="002D377A" w:rsidRDefault="002D377A">
      <w:pPr>
        <w:widowControl w:val="0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Інтерфейси етапів</w:t>
      </w:r>
    </w:p>
    <w:p w14:paraId="5AC9C9A4" w14:textId="77777777" w:rsidR="002D377A" w:rsidRPr="002D377A" w:rsidRDefault="002D377A">
      <w:pPr>
        <w:widowControl w:val="0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Рефакторинг</w:t>
      </w:r>
      <w:proofErr w:type="spellEnd"/>
      <w:r w:rsidRPr="002D377A">
        <w:rPr>
          <w:rFonts w:ascii="Times New Roman" w:hAnsi="Times New Roman" w:cs="Times New Roman"/>
        </w:rPr>
        <w:t xml:space="preserve"> </w:t>
      </w:r>
      <w:proofErr w:type="spellStart"/>
      <w:r w:rsidRPr="002D377A">
        <w:rPr>
          <w:rFonts w:ascii="Times New Roman" w:hAnsi="Times New Roman" w:cs="Times New Roman"/>
        </w:rPr>
        <w:t>пайплайну</w:t>
      </w:r>
      <w:proofErr w:type="spellEnd"/>
    </w:p>
    <w:p w14:paraId="0A498886" w14:textId="77777777" w:rsidR="002D377A" w:rsidRPr="002D377A" w:rsidRDefault="002D377A">
      <w:pPr>
        <w:widowControl w:val="0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Рівні складності (L0–L2)</w:t>
      </w:r>
    </w:p>
    <w:p w14:paraId="42073E64" w14:textId="77777777" w:rsidR="002D377A" w:rsidRPr="002D377A" w:rsidRDefault="002D377A">
      <w:pPr>
        <w:widowControl w:val="0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DSL-конфігурація</w:t>
      </w:r>
    </w:p>
    <w:p w14:paraId="2AF167A2" w14:textId="77777777" w:rsidR="002D377A" w:rsidRPr="002D377A" w:rsidRDefault="002D377A">
      <w:pPr>
        <w:widowControl w:val="0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Профілювання часу</w:t>
      </w:r>
    </w:p>
    <w:p w14:paraId="0A217B82" w14:textId="77777777" w:rsidR="002D377A" w:rsidRPr="002D377A" w:rsidRDefault="002D377A">
      <w:pPr>
        <w:widowControl w:val="0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Профілі RT-5 / RT-20</w:t>
      </w:r>
    </w:p>
    <w:p w14:paraId="418BF2E8" w14:textId="77777777" w:rsidR="002D377A" w:rsidRPr="002D377A" w:rsidRDefault="002D377A">
      <w:pPr>
        <w:widowControl w:val="0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Підготовка до адаптації</w:t>
      </w:r>
    </w:p>
    <w:p w14:paraId="64C6E7D0" w14:textId="27399B7F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B9E9FA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15. Підсумок</w:t>
      </w:r>
    </w:p>
    <w:p w14:paraId="642A86A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15.1. Результат виконання ТЗ</w:t>
      </w:r>
    </w:p>
    <w:p w14:paraId="4E7C4DC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 результаті виконання даного технічного завдання модуль </w:t>
      </w:r>
      <w:r w:rsidRPr="002D377A">
        <w:rPr>
          <w:rFonts w:ascii="Times New Roman" w:hAnsi="Times New Roman" w:cs="Times New Roman"/>
          <w:b/>
          <w:bCs/>
        </w:rPr>
        <w:t>DP1</w:t>
      </w:r>
      <w:r w:rsidRPr="002D377A">
        <w:rPr>
          <w:rFonts w:ascii="Times New Roman" w:hAnsi="Times New Roman" w:cs="Times New Roman"/>
        </w:rPr>
        <w:t> має бути перетворений:</w:t>
      </w:r>
    </w:p>
    <w:p w14:paraId="11C052A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 жорстко зафіксованого алгоритму</w:t>
      </w:r>
      <w:r w:rsidRPr="002D377A">
        <w:rPr>
          <w:rFonts w:ascii="Times New Roman" w:hAnsi="Times New Roman" w:cs="Times New Roman"/>
        </w:rPr>
        <w:br/>
        <w:t>→ у </w:t>
      </w:r>
      <w:proofErr w:type="spellStart"/>
      <w:r w:rsidRPr="002D377A">
        <w:rPr>
          <w:rFonts w:ascii="Times New Roman" w:hAnsi="Times New Roman" w:cs="Times New Roman"/>
          <w:b/>
          <w:bCs/>
        </w:rPr>
        <w:t>параметризований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багаторівневий </w:t>
      </w:r>
      <w:proofErr w:type="spellStart"/>
      <w:r w:rsidRPr="002D377A">
        <w:rPr>
          <w:rFonts w:ascii="Times New Roman" w:hAnsi="Times New Roman" w:cs="Times New Roman"/>
          <w:b/>
          <w:bCs/>
        </w:rPr>
        <w:t>внутрішньокадровий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конвеєр обробки</w:t>
      </w:r>
    </w:p>
    <w:p w14:paraId="1A2F096A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 чітко визначеними:</w:t>
      </w:r>
    </w:p>
    <w:p w14:paraId="1988E4F4" w14:textId="77777777" w:rsidR="002D377A" w:rsidRPr="002D377A" w:rsidRDefault="002D377A">
      <w:pPr>
        <w:widowControl w:val="0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етапами обробки;</w:t>
      </w:r>
    </w:p>
    <w:p w14:paraId="33C41605" w14:textId="77777777" w:rsidR="002D377A" w:rsidRPr="002D377A" w:rsidRDefault="002D377A">
      <w:pPr>
        <w:widowControl w:val="0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інтерфейсами;</w:t>
      </w:r>
    </w:p>
    <w:p w14:paraId="048D8C32" w14:textId="77777777" w:rsidR="002D377A" w:rsidRPr="002D377A" w:rsidRDefault="002D377A">
      <w:pPr>
        <w:widowControl w:val="0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структурами даних;</w:t>
      </w:r>
    </w:p>
    <w:p w14:paraId="45480D7D" w14:textId="77777777" w:rsidR="002D377A" w:rsidRPr="002D377A" w:rsidRDefault="002D377A">
      <w:pPr>
        <w:widowControl w:val="0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форматами;</w:t>
      </w:r>
    </w:p>
    <w:p w14:paraId="783A5E81" w14:textId="77777777" w:rsidR="002D377A" w:rsidRPr="002D377A" w:rsidRDefault="002D377A">
      <w:pPr>
        <w:widowControl w:val="0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часовими характеристиками;</w:t>
      </w:r>
    </w:p>
    <w:p w14:paraId="724882DB" w14:textId="77777777" w:rsidR="002D377A" w:rsidRPr="002D377A" w:rsidRDefault="002D377A">
      <w:pPr>
        <w:widowControl w:val="0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конфігураційною моделлю.</w:t>
      </w:r>
    </w:p>
    <w:p w14:paraId="06E59EC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15.2. Нова якість системи</w:t>
      </w:r>
    </w:p>
    <w:p w14:paraId="3209C9C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DP1 повинен функціонувати як:</w:t>
      </w:r>
    </w:p>
    <w:p w14:paraId="3C8ED70C" w14:textId="77777777" w:rsidR="002D377A" w:rsidRPr="002D377A" w:rsidRDefault="002D377A">
      <w:pPr>
        <w:widowControl w:val="0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керований інженерний об’єкт</w:t>
      </w:r>
      <w:r w:rsidRPr="002D377A">
        <w:rPr>
          <w:rFonts w:ascii="Times New Roman" w:hAnsi="Times New Roman" w:cs="Times New Roman"/>
        </w:rPr>
        <w:t>, а не набір алгоритмів;</w:t>
      </w:r>
    </w:p>
    <w:p w14:paraId="4EDCB595" w14:textId="77777777" w:rsidR="002D377A" w:rsidRPr="002D377A" w:rsidRDefault="002D377A">
      <w:pPr>
        <w:widowControl w:val="0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конфігураційно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визначена система</w:t>
      </w:r>
      <w:r w:rsidRPr="002D377A">
        <w:rPr>
          <w:rFonts w:ascii="Times New Roman" w:hAnsi="Times New Roman" w:cs="Times New Roman"/>
        </w:rPr>
        <w:t>;</w:t>
      </w:r>
    </w:p>
    <w:p w14:paraId="042F0740" w14:textId="77777777" w:rsidR="002D377A" w:rsidRPr="002D377A" w:rsidRDefault="002D377A">
      <w:pPr>
        <w:widowControl w:val="0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відтворювана обчислювальна модель</w:t>
      </w:r>
      <w:r w:rsidRPr="002D377A">
        <w:rPr>
          <w:rFonts w:ascii="Times New Roman" w:hAnsi="Times New Roman" w:cs="Times New Roman"/>
        </w:rPr>
        <w:t>;</w:t>
      </w:r>
    </w:p>
    <w:p w14:paraId="1B35C7DE" w14:textId="77777777" w:rsidR="002D377A" w:rsidRPr="002D377A" w:rsidRDefault="002D377A">
      <w:pPr>
        <w:widowControl w:val="0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  <w:b/>
          <w:bCs/>
        </w:rPr>
        <w:t>LLM-</w:t>
      </w:r>
      <w:proofErr w:type="spellStart"/>
      <w:r w:rsidRPr="002D377A">
        <w:rPr>
          <w:rFonts w:ascii="Times New Roman" w:hAnsi="Times New Roman" w:cs="Times New Roman"/>
          <w:b/>
          <w:bCs/>
        </w:rPr>
        <w:t>first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сумісна архітектура</w:t>
      </w:r>
      <w:r w:rsidRPr="002D377A">
        <w:rPr>
          <w:rFonts w:ascii="Times New Roman" w:hAnsi="Times New Roman" w:cs="Times New Roman"/>
        </w:rPr>
        <w:t>.</w:t>
      </w:r>
    </w:p>
    <w:p w14:paraId="58C7282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15.3. Досягнуті властивості</w:t>
      </w:r>
    </w:p>
    <w:p w14:paraId="6B5BC2B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Система повинна забезпечувати:</w:t>
      </w:r>
    </w:p>
    <w:p w14:paraId="43AD10A9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1. Архітектурну визначеність</w:t>
      </w:r>
    </w:p>
    <w:p w14:paraId="6164EA93" w14:textId="77777777" w:rsidR="002D377A" w:rsidRPr="002D377A" w:rsidRDefault="002D377A">
      <w:pPr>
        <w:widowControl w:val="0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чітка декомпозиція на етапи;</w:t>
      </w:r>
    </w:p>
    <w:p w14:paraId="7787F8AB" w14:textId="77777777" w:rsidR="002D377A" w:rsidRPr="002D377A" w:rsidRDefault="002D377A">
      <w:pPr>
        <w:widowControl w:val="0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інтерфейсна</w:t>
      </w:r>
      <w:proofErr w:type="spellEnd"/>
      <w:r w:rsidRPr="002D377A">
        <w:rPr>
          <w:rFonts w:ascii="Times New Roman" w:hAnsi="Times New Roman" w:cs="Times New Roman"/>
        </w:rPr>
        <w:t xml:space="preserve"> взаємодія;</w:t>
      </w:r>
    </w:p>
    <w:p w14:paraId="365BAE36" w14:textId="77777777" w:rsidR="002D377A" w:rsidRPr="002D377A" w:rsidRDefault="002D377A">
      <w:pPr>
        <w:widowControl w:val="0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відсутність змішування логіки.</w:t>
      </w:r>
    </w:p>
    <w:p w14:paraId="38B8B5C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2. Узгодженість даних</w:t>
      </w:r>
    </w:p>
    <w:p w14:paraId="21236200" w14:textId="77777777" w:rsidR="002D377A" w:rsidRPr="002D377A" w:rsidRDefault="002D377A">
      <w:pPr>
        <w:widowControl w:val="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формалізована модель форматів;</w:t>
      </w:r>
    </w:p>
    <w:p w14:paraId="65735C62" w14:textId="77777777" w:rsidR="002D377A" w:rsidRPr="002D377A" w:rsidRDefault="002D377A">
      <w:pPr>
        <w:widowControl w:val="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відсутність неявних перетворень;</w:t>
      </w:r>
    </w:p>
    <w:p w14:paraId="15AC1942" w14:textId="77777777" w:rsidR="002D377A" w:rsidRPr="002D377A" w:rsidRDefault="002D377A">
      <w:pPr>
        <w:widowControl w:val="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збереження фотометричної інформації.</w:t>
      </w:r>
    </w:p>
    <w:p w14:paraId="09D5675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3. Керовану складність</w:t>
      </w:r>
    </w:p>
    <w:p w14:paraId="5AEA0FBA" w14:textId="77777777" w:rsidR="002D377A" w:rsidRPr="002D377A" w:rsidRDefault="002D377A">
      <w:pPr>
        <w:widowControl w:val="0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багаторівнева модель (</w:t>
      </w:r>
      <w:r w:rsidRPr="002D377A">
        <w:rPr>
          <w:rFonts w:ascii="Times New Roman" w:hAnsi="Times New Roman" w:cs="Times New Roman"/>
          <w:b/>
          <w:bCs/>
        </w:rPr>
        <w:t>L0–L2–L3</w:t>
      </w:r>
      <w:r w:rsidRPr="002D377A">
        <w:rPr>
          <w:rFonts w:ascii="Times New Roman" w:hAnsi="Times New Roman" w:cs="Times New Roman"/>
        </w:rPr>
        <w:t>);</w:t>
      </w:r>
    </w:p>
    <w:p w14:paraId="606A4954" w14:textId="77777777" w:rsidR="002D377A" w:rsidRPr="002D377A" w:rsidRDefault="002D377A">
      <w:pPr>
        <w:widowControl w:val="0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можливість балансування “час ↔ якість”;</w:t>
      </w:r>
    </w:p>
    <w:p w14:paraId="688C17E5" w14:textId="77777777" w:rsidR="002D377A" w:rsidRPr="002D377A" w:rsidRDefault="002D377A">
      <w:pPr>
        <w:widowControl w:val="0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контроль обчислювальних витрат.</w:t>
      </w:r>
    </w:p>
    <w:p w14:paraId="2A8E0FE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4. Контроль продуктивності</w:t>
      </w:r>
    </w:p>
    <w:p w14:paraId="27058BDB" w14:textId="77777777" w:rsidR="002D377A" w:rsidRPr="002D377A" w:rsidRDefault="002D377A">
      <w:pPr>
        <w:widowControl w:val="0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формальна часова модель;</w:t>
      </w:r>
    </w:p>
    <w:p w14:paraId="1AD3101A" w14:textId="77777777" w:rsidR="002D377A" w:rsidRPr="002D377A" w:rsidRDefault="002D377A">
      <w:pPr>
        <w:widowControl w:val="0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поетапне профілювання;</w:t>
      </w:r>
    </w:p>
    <w:p w14:paraId="2E1D6A1F" w14:textId="77777777" w:rsidR="002D377A" w:rsidRPr="002D377A" w:rsidRDefault="002D377A">
      <w:pPr>
        <w:widowControl w:val="0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підтримка профілів:</w:t>
      </w:r>
    </w:p>
    <w:p w14:paraId="397CF556" w14:textId="77777777" w:rsidR="002D377A" w:rsidRPr="002D377A" w:rsidRDefault="002D377A">
      <w:pPr>
        <w:widowControl w:val="0"/>
        <w:numPr>
          <w:ilvl w:val="1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lastRenderedPageBreak/>
        <w:t>RT-5;</w:t>
      </w:r>
    </w:p>
    <w:p w14:paraId="09DCC86D" w14:textId="77777777" w:rsidR="002D377A" w:rsidRPr="002D377A" w:rsidRDefault="002D377A">
      <w:pPr>
        <w:widowControl w:val="0"/>
        <w:numPr>
          <w:ilvl w:val="1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RT-20.</w:t>
      </w:r>
    </w:p>
    <w:p w14:paraId="391B614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2D377A">
        <w:rPr>
          <w:rFonts w:ascii="Times New Roman" w:hAnsi="Times New Roman" w:cs="Times New Roman"/>
          <w:b/>
          <w:bCs/>
        </w:rPr>
        <w:t>Конфігураційність</w:t>
      </w:r>
      <w:proofErr w:type="spellEnd"/>
    </w:p>
    <w:p w14:paraId="6A6F9611" w14:textId="77777777" w:rsidR="002D377A" w:rsidRPr="002D377A" w:rsidRDefault="002D377A">
      <w:pPr>
        <w:widowControl w:val="0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повна керованість через DSL;</w:t>
      </w:r>
    </w:p>
    <w:p w14:paraId="55DCE9A2" w14:textId="77777777" w:rsidR="002D377A" w:rsidRPr="002D377A" w:rsidRDefault="002D377A">
      <w:pPr>
        <w:widowControl w:val="0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відсутність “зашитих” режимів;</w:t>
      </w:r>
    </w:p>
    <w:p w14:paraId="16FBD56E" w14:textId="77777777" w:rsidR="002D377A" w:rsidRPr="002D377A" w:rsidRDefault="002D377A">
      <w:pPr>
        <w:widowControl w:val="0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відтворюваність експериментів.</w:t>
      </w:r>
    </w:p>
    <w:p w14:paraId="2C484EE3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6. Формалізацію знань</w:t>
      </w:r>
    </w:p>
    <w:p w14:paraId="6D072AA3" w14:textId="77777777" w:rsidR="002D377A" w:rsidRPr="002D377A" w:rsidRDefault="002D377A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використання карток (</w:t>
      </w:r>
      <w:proofErr w:type="spellStart"/>
      <w:r w:rsidRPr="002D377A">
        <w:rPr>
          <w:rFonts w:ascii="Times New Roman" w:hAnsi="Times New Roman" w:cs="Times New Roman"/>
        </w:rPr>
        <w:t>Card-driven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46FB96B1" w14:textId="77777777" w:rsidR="002D377A" w:rsidRPr="002D377A" w:rsidRDefault="002D377A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формалізація інтерфейсів і структур;</w:t>
      </w:r>
    </w:p>
    <w:p w14:paraId="3CD0D84C" w14:textId="77777777" w:rsidR="002D377A" w:rsidRPr="002D377A" w:rsidRDefault="002D377A">
      <w:pPr>
        <w:widowControl w:val="0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придатність до автоматичної генерації коду.</w:t>
      </w:r>
    </w:p>
    <w:p w14:paraId="213B47AC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7. Інтеграційна готовність</w:t>
      </w:r>
    </w:p>
    <w:p w14:paraId="7A39427C" w14:textId="77777777" w:rsidR="002D377A" w:rsidRPr="002D377A" w:rsidRDefault="002D377A">
      <w:pPr>
        <w:widowControl w:val="0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узгоджені виходи для DP2;</w:t>
      </w:r>
    </w:p>
    <w:p w14:paraId="01B88750" w14:textId="77777777" w:rsidR="002D377A" w:rsidRPr="002D377A" w:rsidRDefault="002D377A">
      <w:pPr>
        <w:widowControl w:val="0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 xml:space="preserve">стандартизовані </w:t>
      </w:r>
      <w:proofErr w:type="spellStart"/>
      <w:r w:rsidRPr="002D377A">
        <w:rPr>
          <w:rFonts w:ascii="Times New Roman" w:hAnsi="Times New Roman" w:cs="Times New Roman"/>
        </w:rPr>
        <w:t>MeasurementRecord</w:t>
      </w:r>
      <w:proofErr w:type="spellEnd"/>
      <w:r w:rsidRPr="002D377A">
        <w:rPr>
          <w:rFonts w:ascii="Times New Roman" w:hAnsi="Times New Roman" w:cs="Times New Roman"/>
        </w:rPr>
        <w:t>;</w:t>
      </w:r>
    </w:p>
    <w:p w14:paraId="1F2BA9B5" w14:textId="77777777" w:rsidR="002D377A" w:rsidRPr="002D377A" w:rsidRDefault="002D377A">
      <w:pPr>
        <w:widowControl w:val="0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готовність до міжкадрового аналізу.</w:t>
      </w:r>
    </w:p>
    <w:p w14:paraId="311F534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8. Готовність до адаптації</w:t>
      </w:r>
    </w:p>
    <w:p w14:paraId="19C99D56" w14:textId="77777777" w:rsidR="002D377A" w:rsidRPr="002D377A" w:rsidRDefault="002D377A">
      <w:pPr>
        <w:widowControl w:val="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наявність часових і якісних метрик;</w:t>
      </w:r>
    </w:p>
    <w:p w14:paraId="66A5B2F9" w14:textId="77777777" w:rsidR="002D377A" w:rsidRPr="002D377A" w:rsidRDefault="002D377A">
      <w:pPr>
        <w:widowControl w:val="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можливість зміни конфігурації;</w:t>
      </w:r>
    </w:p>
    <w:p w14:paraId="7DCFE647" w14:textId="77777777" w:rsidR="002D377A" w:rsidRPr="002D377A" w:rsidRDefault="002D377A">
      <w:pPr>
        <w:widowControl w:val="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формалізована задача оптимізації.</w:t>
      </w:r>
    </w:p>
    <w:p w14:paraId="50759E7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15.4. Концептуальний результат</w:t>
      </w:r>
    </w:p>
    <w:p w14:paraId="4B4CB17D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DP1 переходить до моделі:</w:t>
      </w:r>
    </w:p>
    <w:p w14:paraId="5841F115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  <w:b/>
          <w:bCs/>
        </w:rPr>
        <w:t>Pipeline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as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2D377A">
        <w:rPr>
          <w:rFonts w:ascii="Times New Roman" w:hAnsi="Times New Roman" w:cs="Times New Roman"/>
          <w:b/>
          <w:bCs/>
        </w:rPr>
        <w:t>configurable</w:t>
      </w:r>
      <w:proofErr w:type="spellEnd"/>
      <w:r w:rsidRPr="002D37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377A">
        <w:rPr>
          <w:rFonts w:ascii="Times New Roman" w:hAnsi="Times New Roman" w:cs="Times New Roman"/>
          <w:b/>
          <w:bCs/>
        </w:rPr>
        <w:t>system</w:t>
      </w:r>
      <w:proofErr w:type="spellEnd"/>
    </w:p>
    <w:p w14:paraId="74CAA950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тобто:</w:t>
      </w:r>
    </w:p>
    <w:p w14:paraId="1DCE577A" w14:textId="77777777" w:rsidR="002D377A" w:rsidRPr="002D377A" w:rsidRDefault="002D377A">
      <w:pPr>
        <w:widowControl w:val="0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не один алгоритм,</w:t>
      </w:r>
    </w:p>
    <w:p w14:paraId="0FFEAF13" w14:textId="77777777" w:rsidR="002D377A" w:rsidRPr="002D377A" w:rsidRDefault="002D377A">
      <w:pPr>
        <w:widowControl w:val="0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 </w:t>
      </w:r>
      <w:r w:rsidRPr="002D377A">
        <w:rPr>
          <w:rFonts w:ascii="Times New Roman" w:hAnsi="Times New Roman" w:cs="Times New Roman"/>
          <w:b/>
          <w:bCs/>
        </w:rPr>
        <w:t>простір алгоритмічних рішень</w:t>
      </w:r>
      <w:r w:rsidRPr="002D377A">
        <w:rPr>
          <w:rFonts w:ascii="Times New Roman" w:hAnsi="Times New Roman" w:cs="Times New Roman"/>
        </w:rPr>
        <w:t>,</w:t>
      </w:r>
      <w:r w:rsidRPr="002D377A">
        <w:rPr>
          <w:rFonts w:ascii="Times New Roman" w:hAnsi="Times New Roman" w:cs="Times New Roman"/>
        </w:rPr>
        <w:br/>
        <w:t>керований через:</w:t>
      </w:r>
    </w:p>
    <w:p w14:paraId="388F37E1" w14:textId="77777777" w:rsidR="002D377A" w:rsidRPr="002D377A" w:rsidRDefault="002D377A">
      <w:pPr>
        <w:widowControl w:val="0"/>
        <w:numPr>
          <w:ilvl w:val="1"/>
          <w:numId w:val="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конфігурацію;</w:t>
      </w:r>
    </w:p>
    <w:p w14:paraId="695F939E" w14:textId="77777777" w:rsidR="002D377A" w:rsidRPr="002D377A" w:rsidRDefault="002D377A">
      <w:pPr>
        <w:widowControl w:val="0"/>
        <w:numPr>
          <w:ilvl w:val="1"/>
          <w:numId w:val="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метрики;</w:t>
      </w:r>
    </w:p>
    <w:p w14:paraId="12AF0F49" w14:textId="77777777" w:rsidR="002D377A" w:rsidRPr="002D377A" w:rsidRDefault="002D377A">
      <w:pPr>
        <w:widowControl w:val="0"/>
        <w:numPr>
          <w:ilvl w:val="1"/>
          <w:numId w:val="3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обмеження.</w:t>
      </w:r>
    </w:p>
    <w:p w14:paraId="0EE00D8E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15.5. Значення для подальшого розвитку</w:t>
      </w:r>
    </w:p>
    <w:p w14:paraId="4474B436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Отримана архітектура є базою для:</w:t>
      </w:r>
    </w:p>
    <w:p w14:paraId="4C325B3A" w14:textId="77777777" w:rsidR="002D377A" w:rsidRPr="002D377A" w:rsidRDefault="002D377A">
      <w:pPr>
        <w:widowControl w:val="0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побудови адаптивного контуру керування;</w:t>
      </w:r>
    </w:p>
    <w:p w14:paraId="42E29138" w14:textId="77777777" w:rsidR="002D377A" w:rsidRPr="002D377A" w:rsidRDefault="002D377A">
      <w:pPr>
        <w:widowControl w:val="0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інтеграції з DP2 (</w:t>
      </w:r>
      <w:proofErr w:type="spellStart"/>
      <w:r w:rsidRPr="002D377A">
        <w:rPr>
          <w:rFonts w:ascii="Times New Roman" w:hAnsi="Times New Roman" w:cs="Times New Roman"/>
        </w:rPr>
        <w:t>трекінг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08E9E052" w14:textId="77777777" w:rsidR="002D377A" w:rsidRPr="002D377A" w:rsidRDefault="002D377A">
      <w:pPr>
        <w:widowControl w:val="0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автоматичної генерації коду (LLM-</w:t>
      </w:r>
      <w:proofErr w:type="spellStart"/>
      <w:r w:rsidRPr="002D377A">
        <w:rPr>
          <w:rFonts w:ascii="Times New Roman" w:hAnsi="Times New Roman" w:cs="Times New Roman"/>
        </w:rPr>
        <w:t>first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0F4F6E80" w14:textId="77777777" w:rsidR="002D377A" w:rsidRPr="002D377A" w:rsidRDefault="002D377A">
      <w:pPr>
        <w:widowControl w:val="0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масштабування системи (</w:t>
      </w:r>
      <w:proofErr w:type="spellStart"/>
      <w:r w:rsidRPr="002D377A">
        <w:rPr>
          <w:rFonts w:ascii="Times New Roman" w:hAnsi="Times New Roman" w:cs="Times New Roman"/>
        </w:rPr>
        <w:t>multi-camera</w:t>
      </w:r>
      <w:proofErr w:type="spellEnd"/>
      <w:r w:rsidRPr="002D377A">
        <w:rPr>
          <w:rFonts w:ascii="Times New Roman" w:hAnsi="Times New Roman" w:cs="Times New Roman"/>
        </w:rPr>
        <w:t xml:space="preserve">, </w:t>
      </w:r>
      <w:proofErr w:type="spellStart"/>
      <w:r w:rsidRPr="002D377A">
        <w:rPr>
          <w:rFonts w:ascii="Times New Roman" w:hAnsi="Times New Roman" w:cs="Times New Roman"/>
        </w:rPr>
        <w:t>real-time</w:t>
      </w:r>
      <w:proofErr w:type="spellEnd"/>
      <w:r w:rsidRPr="002D377A">
        <w:rPr>
          <w:rFonts w:ascii="Times New Roman" w:hAnsi="Times New Roman" w:cs="Times New Roman"/>
        </w:rPr>
        <w:t>);</w:t>
      </w:r>
    </w:p>
    <w:p w14:paraId="754EEDA1" w14:textId="77777777" w:rsidR="002D377A" w:rsidRPr="002D377A" w:rsidRDefault="002D377A">
      <w:pPr>
        <w:widowControl w:val="0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проведення експериментів і досліджень.</w:t>
      </w:r>
    </w:p>
    <w:p w14:paraId="29333CA4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377A">
        <w:rPr>
          <w:rFonts w:ascii="Times New Roman" w:hAnsi="Times New Roman" w:cs="Times New Roman"/>
          <w:b/>
          <w:bCs/>
        </w:rPr>
        <w:t>15.6. Фінальне узагальнення</w:t>
      </w:r>
    </w:p>
    <w:p w14:paraId="2DAA2E08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У підсумку, DP1 має бути реалізований як:</w:t>
      </w:r>
    </w:p>
    <w:p w14:paraId="74B4A333" w14:textId="77777777" w:rsidR="002D377A" w:rsidRPr="002D377A" w:rsidRDefault="002D377A">
      <w:pPr>
        <w:widowControl w:val="0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формалізований;</w:t>
      </w:r>
    </w:p>
    <w:p w14:paraId="50E5C181" w14:textId="77777777" w:rsidR="002D377A" w:rsidRPr="002D377A" w:rsidRDefault="002D377A">
      <w:pPr>
        <w:widowControl w:val="0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конфігураційно</w:t>
      </w:r>
      <w:proofErr w:type="spellEnd"/>
      <w:r w:rsidRPr="002D377A">
        <w:rPr>
          <w:rFonts w:ascii="Times New Roman" w:hAnsi="Times New Roman" w:cs="Times New Roman"/>
        </w:rPr>
        <w:t xml:space="preserve"> керований;</w:t>
      </w:r>
    </w:p>
    <w:p w14:paraId="193D53F2" w14:textId="77777777" w:rsidR="002D377A" w:rsidRPr="002D377A" w:rsidRDefault="002D377A">
      <w:pPr>
        <w:widowControl w:val="0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модульний;</w:t>
      </w:r>
    </w:p>
    <w:p w14:paraId="60CA3BD6" w14:textId="77777777" w:rsidR="002D377A" w:rsidRPr="002D377A" w:rsidRDefault="002D377A">
      <w:pPr>
        <w:widowControl w:val="0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відтворюваний;</w:t>
      </w:r>
    </w:p>
    <w:p w14:paraId="4966612D" w14:textId="77777777" w:rsidR="002D377A" w:rsidRPr="002D377A" w:rsidRDefault="002D377A">
      <w:pPr>
        <w:widowControl w:val="0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оптимізований за часом;</w:t>
      </w:r>
    </w:p>
    <w:p w14:paraId="77AACC6B" w14:textId="77777777" w:rsidR="002D377A" w:rsidRPr="002D377A" w:rsidRDefault="002D377A" w:rsidP="0090521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D377A">
        <w:rPr>
          <w:rFonts w:ascii="Times New Roman" w:hAnsi="Times New Roman" w:cs="Times New Roman"/>
        </w:rPr>
        <w:t>внутрішньокадровий</w:t>
      </w:r>
      <w:proofErr w:type="spellEnd"/>
      <w:r w:rsidRPr="002D377A">
        <w:rPr>
          <w:rFonts w:ascii="Times New Roman" w:hAnsi="Times New Roman" w:cs="Times New Roman"/>
        </w:rPr>
        <w:t xml:space="preserve"> конвеєр обробки, який:</w:t>
      </w:r>
    </w:p>
    <w:p w14:paraId="6E71133D" w14:textId="77777777" w:rsidR="002D377A" w:rsidRPr="002D377A" w:rsidRDefault="002D377A">
      <w:pPr>
        <w:widowControl w:val="0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забезпечує стабільне виявлення об’єктів;</w:t>
      </w:r>
    </w:p>
    <w:p w14:paraId="02FBFA6F" w14:textId="77777777" w:rsidR="002D377A" w:rsidRPr="002D377A" w:rsidRDefault="002D377A">
      <w:pPr>
        <w:widowControl w:val="0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формує узгоджені вимірювання;</w:t>
      </w:r>
    </w:p>
    <w:p w14:paraId="17C31DC3" w14:textId="77777777" w:rsidR="002D377A" w:rsidRPr="002D377A" w:rsidRDefault="002D377A">
      <w:pPr>
        <w:widowControl w:val="0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підтримує різні режими роботи;</w:t>
      </w:r>
    </w:p>
    <w:p w14:paraId="3359867A" w14:textId="77777777" w:rsidR="002D377A" w:rsidRPr="002D377A" w:rsidRDefault="002D377A">
      <w:pPr>
        <w:widowControl w:val="0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2D377A">
        <w:rPr>
          <w:rFonts w:ascii="Times New Roman" w:hAnsi="Times New Roman" w:cs="Times New Roman"/>
        </w:rPr>
        <w:t>є основою для подальшого розвитку системи.</w:t>
      </w:r>
    </w:p>
    <w:sectPr w:rsidR="002D377A" w:rsidRPr="002D3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58C"/>
    <w:multiLevelType w:val="multilevel"/>
    <w:tmpl w:val="BC66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16AC"/>
    <w:multiLevelType w:val="multilevel"/>
    <w:tmpl w:val="CE9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947D8"/>
    <w:multiLevelType w:val="multilevel"/>
    <w:tmpl w:val="C05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574D2"/>
    <w:multiLevelType w:val="multilevel"/>
    <w:tmpl w:val="D97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4633F4"/>
    <w:multiLevelType w:val="multilevel"/>
    <w:tmpl w:val="B2F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F79A4"/>
    <w:multiLevelType w:val="multilevel"/>
    <w:tmpl w:val="A4E6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441C4"/>
    <w:multiLevelType w:val="multilevel"/>
    <w:tmpl w:val="8AA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D17DD"/>
    <w:multiLevelType w:val="multilevel"/>
    <w:tmpl w:val="72F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6258F"/>
    <w:multiLevelType w:val="multilevel"/>
    <w:tmpl w:val="171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937B4"/>
    <w:multiLevelType w:val="multilevel"/>
    <w:tmpl w:val="5EB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B06E18"/>
    <w:multiLevelType w:val="multilevel"/>
    <w:tmpl w:val="D1C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D4481"/>
    <w:multiLevelType w:val="multilevel"/>
    <w:tmpl w:val="9B50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2D1295"/>
    <w:multiLevelType w:val="multilevel"/>
    <w:tmpl w:val="066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92EF0"/>
    <w:multiLevelType w:val="multilevel"/>
    <w:tmpl w:val="AF9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A4C69"/>
    <w:multiLevelType w:val="multilevel"/>
    <w:tmpl w:val="1CD0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A0BE5"/>
    <w:multiLevelType w:val="multilevel"/>
    <w:tmpl w:val="267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E3991"/>
    <w:multiLevelType w:val="multilevel"/>
    <w:tmpl w:val="6ECE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60837"/>
    <w:multiLevelType w:val="multilevel"/>
    <w:tmpl w:val="C392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C23B0"/>
    <w:multiLevelType w:val="multilevel"/>
    <w:tmpl w:val="9D0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B45A2D"/>
    <w:multiLevelType w:val="multilevel"/>
    <w:tmpl w:val="5A72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445537"/>
    <w:multiLevelType w:val="multilevel"/>
    <w:tmpl w:val="D12C31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454893"/>
    <w:multiLevelType w:val="multilevel"/>
    <w:tmpl w:val="D3E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98475B"/>
    <w:multiLevelType w:val="multilevel"/>
    <w:tmpl w:val="810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ED7D8F"/>
    <w:multiLevelType w:val="multilevel"/>
    <w:tmpl w:val="447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07FB3"/>
    <w:multiLevelType w:val="multilevel"/>
    <w:tmpl w:val="9000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BC3D53"/>
    <w:multiLevelType w:val="multilevel"/>
    <w:tmpl w:val="CA8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C26ED"/>
    <w:multiLevelType w:val="multilevel"/>
    <w:tmpl w:val="FDD6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8D5BF1"/>
    <w:multiLevelType w:val="multilevel"/>
    <w:tmpl w:val="F8B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FF11B9"/>
    <w:multiLevelType w:val="multilevel"/>
    <w:tmpl w:val="16C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B4E297B"/>
    <w:multiLevelType w:val="multilevel"/>
    <w:tmpl w:val="41D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764488"/>
    <w:multiLevelType w:val="multilevel"/>
    <w:tmpl w:val="A252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0A5AF4"/>
    <w:multiLevelType w:val="multilevel"/>
    <w:tmpl w:val="19B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8703DC"/>
    <w:multiLevelType w:val="multilevel"/>
    <w:tmpl w:val="6B8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FC7C86"/>
    <w:multiLevelType w:val="multilevel"/>
    <w:tmpl w:val="CA1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C92E46"/>
    <w:multiLevelType w:val="multilevel"/>
    <w:tmpl w:val="DCE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357211"/>
    <w:multiLevelType w:val="multilevel"/>
    <w:tmpl w:val="B12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F23122"/>
    <w:multiLevelType w:val="multilevel"/>
    <w:tmpl w:val="321A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CA2237"/>
    <w:multiLevelType w:val="multilevel"/>
    <w:tmpl w:val="98AC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8530D2"/>
    <w:multiLevelType w:val="multilevel"/>
    <w:tmpl w:val="440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B26116"/>
    <w:multiLevelType w:val="multilevel"/>
    <w:tmpl w:val="9DF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95A56"/>
    <w:multiLevelType w:val="multilevel"/>
    <w:tmpl w:val="C784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BD30C9"/>
    <w:multiLevelType w:val="multilevel"/>
    <w:tmpl w:val="7DB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5E5DA0"/>
    <w:multiLevelType w:val="multilevel"/>
    <w:tmpl w:val="076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772D3F"/>
    <w:multiLevelType w:val="multilevel"/>
    <w:tmpl w:val="020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865A25"/>
    <w:multiLevelType w:val="multilevel"/>
    <w:tmpl w:val="06A0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007EC9"/>
    <w:multiLevelType w:val="multilevel"/>
    <w:tmpl w:val="8E18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8A4212"/>
    <w:multiLevelType w:val="multilevel"/>
    <w:tmpl w:val="DB2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0A52DD"/>
    <w:multiLevelType w:val="multilevel"/>
    <w:tmpl w:val="53BE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261533"/>
    <w:multiLevelType w:val="multilevel"/>
    <w:tmpl w:val="16D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2D2AA1"/>
    <w:multiLevelType w:val="multilevel"/>
    <w:tmpl w:val="3CDA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99C7E12"/>
    <w:multiLevelType w:val="multilevel"/>
    <w:tmpl w:val="8C9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99E5072"/>
    <w:multiLevelType w:val="multilevel"/>
    <w:tmpl w:val="C3C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A7481"/>
    <w:multiLevelType w:val="multilevel"/>
    <w:tmpl w:val="7E3645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C4872B3"/>
    <w:multiLevelType w:val="multilevel"/>
    <w:tmpl w:val="FB3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2555A"/>
    <w:multiLevelType w:val="multilevel"/>
    <w:tmpl w:val="4430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8B0965"/>
    <w:multiLevelType w:val="multilevel"/>
    <w:tmpl w:val="5466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CDD6279"/>
    <w:multiLevelType w:val="multilevel"/>
    <w:tmpl w:val="0F2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960A75"/>
    <w:multiLevelType w:val="multilevel"/>
    <w:tmpl w:val="B53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48386A"/>
    <w:multiLevelType w:val="multilevel"/>
    <w:tmpl w:val="E9A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5103AF"/>
    <w:multiLevelType w:val="multilevel"/>
    <w:tmpl w:val="DD7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5E162A"/>
    <w:multiLevelType w:val="multilevel"/>
    <w:tmpl w:val="11C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17424E"/>
    <w:multiLevelType w:val="multilevel"/>
    <w:tmpl w:val="C94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5F6CBC"/>
    <w:multiLevelType w:val="multilevel"/>
    <w:tmpl w:val="82F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19D05A3"/>
    <w:multiLevelType w:val="multilevel"/>
    <w:tmpl w:val="D4A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AB2883"/>
    <w:multiLevelType w:val="multilevel"/>
    <w:tmpl w:val="D30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3542B8"/>
    <w:multiLevelType w:val="multilevel"/>
    <w:tmpl w:val="B7C6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5C4C50"/>
    <w:multiLevelType w:val="multilevel"/>
    <w:tmpl w:val="C45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873C87"/>
    <w:multiLevelType w:val="multilevel"/>
    <w:tmpl w:val="962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AB1939"/>
    <w:multiLevelType w:val="multilevel"/>
    <w:tmpl w:val="85D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D90A24"/>
    <w:multiLevelType w:val="multilevel"/>
    <w:tmpl w:val="64CA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01382B"/>
    <w:multiLevelType w:val="multilevel"/>
    <w:tmpl w:val="3060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514C58"/>
    <w:multiLevelType w:val="multilevel"/>
    <w:tmpl w:val="1F5427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9217963"/>
    <w:multiLevelType w:val="multilevel"/>
    <w:tmpl w:val="3F7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A3B1813"/>
    <w:multiLevelType w:val="multilevel"/>
    <w:tmpl w:val="7EE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3E274E"/>
    <w:multiLevelType w:val="multilevel"/>
    <w:tmpl w:val="12E6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AE06685"/>
    <w:multiLevelType w:val="multilevel"/>
    <w:tmpl w:val="809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ED68D6"/>
    <w:multiLevelType w:val="multilevel"/>
    <w:tmpl w:val="72EC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FA5654"/>
    <w:multiLevelType w:val="multilevel"/>
    <w:tmpl w:val="2EA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9322F5"/>
    <w:multiLevelType w:val="multilevel"/>
    <w:tmpl w:val="ACE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9919C4"/>
    <w:multiLevelType w:val="multilevel"/>
    <w:tmpl w:val="75FC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2563FA"/>
    <w:multiLevelType w:val="multilevel"/>
    <w:tmpl w:val="816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14E7E59"/>
    <w:multiLevelType w:val="multilevel"/>
    <w:tmpl w:val="DD1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E45972"/>
    <w:multiLevelType w:val="multilevel"/>
    <w:tmpl w:val="448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350252B"/>
    <w:multiLevelType w:val="multilevel"/>
    <w:tmpl w:val="176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606FF1"/>
    <w:multiLevelType w:val="multilevel"/>
    <w:tmpl w:val="6E1E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4B1072"/>
    <w:multiLevelType w:val="multilevel"/>
    <w:tmpl w:val="338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BF7CEE"/>
    <w:multiLevelType w:val="multilevel"/>
    <w:tmpl w:val="220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5C69D6"/>
    <w:multiLevelType w:val="multilevel"/>
    <w:tmpl w:val="F06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8B0C9B"/>
    <w:multiLevelType w:val="multilevel"/>
    <w:tmpl w:val="B64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1406D8"/>
    <w:multiLevelType w:val="multilevel"/>
    <w:tmpl w:val="941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71D7545"/>
    <w:multiLevelType w:val="multilevel"/>
    <w:tmpl w:val="4E5444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7315BA9"/>
    <w:multiLevelType w:val="multilevel"/>
    <w:tmpl w:val="76B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F95BC4"/>
    <w:multiLevelType w:val="multilevel"/>
    <w:tmpl w:val="92B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99665B"/>
    <w:multiLevelType w:val="multilevel"/>
    <w:tmpl w:val="15E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712BEB"/>
    <w:multiLevelType w:val="multilevel"/>
    <w:tmpl w:val="44B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9D31AC"/>
    <w:multiLevelType w:val="multilevel"/>
    <w:tmpl w:val="959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A30331"/>
    <w:multiLevelType w:val="multilevel"/>
    <w:tmpl w:val="3C34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B427643"/>
    <w:multiLevelType w:val="multilevel"/>
    <w:tmpl w:val="74C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5A0EDD"/>
    <w:multiLevelType w:val="multilevel"/>
    <w:tmpl w:val="C73E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0D42D8"/>
    <w:multiLevelType w:val="multilevel"/>
    <w:tmpl w:val="1A9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EC4F26"/>
    <w:multiLevelType w:val="multilevel"/>
    <w:tmpl w:val="6D0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CEE0974"/>
    <w:multiLevelType w:val="multilevel"/>
    <w:tmpl w:val="BDB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1005E"/>
    <w:multiLevelType w:val="multilevel"/>
    <w:tmpl w:val="637AC4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D613FB7"/>
    <w:multiLevelType w:val="multilevel"/>
    <w:tmpl w:val="170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816A3"/>
    <w:multiLevelType w:val="multilevel"/>
    <w:tmpl w:val="333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E0F48D1"/>
    <w:multiLevelType w:val="multilevel"/>
    <w:tmpl w:val="780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E64184F"/>
    <w:multiLevelType w:val="multilevel"/>
    <w:tmpl w:val="627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1342D7"/>
    <w:multiLevelType w:val="multilevel"/>
    <w:tmpl w:val="E6F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F286B5C"/>
    <w:multiLevelType w:val="multilevel"/>
    <w:tmpl w:val="E61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7C17B2"/>
    <w:multiLevelType w:val="multilevel"/>
    <w:tmpl w:val="997A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525FA1"/>
    <w:multiLevelType w:val="multilevel"/>
    <w:tmpl w:val="DD92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EB441A"/>
    <w:multiLevelType w:val="multilevel"/>
    <w:tmpl w:val="9708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023349"/>
    <w:multiLevelType w:val="multilevel"/>
    <w:tmpl w:val="57F4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3DF4818"/>
    <w:multiLevelType w:val="multilevel"/>
    <w:tmpl w:val="2554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3A4A87"/>
    <w:multiLevelType w:val="multilevel"/>
    <w:tmpl w:val="D4CA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ED1E06"/>
    <w:multiLevelType w:val="multilevel"/>
    <w:tmpl w:val="0F6E4A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7830066"/>
    <w:multiLevelType w:val="multilevel"/>
    <w:tmpl w:val="14F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7A77883"/>
    <w:multiLevelType w:val="multilevel"/>
    <w:tmpl w:val="F5F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B33CC3"/>
    <w:multiLevelType w:val="multilevel"/>
    <w:tmpl w:val="98F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E47287"/>
    <w:multiLevelType w:val="multilevel"/>
    <w:tmpl w:val="E86E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5D127D"/>
    <w:multiLevelType w:val="multilevel"/>
    <w:tmpl w:val="D77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3434D5"/>
    <w:multiLevelType w:val="multilevel"/>
    <w:tmpl w:val="2C2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7A23BC"/>
    <w:multiLevelType w:val="multilevel"/>
    <w:tmpl w:val="26AA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A45B04"/>
    <w:multiLevelType w:val="multilevel"/>
    <w:tmpl w:val="0A2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3D5282"/>
    <w:multiLevelType w:val="multilevel"/>
    <w:tmpl w:val="001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BD54B8"/>
    <w:multiLevelType w:val="multilevel"/>
    <w:tmpl w:val="D14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855897"/>
    <w:multiLevelType w:val="multilevel"/>
    <w:tmpl w:val="D1B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116965"/>
    <w:multiLevelType w:val="multilevel"/>
    <w:tmpl w:val="2E8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4F2997"/>
    <w:multiLevelType w:val="multilevel"/>
    <w:tmpl w:val="5CF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7855B8"/>
    <w:multiLevelType w:val="multilevel"/>
    <w:tmpl w:val="59E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555F74"/>
    <w:multiLevelType w:val="multilevel"/>
    <w:tmpl w:val="7CA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0E4521C"/>
    <w:multiLevelType w:val="multilevel"/>
    <w:tmpl w:val="A30E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442F84"/>
    <w:multiLevelType w:val="multilevel"/>
    <w:tmpl w:val="4D4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FC176D"/>
    <w:multiLevelType w:val="multilevel"/>
    <w:tmpl w:val="DB8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533A2D"/>
    <w:multiLevelType w:val="multilevel"/>
    <w:tmpl w:val="311ED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35C1C3F"/>
    <w:multiLevelType w:val="multilevel"/>
    <w:tmpl w:val="908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A87A64"/>
    <w:multiLevelType w:val="multilevel"/>
    <w:tmpl w:val="4324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D236CB"/>
    <w:multiLevelType w:val="multilevel"/>
    <w:tmpl w:val="760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B23A89"/>
    <w:multiLevelType w:val="multilevel"/>
    <w:tmpl w:val="D91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4E032D"/>
    <w:multiLevelType w:val="multilevel"/>
    <w:tmpl w:val="05F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8718E6"/>
    <w:multiLevelType w:val="multilevel"/>
    <w:tmpl w:val="E8BE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B15DB6"/>
    <w:multiLevelType w:val="multilevel"/>
    <w:tmpl w:val="CF8A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CF616D"/>
    <w:multiLevelType w:val="multilevel"/>
    <w:tmpl w:val="C6706E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6DB22AC"/>
    <w:multiLevelType w:val="multilevel"/>
    <w:tmpl w:val="BB5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6F475F9"/>
    <w:multiLevelType w:val="multilevel"/>
    <w:tmpl w:val="3E0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F638DD"/>
    <w:multiLevelType w:val="multilevel"/>
    <w:tmpl w:val="5D2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CE13AD"/>
    <w:multiLevelType w:val="multilevel"/>
    <w:tmpl w:val="13C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F03C3C"/>
    <w:multiLevelType w:val="multilevel"/>
    <w:tmpl w:val="2A6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8B3F52"/>
    <w:multiLevelType w:val="multilevel"/>
    <w:tmpl w:val="D45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ADE23F8"/>
    <w:multiLevelType w:val="multilevel"/>
    <w:tmpl w:val="1978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B810ADD"/>
    <w:multiLevelType w:val="multilevel"/>
    <w:tmpl w:val="E4F2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0060AE"/>
    <w:multiLevelType w:val="multilevel"/>
    <w:tmpl w:val="8A1A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8C69A6"/>
    <w:multiLevelType w:val="multilevel"/>
    <w:tmpl w:val="B26E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CE4BFC"/>
    <w:multiLevelType w:val="multilevel"/>
    <w:tmpl w:val="727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DED6FE7"/>
    <w:multiLevelType w:val="multilevel"/>
    <w:tmpl w:val="96B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E0507B3"/>
    <w:multiLevelType w:val="multilevel"/>
    <w:tmpl w:val="23D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E353C0B"/>
    <w:multiLevelType w:val="multilevel"/>
    <w:tmpl w:val="8A7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E6726A1"/>
    <w:multiLevelType w:val="multilevel"/>
    <w:tmpl w:val="57C4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6F7789"/>
    <w:multiLevelType w:val="multilevel"/>
    <w:tmpl w:val="0D7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737AE3"/>
    <w:multiLevelType w:val="multilevel"/>
    <w:tmpl w:val="5868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3C1C07"/>
    <w:multiLevelType w:val="multilevel"/>
    <w:tmpl w:val="E5D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706D7A"/>
    <w:multiLevelType w:val="multilevel"/>
    <w:tmpl w:val="48E2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B25139"/>
    <w:multiLevelType w:val="multilevel"/>
    <w:tmpl w:val="777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2E2F4B"/>
    <w:multiLevelType w:val="multilevel"/>
    <w:tmpl w:val="252E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17E3820"/>
    <w:multiLevelType w:val="multilevel"/>
    <w:tmpl w:val="B29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DB21B8"/>
    <w:multiLevelType w:val="multilevel"/>
    <w:tmpl w:val="9078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916419"/>
    <w:multiLevelType w:val="multilevel"/>
    <w:tmpl w:val="CED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876344"/>
    <w:multiLevelType w:val="multilevel"/>
    <w:tmpl w:val="F76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C82231"/>
    <w:multiLevelType w:val="multilevel"/>
    <w:tmpl w:val="D4F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0F14D7"/>
    <w:multiLevelType w:val="multilevel"/>
    <w:tmpl w:val="480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1C046E"/>
    <w:multiLevelType w:val="multilevel"/>
    <w:tmpl w:val="47E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5713FF3"/>
    <w:multiLevelType w:val="multilevel"/>
    <w:tmpl w:val="00A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503997"/>
    <w:multiLevelType w:val="multilevel"/>
    <w:tmpl w:val="11C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73753D1"/>
    <w:multiLevelType w:val="multilevel"/>
    <w:tmpl w:val="74B8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807072C"/>
    <w:multiLevelType w:val="multilevel"/>
    <w:tmpl w:val="9780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397041"/>
    <w:multiLevelType w:val="multilevel"/>
    <w:tmpl w:val="66C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937761C"/>
    <w:multiLevelType w:val="multilevel"/>
    <w:tmpl w:val="C61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99A4B3B"/>
    <w:multiLevelType w:val="multilevel"/>
    <w:tmpl w:val="A98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ADB715F"/>
    <w:multiLevelType w:val="multilevel"/>
    <w:tmpl w:val="52C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BF10D57"/>
    <w:multiLevelType w:val="multilevel"/>
    <w:tmpl w:val="CEC4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1633A4"/>
    <w:multiLevelType w:val="multilevel"/>
    <w:tmpl w:val="D0F8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C1E7063"/>
    <w:multiLevelType w:val="multilevel"/>
    <w:tmpl w:val="D0B0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C616FFE"/>
    <w:multiLevelType w:val="multilevel"/>
    <w:tmpl w:val="667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663207"/>
    <w:multiLevelType w:val="multilevel"/>
    <w:tmpl w:val="E8E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9358D0"/>
    <w:multiLevelType w:val="multilevel"/>
    <w:tmpl w:val="B45C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9D7855"/>
    <w:multiLevelType w:val="multilevel"/>
    <w:tmpl w:val="318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408712">
    <w:abstractNumId w:val="149"/>
  </w:num>
  <w:num w:numId="2" w16cid:durableId="1797403923">
    <w:abstractNumId w:val="11"/>
  </w:num>
  <w:num w:numId="3" w16cid:durableId="1166553309">
    <w:abstractNumId w:val="112"/>
  </w:num>
  <w:num w:numId="4" w16cid:durableId="278217873">
    <w:abstractNumId w:val="82"/>
  </w:num>
  <w:num w:numId="5" w16cid:durableId="1913811190">
    <w:abstractNumId w:val="80"/>
  </w:num>
  <w:num w:numId="6" w16cid:durableId="1596283375">
    <w:abstractNumId w:val="148"/>
  </w:num>
  <w:num w:numId="7" w16cid:durableId="910579132">
    <w:abstractNumId w:val="156"/>
  </w:num>
  <w:num w:numId="8" w16cid:durableId="440147742">
    <w:abstractNumId w:val="130"/>
  </w:num>
  <w:num w:numId="9" w16cid:durableId="1314480760">
    <w:abstractNumId w:val="181"/>
  </w:num>
  <w:num w:numId="10" w16cid:durableId="1954244298">
    <w:abstractNumId w:val="116"/>
  </w:num>
  <w:num w:numId="11" w16cid:durableId="1798647715">
    <w:abstractNumId w:val="30"/>
  </w:num>
  <w:num w:numId="12" w16cid:durableId="1874688135">
    <w:abstractNumId w:val="21"/>
  </w:num>
  <w:num w:numId="13" w16cid:durableId="977221898">
    <w:abstractNumId w:val="35"/>
  </w:num>
  <w:num w:numId="14" w16cid:durableId="4674760">
    <w:abstractNumId w:val="163"/>
  </w:num>
  <w:num w:numId="15" w16cid:durableId="50153274">
    <w:abstractNumId w:val="74"/>
  </w:num>
  <w:num w:numId="16" w16cid:durableId="1935478516">
    <w:abstractNumId w:val="89"/>
  </w:num>
  <w:num w:numId="17" w16cid:durableId="1509326386">
    <w:abstractNumId w:val="105"/>
  </w:num>
  <w:num w:numId="18" w16cid:durableId="1088622906">
    <w:abstractNumId w:val="49"/>
  </w:num>
  <w:num w:numId="19" w16cid:durableId="446393835">
    <w:abstractNumId w:val="32"/>
  </w:num>
  <w:num w:numId="20" w16cid:durableId="1208372307">
    <w:abstractNumId w:val="50"/>
  </w:num>
  <w:num w:numId="21" w16cid:durableId="1158037530">
    <w:abstractNumId w:val="107"/>
  </w:num>
  <w:num w:numId="22" w16cid:durableId="1305700364">
    <w:abstractNumId w:val="173"/>
  </w:num>
  <w:num w:numId="23" w16cid:durableId="1705792661">
    <w:abstractNumId w:val="153"/>
  </w:num>
  <w:num w:numId="24" w16cid:durableId="310138057">
    <w:abstractNumId w:val="55"/>
  </w:num>
  <w:num w:numId="25" w16cid:durableId="2079589330">
    <w:abstractNumId w:val="9"/>
  </w:num>
  <w:num w:numId="26" w16cid:durableId="1776050128">
    <w:abstractNumId w:val="72"/>
  </w:num>
  <w:num w:numId="27" w16cid:durableId="1875845519">
    <w:abstractNumId w:val="176"/>
  </w:num>
  <w:num w:numId="28" w16cid:durableId="118492792">
    <w:abstractNumId w:val="43"/>
  </w:num>
  <w:num w:numId="29" w16cid:durableId="989794154">
    <w:abstractNumId w:val="63"/>
  </w:num>
  <w:num w:numId="30" w16cid:durableId="592396216">
    <w:abstractNumId w:val="3"/>
  </w:num>
  <w:num w:numId="31" w16cid:durableId="1764692090">
    <w:abstractNumId w:val="62"/>
  </w:num>
  <w:num w:numId="32" w16cid:durableId="5908511">
    <w:abstractNumId w:val="104"/>
  </w:num>
  <w:num w:numId="33" w16cid:durableId="1667048115">
    <w:abstractNumId w:val="177"/>
  </w:num>
  <w:num w:numId="34" w16cid:durableId="1631545095">
    <w:abstractNumId w:val="170"/>
  </w:num>
  <w:num w:numId="35" w16cid:durableId="749160319">
    <w:abstractNumId w:val="100"/>
  </w:num>
  <w:num w:numId="36" w16cid:durableId="2015497796">
    <w:abstractNumId w:val="28"/>
  </w:num>
  <w:num w:numId="37" w16cid:durableId="1612200522">
    <w:abstractNumId w:val="154"/>
  </w:num>
  <w:num w:numId="38" w16cid:durableId="1418599127">
    <w:abstractNumId w:val="155"/>
  </w:num>
  <w:num w:numId="39" w16cid:durableId="1986816106">
    <w:abstractNumId w:val="57"/>
  </w:num>
  <w:num w:numId="40" w16cid:durableId="1230307970">
    <w:abstractNumId w:val="185"/>
  </w:num>
  <w:num w:numId="41" w16cid:durableId="2025669471">
    <w:abstractNumId w:val="150"/>
  </w:num>
  <w:num w:numId="42" w16cid:durableId="1410927683">
    <w:abstractNumId w:val="119"/>
  </w:num>
  <w:num w:numId="43" w16cid:durableId="544870250">
    <w:abstractNumId w:val="15"/>
  </w:num>
  <w:num w:numId="44" w16cid:durableId="1242451892">
    <w:abstractNumId w:val="16"/>
  </w:num>
  <w:num w:numId="45" w16cid:durableId="2006735662">
    <w:abstractNumId w:val="184"/>
  </w:num>
  <w:num w:numId="46" w16cid:durableId="2105104856">
    <w:abstractNumId w:val="83"/>
  </w:num>
  <w:num w:numId="47" w16cid:durableId="1102535009">
    <w:abstractNumId w:val="164"/>
  </w:num>
  <w:num w:numId="48" w16cid:durableId="1226641985">
    <w:abstractNumId w:val="56"/>
  </w:num>
  <w:num w:numId="49" w16cid:durableId="1950895014">
    <w:abstractNumId w:val="171"/>
  </w:num>
  <w:num w:numId="50" w16cid:durableId="228467816">
    <w:abstractNumId w:val="135"/>
  </w:num>
  <w:num w:numId="51" w16cid:durableId="2088110935">
    <w:abstractNumId w:val="122"/>
  </w:num>
  <w:num w:numId="52" w16cid:durableId="829246898">
    <w:abstractNumId w:val="54"/>
  </w:num>
  <w:num w:numId="53" w16cid:durableId="2044675186">
    <w:abstractNumId w:val="160"/>
  </w:num>
  <w:num w:numId="54" w16cid:durableId="1009211235">
    <w:abstractNumId w:val="13"/>
  </w:num>
  <w:num w:numId="55" w16cid:durableId="2011524356">
    <w:abstractNumId w:val="95"/>
  </w:num>
  <w:num w:numId="56" w16cid:durableId="101922700">
    <w:abstractNumId w:val="143"/>
  </w:num>
  <w:num w:numId="57" w16cid:durableId="524944781">
    <w:abstractNumId w:val="70"/>
  </w:num>
  <w:num w:numId="58" w16cid:durableId="2126656041">
    <w:abstractNumId w:val="26"/>
  </w:num>
  <w:num w:numId="59" w16cid:durableId="1520506062">
    <w:abstractNumId w:val="23"/>
  </w:num>
  <w:num w:numId="60" w16cid:durableId="1696425120">
    <w:abstractNumId w:val="139"/>
  </w:num>
  <w:num w:numId="61" w16cid:durableId="1487087350">
    <w:abstractNumId w:val="17"/>
  </w:num>
  <w:num w:numId="62" w16cid:durableId="1529681915">
    <w:abstractNumId w:val="162"/>
  </w:num>
  <w:num w:numId="63" w16cid:durableId="315301039">
    <w:abstractNumId w:val="77"/>
  </w:num>
  <w:num w:numId="64" w16cid:durableId="1538547622">
    <w:abstractNumId w:val="12"/>
  </w:num>
  <w:num w:numId="65" w16cid:durableId="1478647846">
    <w:abstractNumId w:val="42"/>
  </w:num>
  <w:num w:numId="66" w16cid:durableId="1769737169">
    <w:abstractNumId w:val="172"/>
  </w:num>
  <w:num w:numId="67" w16cid:durableId="1313634870">
    <w:abstractNumId w:val="7"/>
  </w:num>
  <w:num w:numId="68" w16cid:durableId="1032072827">
    <w:abstractNumId w:val="24"/>
  </w:num>
  <w:num w:numId="69" w16cid:durableId="651062900">
    <w:abstractNumId w:val="94"/>
  </w:num>
  <w:num w:numId="70" w16cid:durableId="1963800081">
    <w:abstractNumId w:val="51"/>
  </w:num>
  <w:num w:numId="71" w16cid:durableId="238485719">
    <w:abstractNumId w:val="161"/>
  </w:num>
  <w:num w:numId="72" w16cid:durableId="646054497">
    <w:abstractNumId w:val="138"/>
  </w:num>
  <w:num w:numId="73" w16cid:durableId="2131319989">
    <w:abstractNumId w:val="152"/>
  </w:num>
  <w:num w:numId="74" w16cid:durableId="795026452">
    <w:abstractNumId w:val="103"/>
  </w:num>
  <w:num w:numId="75" w16cid:durableId="730689291">
    <w:abstractNumId w:val="97"/>
  </w:num>
  <w:num w:numId="76" w16cid:durableId="877083705">
    <w:abstractNumId w:val="101"/>
  </w:num>
  <w:num w:numId="77" w16cid:durableId="75789187">
    <w:abstractNumId w:val="10"/>
  </w:num>
  <w:num w:numId="78" w16cid:durableId="1424842837">
    <w:abstractNumId w:val="8"/>
  </w:num>
  <w:num w:numId="79" w16cid:durableId="1437600444">
    <w:abstractNumId w:val="140"/>
  </w:num>
  <w:num w:numId="80" w16cid:durableId="1018773526">
    <w:abstractNumId w:val="129"/>
  </w:num>
  <w:num w:numId="81" w16cid:durableId="1063140411">
    <w:abstractNumId w:val="92"/>
  </w:num>
  <w:num w:numId="82" w16cid:durableId="2141993799">
    <w:abstractNumId w:val="127"/>
  </w:num>
  <w:num w:numId="83" w16cid:durableId="814834814">
    <w:abstractNumId w:val="126"/>
  </w:num>
  <w:num w:numId="84" w16cid:durableId="291138109">
    <w:abstractNumId w:val="179"/>
  </w:num>
  <w:num w:numId="85" w16cid:durableId="2055887261">
    <w:abstractNumId w:val="147"/>
  </w:num>
  <w:num w:numId="86" w16cid:durableId="976253539">
    <w:abstractNumId w:val="59"/>
  </w:num>
  <w:num w:numId="87" w16cid:durableId="1844315201">
    <w:abstractNumId w:val="18"/>
  </w:num>
  <w:num w:numId="88" w16cid:durableId="1977174983">
    <w:abstractNumId w:val="158"/>
  </w:num>
  <w:num w:numId="89" w16cid:durableId="488790426">
    <w:abstractNumId w:val="144"/>
  </w:num>
  <w:num w:numId="90" w16cid:durableId="63065248">
    <w:abstractNumId w:val="44"/>
  </w:num>
  <w:num w:numId="91" w16cid:durableId="473376415">
    <w:abstractNumId w:val="157"/>
  </w:num>
  <w:num w:numId="92" w16cid:durableId="819735792">
    <w:abstractNumId w:val="146"/>
  </w:num>
  <w:num w:numId="93" w16cid:durableId="828056159">
    <w:abstractNumId w:val="81"/>
  </w:num>
  <w:num w:numId="94" w16cid:durableId="994601643">
    <w:abstractNumId w:val="128"/>
  </w:num>
  <w:num w:numId="95" w16cid:durableId="1289780748">
    <w:abstractNumId w:val="180"/>
  </w:num>
  <w:num w:numId="96" w16cid:durableId="1568415039">
    <w:abstractNumId w:val="118"/>
  </w:num>
  <w:num w:numId="97" w16cid:durableId="369694335">
    <w:abstractNumId w:val="75"/>
  </w:num>
  <w:num w:numId="98" w16cid:durableId="1968118116">
    <w:abstractNumId w:val="66"/>
  </w:num>
  <w:num w:numId="99" w16cid:durableId="1983388799">
    <w:abstractNumId w:val="79"/>
  </w:num>
  <w:num w:numId="100" w16cid:durableId="1271013213">
    <w:abstractNumId w:val="168"/>
  </w:num>
  <w:num w:numId="101" w16cid:durableId="1239637567">
    <w:abstractNumId w:val="132"/>
  </w:num>
  <w:num w:numId="102" w16cid:durableId="335496740">
    <w:abstractNumId w:val="125"/>
  </w:num>
  <w:num w:numId="103" w16cid:durableId="1895697520">
    <w:abstractNumId w:val="37"/>
  </w:num>
  <w:num w:numId="104" w16cid:durableId="1102915672">
    <w:abstractNumId w:val="93"/>
  </w:num>
  <w:num w:numId="105" w16cid:durableId="1525098955">
    <w:abstractNumId w:val="145"/>
  </w:num>
  <w:num w:numId="106" w16cid:durableId="1133209">
    <w:abstractNumId w:val="25"/>
  </w:num>
  <w:num w:numId="107" w16cid:durableId="536163719">
    <w:abstractNumId w:val="4"/>
  </w:num>
  <w:num w:numId="108" w16cid:durableId="1550531658">
    <w:abstractNumId w:val="64"/>
  </w:num>
  <w:num w:numId="109" w16cid:durableId="312225683">
    <w:abstractNumId w:val="65"/>
  </w:num>
  <w:num w:numId="110" w16cid:durableId="20867177">
    <w:abstractNumId w:val="141"/>
  </w:num>
  <w:num w:numId="111" w16cid:durableId="1005859993">
    <w:abstractNumId w:val="88"/>
  </w:num>
  <w:num w:numId="112" w16cid:durableId="1144469801">
    <w:abstractNumId w:val="5"/>
  </w:num>
  <w:num w:numId="113" w16cid:durableId="967054335">
    <w:abstractNumId w:val="22"/>
  </w:num>
  <w:num w:numId="114" w16cid:durableId="302974736">
    <w:abstractNumId w:val="123"/>
  </w:num>
  <w:num w:numId="115" w16cid:durableId="2038390527">
    <w:abstractNumId w:val="31"/>
  </w:num>
  <w:num w:numId="116" w16cid:durableId="163402696">
    <w:abstractNumId w:val="29"/>
  </w:num>
  <w:num w:numId="117" w16cid:durableId="262227162">
    <w:abstractNumId w:val="166"/>
  </w:num>
  <w:num w:numId="118" w16cid:durableId="1675304830">
    <w:abstractNumId w:val="58"/>
  </w:num>
  <w:num w:numId="119" w16cid:durableId="1065834361">
    <w:abstractNumId w:val="114"/>
  </w:num>
  <w:num w:numId="120" w16cid:durableId="1296908032">
    <w:abstractNumId w:val="182"/>
  </w:num>
  <w:num w:numId="121" w16cid:durableId="1731029739">
    <w:abstractNumId w:val="41"/>
  </w:num>
  <w:num w:numId="122" w16cid:durableId="1347908126">
    <w:abstractNumId w:val="1"/>
  </w:num>
  <w:num w:numId="123" w16cid:durableId="873466978">
    <w:abstractNumId w:val="91"/>
  </w:num>
  <w:num w:numId="124" w16cid:durableId="578759233">
    <w:abstractNumId w:val="183"/>
  </w:num>
  <w:num w:numId="125" w16cid:durableId="1035697984">
    <w:abstractNumId w:val="78"/>
  </w:num>
  <w:num w:numId="126" w16cid:durableId="137844392">
    <w:abstractNumId w:val="33"/>
  </w:num>
  <w:num w:numId="127" w16cid:durableId="1152478849">
    <w:abstractNumId w:val="48"/>
  </w:num>
  <w:num w:numId="128" w16cid:durableId="656808450">
    <w:abstractNumId w:val="34"/>
  </w:num>
  <w:num w:numId="129" w16cid:durableId="263998714">
    <w:abstractNumId w:val="137"/>
  </w:num>
  <w:num w:numId="130" w16cid:durableId="807672234">
    <w:abstractNumId w:val="136"/>
  </w:num>
  <w:num w:numId="131" w16cid:durableId="1566455582">
    <w:abstractNumId w:val="84"/>
  </w:num>
  <w:num w:numId="132" w16cid:durableId="1451195346">
    <w:abstractNumId w:val="69"/>
  </w:num>
  <w:num w:numId="133" w16cid:durableId="522473700">
    <w:abstractNumId w:val="169"/>
  </w:num>
  <w:num w:numId="134" w16cid:durableId="510803004">
    <w:abstractNumId w:val="159"/>
  </w:num>
  <w:num w:numId="135" w16cid:durableId="610167117">
    <w:abstractNumId w:val="0"/>
  </w:num>
  <w:num w:numId="136" w16cid:durableId="847988048">
    <w:abstractNumId w:val="45"/>
  </w:num>
  <w:num w:numId="137" w16cid:durableId="1631861848">
    <w:abstractNumId w:val="131"/>
  </w:num>
  <w:num w:numId="138" w16cid:durableId="1394890573">
    <w:abstractNumId w:val="86"/>
  </w:num>
  <w:num w:numId="139" w16cid:durableId="1537694078">
    <w:abstractNumId w:val="121"/>
  </w:num>
  <w:num w:numId="140" w16cid:durableId="1288316359">
    <w:abstractNumId w:val="111"/>
  </w:num>
  <w:num w:numId="141" w16cid:durableId="796336451">
    <w:abstractNumId w:val="47"/>
  </w:num>
  <w:num w:numId="142" w16cid:durableId="1681467735">
    <w:abstractNumId w:val="106"/>
  </w:num>
  <w:num w:numId="143" w16cid:durableId="1009602463">
    <w:abstractNumId w:val="53"/>
  </w:num>
  <w:num w:numId="144" w16cid:durableId="1030959184">
    <w:abstractNumId w:val="110"/>
  </w:num>
  <w:num w:numId="145" w16cid:durableId="299002115">
    <w:abstractNumId w:val="68"/>
  </w:num>
  <w:num w:numId="146" w16cid:durableId="1971939386">
    <w:abstractNumId w:val="175"/>
  </w:num>
  <w:num w:numId="147" w16cid:durableId="1630891897">
    <w:abstractNumId w:val="76"/>
  </w:num>
  <w:num w:numId="148" w16cid:durableId="717242326">
    <w:abstractNumId w:val="96"/>
  </w:num>
  <w:num w:numId="149" w16cid:durableId="1644386039">
    <w:abstractNumId w:val="90"/>
  </w:num>
  <w:num w:numId="150" w16cid:durableId="400903898">
    <w:abstractNumId w:val="20"/>
  </w:num>
  <w:num w:numId="151" w16cid:durableId="1723089521">
    <w:abstractNumId w:val="115"/>
  </w:num>
  <w:num w:numId="152" w16cid:durableId="604197214">
    <w:abstractNumId w:val="52"/>
  </w:num>
  <w:num w:numId="153" w16cid:durableId="611981759">
    <w:abstractNumId w:val="71"/>
  </w:num>
  <w:num w:numId="154" w16cid:durableId="1144008318">
    <w:abstractNumId w:val="134"/>
  </w:num>
  <w:num w:numId="155" w16cid:durableId="228928643">
    <w:abstractNumId w:val="102"/>
  </w:num>
  <w:num w:numId="156" w16cid:durableId="417094252">
    <w:abstractNumId w:val="142"/>
  </w:num>
  <w:num w:numId="157" w16cid:durableId="206530605">
    <w:abstractNumId w:val="67"/>
  </w:num>
  <w:num w:numId="158" w16cid:durableId="243878891">
    <w:abstractNumId w:val="133"/>
  </w:num>
  <w:num w:numId="159" w16cid:durableId="857814078">
    <w:abstractNumId w:val="73"/>
  </w:num>
  <w:num w:numId="160" w16cid:durableId="577831496">
    <w:abstractNumId w:val="151"/>
  </w:num>
  <w:num w:numId="161" w16cid:durableId="820075671">
    <w:abstractNumId w:val="46"/>
  </w:num>
  <w:num w:numId="162" w16cid:durableId="1265461483">
    <w:abstractNumId w:val="124"/>
  </w:num>
  <w:num w:numId="163" w16cid:durableId="513612935">
    <w:abstractNumId w:val="113"/>
  </w:num>
  <w:num w:numId="164" w16cid:durableId="368378954">
    <w:abstractNumId w:val="19"/>
  </w:num>
  <w:num w:numId="165" w16cid:durableId="393894783">
    <w:abstractNumId w:val="98"/>
  </w:num>
  <w:num w:numId="166" w16cid:durableId="73675058">
    <w:abstractNumId w:val="60"/>
  </w:num>
  <w:num w:numId="167" w16cid:durableId="1994681707">
    <w:abstractNumId w:val="178"/>
  </w:num>
  <w:num w:numId="168" w16cid:durableId="1376006227">
    <w:abstractNumId w:val="174"/>
  </w:num>
  <w:num w:numId="169" w16cid:durableId="1833908782">
    <w:abstractNumId w:val="27"/>
  </w:num>
  <w:num w:numId="170" w16cid:durableId="1835100364">
    <w:abstractNumId w:val="61"/>
  </w:num>
  <w:num w:numId="171" w16cid:durableId="486671746">
    <w:abstractNumId w:val="38"/>
  </w:num>
  <w:num w:numId="172" w16cid:durableId="1195536841">
    <w:abstractNumId w:val="167"/>
  </w:num>
  <w:num w:numId="173" w16cid:durableId="637540057">
    <w:abstractNumId w:val="14"/>
  </w:num>
  <w:num w:numId="174" w16cid:durableId="637338261">
    <w:abstractNumId w:val="85"/>
  </w:num>
  <w:num w:numId="175" w16cid:durableId="13650590">
    <w:abstractNumId w:val="87"/>
  </w:num>
  <w:num w:numId="176" w16cid:durableId="361983137">
    <w:abstractNumId w:val="117"/>
  </w:num>
  <w:num w:numId="177" w16cid:durableId="1970814301">
    <w:abstractNumId w:val="120"/>
  </w:num>
  <w:num w:numId="178" w16cid:durableId="325283482">
    <w:abstractNumId w:val="165"/>
  </w:num>
  <w:num w:numId="179" w16cid:durableId="14041062">
    <w:abstractNumId w:val="109"/>
  </w:num>
  <w:num w:numId="180" w16cid:durableId="1532303346">
    <w:abstractNumId w:val="40"/>
  </w:num>
  <w:num w:numId="181" w16cid:durableId="1228808173">
    <w:abstractNumId w:val="108"/>
  </w:num>
  <w:num w:numId="182" w16cid:durableId="328143981">
    <w:abstractNumId w:val="6"/>
  </w:num>
  <w:num w:numId="183" w16cid:durableId="1825584338">
    <w:abstractNumId w:val="99"/>
  </w:num>
  <w:num w:numId="184" w16cid:durableId="256599045">
    <w:abstractNumId w:val="39"/>
  </w:num>
  <w:num w:numId="185" w16cid:durableId="1406562839">
    <w:abstractNumId w:val="36"/>
  </w:num>
  <w:num w:numId="186" w16cid:durableId="1682783019">
    <w:abstractNumId w:val="2"/>
  </w:num>
  <w:numIdMacAtCleanup w:val="1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CC"/>
    <w:rsid w:val="0007018F"/>
    <w:rsid w:val="0019005B"/>
    <w:rsid w:val="002D377A"/>
    <w:rsid w:val="004430F3"/>
    <w:rsid w:val="005A18FF"/>
    <w:rsid w:val="007B74C9"/>
    <w:rsid w:val="0090521B"/>
    <w:rsid w:val="00AC7930"/>
    <w:rsid w:val="00CE3812"/>
    <w:rsid w:val="00CF5C18"/>
    <w:rsid w:val="00D825CC"/>
    <w:rsid w:val="00E20226"/>
    <w:rsid w:val="00E20BF5"/>
    <w:rsid w:val="00E641EB"/>
    <w:rsid w:val="00F6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CCEAE"/>
  <w15:chartTrackingRefBased/>
  <w15:docId w15:val="{C762BEFF-06BD-4B80-8ED4-58F4DC106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5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5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5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5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5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5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8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8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825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5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5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825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23520</Words>
  <Characters>13407</Characters>
  <Application>Microsoft Office Word</Application>
  <DocSecurity>0</DocSecurity>
  <Lines>111</Lines>
  <Paragraphs>73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7</cp:revision>
  <cp:lastPrinted>2026-04-24T07:33:00Z</cp:lastPrinted>
  <dcterms:created xsi:type="dcterms:W3CDTF">2026-04-23T11:25:00Z</dcterms:created>
  <dcterms:modified xsi:type="dcterms:W3CDTF">2026-04-24T08:42:00Z</dcterms:modified>
</cp:coreProperties>
</file>