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FA07C" w14:textId="0D9CFD5C" w:rsidR="006B085B" w:rsidRDefault="002010D0" w:rsidP="006B085B">
      <w:pPr>
        <w:jc w:val="center"/>
        <w:rPr>
          <w:rFonts w:ascii="Ink Free" w:hAnsi="Ink Free"/>
          <w:sz w:val="40"/>
          <w:szCs w:val="40"/>
          <w:u w:val="single"/>
        </w:rPr>
      </w:pPr>
      <w:r>
        <w:rPr>
          <w:noProof/>
          <w:sz w:val="26"/>
          <w:szCs w:val="26"/>
          <w:lang w:eastAsia="fr-BE"/>
        </w:rPr>
        <w:drawing>
          <wp:anchor distT="0" distB="0" distL="114300" distR="114300" simplePos="0" relativeHeight="251658249" behindDoc="0" locked="0" layoutInCell="1" allowOverlap="1" wp14:anchorId="47E3713E" wp14:editId="56DD8ECE">
            <wp:simplePos x="0" y="0"/>
            <wp:positionH relativeFrom="column">
              <wp:posOffset>-217805</wp:posOffset>
            </wp:positionH>
            <wp:positionV relativeFrom="paragraph">
              <wp:posOffset>0</wp:posOffset>
            </wp:positionV>
            <wp:extent cx="1837424" cy="816432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424" cy="816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53F" w:rsidRPr="0040553F">
        <w:rPr>
          <w:rFonts w:ascii="Ink Free" w:hAnsi="Ink Free"/>
          <w:noProof/>
          <w:sz w:val="40"/>
          <w:szCs w:val="40"/>
          <w:u w:val="single"/>
          <w:lang w:eastAsia="fr-BE"/>
        </w:rPr>
        <w:drawing>
          <wp:anchor distT="0" distB="0" distL="114300" distR="114300" simplePos="0" relativeHeight="251658241" behindDoc="0" locked="0" layoutInCell="1" allowOverlap="1" wp14:anchorId="5DB452D0" wp14:editId="69D9EBDF">
            <wp:simplePos x="0" y="0"/>
            <wp:positionH relativeFrom="page">
              <wp:align>right</wp:align>
            </wp:positionH>
            <wp:positionV relativeFrom="paragraph">
              <wp:posOffset>197485</wp:posOffset>
            </wp:positionV>
            <wp:extent cx="1234314" cy="1219200"/>
            <wp:effectExtent l="0" t="0" r="444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314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CB241" w14:textId="77777777" w:rsidR="0095252F" w:rsidRDefault="0095252F" w:rsidP="006B085B">
      <w:pPr>
        <w:jc w:val="center"/>
        <w:rPr>
          <w:rFonts w:ascii="Ink Free" w:hAnsi="Ink Free"/>
          <w:sz w:val="40"/>
          <w:szCs w:val="40"/>
          <w:u w:val="single"/>
        </w:rPr>
      </w:pPr>
    </w:p>
    <w:p w14:paraId="68DF2F2B" w14:textId="77777777" w:rsidR="006B085B" w:rsidRDefault="009C7777" w:rsidP="006B085B">
      <w:pPr>
        <w:jc w:val="center"/>
        <w:rPr>
          <w:rFonts w:ascii="Ink Free" w:hAnsi="Ink Free"/>
          <w:sz w:val="40"/>
          <w:szCs w:val="40"/>
          <w:u w:val="single"/>
        </w:rPr>
      </w:pPr>
      <w:r w:rsidRPr="0040553F">
        <w:rPr>
          <w:rFonts w:ascii="Ink Free" w:hAnsi="Ink Free"/>
          <w:noProof/>
          <w:sz w:val="40"/>
          <w:szCs w:val="40"/>
          <w:u w:val="single"/>
          <w:lang w:eastAsia="fr-BE"/>
        </w:rPr>
        <w:drawing>
          <wp:anchor distT="0" distB="0" distL="114300" distR="114300" simplePos="0" relativeHeight="251658242" behindDoc="0" locked="0" layoutInCell="1" allowOverlap="1" wp14:anchorId="3CA2CDAA" wp14:editId="4CB8C301">
            <wp:simplePos x="0" y="0"/>
            <wp:positionH relativeFrom="page">
              <wp:posOffset>342900</wp:posOffset>
            </wp:positionH>
            <wp:positionV relativeFrom="paragraph">
              <wp:posOffset>464185</wp:posOffset>
            </wp:positionV>
            <wp:extent cx="1356360" cy="1274978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27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85B" w:rsidRPr="006B085B">
        <w:rPr>
          <w:rFonts w:ascii="Ink Free" w:hAnsi="Ink Free"/>
          <w:sz w:val="40"/>
          <w:szCs w:val="40"/>
          <w:u w:val="single"/>
        </w:rPr>
        <w:t>Suivi de l’élève</w:t>
      </w:r>
      <w:r w:rsidR="006B085B">
        <w:rPr>
          <w:rFonts w:ascii="Ink Free" w:hAnsi="Ink Free"/>
          <w:sz w:val="40"/>
          <w:szCs w:val="40"/>
          <w:u w:val="single"/>
        </w:rPr>
        <w:t xml:space="preserve"> </w:t>
      </w:r>
      <w:r w:rsidR="006B085B" w:rsidRPr="006B085B">
        <w:rPr>
          <w:rFonts w:ascii="Ink Free" w:hAnsi="Ink Free"/>
          <w:sz w:val="40"/>
          <w:szCs w:val="40"/>
          <w:u w:val="single"/>
        </w:rPr>
        <w:t>: journalier</w:t>
      </w:r>
    </w:p>
    <w:p w14:paraId="5521705E" w14:textId="12BA3C03" w:rsidR="0040553F" w:rsidRDefault="0040553F" w:rsidP="006B085B">
      <w:pPr>
        <w:jc w:val="center"/>
        <w:rPr>
          <w:rFonts w:ascii="Ink Free" w:hAnsi="Ink Free"/>
          <w:sz w:val="40"/>
          <w:szCs w:val="40"/>
          <w:u w:val="single"/>
        </w:rPr>
      </w:pPr>
      <w:r w:rsidRPr="0040553F">
        <w:rPr>
          <w:noProof/>
          <w:sz w:val="26"/>
          <w:szCs w:val="26"/>
          <w:lang w:eastAsia="fr-BE"/>
        </w:rPr>
        <w:drawing>
          <wp:anchor distT="0" distB="0" distL="114300" distR="114300" simplePos="0" relativeHeight="251658244" behindDoc="0" locked="0" layoutInCell="1" allowOverlap="1" wp14:anchorId="671DEBCE" wp14:editId="01EC3401">
            <wp:simplePos x="0" y="0"/>
            <wp:positionH relativeFrom="column">
              <wp:posOffset>4628515</wp:posOffset>
            </wp:positionH>
            <wp:positionV relativeFrom="paragraph">
              <wp:posOffset>10160</wp:posOffset>
            </wp:positionV>
            <wp:extent cx="2174934" cy="1821180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934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nk Free" w:hAnsi="Ink Free"/>
          <w:noProof/>
          <w:sz w:val="40"/>
          <w:szCs w:val="40"/>
          <w:u w:val="single"/>
          <w:lang w:eastAsia="fr-B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93A8A2" wp14:editId="04B93762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409700" cy="1836420"/>
                <wp:effectExtent l="0" t="0" r="1905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83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AF9BC" w14:textId="77777777" w:rsidR="0095252F" w:rsidRPr="0095252F" w:rsidRDefault="0095252F" w:rsidP="0095252F">
                            <w:pPr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 w:rsidRPr="0095252F">
                              <w:rPr>
                                <w:color w:val="262626" w:themeColor="text1" w:themeTint="D9"/>
                              </w:rPr>
                              <w:t>Photo de l’élève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3A8A2" id="Rectangle 2" o:spid="_x0000_s1026" style="position:absolute;left:0;text-align:left;margin-left:0;margin-top:.55pt;width:111pt;height:144.6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" fillcolor="white [3212]" strokecolor="black [3213]" strokeweight="1pt">
                <v:textbox>
                  <w:txbxContent>
                    <w:p w14:paraId="669AF9BC" w14:textId="77777777" w:rsidR="0095252F" w:rsidRPr="0095252F" w:rsidRDefault="0095252F" w:rsidP="0095252F">
                      <w:pPr>
                        <w:jc w:val="center"/>
                        <w:rPr>
                          <w:color w:val="262626" w:themeColor="text1" w:themeTint="D9"/>
                        </w:rPr>
                      </w:pPr>
                      <w:r w:rsidRPr="0095252F">
                        <w:rPr>
                          <w:color w:val="262626" w:themeColor="text1" w:themeTint="D9"/>
                        </w:rPr>
                        <w:t>Photo de l’élève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8BB165" w14:textId="77777777" w:rsidR="0040553F" w:rsidRDefault="0040553F" w:rsidP="006B085B">
      <w:pPr>
        <w:jc w:val="center"/>
        <w:rPr>
          <w:rFonts w:ascii="Ink Free" w:hAnsi="Ink Free"/>
          <w:sz w:val="40"/>
          <w:szCs w:val="40"/>
          <w:u w:val="single"/>
        </w:rPr>
      </w:pPr>
    </w:p>
    <w:p w14:paraId="0921245F" w14:textId="77777777" w:rsidR="0040553F" w:rsidRDefault="0040553F" w:rsidP="006B085B">
      <w:pPr>
        <w:jc w:val="center"/>
        <w:rPr>
          <w:rFonts w:ascii="Ink Free" w:hAnsi="Ink Free"/>
          <w:sz w:val="40"/>
          <w:szCs w:val="40"/>
          <w:u w:val="single"/>
        </w:rPr>
      </w:pPr>
    </w:p>
    <w:p w14:paraId="577CF839" w14:textId="77777777" w:rsidR="0040553F" w:rsidRPr="006B085B" w:rsidRDefault="009C7777" w:rsidP="006B085B">
      <w:pPr>
        <w:jc w:val="center"/>
        <w:rPr>
          <w:rFonts w:ascii="Ink Free" w:hAnsi="Ink Free"/>
          <w:sz w:val="40"/>
          <w:szCs w:val="40"/>
          <w:u w:val="single"/>
        </w:rPr>
      </w:pPr>
      <w:r w:rsidRPr="009C7777">
        <w:rPr>
          <w:rFonts w:ascii="Ink Free" w:hAnsi="Ink Free"/>
          <w:noProof/>
          <w:sz w:val="40"/>
          <w:szCs w:val="40"/>
          <w:u w:val="single"/>
          <w:lang w:eastAsia="fr-BE"/>
        </w:rPr>
        <w:drawing>
          <wp:anchor distT="0" distB="0" distL="114300" distR="114300" simplePos="0" relativeHeight="251658245" behindDoc="0" locked="0" layoutInCell="1" allowOverlap="1" wp14:anchorId="508E5DA1" wp14:editId="00AAB7B8">
            <wp:simplePos x="0" y="0"/>
            <wp:positionH relativeFrom="page">
              <wp:posOffset>78058</wp:posOffset>
            </wp:positionH>
            <wp:positionV relativeFrom="paragraph">
              <wp:posOffset>1542973</wp:posOffset>
            </wp:positionV>
            <wp:extent cx="1064666" cy="858644"/>
            <wp:effectExtent l="255270" t="163830" r="162560" b="16256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780484">
                      <a:off x="0" y="0"/>
                      <a:ext cx="1064666" cy="85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E4ED3" w14:textId="7972494B" w:rsidR="08C1CCB7" w:rsidRDefault="08C1CCB7" w:rsidP="08C1CCB7">
      <w:pPr>
        <w:jc w:val="center"/>
        <w:rPr>
          <w:rFonts w:ascii="Ink Free" w:hAnsi="Ink Free"/>
          <w:sz w:val="40"/>
          <w:szCs w:val="40"/>
        </w:rPr>
      </w:pPr>
    </w:p>
    <w:tbl>
      <w:tblPr>
        <w:tblW w:w="7290" w:type="dxa"/>
        <w:tblInd w:w="128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0"/>
        <w:gridCol w:w="4200"/>
      </w:tblGrid>
      <w:tr w:rsidR="006B085B" w:rsidRPr="00E84E79" w14:paraId="5675C7B5" w14:textId="77777777" w:rsidTr="0040553F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4B86E2" w14:textId="77777777" w:rsidR="006B085B" w:rsidRPr="006B085B" w:rsidRDefault="006B085B" w:rsidP="0095252F">
            <w:pPr>
              <w:spacing w:after="0" w:line="360" w:lineRule="auto"/>
              <w:jc w:val="center"/>
              <w:textAlignment w:val="baseline"/>
              <w:rPr>
                <w:rFonts w:ascii="Ink Free" w:eastAsia="Times New Roman" w:hAnsi="Ink Free" w:cs="Segoe UI"/>
                <w:b/>
                <w:sz w:val="18"/>
                <w:szCs w:val="18"/>
              </w:rPr>
            </w:pP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Nom de l’enfant</w:t>
            </w:r>
            <w:r w:rsidRPr="006B08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</w:t>
            </w: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: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8286B0" w14:textId="07FE52B4" w:rsidR="006B085B" w:rsidRPr="00E84E79" w:rsidRDefault="006B08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6B085B" w:rsidRPr="00E84E79" w14:paraId="7CFD23C6" w14:textId="77777777" w:rsidTr="0040553F">
        <w:trPr>
          <w:trHeight w:val="285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7B4650" w14:textId="77777777" w:rsidR="006B085B" w:rsidRPr="006B085B" w:rsidRDefault="006B085B" w:rsidP="0095252F">
            <w:pPr>
              <w:spacing w:after="0" w:line="360" w:lineRule="auto"/>
              <w:jc w:val="center"/>
              <w:textAlignment w:val="baseline"/>
              <w:rPr>
                <w:rFonts w:ascii="Ink Free" w:eastAsia="Times New Roman" w:hAnsi="Ink Free" w:cs="Segoe UI"/>
                <w:b/>
                <w:sz w:val="18"/>
                <w:szCs w:val="18"/>
              </w:rPr>
            </w:pP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Prénom</w:t>
            </w:r>
            <w:r w:rsidRPr="006B08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</w:t>
            </w: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: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74569EB" w14:textId="1821E963" w:rsidR="006B085B" w:rsidRPr="00E84E79" w:rsidRDefault="006B08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6B085B" w:rsidRPr="00E84E79" w14:paraId="24A668C7" w14:textId="77777777" w:rsidTr="0040553F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652671B" w14:textId="77777777" w:rsidR="006B085B" w:rsidRPr="006B085B" w:rsidRDefault="006B085B" w:rsidP="0095252F">
            <w:pPr>
              <w:spacing w:after="0" w:line="360" w:lineRule="auto"/>
              <w:jc w:val="center"/>
              <w:textAlignment w:val="baseline"/>
              <w:rPr>
                <w:rFonts w:ascii="Ink Free" w:eastAsia="Times New Roman" w:hAnsi="Ink Free" w:cs="Segoe UI"/>
                <w:b/>
                <w:sz w:val="18"/>
                <w:szCs w:val="18"/>
              </w:rPr>
            </w:pP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Date de naissance</w:t>
            </w:r>
            <w:r w:rsidRPr="006B08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</w:t>
            </w: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: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4A3A2B" w14:textId="77777777" w:rsidR="006B085B" w:rsidRPr="00E84E79" w:rsidRDefault="006B08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6B085B" w:rsidRPr="00E84E79" w14:paraId="6543614D" w14:textId="77777777" w:rsidTr="0040553F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0E562A" w14:textId="77777777" w:rsidR="006B085B" w:rsidRPr="006B085B" w:rsidRDefault="006B085B" w:rsidP="0095252F">
            <w:pPr>
              <w:spacing w:after="0" w:line="360" w:lineRule="auto"/>
              <w:jc w:val="center"/>
              <w:textAlignment w:val="baseline"/>
              <w:rPr>
                <w:rFonts w:ascii="Ink Free" w:eastAsia="Times New Roman" w:hAnsi="Ink Free" w:cs="Segoe UI"/>
                <w:b/>
                <w:sz w:val="18"/>
                <w:szCs w:val="18"/>
              </w:rPr>
            </w:pP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Classe</w:t>
            </w:r>
            <w:r w:rsidRPr="006B08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</w:t>
            </w: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: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0C41C2" w14:textId="601235EA" w:rsidR="006B085B" w:rsidRPr="00E84E79" w:rsidRDefault="006B08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6B085B" w:rsidRPr="00E84E79" w14:paraId="2C59E5E8" w14:textId="77777777" w:rsidTr="0040553F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4F8BF28" w14:textId="77777777" w:rsidR="006B085B" w:rsidRPr="006B085B" w:rsidRDefault="006B085B" w:rsidP="0095252F">
            <w:pPr>
              <w:spacing w:after="0" w:line="360" w:lineRule="auto"/>
              <w:jc w:val="center"/>
              <w:textAlignment w:val="baseline"/>
              <w:rPr>
                <w:rFonts w:ascii="Ink Free" w:eastAsia="Times New Roman" w:hAnsi="Ink Free" w:cs="Segoe UI"/>
                <w:b/>
                <w:sz w:val="18"/>
                <w:szCs w:val="18"/>
              </w:rPr>
            </w:pP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Titulaire</w:t>
            </w:r>
            <w:r w:rsidRPr="006B08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</w:t>
            </w: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: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CA48DC" w14:textId="587D8054" w:rsidR="006B085B" w:rsidRPr="00E84E79" w:rsidRDefault="006B08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6B085B" w:rsidRPr="00E84E79" w14:paraId="14C96EAE" w14:textId="77777777" w:rsidTr="0040553F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D5C1C9" w14:textId="77777777" w:rsidR="006B085B" w:rsidRPr="006B085B" w:rsidRDefault="006B085B" w:rsidP="0095252F">
            <w:pPr>
              <w:spacing w:after="0" w:line="360" w:lineRule="auto"/>
              <w:jc w:val="center"/>
              <w:textAlignment w:val="baseline"/>
              <w:rPr>
                <w:rFonts w:ascii="Ink Free" w:eastAsia="Times New Roman" w:hAnsi="Ink Free" w:cs="Segoe UI"/>
                <w:b/>
                <w:sz w:val="18"/>
                <w:szCs w:val="18"/>
              </w:rPr>
            </w:pP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Ecole coopérante</w:t>
            </w:r>
            <w:r w:rsidRPr="006B08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</w:t>
            </w:r>
            <w:r w:rsidRPr="006B085B">
              <w:rPr>
                <w:rFonts w:ascii="Ink Free" w:eastAsia="Times New Roman" w:hAnsi="Ink Free" w:cs="Calibri"/>
                <w:b/>
                <w:sz w:val="24"/>
                <w:szCs w:val="24"/>
              </w:rPr>
              <w:t>: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67800F5" w14:textId="6D913336" w:rsidR="006B085B" w:rsidRPr="00E84E79" w:rsidRDefault="006B08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</w:tbl>
    <w:p w14:paraId="0EA7BB1E" w14:textId="77777777" w:rsidR="0040553F" w:rsidRPr="0040553F" w:rsidRDefault="0040553F" w:rsidP="0040553F">
      <w:pPr>
        <w:tabs>
          <w:tab w:val="left" w:pos="1416"/>
        </w:tabs>
        <w:rPr>
          <w:sz w:val="26"/>
          <w:szCs w:val="26"/>
        </w:rPr>
      </w:pPr>
    </w:p>
    <w:p w14:paraId="53C22053" w14:textId="77777777" w:rsidR="0040553F" w:rsidRPr="0040553F" w:rsidRDefault="0040553F" w:rsidP="0040553F">
      <w:pPr>
        <w:jc w:val="both"/>
        <w:rPr>
          <w:sz w:val="26"/>
          <w:szCs w:val="26"/>
        </w:rPr>
      </w:pPr>
      <w:r w:rsidRPr="0040553F">
        <w:rPr>
          <w:sz w:val="26"/>
          <w:szCs w:val="26"/>
        </w:rPr>
        <w:t>Ce document est à annexer en fin d’année scolaire au dossier pédagogique de l’élève.</w:t>
      </w:r>
    </w:p>
    <w:p w14:paraId="595EF35B" w14:textId="77777777" w:rsidR="0040553F" w:rsidRPr="0040553F" w:rsidRDefault="0040553F" w:rsidP="0040553F">
      <w:pPr>
        <w:jc w:val="both"/>
        <w:rPr>
          <w:sz w:val="26"/>
          <w:szCs w:val="26"/>
        </w:rPr>
      </w:pPr>
      <w:r w:rsidRPr="0040553F">
        <w:rPr>
          <w:sz w:val="26"/>
          <w:szCs w:val="26"/>
        </w:rPr>
        <w:t>Cela permettra de visualiser rapidement le nombre de périodes d’accompagnement données à l’élève sur une année et lors de quels cours.</w:t>
      </w:r>
    </w:p>
    <w:p w14:paraId="2AAAD6C8" w14:textId="77777777" w:rsidR="0040553F" w:rsidRPr="0040553F" w:rsidRDefault="0040553F" w:rsidP="0040553F">
      <w:pPr>
        <w:jc w:val="both"/>
        <w:rPr>
          <w:b/>
          <w:sz w:val="26"/>
          <w:szCs w:val="26"/>
        </w:rPr>
      </w:pPr>
      <w:r w:rsidRPr="0040553F">
        <w:rPr>
          <w:sz w:val="26"/>
          <w:szCs w:val="26"/>
        </w:rPr>
        <w:t>La case « </w:t>
      </w:r>
      <w:r w:rsidRPr="0040553F">
        <w:rPr>
          <w:b/>
          <w:sz w:val="26"/>
          <w:szCs w:val="26"/>
        </w:rPr>
        <w:t xml:space="preserve">Mes observations, remarques, besoins,… : » </w:t>
      </w:r>
      <w:r w:rsidRPr="0040553F">
        <w:rPr>
          <w:sz w:val="26"/>
          <w:szCs w:val="26"/>
        </w:rPr>
        <w:t>sert à justifier les interventions, les outils, le matériel ainsi que les AR prévus (ou à prévoir) par l’agent.</w:t>
      </w:r>
      <w:r w:rsidRPr="0040553F">
        <w:rPr>
          <w:b/>
          <w:sz w:val="26"/>
          <w:szCs w:val="26"/>
        </w:rPr>
        <w:t xml:space="preserve"> </w:t>
      </w:r>
      <w:r w:rsidRPr="0040553F">
        <w:rPr>
          <w:sz w:val="26"/>
          <w:szCs w:val="26"/>
        </w:rPr>
        <w:t>Elle est la plus importante dans ce journalier car elle permet à l’agent d’adapter sa pratique au besoin ou de prévoir des outils pour les interventions à venir.</w:t>
      </w:r>
      <w:r w:rsidRPr="0040553F">
        <w:rPr>
          <w:b/>
          <w:sz w:val="26"/>
          <w:szCs w:val="26"/>
        </w:rPr>
        <w:t xml:space="preserve"> </w:t>
      </w:r>
    </w:p>
    <w:p w14:paraId="76FE7FA2" w14:textId="77777777" w:rsidR="0040553F" w:rsidRPr="0040553F" w:rsidRDefault="0040553F" w:rsidP="0040553F">
      <w:pPr>
        <w:jc w:val="both"/>
        <w:rPr>
          <w:b/>
          <w:sz w:val="26"/>
          <w:szCs w:val="26"/>
        </w:rPr>
      </w:pPr>
      <w:r w:rsidRPr="0040553F">
        <w:rPr>
          <w:sz w:val="26"/>
          <w:szCs w:val="26"/>
        </w:rPr>
        <w:t>Il peut également noter si l’élève est dans l’acceptation des aides, ses évolutions et sa participation de manière générale.</w:t>
      </w:r>
    </w:p>
    <w:p w14:paraId="123FB244" w14:textId="59282DCD" w:rsidR="0040553F" w:rsidRPr="0040553F" w:rsidRDefault="0040553F" w:rsidP="009C7777">
      <w:pPr>
        <w:jc w:val="both"/>
        <w:rPr>
          <w:sz w:val="26"/>
          <w:szCs w:val="26"/>
        </w:rPr>
      </w:pPr>
      <w:r w:rsidRPr="0040553F">
        <w:rPr>
          <w:rFonts w:ascii="Ink Free" w:hAnsi="Ink Free"/>
          <w:noProof/>
          <w:sz w:val="40"/>
          <w:szCs w:val="40"/>
          <w:u w:val="single"/>
          <w:lang w:eastAsia="fr-BE"/>
        </w:rPr>
        <w:drawing>
          <wp:anchor distT="0" distB="0" distL="114300" distR="114300" simplePos="0" relativeHeight="251658243" behindDoc="0" locked="0" layoutInCell="1" allowOverlap="1" wp14:anchorId="3056B33C" wp14:editId="0926D0C7">
            <wp:simplePos x="0" y="0"/>
            <wp:positionH relativeFrom="page">
              <wp:posOffset>6316663</wp:posOffset>
            </wp:positionH>
            <wp:positionV relativeFrom="paragraph">
              <wp:posOffset>162242</wp:posOffset>
            </wp:positionV>
            <wp:extent cx="1234314" cy="1219200"/>
            <wp:effectExtent l="140653" t="145097" r="106997" b="145098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493638">
                      <a:off x="0" y="0"/>
                      <a:ext cx="1234314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553F">
        <w:rPr>
          <w:sz w:val="26"/>
          <w:szCs w:val="26"/>
        </w:rPr>
        <w:t xml:space="preserve">Les objectifs doivent, le plus souvent possible, répondre aux objectifs visés dans </w:t>
      </w:r>
      <w:r w:rsidR="009C7777">
        <w:rPr>
          <w:sz w:val="26"/>
          <w:szCs w:val="26"/>
        </w:rPr>
        <w:t>le PIA (cela dans la réalité des conditions de la classe).</w:t>
      </w:r>
      <w:r w:rsidR="7247D27B">
        <w:rPr>
          <w:sz w:val="26"/>
          <w:szCs w:val="26"/>
        </w:rPr>
        <w:t xml:space="preserve"> </w:t>
      </w:r>
      <w:r w:rsidRPr="3FCFB227">
        <w:rPr>
          <w:sz w:val="26"/>
          <w:szCs w:val="26"/>
        </w:rPr>
        <w:t>Rédigé par :</w:t>
      </w:r>
    </w:p>
    <w:p w14:paraId="77CB6704" w14:textId="330EF4D0" w:rsidR="7FFEB35B" w:rsidRDefault="7FFEB35B" w:rsidP="7FFEB35B">
      <w:pPr>
        <w:jc w:val="both"/>
        <w:rPr>
          <w:sz w:val="26"/>
          <w:szCs w:val="26"/>
        </w:rPr>
      </w:pPr>
    </w:p>
    <w:p w14:paraId="4197F03D" w14:textId="0F723C90" w:rsidR="7FFEB35B" w:rsidRDefault="7FFEB35B" w:rsidP="7FFEB35B">
      <w:pPr>
        <w:jc w:val="both"/>
        <w:rPr>
          <w:sz w:val="26"/>
          <w:szCs w:val="26"/>
        </w:rPr>
      </w:pP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3671"/>
        <w:gridCol w:w="3099"/>
        <w:gridCol w:w="3295"/>
      </w:tblGrid>
      <w:tr w:rsidR="00A330B8" w14:paraId="04947F41" w14:textId="77777777">
        <w:trPr>
          <w:trHeight w:val="416"/>
        </w:trPr>
        <w:tc>
          <w:tcPr>
            <w:tcW w:w="10065" w:type="dxa"/>
            <w:gridSpan w:val="3"/>
            <w:shd w:val="clear" w:color="auto" w:fill="C9C9C9" w:themeFill="accent3" w:themeFillTint="99"/>
          </w:tcPr>
          <w:p w14:paraId="30A6A855" w14:textId="77777777" w:rsidR="00A330B8" w:rsidRPr="006B085B" w:rsidRDefault="00A330B8">
            <w:pPr>
              <w:jc w:val="center"/>
              <w:rPr>
                <w:b/>
              </w:rPr>
            </w:pPr>
            <w:r>
              <w:rPr>
                <w:b/>
              </w:rPr>
              <w:t>Partie pédagogique</w:t>
            </w:r>
          </w:p>
        </w:tc>
      </w:tr>
      <w:tr w:rsidR="00A330B8" w14:paraId="3CA493F0" w14:textId="77777777">
        <w:trPr>
          <w:trHeight w:val="417"/>
        </w:trPr>
        <w:tc>
          <w:tcPr>
            <w:tcW w:w="3671" w:type="dxa"/>
          </w:tcPr>
          <w:p w14:paraId="4FE280D5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>Date :</w:t>
            </w:r>
          </w:p>
        </w:tc>
        <w:tc>
          <w:tcPr>
            <w:tcW w:w="3099" w:type="dxa"/>
          </w:tcPr>
          <w:p w14:paraId="3F754944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 xml:space="preserve">Cours : </w:t>
            </w:r>
          </w:p>
        </w:tc>
        <w:tc>
          <w:tcPr>
            <w:tcW w:w="3295" w:type="dxa"/>
          </w:tcPr>
          <w:p w14:paraId="11888009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 xml:space="preserve">Titulaire : </w:t>
            </w:r>
          </w:p>
        </w:tc>
      </w:tr>
      <w:tr w:rsidR="00A330B8" w14:paraId="50113BCF" w14:textId="77777777">
        <w:trPr>
          <w:trHeight w:val="990"/>
        </w:trPr>
        <w:tc>
          <w:tcPr>
            <w:tcW w:w="3671" w:type="dxa"/>
          </w:tcPr>
          <w:p w14:paraId="10CC40A5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Objectif de la leçon : </w:t>
            </w:r>
          </w:p>
        </w:tc>
        <w:tc>
          <w:tcPr>
            <w:tcW w:w="3099" w:type="dxa"/>
          </w:tcPr>
          <w:p w14:paraId="06D8C759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Mon objectif : </w:t>
            </w:r>
          </w:p>
          <w:p w14:paraId="456446CC" w14:textId="77777777" w:rsidR="00A330B8" w:rsidRDefault="00A330B8"/>
        </w:tc>
        <w:tc>
          <w:tcPr>
            <w:tcW w:w="3295" w:type="dxa"/>
          </w:tcPr>
          <w:p w14:paraId="32FCD30E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Mon intervention : </w:t>
            </w:r>
          </w:p>
          <w:p w14:paraId="28399CD9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Aide individuelle</w:t>
            </w:r>
          </w:p>
          <w:p w14:paraId="454305BA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Aide au groupe classe</w:t>
            </w:r>
          </w:p>
          <w:p w14:paraId="373F82B1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Ateliers</w:t>
            </w:r>
          </w:p>
          <w:p w14:paraId="1A859D24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Travail en sous-groupes</w:t>
            </w:r>
          </w:p>
          <w:p w14:paraId="12EA2394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Groupe de besoins</w:t>
            </w:r>
          </w:p>
          <w:p w14:paraId="3B63B2C4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Cointervention</w:t>
            </w:r>
          </w:p>
          <w:p w14:paraId="7ACDE669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Coenseignement</w:t>
            </w:r>
          </w:p>
          <w:p w14:paraId="480D48D9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Autre : ………………..</w:t>
            </w:r>
          </w:p>
          <w:p w14:paraId="40B08CAA" w14:textId="77777777" w:rsidR="00A330B8" w:rsidRDefault="00A330B8"/>
        </w:tc>
      </w:tr>
      <w:tr w:rsidR="00A330B8" w14:paraId="1A734D2F" w14:textId="77777777">
        <w:trPr>
          <w:trHeight w:val="447"/>
        </w:trPr>
        <w:tc>
          <w:tcPr>
            <w:tcW w:w="10065" w:type="dxa"/>
            <w:gridSpan w:val="3"/>
            <w:shd w:val="clear" w:color="auto" w:fill="C9C9C9" w:themeFill="accent3" w:themeFillTint="99"/>
          </w:tcPr>
          <w:p w14:paraId="40305D2D" w14:textId="77777777" w:rsidR="00A330B8" w:rsidRPr="006B085B" w:rsidRDefault="00A330B8">
            <w:pPr>
              <w:jc w:val="center"/>
              <w:rPr>
                <w:b/>
              </w:rPr>
            </w:pPr>
            <w:r>
              <w:rPr>
                <w:b/>
              </w:rPr>
              <w:t>Partie orthopédagogique</w:t>
            </w:r>
          </w:p>
        </w:tc>
      </w:tr>
      <w:tr w:rsidR="00A330B8" w14:paraId="4CFB228F" w14:textId="77777777">
        <w:trPr>
          <w:trHeight w:val="990"/>
        </w:trPr>
        <w:tc>
          <w:tcPr>
            <w:tcW w:w="10065" w:type="dxa"/>
            <w:gridSpan w:val="3"/>
          </w:tcPr>
          <w:p w14:paraId="5464C2A3" w14:textId="77777777" w:rsidR="00A330B8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Mes observations, remarques, besoins,… : </w:t>
            </w:r>
          </w:p>
          <w:p w14:paraId="388BDAC1" w14:textId="77777777" w:rsidR="00A330B8" w:rsidRDefault="00A330B8">
            <w:pPr>
              <w:rPr>
                <w:b/>
              </w:rPr>
            </w:pPr>
          </w:p>
          <w:p w14:paraId="6853FB66" w14:textId="77777777" w:rsidR="00A330B8" w:rsidRDefault="00A330B8">
            <w:pPr>
              <w:rPr>
                <w:b/>
              </w:rPr>
            </w:pPr>
          </w:p>
          <w:p w14:paraId="78E0575C" w14:textId="77777777" w:rsidR="00A330B8" w:rsidRDefault="00A330B8">
            <w:pPr>
              <w:rPr>
                <w:b/>
              </w:rPr>
            </w:pPr>
          </w:p>
          <w:p w14:paraId="5184666C" w14:textId="77777777" w:rsidR="00A330B8" w:rsidRDefault="00A330B8">
            <w:pPr>
              <w:rPr>
                <w:b/>
              </w:rPr>
            </w:pPr>
          </w:p>
          <w:p w14:paraId="5F5A1CC4" w14:textId="77777777" w:rsidR="00A330B8" w:rsidRDefault="00A330B8">
            <w:pPr>
              <w:rPr>
                <w:b/>
              </w:rPr>
            </w:pPr>
          </w:p>
          <w:p w14:paraId="1F0E7BBF" w14:textId="77777777" w:rsidR="00A330B8" w:rsidRDefault="00A330B8">
            <w:pPr>
              <w:rPr>
                <w:b/>
              </w:rPr>
            </w:pPr>
          </w:p>
          <w:p w14:paraId="09AE217C" w14:textId="77777777" w:rsidR="00A330B8" w:rsidRDefault="00A330B8">
            <w:pPr>
              <w:rPr>
                <w:b/>
              </w:rPr>
            </w:pPr>
          </w:p>
          <w:p w14:paraId="78475661" w14:textId="77777777" w:rsidR="00A330B8" w:rsidRDefault="00A330B8">
            <w:pPr>
              <w:rPr>
                <w:b/>
              </w:rPr>
            </w:pPr>
          </w:p>
          <w:p w14:paraId="63C9BA40" w14:textId="77777777" w:rsidR="00A330B8" w:rsidRPr="006B085B" w:rsidRDefault="00A330B8">
            <w:pPr>
              <w:rPr>
                <w:b/>
              </w:rPr>
            </w:pPr>
          </w:p>
        </w:tc>
      </w:tr>
    </w:tbl>
    <w:p w14:paraId="5969A4B6" w14:textId="77777777" w:rsidR="00A330B8" w:rsidRPr="00A330B8" w:rsidRDefault="00A330B8">
      <w:pPr>
        <w:rPr>
          <w:sz w:val="10"/>
          <w:szCs w:val="10"/>
        </w:rPr>
      </w:pPr>
      <w:r w:rsidRPr="0040553F">
        <w:rPr>
          <w:rFonts w:ascii="Ink Free" w:hAnsi="Ink Free"/>
          <w:noProof/>
          <w:sz w:val="40"/>
          <w:szCs w:val="40"/>
          <w:u w:val="single"/>
          <w:lang w:eastAsia="fr-BE"/>
        </w:rPr>
        <w:drawing>
          <wp:anchor distT="0" distB="0" distL="114300" distR="114300" simplePos="0" relativeHeight="251658246" behindDoc="1" locked="0" layoutInCell="1" allowOverlap="1" wp14:anchorId="434A757D" wp14:editId="1A8A1AAC">
            <wp:simplePos x="0" y="0"/>
            <wp:positionH relativeFrom="page">
              <wp:posOffset>6343650</wp:posOffset>
            </wp:positionH>
            <wp:positionV relativeFrom="paragraph">
              <wp:posOffset>4380230</wp:posOffset>
            </wp:positionV>
            <wp:extent cx="1000125" cy="940117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4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3671"/>
        <w:gridCol w:w="3099"/>
        <w:gridCol w:w="3295"/>
      </w:tblGrid>
      <w:tr w:rsidR="00A330B8" w14:paraId="7AA6D835" w14:textId="77777777">
        <w:trPr>
          <w:trHeight w:val="416"/>
        </w:trPr>
        <w:tc>
          <w:tcPr>
            <w:tcW w:w="10065" w:type="dxa"/>
            <w:gridSpan w:val="3"/>
            <w:shd w:val="clear" w:color="auto" w:fill="C9C9C9" w:themeFill="accent3" w:themeFillTint="99"/>
          </w:tcPr>
          <w:p w14:paraId="44E0AF03" w14:textId="77777777" w:rsidR="00A330B8" w:rsidRPr="006B085B" w:rsidRDefault="00A330B8">
            <w:pPr>
              <w:jc w:val="center"/>
              <w:rPr>
                <w:b/>
              </w:rPr>
            </w:pPr>
            <w:r>
              <w:rPr>
                <w:b/>
              </w:rPr>
              <w:t>Partie pédagogique</w:t>
            </w:r>
          </w:p>
        </w:tc>
      </w:tr>
      <w:tr w:rsidR="00A330B8" w14:paraId="6EFC84C1" w14:textId="77777777">
        <w:trPr>
          <w:trHeight w:val="417"/>
        </w:trPr>
        <w:tc>
          <w:tcPr>
            <w:tcW w:w="3671" w:type="dxa"/>
          </w:tcPr>
          <w:p w14:paraId="6DC16C73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>Date :</w:t>
            </w:r>
          </w:p>
        </w:tc>
        <w:tc>
          <w:tcPr>
            <w:tcW w:w="3099" w:type="dxa"/>
          </w:tcPr>
          <w:p w14:paraId="306A7A14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 xml:space="preserve">Cours : </w:t>
            </w:r>
          </w:p>
        </w:tc>
        <w:tc>
          <w:tcPr>
            <w:tcW w:w="3295" w:type="dxa"/>
          </w:tcPr>
          <w:p w14:paraId="7FDA264E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 xml:space="preserve">Titulaire : </w:t>
            </w:r>
          </w:p>
        </w:tc>
      </w:tr>
      <w:tr w:rsidR="00A330B8" w14:paraId="35E1BB42" w14:textId="77777777">
        <w:trPr>
          <w:trHeight w:val="990"/>
        </w:trPr>
        <w:tc>
          <w:tcPr>
            <w:tcW w:w="3671" w:type="dxa"/>
          </w:tcPr>
          <w:p w14:paraId="687DDB38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Objectif de la leçon : </w:t>
            </w:r>
          </w:p>
        </w:tc>
        <w:tc>
          <w:tcPr>
            <w:tcW w:w="3099" w:type="dxa"/>
          </w:tcPr>
          <w:p w14:paraId="3F4FDDF8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Mon objectif : </w:t>
            </w:r>
          </w:p>
          <w:p w14:paraId="760338C6" w14:textId="77777777" w:rsidR="00A330B8" w:rsidRDefault="00A330B8"/>
        </w:tc>
        <w:tc>
          <w:tcPr>
            <w:tcW w:w="3295" w:type="dxa"/>
          </w:tcPr>
          <w:p w14:paraId="74A60148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Mon intervention : </w:t>
            </w:r>
          </w:p>
          <w:p w14:paraId="1F8C2304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Aide individuelle</w:t>
            </w:r>
          </w:p>
          <w:p w14:paraId="5E280DAB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Aide au groupe classe</w:t>
            </w:r>
          </w:p>
          <w:p w14:paraId="41A14252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Ateliers</w:t>
            </w:r>
          </w:p>
          <w:p w14:paraId="627A1E87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Travail en sous-groupes</w:t>
            </w:r>
          </w:p>
          <w:p w14:paraId="01F1F99D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Groupe de besoins</w:t>
            </w:r>
          </w:p>
          <w:p w14:paraId="3B01A3F9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Cointervention</w:t>
            </w:r>
          </w:p>
          <w:p w14:paraId="48FC5A2E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Coenseignement</w:t>
            </w:r>
          </w:p>
          <w:p w14:paraId="141C7593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Autre : ………………..</w:t>
            </w:r>
          </w:p>
          <w:p w14:paraId="22D73A3B" w14:textId="77777777" w:rsidR="00A330B8" w:rsidRDefault="00A330B8"/>
        </w:tc>
      </w:tr>
      <w:tr w:rsidR="00A330B8" w14:paraId="490D4A89" w14:textId="77777777">
        <w:trPr>
          <w:trHeight w:val="447"/>
        </w:trPr>
        <w:tc>
          <w:tcPr>
            <w:tcW w:w="10065" w:type="dxa"/>
            <w:gridSpan w:val="3"/>
            <w:shd w:val="clear" w:color="auto" w:fill="C9C9C9" w:themeFill="accent3" w:themeFillTint="99"/>
          </w:tcPr>
          <w:p w14:paraId="2FD993F1" w14:textId="77777777" w:rsidR="00A330B8" w:rsidRPr="006B085B" w:rsidRDefault="00A330B8">
            <w:pPr>
              <w:jc w:val="center"/>
              <w:rPr>
                <w:b/>
              </w:rPr>
            </w:pPr>
            <w:r>
              <w:rPr>
                <w:b/>
              </w:rPr>
              <w:t>Partie orthopédagogique</w:t>
            </w:r>
          </w:p>
        </w:tc>
      </w:tr>
      <w:tr w:rsidR="00A330B8" w14:paraId="653A14FC" w14:textId="77777777">
        <w:trPr>
          <w:trHeight w:val="990"/>
        </w:trPr>
        <w:tc>
          <w:tcPr>
            <w:tcW w:w="10065" w:type="dxa"/>
            <w:gridSpan w:val="3"/>
          </w:tcPr>
          <w:p w14:paraId="1DF13646" w14:textId="77777777" w:rsidR="00A330B8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Mes observations, remarques, besoins,… : </w:t>
            </w:r>
          </w:p>
          <w:p w14:paraId="49BBE05D" w14:textId="77777777" w:rsidR="00A330B8" w:rsidRDefault="00A330B8">
            <w:pPr>
              <w:rPr>
                <w:b/>
              </w:rPr>
            </w:pPr>
          </w:p>
          <w:p w14:paraId="479B2DD2" w14:textId="77777777" w:rsidR="00A330B8" w:rsidRDefault="00A330B8">
            <w:pPr>
              <w:rPr>
                <w:b/>
              </w:rPr>
            </w:pPr>
          </w:p>
          <w:p w14:paraId="2739A98E" w14:textId="77777777" w:rsidR="00A330B8" w:rsidRDefault="00A330B8">
            <w:pPr>
              <w:rPr>
                <w:b/>
              </w:rPr>
            </w:pPr>
          </w:p>
          <w:p w14:paraId="6A2A8560" w14:textId="77777777" w:rsidR="00A330B8" w:rsidRDefault="00A330B8">
            <w:pPr>
              <w:rPr>
                <w:b/>
              </w:rPr>
            </w:pPr>
          </w:p>
          <w:p w14:paraId="7C4B9714" w14:textId="77777777" w:rsidR="00A330B8" w:rsidRDefault="0059566A">
            <w:pPr>
              <w:rPr>
                <w:b/>
              </w:rPr>
            </w:pPr>
            <w:r>
              <w:rPr>
                <w:b/>
              </w:rPr>
              <w:br/>
            </w:r>
          </w:p>
          <w:p w14:paraId="7AEFC6FC" w14:textId="77777777" w:rsidR="00A330B8" w:rsidRDefault="00A330B8">
            <w:pPr>
              <w:rPr>
                <w:b/>
              </w:rPr>
            </w:pPr>
          </w:p>
          <w:p w14:paraId="5BB1A0F7" w14:textId="77777777" w:rsidR="00A330B8" w:rsidRDefault="00A330B8">
            <w:pPr>
              <w:rPr>
                <w:b/>
              </w:rPr>
            </w:pPr>
          </w:p>
          <w:p w14:paraId="48790177" w14:textId="77777777" w:rsidR="00A330B8" w:rsidRPr="006B085B" w:rsidRDefault="00A330B8">
            <w:pPr>
              <w:rPr>
                <w:b/>
              </w:rPr>
            </w:pPr>
          </w:p>
        </w:tc>
      </w:tr>
      <w:tr w:rsidR="00A330B8" w14:paraId="497A89FF" w14:textId="77777777">
        <w:trPr>
          <w:trHeight w:val="416"/>
        </w:trPr>
        <w:tc>
          <w:tcPr>
            <w:tcW w:w="10065" w:type="dxa"/>
            <w:gridSpan w:val="3"/>
            <w:shd w:val="clear" w:color="auto" w:fill="C9C9C9" w:themeFill="accent3" w:themeFillTint="99"/>
          </w:tcPr>
          <w:p w14:paraId="0043F0D3" w14:textId="77777777" w:rsidR="00A330B8" w:rsidRPr="006B085B" w:rsidRDefault="00A330B8">
            <w:pPr>
              <w:jc w:val="center"/>
              <w:rPr>
                <w:b/>
              </w:rPr>
            </w:pPr>
            <w:r>
              <w:rPr>
                <w:b/>
              </w:rPr>
              <w:t>Partie pédagogique</w:t>
            </w:r>
          </w:p>
        </w:tc>
      </w:tr>
      <w:tr w:rsidR="00A330B8" w14:paraId="41215335" w14:textId="77777777">
        <w:trPr>
          <w:trHeight w:val="417"/>
        </w:trPr>
        <w:tc>
          <w:tcPr>
            <w:tcW w:w="3671" w:type="dxa"/>
          </w:tcPr>
          <w:p w14:paraId="7D0CD014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>Date :</w:t>
            </w:r>
          </w:p>
        </w:tc>
        <w:tc>
          <w:tcPr>
            <w:tcW w:w="3099" w:type="dxa"/>
          </w:tcPr>
          <w:p w14:paraId="6F9792B0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 xml:space="preserve">Cours : </w:t>
            </w:r>
          </w:p>
        </w:tc>
        <w:tc>
          <w:tcPr>
            <w:tcW w:w="3295" w:type="dxa"/>
          </w:tcPr>
          <w:p w14:paraId="24E35ADB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 xml:space="preserve">Titulaire : </w:t>
            </w:r>
          </w:p>
        </w:tc>
      </w:tr>
      <w:tr w:rsidR="00A330B8" w14:paraId="2ED75FB5" w14:textId="77777777">
        <w:trPr>
          <w:trHeight w:val="990"/>
        </w:trPr>
        <w:tc>
          <w:tcPr>
            <w:tcW w:w="3671" w:type="dxa"/>
          </w:tcPr>
          <w:p w14:paraId="3681F551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Objectif de la leçon : </w:t>
            </w:r>
          </w:p>
        </w:tc>
        <w:tc>
          <w:tcPr>
            <w:tcW w:w="3099" w:type="dxa"/>
          </w:tcPr>
          <w:p w14:paraId="32ACEED5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Mon objectif : </w:t>
            </w:r>
          </w:p>
          <w:p w14:paraId="2F532304" w14:textId="77777777" w:rsidR="00A330B8" w:rsidRDefault="00A330B8"/>
        </w:tc>
        <w:tc>
          <w:tcPr>
            <w:tcW w:w="3295" w:type="dxa"/>
          </w:tcPr>
          <w:p w14:paraId="23732ECA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Mon intervention : </w:t>
            </w:r>
          </w:p>
          <w:p w14:paraId="14D6C929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Aide individuelle</w:t>
            </w:r>
          </w:p>
          <w:p w14:paraId="0EEFF234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Aide au groupe classe</w:t>
            </w:r>
          </w:p>
          <w:p w14:paraId="262B733C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Ateliers</w:t>
            </w:r>
          </w:p>
          <w:p w14:paraId="6BF07D11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Travail en sous-groupes</w:t>
            </w:r>
          </w:p>
          <w:p w14:paraId="03FADED4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Groupe de besoins</w:t>
            </w:r>
          </w:p>
          <w:p w14:paraId="4A4322FD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Cointervention</w:t>
            </w:r>
          </w:p>
          <w:p w14:paraId="0CA211B0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Coenseignement</w:t>
            </w:r>
          </w:p>
          <w:p w14:paraId="408D553E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Autre : ………………..</w:t>
            </w:r>
          </w:p>
          <w:p w14:paraId="090C103B" w14:textId="77777777" w:rsidR="00A330B8" w:rsidRDefault="00A330B8"/>
        </w:tc>
      </w:tr>
      <w:tr w:rsidR="00A330B8" w14:paraId="0D7A6BD2" w14:textId="77777777">
        <w:trPr>
          <w:trHeight w:val="447"/>
        </w:trPr>
        <w:tc>
          <w:tcPr>
            <w:tcW w:w="10065" w:type="dxa"/>
            <w:gridSpan w:val="3"/>
            <w:shd w:val="clear" w:color="auto" w:fill="C9C9C9" w:themeFill="accent3" w:themeFillTint="99"/>
          </w:tcPr>
          <w:p w14:paraId="177F660B" w14:textId="77777777" w:rsidR="00A330B8" w:rsidRPr="006B085B" w:rsidRDefault="00A330B8">
            <w:pPr>
              <w:jc w:val="center"/>
              <w:rPr>
                <w:b/>
              </w:rPr>
            </w:pPr>
            <w:r>
              <w:rPr>
                <w:b/>
              </w:rPr>
              <w:t>Partie orthopédagogique</w:t>
            </w:r>
          </w:p>
        </w:tc>
      </w:tr>
      <w:tr w:rsidR="00A330B8" w14:paraId="76E128AA" w14:textId="77777777">
        <w:trPr>
          <w:trHeight w:val="990"/>
        </w:trPr>
        <w:tc>
          <w:tcPr>
            <w:tcW w:w="10065" w:type="dxa"/>
            <w:gridSpan w:val="3"/>
          </w:tcPr>
          <w:p w14:paraId="2C871721" w14:textId="77777777" w:rsidR="00A330B8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Mes observations, remarques, besoins,… : </w:t>
            </w:r>
          </w:p>
          <w:p w14:paraId="558F1D89" w14:textId="77777777" w:rsidR="00A330B8" w:rsidRDefault="00A330B8">
            <w:pPr>
              <w:rPr>
                <w:b/>
              </w:rPr>
            </w:pPr>
          </w:p>
          <w:p w14:paraId="6E6CF4B9" w14:textId="77777777" w:rsidR="00A330B8" w:rsidRDefault="00A330B8">
            <w:pPr>
              <w:rPr>
                <w:b/>
              </w:rPr>
            </w:pPr>
          </w:p>
          <w:p w14:paraId="64F542E2" w14:textId="77777777" w:rsidR="00A330B8" w:rsidRDefault="00A330B8">
            <w:pPr>
              <w:rPr>
                <w:b/>
              </w:rPr>
            </w:pPr>
          </w:p>
          <w:p w14:paraId="3013C4AD" w14:textId="77777777" w:rsidR="00A330B8" w:rsidRDefault="00A330B8">
            <w:pPr>
              <w:rPr>
                <w:b/>
              </w:rPr>
            </w:pPr>
          </w:p>
          <w:p w14:paraId="016CDBE5" w14:textId="77777777" w:rsidR="00A330B8" w:rsidRDefault="00A330B8">
            <w:pPr>
              <w:rPr>
                <w:b/>
              </w:rPr>
            </w:pPr>
          </w:p>
          <w:p w14:paraId="483C98C3" w14:textId="77777777" w:rsidR="00A330B8" w:rsidRDefault="00A330B8">
            <w:pPr>
              <w:rPr>
                <w:b/>
              </w:rPr>
            </w:pPr>
          </w:p>
          <w:p w14:paraId="57BD5000" w14:textId="77777777" w:rsidR="00A330B8" w:rsidRDefault="00A330B8">
            <w:pPr>
              <w:rPr>
                <w:b/>
              </w:rPr>
            </w:pPr>
          </w:p>
          <w:p w14:paraId="14B2E92B" w14:textId="77777777" w:rsidR="00A330B8" w:rsidRDefault="00A330B8">
            <w:pPr>
              <w:rPr>
                <w:b/>
              </w:rPr>
            </w:pPr>
          </w:p>
          <w:p w14:paraId="2EA7CFF1" w14:textId="77777777" w:rsidR="00A330B8" w:rsidRPr="006B085B" w:rsidRDefault="00A330B8">
            <w:pPr>
              <w:rPr>
                <w:b/>
              </w:rPr>
            </w:pPr>
          </w:p>
        </w:tc>
      </w:tr>
    </w:tbl>
    <w:p w14:paraId="36E1F2FA" w14:textId="77777777" w:rsidR="00A330B8" w:rsidRPr="00A330B8" w:rsidRDefault="00A330B8">
      <w:pPr>
        <w:rPr>
          <w:sz w:val="10"/>
          <w:szCs w:val="10"/>
        </w:rPr>
      </w:pPr>
      <w:r w:rsidRPr="009C7777">
        <w:rPr>
          <w:rFonts w:ascii="Ink Free" w:hAnsi="Ink Free"/>
          <w:noProof/>
          <w:sz w:val="40"/>
          <w:szCs w:val="40"/>
          <w:u w:val="single"/>
          <w:lang w:eastAsia="fr-BE"/>
        </w:rPr>
        <w:drawing>
          <wp:anchor distT="0" distB="0" distL="114300" distR="114300" simplePos="0" relativeHeight="251658248" behindDoc="1" locked="0" layoutInCell="1" allowOverlap="1" wp14:anchorId="3F2DFF4B" wp14:editId="62A7ACAC">
            <wp:simplePos x="0" y="0"/>
            <wp:positionH relativeFrom="leftMargin">
              <wp:posOffset>385831</wp:posOffset>
            </wp:positionH>
            <wp:positionV relativeFrom="paragraph">
              <wp:posOffset>4408737</wp:posOffset>
            </wp:positionV>
            <wp:extent cx="629348" cy="507564"/>
            <wp:effectExtent l="156210" t="91440" r="60325" b="984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780484">
                      <a:off x="0" y="0"/>
                      <a:ext cx="629348" cy="50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553F">
        <w:rPr>
          <w:noProof/>
          <w:sz w:val="26"/>
          <w:szCs w:val="26"/>
          <w:lang w:eastAsia="fr-BE"/>
        </w:rPr>
        <w:drawing>
          <wp:anchor distT="0" distB="0" distL="114300" distR="114300" simplePos="0" relativeHeight="251658247" behindDoc="1" locked="0" layoutInCell="1" allowOverlap="1" wp14:anchorId="559826D0" wp14:editId="4915DBB8">
            <wp:simplePos x="0" y="0"/>
            <wp:positionH relativeFrom="column">
              <wp:posOffset>5629593</wp:posOffset>
            </wp:positionH>
            <wp:positionV relativeFrom="paragraph">
              <wp:posOffset>-4692967</wp:posOffset>
            </wp:positionV>
            <wp:extent cx="800053" cy="709281"/>
            <wp:effectExtent l="114300" t="152400" r="114935" b="14859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88120">
                      <a:off x="0" y="0"/>
                      <a:ext cx="800053" cy="70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3671"/>
        <w:gridCol w:w="3099"/>
        <w:gridCol w:w="3295"/>
      </w:tblGrid>
      <w:tr w:rsidR="00A330B8" w14:paraId="6644DAC2" w14:textId="77777777" w:rsidTr="00A330B8">
        <w:trPr>
          <w:trHeight w:val="416"/>
        </w:trPr>
        <w:tc>
          <w:tcPr>
            <w:tcW w:w="10065" w:type="dxa"/>
            <w:gridSpan w:val="3"/>
            <w:shd w:val="clear" w:color="auto" w:fill="C9C9C9" w:themeFill="accent3" w:themeFillTint="99"/>
          </w:tcPr>
          <w:p w14:paraId="153325FB" w14:textId="77777777" w:rsidR="00A330B8" w:rsidRPr="006B085B" w:rsidRDefault="00A330B8">
            <w:pPr>
              <w:jc w:val="center"/>
              <w:rPr>
                <w:b/>
              </w:rPr>
            </w:pPr>
            <w:r>
              <w:rPr>
                <w:b/>
              </w:rPr>
              <w:t>Partie pédagogique</w:t>
            </w:r>
          </w:p>
        </w:tc>
      </w:tr>
      <w:tr w:rsidR="00A330B8" w14:paraId="567B3D5C" w14:textId="77777777" w:rsidTr="00A330B8">
        <w:trPr>
          <w:trHeight w:val="417"/>
        </w:trPr>
        <w:tc>
          <w:tcPr>
            <w:tcW w:w="3671" w:type="dxa"/>
          </w:tcPr>
          <w:p w14:paraId="7A8936BD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>Date :</w:t>
            </w:r>
          </w:p>
        </w:tc>
        <w:tc>
          <w:tcPr>
            <w:tcW w:w="3099" w:type="dxa"/>
          </w:tcPr>
          <w:p w14:paraId="7D05F0EF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 xml:space="preserve">Cours : </w:t>
            </w:r>
          </w:p>
        </w:tc>
        <w:tc>
          <w:tcPr>
            <w:tcW w:w="3295" w:type="dxa"/>
          </w:tcPr>
          <w:p w14:paraId="67F8FFD3" w14:textId="77777777" w:rsidR="00A330B8" w:rsidRPr="006B085B" w:rsidRDefault="00A330B8">
            <w:pPr>
              <w:rPr>
                <w:b/>
              </w:rPr>
            </w:pPr>
            <w:r>
              <w:rPr>
                <w:b/>
              </w:rPr>
              <w:t xml:space="preserve">Titulaire : </w:t>
            </w:r>
          </w:p>
        </w:tc>
      </w:tr>
      <w:tr w:rsidR="00A330B8" w14:paraId="699CD95C" w14:textId="77777777" w:rsidTr="00A330B8">
        <w:trPr>
          <w:trHeight w:val="990"/>
        </w:trPr>
        <w:tc>
          <w:tcPr>
            <w:tcW w:w="3671" w:type="dxa"/>
          </w:tcPr>
          <w:p w14:paraId="50EDC7FD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Objectif de la leçon : </w:t>
            </w:r>
          </w:p>
        </w:tc>
        <w:tc>
          <w:tcPr>
            <w:tcW w:w="3099" w:type="dxa"/>
          </w:tcPr>
          <w:p w14:paraId="4D1E1F62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Mon objectif : </w:t>
            </w:r>
          </w:p>
          <w:p w14:paraId="17A6D0B7" w14:textId="77777777" w:rsidR="00A330B8" w:rsidRDefault="00A330B8"/>
        </w:tc>
        <w:tc>
          <w:tcPr>
            <w:tcW w:w="3295" w:type="dxa"/>
          </w:tcPr>
          <w:p w14:paraId="75A1B559" w14:textId="77777777" w:rsidR="00A330B8" w:rsidRPr="006B085B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Mon intervention : </w:t>
            </w:r>
          </w:p>
          <w:p w14:paraId="57B7125D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Aide individuelle</w:t>
            </w:r>
          </w:p>
          <w:p w14:paraId="25485D84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Aide au groupe classe</w:t>
            </w:r>
          </w:p>
          <w:p w14:paraId="643861B9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Ateliers</w:t>
            </w:r>
          </w:p>
          <w:p w14:paraId="6209EF11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Travail en sous-groupes</w:t>
            </w:r>
          </w:p>
          <w:p w14:paraId="3225387E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Groupe de besoins</w:t>
            </w:r>
          </w:p>
          <w:p w14:paraId="58F50107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Cointervention</w:t>
            </w:r>
          </w:p>
          <w:p w14:paraId="4A355FC8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Coenseignement</w:t>
            </w:r>
          </w:p>
          <w:p w14:paraId="7CA84741" w14:textId="77777777" w:rsidR="00A330B8" w:rsidRDefault="00A330B8">
            <w:pPr>
              <w:pStyle w:val="ListParagraph"/>
              <w:numPr>
                <w:ilvl w:val="0"/>
                <w:numId w:val="1"/>
              </w:numPr>
            </w:pPr>
            <w:r>
              <w:t>Autre : ………………..</w:t>
            </w:r>
          </w:p>
          <w:p w14:paraId="5EC29361" w14:textId="77777777" w:rsidR="00A330B8" w:rsidRDefault="00A330B8"/>
        </w:tc>
      </w:tr>
      <w:tr w:rsidR="00A330B8" w14:paraId="0C285C47" w14:textId="77777777" w:rsidTr="00A330B8">
        <w:trPr>
          <w:trHeight w:val="447"/>
        </w:trPr>
        <w:tc>
          <w:tcPr>
            <w:tcW w:w="10065" w:type="dxa"/>
            <w:gridSpan w:val="3"/>
            <w:shd w:val="clear" w:color="auto" w:fill="C9C9C9" w:themeFill="accent3" w:themeFillTint="99"/>
          </w:tcPr>
          <w:p w14:paraId="414B988E" w14:textId="77777777" w:rsidR="00A330B8" w:rsidRPr="006B085B" w:rsidRDefault="00A330B8">
            <w:pPr>
              <w:jc w:val="center"/>
              <w:rPr>
                <w:b/>
              </w:rPr>
            </w:pPr>
            <w:r>
              <w:rPr>
                <w:b/>
              </w:rPr>
              <w:t>Partie orthopédagogique</w:t>
            </w:r>
          </w:p>
        </w:tc>
      </w:tr>
      <w:tr w:rsidR="00A330B8" w14:paraId="25AA7089" w14:textId="77777777" w:rsidTr="00A330B8">
        <w:trPr>
          <w:trHeight w:val="990"/>
        </w:trPr>
        <w:tc>
          <w:tcPr>
            <w:tcW w:w="10065" w:type="dxa"/>
            <w:gridSpan w:val="3"/>
          </w:tcPr>
          <w:p w14:paraId="0368B75C" w14:textId="77777777" w:rsidR="00A330B8" w:rsidRDefault="00A330B8">
            <w:pPr>
              <w:rPr>
                <w:b/>
              </w:rPr>
            </w:pPr>
            <w:r w:rsidRPr="006B085B">
              <w:rPr>
                <w:b/>
              </w:rPr>
              <w:t xml:space="preserve">Mes observations, remarques, besoins,… : </w:t>
            </w:r>
          </w:p>
          <w:p w14:paraId="634EF44D" w14:textId="77777777" w:rsidR="00A330B8" w:rsidRDefault="00A330B8">
            <w:pPr>
              <w:rPr>
                <w:b/>
              </w:rPr>
            </w:pPr>
          </w:p>
          <w:p w14:paraId="66FF0A6F" w14:textId="77777777" w:rsidR="00A330B8" w:rsidRDefault="00A330B8">
            <w:pPr>
              <w:rPr>
                <w:b/>
              </w:rPr>
            </w:pPr>
          </w:p>
          <w:p w14:paraId="614023B5" w14:textId="77777777" w:rsidR="00A330B8" w:rsidRDefault="00A330B8">
            <w:pPr>
              <w:rPr>
                <w:b/>
              </w:rPr>
            </w:pPr>
          </w:p>
          <w:p w14:paraId="74A6B95B" w14:textId="77777777" w:rsidR="00A330B8" w:rsidRDefault="00A330B8">
            <w:pPr>
              <w:rPr>
                <w:b/>
              </w:rPr>
            </w:pPr>
          </w:p>
          <w:p w14:paraId="3B21D9C3" w14:textId="77777777" w:rsidR="00A330B8" w:rsidRDefault="00A330B8">
            <w:pPr>
              <w:rPr>
                <w:b/>
              </w:rPr>
            </w:pPr>
          </w:p>
          <w:p w14:paraId="1CABD181" w14:textId="77777777" w:rsidR="00A330B8" w:rsidRDefault="00A330B8">
            <w:pPr>
              <w:rPr>
                <w:b/>
              </w:rPr>
            </w:pPr>
          </w:p>
          <w:p w14:paraId="0690F62B" w14:textId="77777777" w:rsidR="00A330B8" w:rsidRDefault="00A330B8">
            <w:pPr>
              <w:rPr>
                <w:b/>
              </w:rPr>
            </w:pPr>
          </w:p>
          <w:p w14:paraId="02407ADC" w14:textId="77777777" w:rsidR="00A330B8" w:rsidRDefault="00A330B8">
            <w:pPr>
              <w:rPr>
                <w:b/>
              </w:rPr>
            </w:pPr>
          </w:p>
          <w:p w14:paraId="7EB5F5FA" w14:textId="77777777" w:rsidR="00A330B8" w:rsidRPr="006B085B" w:rsidRDefault="00A330B8">
            <w:pPr>
              <w:rPr>
                <w:b/>
              </w:rPr>
            </w:pPr>
          </w:p>
        </w:tc>
      </w:tr>
    </w:tbl>
    <w:p w14:paraId="16ABF3CA" w14:textId="77777777" w:rsidR="009C7777" w:rsidRDefault="009C7777" w:rsidP="0059566A"/>
    <w:sectPr w:rsidR="009C7777" w:rsidSect="0040553F">
      <w:pgSz w:w="11906" w:h="16838"/>
      <w:pgMar w:top="1417" w:right="1417" w:bottom="1417" w:left="1417" w:header="708" w:footer="708" w:gutter="0"/>
      <w:pgBorders w:offsetFrom="page">
        <w:top w:val="thickThinLargeGap" w:sz="24" w:space="24" w:color="2E74B5" w:themeColor="accent1" w:themeShade="BF"/>
        <w:left w:val="thickThinLargeGap" w:sz="24" w:space="24" w:color="2E74B5" w:themeColor="accent1" w:themeShade="BF"/>
        <w:bottom w:val="thinThickLargeGap" w:sz="24" w:space="24" w:color="2E74B5" w:themeColor="accent1" w:themeShade="BF"/>
        <w:right w:val="thinThickLargeGap" w:sz="24" w:space="24" w:color="2E74B5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F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C5763A"/>
    <w:multiLevelType w:val="hybridMultilevel"/>
    <w:tmpl w:val="D2C8EBE2"/>
    <w:lvl w:ilvl="0" w:tplc="6DB89AF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4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85B"/>
    <w:rsid w:val="000C33B4"/>
    <w:rsid w:val="00170EE8"/>
    <w:rsid w:val="002010D0"/>
    <w:rsid w:val="0021109C"/>
    <w:rsid w:val="0040553F"/>
    <w:rsid w:val="00442F4A"/>
    <w:rsid w:val="0059566A"/>
    <w:rsid w:val="006B085B"/>
    <w:rsid w:val="006F2AB6"/>
    <w:rsid w:val="008175B8"/>
    <w:rsid w:val="00877B6E"/>
    <w:rsid w:val="0095252F"/>
    <w:rsid w:val="009B50A8"/>
    <w:rsid w:val="009C7777"/>
    <w:rsid w:val="009F1168"/>
    <w:rsid w:val="00A330B8"/>
    <w:rsid w:val="00A94175"/>
    <w:rsid w:val="00C0790E"/>
    <w:rsid w:val="00DF0687"/>
    <w:rsid w:val="00E337E7"/>
    <w:rsid w:val="00F92D25"/>
    <w:rsid w:val="08C1CCB7"/>
    <w:rsid w:val="093ECE95"/>
    <w:rsid w:val="0F118CEA"/>
    <w:rsid w:val="14D9530A"/>
    <w:rsid w:val="1765CB86"/>
    <w:rsid w:val="35DBEEDB"/>
    <w:rsid w:val="378B4875"/>
    <w:rsid w:val="3FCFB227"/>
    <w:rsid w:val="7247D27B"/>
    <w:rsid w:val="7419137D"/>
    <w:rsid w:val="79D0B838"/>
    <w:rsid w:val="7FFEB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51FA"/>
  <w15:chartTrackingRefBased/>
  <w15:docId w15:val="{A70CBD40-96CB-4829-92C0-72DF90DD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0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0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1a2d6b-a063-4e7a-a76f-a1c2662c3315" xsi:nil="true"/>
    <lcf76f155ced4ddcb4097134ff3c332f xmlns="85d90f22-69cc-49f3-8330-2d39d3bc0788">
      <Terms xmlns="http://schemas.microsoft.com/office/infopath/2007/PartnerControls"/>
    </lcf76f155ced4ddcb4097134ff3c332f>
    <Heureajout_x00e9_e xmlns="85d90f22-69cc-49f3-8330-2d39d3bc078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750ABA70A4B43ADDD12DA6FD54A3A" ma:contentTypeVersion="18" ma:contentTypeDescription="Crée un document." ma:contentTypeScope="" ma:versionID="19e5fa283739a03e3d06759267a77e3a">
  <xsd:schema xmlns:xsd="http://www.w3.org/2001/XMLSchema" xmlns:xs="http://www.w3.org/2001/XMLSchema" xmlns:p="http://schemas.microsoft.com/office/2006/metadata/properties" xmlns:ns2="85d90f22-69cc-49f3-8330-2d39d3bc0788" xmlns:ns3="aa1a2d6b-a063-4e7a-a76f-a1c2662c3315" targetNamespace="http://schemas.microsoft.com/office/2006/metadata/properties" ma:root="true" ma:fieldsID="714b2c9b1db29bf45869d4703bb792b9" ns2:_="" ns3:_="">
    <xsd:import namespace="85d90f22-69cc-49f3-8330-2d39d3bc0788"/>
    <xsd:import namespace="aa1a2d6b-a063-4e7a-a76f-a1c2662c3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Heureajout_x00e9_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90f22-69cc-49f3-8330-2d39d3bc0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6525121c-4ea2-46e5-941d-aa39096119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eureajout_x00e9_e" ma:index="25" nillable="true" ma:displayName="Heure ajoutée" ma:format="DateOnly" ma:internalName="Heureajout_x00e9_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a2d6b-a063-4e7a-a76f-a1c2662c331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ba407f9-c66c-453e-b85b-869820a3e416}" ma:internalName="TaxCatchAll" ma:showField="CatchAllData" ma:web="aa1a2d6b-a063-4e7a-a76f-a1c2662c3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49917D-0085-41B6-B709-72B9603803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616200-725B-4EF7-A513-689410A7AD31}">
  <ds:schemaRefs>
    <ds:schemaRef ds:uri="http://schemas.microsoft.com/office/2006/metadata/properties"/>
    <ds:schemaRef ds:uri="http://www.w3.org/2000/xmlns/"/>
    <ds:schemaRef ds:uri="aa1a2d6b-a063-4e7a-a76f-a1c2662c3315"/>
    <ds:schemaRef ds:uri="http://www.w3.org/2001/XMLSchema-instance"/>
    <ds:schemaRef ds:uri="85d90f22-69cc-49f3-8330-2d39d3bc0788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735D5D-7B19-44EC-8675-A95BB0992E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1950</Characters>
  <Application>Microsoft Office Word</Application>
  <DocSecurity>4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Pôle Territorial WBE BXL</dc:creator>
  <cp:keywords/>
  <dc:description/>
  <cp:lastModifiedBy>Pôle Territorial WBE BXL</cp:lastModifiedBy>
  <cp:revision>14</cp:revision>
  <dcterms:created xsi:type="dcterms:W3CDTF">2023-01-11T16:56:00Z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0x01010088B750ABA70A4B43ADDD12DA6FD54A3A</vt:lpwstr>
  </property>
  <property fmtid="{D5CDD505-2E9C-101B-9397-08002B2CF9AE}" pid="3" name="MediaServiceImageTags">
    <vt:lpwstr/>
  </property>
</Properties>
</file>