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6" w:type="pct"/>
        <w:tblCellSpacing w:w="0" w:type="dxa"/>
        <w:tblInd w:w="-84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shd w:val="clear" w:color="auto" w:fill="81A042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33"/>
      </w:tblGrid>
      <w:tr w:rsidR="00FA629F" w:rsidTr="005D3006">
        <w:trPr>
          <w:trHeight w:val="1923"/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tbl>
            <w:tblPr>
              <w:tblpPr w:leftFromText="141" w:rightFromText="141" w:vertAnchor="text" w:horzAnchor="margin" w:tblpXSpec="right" w:tblpY="-162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059"/>
            </w:tblGrid>
            <w:tr w:rsidR="00FA629F" w:rsidRPr="00DD5D8D" w:rsidTr="005D3006">
              <w:trPr>
                <w:trHeight w:val="1331"/>
              </w:trPr>
              <w:tc>
                <w:tcPr>
                  <w:tcW w:w="2059" w:type="dxa"/>
                  <w:shd w:val="clear" w:color="auto" w:fill="auto"/>
                </w:tcPr>
                <w:p w:rsidR="00FA629F" w:rsidRPr="004F6CCB" w:rsidRDefault="00FA629F" w:rsidP="005D3006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07756D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659BF28" wp14:editId="5C0717B4">
                        <wp:extent cx="1151129" cy="1219200"/>
                        <wp:effectExtent l="19050" t="0" r="0" b="0"/>
                        <wp:docPr id="6" name="Image 1" descr="photoi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i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605" cy="1220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A629F" w:rsidRPr="00C07980" w:rsidRDefault="00FA629F" w:rsidP="005D3006">
            <w:pPr>
              <w:ind w:left="-720"/>
              <w:rPr>
                <w:b/>
                <w:bCs/>
                <w:color w:val="632423" w:themeColor="accent2" w:themeShade="80"/>
                <w:lang w:val="en-GB"/>
              </w:rPr>
            </w:pPr>
            <w:r w:rsidRPr="0038758A">
              <w:rPr>
                <w:rStyle w:val="Strong"/>
                <w:lang w:val="en-GB"/>
              </w:rPr>
              <w:t> </w:t>
            </w:r>
            <w:r>
              <w:rPr>
                <w:rStyle w:val="Strong"/>
                <w:lang w:val="en-GB"/>
              </w:rPr>
              <w:t xml:space="preserve"> </w:t>
            </w:r>
            <w:r w:rsidRPr="0038758A">
              <w:rPr>
                <w:rStyle w:val="Strong"/>
                <w:lang w:val="en-GB"/>
              </w:rPr>
              <w:t> </w:t>
            </w:r>
            <w:r w:rsidRPr="0038758A">
              <w:rPr>
                <w:b/>
                <w:bCs/>
                <w:lang w:val="en-GB"/>
              </w:rPr>
              <w:t>Mr</w:t>
            </w:r>
          </w:p>
          <w:p w:rsidR="00FA629F" w:rsidRPr="002B62E2" w:rsidRDefault="00FA629F" w:rsidP="005D3006">
            <w:pPr>
              <w:rPr>
                <w:b/>
                <w:bCs/>
                <w:color w:val="1D1B11" w:themeColor="background2" w:themeShade="1A"/>
                <w:sz w:val="28"/>
                <w:szCs w:val="28"/>
                <w:lang w:val="en-GB"/>
              </w:rPr>
            </w:pPr>
            <w:r w:rsidRPr="00C07980">
              <w:rPr>
                <w:b/>
                <w:bCs/>
                <w:color w:val="632423" w:themeColor="accent2" w:themeShade="80"/>
                <w:lang w:val="en-GB"/>
              </w:rPr>
              <w:t xml:space="preserve">   </w:t>
            </w:r>
            <w:r w:rsidR="001C3C19" w:rsidRPr="002B62E2">
              <w:rPr>
                <w:b/>
                <w:bCs/>
                <w:color w:val="1D1B11" w:themeColor="background2" w:themeShade="1A"/>
                <w:sz w:val="28"/>
                <w:szCs w:val="28"/>
                <w:lang w:val="en-GB"/>
              </w:rPr>
              <w:t xml:space="preserve">Stevens </w:t>
            </w:r>
            <w:r w:rsidRPr="002B62E2">
              <w:rPr>
                <w:b/>
                <w:bCs/>
                <w:color w:val="1D1B11" w:themeColor="background2" w:themeShade="1A"/>
                <w:sz w:val="28"/>
                <w:szCs w:val="28"/>
                <w:lang w:val="en-GB"/>
              </w:rPr>
              <w:t>KOFFI</w:t>
            </w:r>
          </w:p>
          <w:p w:rsidR="00FA629F" w:rsidRPr="00207171" w:rsidRDefault="00FA629F" w:rsidP="005D3006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t xml:space="preserve">   </w:t>
            </w:r>
            <w:r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t>Phone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t>. 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</w:t>
            </w:r>
            <w:r w:rsidRPr="00207171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+225 07 07 10 66 65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FA629F" w:rsidRPr="00207171" w:rsidRDefault="00FA629F" w:rsidP="005D3006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207171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koffistevens.g@gmail.com</w:t>
            </w:r>
          </w:p>
          <w:p w:rsidR="00FA629F" w:rsidRPr="00C07980" w:rsidRDefault="00FA629F" w:rsidP="00C75AF5">
            <w:pPr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207171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</w:rPr>
              <w:t>Fr</w:t>
            </w:r>
            <w:r>
              <w:rPr>
                <w:bCs/>
                <w:color w:val="1D1B11" w:themeColor="background2" w:themeShade="1A"/>
                <w:sz w:val="22"/>
                <w:szCs w:val="22"/>
              </w:rPr>
              <w:t xml:space="preserve">ench </w:t>
            </w:r>
            <w:r w:rsidR="00C75AF5">
              <w:rPr>
                <w:bCs/>
                <w:color w:val="1D1B11" w:themeColor="background2" w:themeShade="1A"/>
                <w:sz w:val="22"/>
                <w:szCs w:val="22"/>
              </w:rPr>
              <w:t>(EU citizen)</w:t>
            </w:r>
          </w:p>
        </w:tc>
      </w:tr>
    </w:tbl>
    <w:p w:rsidR="00FA629F" w:rsidRDefault="00FA629F" w:rsidP="00FA629F">
      <w:pPr>
        <w:rPr>
          <w:vanish/>
        </w:rPr>
      </w:pPr>
    </w:p>
    <w:tbl>
      <w:tblPr>
        <w:tblW w:w="5863" w:type="pct"/>
        <w:tblCellSpacing w:w="0" w:type="dxa"/>
        <w:tblInd w:w="-87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0"/>
      </w:tblGrid>
      <w:tr w:rsidR="00FA629F" w:rsidRPr="002A4B6A" w:rsidTr="005D3006">
        <w:trPr>
          <w:trHeight w:val="4380"/>
          <w:tblCellSpacing w:w="0" w:type="dxa"/>
        </w:trPr>
        <w:tc>
          <w:tcPr>
            <w:tcW w:w="5000" w:type="pct"/>
            <w:vAlign w:val="center"/>
          </w:tcPr>
          <w:tbl>
            <w:tblPr>
              <w:tblW w:w="10618" w:type="dxa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618"/>
            </w:tblGrid>
            <w:tr w:rsidR="00FA629F" w:rsidRPr="00C33F6A" w:rsidTr="00537889">
              <w:trPr>
                <w:trHeight w:val="543"/>
                <w:tblCellSpacing w:w="0" w:type="dxa"/>
              </w:trPr>
              <w:tc>
                <w:tcPr>
                  <w:tcW w:w="5000" w:type="pct"/>
                  <w:shd w:val="clear" w:color="auto" w:fill="262626" w:themeFill="text1" w:themeFillTint="D9"/>
                  <w:vAlign w:val="center"/>
                </w:tcPr>
                <w:p w:rsidR="00FA629F" w:rsidRPr="00207171" w:rsidRDefault="001C3C19" w:rsidP="005D3006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Software</w:t>
                  </w:r>
                  <w:r w:rsidR="00FA629F" w:rsidRPr="00207171">
                    <w:rPr>
                      <w:b/>
                      <w:lang w:val="en-US"/>
                    </w:rPr>
                    <w:t xml:space="preserve"> Engineer </w:t>
                  </w:r>
                </w:p>
                <w:p w:rsidR="00FA629F" w:rsidRPr="00207171" w:rsidRDefault="00FA629F" w:rsidP="005D3006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r w:rsidRPr="00207171">
                    <w:rPr>
                      <w:b/>
                      <w:sz w:val="44"/>
                      <w:szCs w:val="44"/>
                      <w:lang w:val="en-US"/>
                    </w:rPr>
                    <w:t xml:space="preserve">JAVA Developer </w:t>
                  </w:r>
                  <w:r w:rsidR="002D6F8B">
                    <w:rPr>
                      <w:b/>
                      <w:sz w:val="22"/>
                      <w:szCs w:val="22"/>
                      <w:lang w:val="en-US"/>
                    </w:rPr>
                    <w:t>(7</w:t>
                  </w:r>
                  <w:r w:rsidRPr="00207171">
                    <w:rPr>
                      <w:b/>
                      <w:sz w:val="22"/>
                      <w:szCs w:val="22"/>
                      <w:lang w:val="en-US"/>
                    </w:rPr>
                    <w:t>+ Experience)</w:t>
                  </w:r>
                </w:p>
              </w:tc>
            </w:tr>
            <w:tr w:rsidR="00FA629F" w:rsidTr="005D3006">
              <w:trPr>
                <w:trHeight w:val="316"/>
                <w:tblCellSpacing w:w="0" w:type="dxa"/>
              </w:trPr>
              <w:tc>
                <w:tcPr>
                  <w:tcW w:w="5000" w:type="pct"/>
                  <w:shd w:val="clear" w:color="auto" w:fill="CCCCCC"/>
                  <w:vAlign w:val="center"/>
                </w:tcPr>
                <w:tbl>
                  <w:tblPr>
                    <w:tblpPr w:leftFromText="142" w:rightFromText="142" w:vertAnchor="text" w:horzAnchor="margin" w:tblpY="-3007"/>
                    <w:tblOverlap w:val="never"/>
                    <w:tblW w:w="10599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599"/>
                  </w:tblGrid>
                  <w:tr w:rsidR="00FA629F" w:rsidTr="005D3006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EEECE1" w:themeFill="background2"/>
                      </w:tcPr>
                      <w:p w:rsidR="00FA629F" w:rsidRPr="00B841E4" w:rsidRDefault="00FA629F" w:rsidP="006E3DB8">
                        <w:pPr>
                          <w:tabs>
                            <w:tab w:val="left" w:pos="9150"/>
                          </w:tabs>
                          <w:jc w:val="center"/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</w:pPr>
                        <w:r w:rsidRPr="000118E3">
                          <w:rPr>
                            <w:rStyle w:val="style6"/>
                            <w:b/>
                            <w:color w:val="002060"/>
                          </w:rPr>
                          <w:t xml:space="preserve">Bilingual </w:t>
                        </w:r>
                        <w:r w:rsidR="006E3DB8">
                          <w:rPr>
                            <w:rStyle w:val="style6"/>
                            <w:b/>
                            <w:color w:val="002060"/>
                          </w:rPr>
                          <w:t>English</w:t>
                        </w:r>
                        <w:r w:rsidRPr="000118E3">
                          <w:rPr>
                            <w:rStyle w:val="style6"/>
                            <w:b/>
                            <w:color w:val="002060"/>
                          </w:rPr>
                          <w:t xml:space="preserve"> / </w:t>
                        </w:r>
                        <w:r w:rsidR="006E3DB8">
                          <w:rPr>
                            <w:rStyle w:val="style6"/>
                            <w:b/>
                            <w:color w:val="002060"/>
                          </w:rPr>
                          <w:t>French</w:t>
                        </w:r>
                      </w:p>
                    </w:tc>
                  </w:tr>
                  <w:tr w:rsidR="00FA629F" w:rsidTr="005D3006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D9D9D9" w:themeFill="background1" w:themeFillShade="D9"/>
                      </w:tcPr>
                      <w:p w:rsidR="00FA629F" w:rsidRDefault="00FA629F" w:rsidP="005D3006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Technical stack</w:t>
                        </w:r>
                      </w:p>
                    </w:tc>
                  </w:tr>
                  <w:tr w:rsidR="00FA629F" w:rsidRPr="00C33F6A" w:rsidTr="005D3006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2D6F8B" w:rsidRDefault="002D6F8B" w:rsidP="002D6F8B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Java</w:t>
                        </w:r>
                      </w:p>
                      <w:p w:rsidR="002D6F8B" w:rsidRDefault="002D6F8B" w:rsidP="002D6F8B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</w:p>
                      <w:p w:rsidR="00621CA9" w:rsidRDefault="002D6F8B" w:rsidP="002D6F8B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Spring Boot, Spring Data, Spring Security, </w:t>
                        </w:r>
                        <w:r w:rsidR="003A6E92">
                          <w:rPr>
                            <w:sz w:val="22"/>
                            <w:szCs w:val="22"/>
                            <w:lang w:val="en-US"/>
                          </w:rPr>
                          <w:t xml:space="preserve">Spring Batch, </w:t>
                        </w:r>
                        <w:r w:rsidR="00621CA9">
                          <w:rPr>
                            <w:sz w:val="22"/>
                            <w:szCs w:val="22"/>
                            <w:lang w:val="en-US"/>
                          </w:rPr>
                          <w:t>Spring Cloud</w:t>
                        </w:r>
                        <w:r w:rsidR="00621CA9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JPA (Hiberna</w:t>
                        </w:r>
                        <w:r w:rsidR="001C3C19">
                          <w:rPr>
                            <w:sz w:val="22"/>
                            <w:szCs w:val="22"/>
                            <w:lang w:val="en-US"/>
                          </w:rPr>
                          <w:t xml:space="preserve">te), REST API, </w:t>
                        </w:r>
                      </w:p>
                      <w:p w:rsidR="003A6E92" w:rsidRDefault="00621CA9" w:rsidP="002D6F8B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bookmarkStart w:id="0" w:name="_GoBack"/>
                        <w:bookmarkEnd w:id="0"/>
                        <w:r w:rsidR="001C3C19">
                          <w:rPr>
                            <w:sz w:val="22"/>
                            <w:szCs w:val="22"/>
                            <w:lang w:val="en-US"/>
                          </w:rPr>
                          <w:t xml:space="preserve">JSON, YAML, </w:t>
                        </w:r>
                        <w:r w:rsidR="003A6E92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  <w:p w:rsidR="002D6F8B" w:rsidRDefault="003A6E92" w:rsidP="002D6F8B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1C3C19">
                          <w:rPr>
                            <w:sz w:val="22"/>
                            <w:szCs w:val="22"/>
                            <w:lang w:val="en-US"/>
                          </w:rPr>
                          <w:t>RestT</w:t>
                        </w:r>
                        <w:r w:rsidR="002D6F8B">
                          <w:rPr>
                            <w:sz w:val="22"/>
                            <w:szCs w:val="22"/>
                            <w:lang w:val="en-US"/>
                          </w:rPr>
                          <w:t xml:space="preserve">emplate, </w:t>
                        </w:r>
                      </w:p>
                      <w:p w:rsidR="002D6F8B" w:rsidRDefault="002D6F8B" w:rsidP="002D6F8B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Spring Reactive WebClient, Swagger, Spring Boot Actuator, Tomcat</w:t>
                        </w:r>
                      </w:p>
                      <w:p w:rsidR="002D6F8B" w:rsidRDefault="002D6F8B" w:rsidP="002D6F8B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             Microservices : Spring Cloud, Eureka (Server &amp; Client), Zuul, RabbitMQ, Hystrix                         </w:t>
                        </w:r>
                      </w:p>
                      <w:p w:rsidR="002D6F8B" w:rsidRDefault="002D6F8B" w:rsidP="002D6F8B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Java EE</w:t>
                        </w:r>
                      </w:p>
                      <w:p w:rsidR="002D6F8B" w:rsidRDefault="002D6F8B" w:rsidP="002D6F8B">
                        <w:pPr>
                          <w:pStyle w:val="ListParagraph"/>
                          <w:tabs>
                            <w:tab w:val="left" w:pos="7485"/>
                          </w:tabs>
                          <w:spacing w:line="360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EJB, JPA (Hibernate/EclipseLink), JSF, JSP, Servlets, JAAS, GlassFish</w:t>
                        </w:r>
                      </w:p>
                      <w:p w:rsidR="002D6F8B" w:rsidRDefault="002D6F8B" w:rsidP="002D6F8B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1C3C19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C3C19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Unit Testing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: JUnit, Mockito  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|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E6F95" w:rsidRPr="002E6F95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CI/CD</w:t>
                        </w:r>
                        <w:r w:rsidR="002E6F95" w:rsidRPr="002E6F95">
                          <w:rPr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r w:rsidR="002E6F95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E6F95">
                          <w:rPr>
                            <w:sz w:val="22"/>
                            <w:szCs w:val="22"/>
                            <w:lang w:val="en-US"/>
                          </w:rPr>
                          <w:t xml:space="preserve">Git, Maven, </w:t>
                        </w:r>
                        <w:r w:rsidR="002E6F95" w:rsidRPr="002E6F95">
                          <w:rPr>
                            <w:sz w:val="22"/>
                            <w:szCs w:val="22"/>
                            <w:lang w:val="en-US"/>
                          </w:rPr>
                          <w:t>Jenkins</w:t>
                        </w:r>
                        <w:r w:rsidR="002E6F95"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r w:rsidRPr="002E6F95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DBMS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MySQL, Postgresql, Oracle </w:t>
                        </w:r>
                      </w:p>
                      <w:p w:rsidR="002D6F8B" w:rsidRDefault="002D6F8B" w:rsidP="002D6F8B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Reporting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: JasperReport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| Agile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r w:rsidR="002E6F95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UML, Scrum</w:t>
                        </w:r>
                        <w:r w:rsidR="002E6F95">
                          <w:rPr>
                            <w:sz w:val="22"/>
                            <w:szCs w:val="22"/>
                            <w:lang w:val="en-US"/>
                          </w:rPr>
                          <w:t>, Trello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Bug Tracking System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: Redmine</w:t>
                        </w:r>
                      </w:p>
                      <w:p w:rsidR="002D6F8B" w:rsidRDefault="002D6F8B" w:rsidP="002D6F8B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Data Caching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: Hazelcast, Redis | 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Logging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: log4j | </w:t>
                        </w: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Frontend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 : Angular, Typescript, CSS, Bootstrap</w:t>
                        </w:r>
                      </w:p>
                      <w:p w:rsidR="00FA629F" w:rsidRPr="00BC5AC3" w:rsidRDefault="002D6F8B" w:rsidP="002D6F8B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      Cloud</w:t>
                        </w:r>
                        <w:r w:rsidR="002E6F95">
                          <w:rPr>
                            <w:sz w:val="22"/>
                            <w:szCs w:val="22"/>
                            <w:lang w:val="en-US"/>
                          </w:rPr>
                          <w:t> :AWS (EC2)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Docker, Docker Hub</w:t>
                        </w:r>
                        <w:r w:rsidR="00E72AD7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  <w:tr w:rsidR="00FA629F" w:rsidRPr="00C33F6A" w:rsidTr="005D3006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FA629F" w:rsidRPr="003D54FF" w:rsidRDefault="00FA629F" w:rsidP="005D3006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Python</w:t>
                        </w:r>
                        <w:r w:rsidRPr="003D54FF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Backend</w:t>
                        </w:r>
                        <w:r w:rsidRPr="00BC5AC3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 w:rsidRPr="00BC5AC3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Intermediate level</w:t>
                        </w:r>
                        <w:r w:rsidRPr="00BC5AC3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FA629F" w:rsidRPr="00BC5AC3" w:rsidRDefault="00FA629F" w:rsidP="005D3006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193C8E">
                          <w:rPr>
                            <w:sz w:val="22"/>
                            <w:szCs w:val="22"/>
                            <w:lang w:val="en-US"/>
                          </w:rPr>
                          <w:t>Core Python, D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JANGO</w:t>
                        </w:r>
                        <w:r w:rsidRPr="00193C8E">
                          <w:rPr>
                            <w:sz w:val="22"/>
                            <w:szCs w:val="22"/>
                            <w:lang w:val="en-US"/>
                          </w:rPr>
                          <w:t xml:space="preserve"> Framework, Flask, 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REST API, JSON, YAML</w:t>
                        </w:r>
                      </w:p>
                    </w:tc>
                  </w:tr>
                </w:tbl>
                <w:p w:rsidR="00FA629F" w:rsidRPr="00BC61E9" w:rsidRDefault="002B62E2" w:rsidP="005D300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Style w:val="style6"/>
                      <w:b/>
                      <w:sz w:val="28"/>
                      <w:szCs w:val="28"/>
                    </w:rPr>
                    <w:t>Expe</w:t>
                  </w:r>
                  <w:r w:rsidR="00FA629F">
                    <w:rPr>
                      <w:rStyle w:val="style6"/>
                      <w:b/>
                      <w:sz w:val="28"/>
                      <w:szCs w:val="28"/>
                    </w:rPr>
                    <w:t>rience</w:t>
                  </w:r>
                  <w:r w:rsidR="00FA629F" w:rsidRPr="00BC61E9">
                    <w:rPr>
                      <w:rStyle w:val="style6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Style w:val="style6"/>
                      <w:b/>
                      <w:sz w:val="28"/>
                      <w:szCs w:val="28"/>
                    </w:rPr>
                    <w:t xml:space="preserve"> (7</w:t>
                  </w:r>
                  <w:r w:rsidR="00FA629F">
                    <w:rPr>
                      <w:rStyle w:val="style6"/>
                      <w:b/>
                      <w:sz w:val="28"/>
                      <w:szCs w:val="28"/>
                    </w:rPr>
                    <w:t>+ years)</w:t>
                  </w:r>
                </w:p>
              </w:tc>
            </w:tr>
            <w:tr w:rsidR="00FA629F" w:rsidRPr="002A4B6A" w:rsidTr="005D3006">
              <w:trPr>
                <w:trHeight w:val="1266"/>
                <w:tblCellSpacing w:w="0" w:type="dxa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10588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51"/>
                    <w:gridCol w:w="8637"/>
                  </w:tblGrid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Since Septembre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937C8E">
                        <w:pPr>
                          <w:pStyle w:val="Heading2"/>
                          <w:spacing w:line="240" w:lineRule="auto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Pointfocal (Abidjan, Côte d’ivoire)</w:t>
                        </w:r>
                      </w:p>
                      <w:p w:rsidR="00FA629F" w:rsidRPr="002A4B6A" w:rsidRDefault="00FA629F" w:rsidP="00937C8E">
                        <w:pPr>
                          <w:pStyle w:val="Heading2"/>
                          <w:spacing w:line="240" w:lineRule="auto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Developer Consultant (Java and Python)</w:t>
                        </w:r>
                      </w:p>
                      <w:p w:rsidR="00FA629F" w:rsidRPr="000118E3" w:rsidRDefault="00FA629F" w:rsidP="005D3006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Backend development of a ballot management application</w:t>
                        </w:r>
                      </w:p>
                    </w:tc>
                  </w:tr>
                  <w:tr w:rsidR="00FA629F" w:rsidRPr="00C33F6A" w:rsidTr="00C145AD">
                    <w:trPr>
                      <w:trHeight w:val="1470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Trello, AWS (EC2), Docker, GIT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Spring Boot, Spring Data, Spring Security, JPA (Hibernate), REST API, JSON, YAML, resttemplate, Swagger, JasperReports, MySQL</w:t>
                        </w:r>
                      </w:p>
                      <w:p w:rsidR="00FA629F" w:rsidRPr="00223A0C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Python Core, Django Framework, Flask, JSON, YAML, REST API, PostgreSQL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September 2020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to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January 2021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Transtelecom (Abidjan, Côte d’ivoire)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JAVA Developer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Application development project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-     Generation of personalized PDF reports from EKLA data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-     IT park management</w:t>
                        </w:r>
                      </w:p>
                      <w:p w:rsidR="00FA629F" w:rsidRPr="002A4B6A" w:rsidRDefault="00537889" w:rsidP="005D3006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EKLA project (</w:t>
                        </w:r>
                        <w:r w:rsidR="00FA629F" w:rsidRPr="002A4B6A">
                          <w:rPr>
                            <w:sz w:val="22"/>
                            <w:szCs w:val="22"/>
                            <w:lang w:eastAsia="ar-SA"/>
                          </w:rPr>
                          <w:t>client / driver connection application)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-     Corrective and progressive maintenance of the application</w:t>
                        </w:r>
                      </w:p>
                      <w:p w:rsidR="00FA629F" w:rsidRPr="00207171" w:rsidRDefault="00FA629F" w:rsidP="005D3006">
                        <w:pPr>
                          <w:ind w:left="720"/>
                          <w:rPr>
                            <w:rFonts w:ascii="Calibri" w:hAnsi="Calibri" w:cs="Calibri"/>
                            <w:sz w:val="32"/>
                            <w:szCs w:val="32"/>
                            <w:lang w:val="en-US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-     Writing </w:t>
                        </w:r>
                        <w:r w:rsidR="00CD2024"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of functional specifications of</w:t>
                        </w: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version 2</w:t>
                        </w:r>
                      </w:p>
                    </w:tc>
                  </w:tr>
                  <w:tr w:rsidR="00FA629F" w:rsidRPr="00C33F6A" w:rsidTr="00937C8E">
                    <w:trPr>
                      <w:trHeight w:val="58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Spring Boot, Spring Data, Spring Security, JPA (Hibernate), REST API, JSON, YAML, PostgreSQL, Swagger, GIT, AWS (EC2), Redmine</w:t>
                        </w:r>
                      </w:p>
                    </w:tc>
                  </w:tr>
                  <w:tr w:rsidR="00FA629F" w:rsidRPr="00C33F6A" w:rsidTr="00C145AD">
                    <w:trPr>
                      <w:trHeight w:val="1628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lastRenderedPageBreak/>
                          <w:t>July 2018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to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August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YANAZ INTERNATIONAL CORPORATION (Abidjan, Côte d’ivoire)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JAVA Developer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Development of a web application to manage the workflow of contact with the customer</w:t>
                        </w:r>
                      </w:p>
                      <w:p w:rsidR="00FA629F" w:rsidRPr="000118E3" w:rsidRDefault="00FA629F" w:rsidP="005D300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Development of a web application for managing contracts, attendance and staff permission requests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Spring Boot, Spring Data, Spring Security, JPA (Hibernate), REST API, JSON, YAML, Angular, Typescript, CSS, MySQL, PostgreSQL, GIT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July 2017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to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June 2018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Competences (Abidjan, Côte d’ivoire)</w:t>
                        </w:r>
                      </w:p>
                      <w:p w:rsidR="00FA629F" w:rsidRPr="002A4B6A" w:rsidRDefault="00C145AD" w:rsidP="005D3006">
                        <w:pPr>
                          <w:pStyle w:val="Heading2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b w:val="0"/>
                            <w:smallCaps w:val="0"/>
                            <w:sz w:val="22"/>
                            <w:szCs w:val="22"/>
                          </w:rPr>
                          <w:t xml:space="preserve">Position : </w:t>
                        </w:r>
                        <w:r w:rsidR="00FA629F" w:rsidRPr="002A4B6A">
                          <w:rPr>
                            <w:rFonts w:ascii="Times New Roman" w:hAnsi="Times New Roman"/>
                            <w:b w:val="0"/>
                            <w:smallCaps w:val="0"/>
                            <w:sz w:val="22"/>
                            <w:szCs w:val="22"/>
                          </w:rPr>
                          <w:t>Developer and Digital Investigations Consultant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CDR (Call Detail Records) processing software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Automatic numbers generator Java SE software </w:t>
                        </w:r>
                      </w:p>
                      <w:p w:rsidR="00FA629F" w:rsidRPr="00010BAF" w:rsidRDefault="00FA629F" w:rsidP="005D300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>Activists and supporters management software</w:t>
                        </w:r>
                      </w:p>
                    </w:tc>
                  </w:tr>
                  <w:tr w:rsidR="00FA629F" w:rsidRPr="00C33F6A" w:rsidTr="005D3006">
                    <w:trPr>
                      <w:trHeight w:val="41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rFonts w:ascii="Calibri" w:hAnsi="Calibri" w:cs="Calibri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Python scripts, CSV, Excel, Java SE, Purple Radiance, I2, X1 Discovery, PHP, HTML, CSS, Bootstrap, MySQL, HTAccess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November 2014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to 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Mars 2017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Office National d'Identification (Abidjan, Côte d’ivoire)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JAVA Developer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ONISTATS Project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     Development of a BI web application providing decision makers with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     indicators to aid decision-making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ID card Authentication Project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     Development of an Identity Card Control web application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>ID Research Project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rPr>
                            <w:sz w:val="22"/>
                            <w:szCs w:val="22"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     Development of a Research and Verification web application</w:t>
                        </w:r>
                      </w:p>
                      <w:p w:rsidR="00FA629F" w:rsidRPr="00010BAF" w:rsidRDefault="00FA629F" w:rsidP="005D3006">
                        <w:pPr>
                          <w:pStyle w:val="ListParagraph"/>
                          <w:rPr>
                            <w:b/>
                            <w:lang w:val="en-US"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 w:eastAsia="ar-SA"/>
                          </w:rPr>
                          <w:t xml:space="preserve">      Multi-criteria search identity and report generation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Spring Boot, Spring Data, Spring Security, JPA (Hibernate), REST API, resttemplate, JasperReports</w:t>
                        </w:r>
                      </w:p>
                      <w:p w:rsidR="00FA629F" w:rsidRPr="00EF7123" w:rsidRDefault="00FA629F" w:rsidP="005D3006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2A4B6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0"/>
                            <w:szCs w:val="20"/>
                            <w:lang w:val="en-US" w:eastAsia="ar-SA"/>
                          </w:rPr>
                          <w:t xml:space="preserve">          Java EE, JPA, JSF, EJB, JAAS, MySQL, JasperReports,  Glassfish</w:t>
                        </w:r>
                      </w:p>
                    </w:tc>
                  </w:tr>
                  <w:tr w:rsidR="00FA629F" w:rsidRPr="008661B7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October 2013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au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October 2014</w:t>
                        </w:r>
                      </w:p>
                      <w:p w:rsidR="00FA629F" w:rsidRPr="00FA629F" w:rsidRDefault="00FA629F" w:rsidP="005D3006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GENERALE D’AFRIQUE (Abidjan, Côte d’ivoire)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JAVA Developer</w:t>
                        </w:r>
                      </w:p>
                      <w:p w:rsidR="00FA629F" w:rsidRPr="00ED7621" w:rsidRDefault="00FA629F" w:rsidP="005D3006">
                        <w:pPr>
                          <w:rPr>
                            <w:lang w:eastAsia="ar-SA"/>
                          </w:rPr>
                        </w:pPr>
                        <w:r w:rsidRPr="002A4B6A">
                          <w:rPr>
                            <w:sz w:val="22"/>
                            <w:szCs w:val="22"/>
                          </w:rPr>
                          <w:t xml:space="preserve">           </w:t>
                        </w:r>
                        <w:r w:rsidRPr="002A4B6A">
                          <w:rPr>
                            <w:sz w:val="22"/>
                            <w:szCs w:val="22"/>
                            <w:lang w:eastAsia="ar-SA"/>
                          </w:rPr>
                          <w:t xml:space="preserve">           Java software development</w:t>
                        </w:r>
                        <w:r w:rsidRPr="00D57924">
                          <w:rPr>
                            <w:lang w:eastAsia="ar-SA"/>
                          </w:rPr>
                          <w:t xml:space="preserve"> </w:t>
                        </w:r>
                      </w:p>
                    </w:tc>
                  </w:tr>
                  <w:tr w:rsidR="00FA629F" w:rsidRPr="00C33F6A" w:rsidTr="005D3006">
                    <w:trPr>
                      <w:trHeight w:val="302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rPr>
                            <w:rFonts w:ascii="Calibri" w:hAnsi="Calibri" w:cs="Calibri"/>
                            <w:sz w:val="20"/>
                            <w:lang w:val="en-US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  <w:lang w:val="en-US"/>
                          </w:rPr>
                          <w:t>Java EE, JPA, JSF, EJB, JAAS, MySQL, JasperReports, Glassfish, Redmine</w:t>
                        </w:r>
                      </w:p>
                    </w:tc>
                  </w:tr>
                  <w:tr w:rsidR="00FA629F" w:rsidRPr="00C33F6A" w:rsidTr="005D3006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June  2012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to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FA629F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September 2013</w:t>
                        </w:r>
                      </w:p>
                      <w:p w:rsidR="00FA629F" w:rsidRPr="00FA629F" w:rsidRDefault="00FA629F" w:rsidP="005D3006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FA629F" w:rsidRPr="00FA629F" w:rsidRDefault="00FA629F" w:rsidP="005D3006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GENERALE DE TECHNOLOGIES (Abidjan, Côte d’ivoire)</w:t>
                        </w:r>
                      </w:p>
                      <w:p w:rsidR="00FA629F" w:rsidRPr="002A4B6A" w:rsidRDefault="00FA629F" w:rsidP="005D3006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</w:pPr>
                        <w:r w:rsidRPr="002A4B6A">
                          <w:rPr>
                            <w:rFonts w:ascii="Times New Roman" w:hAnsi="Times New Roman"/>
                            <w:smallCaps w:val="0"/>
                            <w:sz w:val="22"/>
                            <w:szCs w:val="22"/>
                          </w:rPr>
                          <w:t>Position : JAVA Developer</w:t>
                        </w:r>
                      </w:p>
                      <w:p w:rsidR="00FA629F" w:rsidRPr="002A4B6A" w:rsidRDefault="00FA629F" w:rsidP="005D300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/>
                          </w:rPr>
                          <w:t>Ivorian Trading and Logistics Company digitalization project</w:t>
                        </w:r>
                      </w:p>
                      <w:p w:rsidR="00FA629F" w:rsidRPr="0073596E" w:rsidRDefault="00FA629F" w:rsidP="005D3006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val="en-US"/>
                          </w:rPr>
                        </w:pPr>
                        <w:r w:rsidRPr="002A4B6A">
                          <w:rPr>
                            <w:sz w:val="22"/>
                            <w:szCs w:val="22"/>
                            <w:lang w:val="en-US"/>
                          </w:rPr>
                          <w:t>Geolis project: Geolocation of a mobile station</w:t>
                        </w:r>
                      </w:p>
                    </w:tc>
                  </w:tr>
                  <w:tr w:rsidR="00FA629F" w:rsidRPr="008661B7" w:rsidTr="005D3006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FA629F" w:rsidRPr="0073596E" w:rsidRDefault="00FA629F" w:rsidP="005D3006">
                        <w:pPr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FA629F" w:rsidRPr="002A4B6A" w:rsidRDefault="00FA629F" w:rsidP="005D3006">
                        <w:pPr>
                          <w:pStyle w:val="Heading2"/>
                          <w:rPr>
                            <w:rFonts w:ascii="Calibri" w:hAnsi="Calibri" w:cs="Calibri"/>
                            <w:sz w:val="20"/>
                          </w:rPr>
                        </w:pPr>
                        <w:r w:rsidRPr="002A4B6A">
                          <w:rPr>
                            <w:b w:val="0"/>
                            <w:color w:val="0F243E" w:themeColor="text2" w:themeShade="80"/>
                            <w:sz w:val="20"/>
                          </w:rPr>
                          <w:t>Java SE, JSP, Servlet, Tomcat, MySQL, XML, SOAP, Redmine</w:t>
                        </w:r>
                      </w:p>
                    </w:tc>
                  </w:tr>
                  <w:tr w:rsidR="00FA629F" w:rsidRPr="00EB7493" w:rsidTr="005D3006">
                    <w:trPr>
                      <w:trHeight w:val="434"/>
                      <w:tblCellSpacing w:w="15" w:type="dxa"/>
                    </w:trPr>
                    <w:tc>
                      <w:tcPr>
                        <w:tcW w:w="10528" w:type="dxa"/>
                        <w:gridSpan w:val="2"/>
                        <w:shd w:val="clear" w:color="auto" w:fill="D9D9D9" w:themeFill="background1" w:themeFillShade="D9"/>
                      </w:tcPr>
                      <w:p w:rsidR="00FA629F" w:rsidRPr="00EB7493" w:rsidRDefault="002B62E2" w:rsidP="002B62E2">
                        <w:pPr>
                          <w:rPr>
                            <w:b/>
                            <w:color w:val="0F243E" w:themeColor="text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Education</w:t>
                        </w:r>
                      </w:p>
                    </w:tc>
                  </w:tr>
                  <w:tr w:rsidR="00FA629F" w:rsidRPr="002A4B6A" w:rsidTr="005D3006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FA629F" w:rsidRPr="005E7A59" w:rsidTr="002B62E2">
                          <w:trPr>
                            <w:trHeight w:val="890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CCCCCC"/>
                              <w:vAlign w:val="center"/>
                            </w:tcPr>
                            <w:tbl>
                              <w:tblPr>
                                <w:tblW w:w="10589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3"/>
                                <w:gridCol w:w="8656"/>
                              </w:tblGrid>
                              <w:tr w:rsidR="00FA629F" w:rsidRPr="005E7A59" w:rsidTr="002B62E2">
                                <w:trPr>
                                  <w:trHeight w:val="553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FA629F" w:rsidRPr="0020740A" w:rsidRDefault="002B62E2" w:rsidP="002A4B6A">
                                    <w:pPr>
                                      <w:jc w:val="center"/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2010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FA629F" w:rsidRPr="005E7A59" w:rsidRDefault="00FA629F" w:rsidP="005D3006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FA629F" w:rsidRPr="005E7A59" w:rsidTr="002B62E2">
                                <w:trPr>
                                  <w:trHeight w:val="782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FA629F" w:rsidRPr="0020740A" w:rsidRDefault="002B62E2" w:rsidP="002A4B6A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2007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FA629F" w:rsidRPr="005E7A59" w:rsidRDefault="00FA629F" w:rsidP="005D3006">
                                    <w:pPr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A629F" w:rsidRPr="005E7A59" w:rsidRDefault="00FA629F" w:rsidP="005D3006"/>
                          </w:tc>
                        </w:tr>
                      </w:tbl>
                      <w:p w:rsidR="00FA629F" w:rsidRDefault="00FA629F" w:rsidP="005D3006"/>
                    </w:tc>
                    <w:tc>
                      <w:tcPr>
                        <w:tcW w:w="8592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FA629F" w:rsidRPr="002A4B6A" w:rsidTr="002B62E2">
                          <w:trPr>
                            <w:trHeight w:val="1315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CCCCCC"/>
                              <w:vAlign w:val="center"/>
                            </w:tcPr>
                            <w:tbl>
                              <w:tblPr>
                                <w:tblW w:w="8656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56"/>
                              </w:tblGrid>
                              <w:tr w:rsidR="00FA629F" w:rsidRPr="00C33F6A" w:rsidTr="005D3006">
                                <w:trPr>
                                  <w:trHeight w:val="546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FA629F" w:rsidRPr="002B62E2" w:rsidRDefault="00FA629F" w:rsidP="005D3006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2B62E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  <w:lang w:val="en-US"/>
                                      </w:rPr>
                                      <w:t>CEFIVE (Abidjan, Côte d’ivoire)</w:t>
                                    </w:r>
                                  </w:p>
                                  <w:p w:rsidR="00FA629F" w:rsidRPr="002B62E2" w:rsidRDefault="002A4B6A" w:rsidP="002A4B6A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spacing w:before="29"/>
                                      <w:ind w:left="152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A4B6A">
                                      <w:rPr>
                                        <w:rFonts w:ascii="Arial" w:eastAsia="Arial" w:hAnsi="Arial" w:cs="Arial"/>
                                        <w:sz w:val="20"/>
                                        <w:szCs w:val="20"/>
                                        <w:lang w:val="en-US" w:eastAsia="en-US"/>
                                      </w:rPr>
                                      <w:t>Master’s Degree, Software Engineer</w:t>
                                    </w:r>
                                  </w:p>
                                </w:tc>
                              </w:tr>
                              <w:tr w:rsidR="00FA629F" w:rsidRPr="002A4B6A" w:rsidTr="002B62E2">
                                <w:trPr>
                                  <w:trHeight w:val="653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FA629F" w:rsidRPr="000E4242" w:rsidRDefault="00FA629F" w:rsidP="005D3006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0E424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AGITEL-FORMATION (Abidjan, Côte d’ivoire)</w:t>
                                    </w:r>
                                  </w:p>
                                  <w:p w:rsidR="002A4B6A" w:rsidRPr="002A4B6A" w:rsidRDefault="002A4B6A" w:rsidP="002A4B6A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spacing w:before="29"/>
                                      <w:ind w:left="152"/>
                                      <w:rPr>
                                        <w:rFonts w:ascii="Arial" w:eastAsia="Arial" w:hAnsi="Arial" w:cs="Arial"/>
                                        <w:sz w:val="20"/>
                                        <w:szCs w:val="20"/>
                                        <w:lang w:eastAsia="en-US"/>
                                      </w:rPr>
                                    </w:pPr>
                                    <w:r w:rsidRPr="002A4B6A">
                                      <w:rPr>
                                        <w:rFonts w:ascii="Arial" w:eastAsia="Arial" w:hAnsi="Arial" w:cs="Arial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Associa</w:t>
                                    </w:r>
                                    <w:r w:rsidR="002B62E2" w:rsidRPr="002B62E2">
                                      <w:rPr>
                                        <w:rFonts w:ascii="Arial" w:eastAsia="Arial" w:hAnsi="Arial" w:cs="Arial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>te’s Degree, Management IT</w:t>
                                    </w:r>
                                  </w:p>
                                  <w:p w:rsidR="00FA629F" w:rsidRPr="002A4B6A" w:rsidRDefault="00FA629F" w:rsidP="005D3006">
                                    <w:pPr>
                                      <w:rPr>
                                        <w:bCs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A629F" w:rsidRPr="002A4B6A" w:rsidRDefault="00FA629F" w:rsidP="005D300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FA629F" w:rsidRPr="002A4B6A" w:rsidRDefault="00FA629F" w:rsidP="005D300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FA629F" w:rsidRPr="002A4B6A" w:rsidRDefault="00FA629F" w:rsidP="005D3006">
                  <w:pPr>
                    <w:rPr>
                      <w:lang w:val="en-US"/>
                    </w:rPr>
                  </w:pPr>
                </w:p>
              </w:tc>
            </w:tr>
          </w:tbl>
          <w:p w:rsidR="00FA629F" w:rsidRPr="002A4B6A" w:rsidRDefault="00FA629F" w:rsidP="005D3006">
            <w:pPr>
              <w:rPr>
                <w:lang w:val="en-US"/>
              </w:rPr>
            </w:pPr>
          </w:p>
        </w:tc>
      </w:tr>
    </w:tbl>
    <w:p w:rsidR="00AF3088" w:rsidRPr="002A4B6A" w:rsidRDefault="00AF3088" w:rsidP="00AF3088">
      <w:pPr>
        <w:rPr>
          <w:vanish/>
          <w:lang w:val="en-US"/>
        </w:rPr>
      </w:pPr>
    </w:p>
    <w:sectPr w:rsidR="00AF3088" w:rsidRPr="002A4B6A" w:rsidSect="00CB457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70" w:right="1418" w:bottom="113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31" w:rsidRDefault="006D0131" w:rsidP="00AF3088">
      <w:r>
        <w:separator/>
      </w:r>
    </w:p>
  </w:endnote>
  <w:endnote w:type="continuationSeparator" w:id="0">
    <w:p w:rsidR="006D0131" w:rsidRDefault="006D0131" w:rsidP="00AF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  <w:color w:val="003300"/>
        <w:sz w:val="20"/>
        <w:szCs w:val="20"/>
      </w:rPr>
      <w:alias w:val="Société"/>
      <w:id w:val="68365908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8357DE" w:rsidRDefault="008E46E9" w:rsidP="008357DE">
        <w:pPr>
          <w:pStyle w:val="Footer"/>
          <w:pBdr>
            <w:top w:val="single" w:sz="24" w:space="5" w:color="9BBB59" w:themeColor="accent3"/>
          </w:pBdr>
          <w:rPr>
            <w:i/>
            <w:iCs/>
            <w:color w:val="8C8C8C" w:themeColor="background1" w:themeShade="8C"/>
          </w:rPr>
        </w:pPr>
        <w:r>
          <w:rPr>
            <w:i/>
            <w:iCs/>
            <w:color w:val="003300"/>
            <w:sz w:val="20"/>
            <w:szCs w:val="20"/>
          </w:rPr>
          <w:t>Phone</w:t>
        </w:r>
        <w:r w:rsidR="009C77BA">
          <w:rPr>
            <w:i/>
            <w:iCs/>
            <w:color w:val="003300"/>
            <w:sz w:val="20"/>
            <w:szCs w:val="20"/>
          </w:rPr>
          <w:t xml:space="preserve"> : +225 07</w:t>
        </w:r>
        <w:r w:rsidR="00C428A9">
          <w:rPr>
            <w:i/>
            <w:iCs/>
            <w:color w:val="003300"/>
            <w:sz w:val="20"/>
            <w:szCs w:val="20"/>
          </w:rPr>
          <w:t xml:space="preserve"> 07 10 66 65              Email : koffistevens</w:t>
        </w:r>
        <w:r w:rsidR="00AC0567">
          <w:rPr>
            <w:i/>
            <w:iCs/>
            <w:color w:val="003300"/>
            <w:sz w:val="20"/>
            <w:szCs w:val="20"/>
          </w:rPr>
          <w:t>.g@gmail.com</w:t>
        </w:r>
      </w:p>
    </w:sdtContent>
  </w:sdt>
  <w:p w:rsidR="008357DE" w:rsidRDefault="00835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31" w:rsidRDefault="006D0131" w:rsidP="00AF3088">
      <w:r>
        <w:separator/>
      </w:r>
    </w:p>
  </w:footnote>
  <w:footnote w:type="continuationSeparator" w:id="0">
    <w:p w:rsidR="006D0131" w:rsidRDefault="006D0131" w:rsidP="00AF3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AF30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59" w:rsidRDefault="00683A59">
    <w:pPr>
      <w:pStyle w:val="Header"/>
      <w:jc w:val="right"/>
    </w:pPr>
  </w:p>
  <w:p w:rsidR="00AF3088" w:rsidRDefault="00AF30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AF30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3"/>
      </v:shape>
    </w:pict>
  </w:numPicBullet>
  <w:abstractNum w:abstractNumId="0" w15:restartNumberingAfterBreak="0">
    <w:nsid w:val="FFFFFF7C"/>
    <w:multiLevelType w:val="singleLevel"/>
    <w:tmpl w:val="7DE8D0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00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C02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A88A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10DC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90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D67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E274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09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20A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D909CB"/>
    <w:multiLevelType w:val="hybridMultilevel"/>
    <w:tmpl w:val="256879FC"/>
    <w:lvl w:ilvl="0" w:tplc="3600E7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9E6BB7"/>
    <w:multiLevelType w:val="hybridMultilevel"/>
    <w:tmpl w:val="4ECE9550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07DC2CCD"/>
    <w:multiLevelType w:val="hybridMultilevel"/>
    <w:tmpl w:val="DFAA01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23689"/>
    <w:multiLevelType w:val="hybridMultilevel"/>
    <w:tmpl w:val="8FF2B0E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2972D38"/>
    <w:multiLevelType w:val="hybridMultilevel"/>
    <w:tmpl w:val="3BC44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43F90"/>
    <w:multiLevelType w:val="hybridMultilevel"/>
    <w:tmpl w:val="71F2E3DC"/>
    <w:lvl w:ilvl="0" w:tplc="51E89A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8339C0"/>
    <w:multiLevelType w:val="hybridMultilevel"/>
    <w:tmpl w:val="B1602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7879"/>
    <w:multiLevelType w:val="hybridMultilevel"/>
    <w:tmpl w:val="C02CDC14"/>
    <w:lvl w:ilvl="0" w:tplc="51E89AF8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41BD35CB"/>
    <w:multiLevelType w:val="hybridMultilevel"/>
    <w:tmpl w:val="3FC251AE"/>
    <w:lvl w:ilvl="0" w:tplc="040C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486930C1"/>
    <w:multiLevelType w:val="hybridMultilevel"/>
    <w:tmpl w:val="F8BE2476"/>
    <w:lvl w:ilvl="0" w:tplc="3334B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D70E6"/>
    <w:multiLevelType w:val="hybridMultilevel"/>
    <w:tmpl w:val="7ED896AE"/>
    <w:lvl w:ilvl="0" w:tplc="F4F879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87E0F"/>
    <w:multiLevelType w:val="hybridMultilevel"/>
    <w:tmpl w:val="EA0082B0"/>
    <w:lvl w:ilvl="0" w:tplc="01EAD7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752D5"/>
    <w:multiLevelType w:val="hybridMultilevel"/>
    <w:tmpl w:val="F7680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4360D"/>
    <w:multiLevelType w:val="hybridMultilevel"/>
    <w:tmpl w:val="0804D1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86A96"/>
    <w:multiLevelType w:val="hybridMultilevel"/>
    <w:tmpl w:val="D64EEF48"/>
    <w:lvl w:ilvl="0" w:tplc="AB5C53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5A3E18"/>
    <w:multiLevelType w:val="hybridMultilevel"/>
    <w:tmpl w:val="4E14D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173F"/>
    <w:multiLevelType w:val="hybridMultilevel"/>
    <w:tmpl w:val="0E1457E4"/>
    <w:lvl w:ilvl="0" w:tplc="2E76E4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D374F"/>
    <w:multiLevelType w:val="hybridMultilevel"/>
    <w:tmpl w:val="A3127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D6853"/>
    <w:multiLevelType w:val="hybridMultilevel"/>
    <w:tmpl w:val="65666C7E"/>
    <w:lvl w:ilvl="0" w:tplc="A426CC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745E86"/>
    <w:multiLevelType w:val="hybridMultilevel"/>
    <w:tmpl w:val="F9E093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06D40"/>
    <w:multiLevelType w:val="hybridMultilevel"/>
    <w:tmpl w:val="1418372E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73AE2E5B"/>
    <w:multiLevelType w:val="hybridMultilevel"/>
    <w:tmpl w:val="32EE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51DB3"/>
    <w:multiLevelType w:val="hybridMultilevel"/>
    <w:tmpl w:val="05D2B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30"/>
  </w:num>
  <w:num w:numId="17">
    <w:abstractNumId w:val="13"/>
  </w:num>
  <w:num w:numId="18">
    <w:abstractNumId w:val="24"/>
  </w:num>
  <w:num w:numId="19">
    <w:abstractNumId w:val="23"/>
  </w:num>
  <w:num w:numId="20">
    <w:abstractNumId w:val="33"/>
  </w:num>
  <w:num w:numId="21">
    <w:abstractNumId w:val="26"/>
  </w:num>
  <w:num w:numId="22">
    <w:abstractNumId w:val="17"/>
  </w:num>
  <w:num w:numId="23">
    <w:abstractNumId w:val="31"/>
  </w:num>
  <w:num w:numId="24">
    <w:abstractNumId w:val="21"/>
  </w:num>
  <w:num w:numId="25">
    <w:abstractNumId w:val="32"/>
  </w:num>
  <w:num w:numId="26">
    <w:abstractNumId w:val="28"/>
  </w:num>
  <w:num w:numId="27">
    <w:abstractNumId w:val="15"/>
  </w:num>
  <w:num w:numId="28">
    <w:abstractNumId w:val="22"/>
  </w:num>
  <w:num w:numId="29">
    <w:abstractNumId w:val="27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0"/>
  </w:num>
  <w:num w:numId="35">
    <w:abstractNumId w:val="10"/>
  </w:num>
  <w:num w:numId="36">
    <w:abstractNumId w:val="20"/>
  </w:num>
  <w:num w:numId="37">
    <w:abstractNumId w:val="25"/>
  </w:num>
  <w:num w:numId="38">
    <w:abstractNumId w:val="16"/>
  </w:num>
  <w:num w:numId="39">
    <w:abstractNumId w:val="2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58"/>
    <w:rsid w:val="00000339"/>
    <w:rsid w:val="00005F2B"/>
    <w:rsid w:val="00012D24"/>
    <w:rsid w:val="00013BFE"/>
    <w:rsid w:val="000151B2"/>
    <w:rsid w:val="00017232"/>
    <w:rsid w:val="000204D3"/>
    <w:rsid w:val="00021528"/>
    <w:rsid w:val="0002225B"/>
    <w:rsid w:val="00022537"/>
    <w:rsid w:val="0002272D"/>
    <w:rsid w:val="00024047"/>
    <w:rsid w:val="00030330"/>
    <w:rsid w:val="00031C6D"/>
    <w:rsid w:val="00032FE1"/>
    <w:rsid w:val="00033F2C"/>
    <w:rsid w:val="000340D7"/>
    <w:rsid w:val="0004268E"/>
    <w:rsid w:val="000459FF"/>
    <w:rsid w:val="00051A4B"/>
    <w:rsid w:val="000556CE"/>
    <w:rsid w:val="00055C91"/>
    <w:rsid w:val="00057396"/>
    <w:rsid w:val="00060EFD"/>
    <w:rsid w:val="00061FBC"/>
    <w:rsid w:val="00062F80"/>
    <w:rsid w:val="00064411"/>
    <w:rsid w:val="0007051A"/>
    <w:rsid w:val="000722C5"/>
    <w:rsid w:val="0007264D"/>
    <w:rsid w:val="00074BD5"/>
    <w:rsid w:val="000751AA"/>
    <w:rsid w:val="0007756D"/>
    <w:rsid w:val="00083D36"/>
    <w:rsid w:val="00087C52"/>
    <w:rsid w:val="000941E6"/>
    <w:rsid w:val="000A1431"/>
    <w:rsid w:val="000A1C74"/>
    <w:rsid w:val="000A2051"/>
    <w:rsid w:val="000A2436"/>
    <w:rsid w:val="000A3EC7"/>
    <w:rsid w:val="000A3FA2"/>
    <w:rsid w:val="000A43F0"/>
    <w:rsid w:val="000A5886"/>
    <w:rsid w:val="000A5B0A"/>
    <w:rsid w:val="000B6BA4"/>
    <w:rsid w:val="000B73B2"/>
    <w:rsid w:val="000C0E9B"/>
    <w:rsid w:val="000C1A6A"/>
    <w:rsid w:val="000C2250"/>
    <w:rsid w:val="000C2E9D"/>
    <w:rsid w:val="000C33DB"/>
    <w:rsid w:val="000C396F"/>
    <w:rsid w:val="000C5BD7"/>
    <w:rsid w:val="000C65C6"/>
    <w:rsid w:val="000C6912"/>
    <w:rsid w:val="000C6D2E"/>
    <w:rsid w:val="000C77A8"/>
    <w:rsid w:val="000C7D7E"/>
    <w:rsid w:val="000D069C"/>
    <w:rsid w:val="000D1E1C"/>
    <w:rsid w:val="000D2370"/>
    <w:rsid w:val="000D34CF"/>
    <w:rsid w:val="000D4A23"/>
    <w:rsid w:val="000E09A8"/>
    <w:rsid w:val="000E4242"/>
    <w:rsid w:val="000E6A0A"/>
    <w:rsid w:val="000E6B58"/>
    <w:rsid w:val="000F36A7"/>
    <w:rsid w:val="000F3AFC"/>
    <w:rsid w:val="000F560F"/>
    <w:rsid w:val="000F7917"/>
    <w:rsid w:val="00100024"/>
    <w:rsid w:val="00100C59"/>
    <w:rsid w:val="00101ED5"/>
    <w:rsid w:val="001034D1"/>
    <w:rsid w:val="00104F55"/>
    <w:rsid w:val="00111050"/>
    <w:rsid w:val="0011135B"/>
    <w:rsid w:val="00111D2F"/>
    <w:rsid w:val="001120BF"/>
    <w:rsid w:val="001146A4"/>
    <w:rsid w:val="00115F72"/>
    <w:rsid w:val="00121E1E"/>
    <w:rsid w:val="00123215"/>
    <w:rsid w:val="001266CE"/>
    <w:rsid w:val="00127A20"/>
    <w:rsid w:val="00131848"/>
    <w:rsid w:val="0013237C"/>
    <w:rsid w:val="001328F1"/>
    <w:rsid w:val="00133238"/>
    <w:rsid w:val="0013513E"/>
    <w:rsid w:val="0013600F"/>
    <w:rsid w:val="00140776"/>
    <w:rsid w:val="00140E36"/>
    <w:rsid w:val="001417E2"/>
    <w:rsid w:val="00143BE6"/>
    <w:rsid w:val="00144C91"/>
    <w:rsid w:val="0014637B"/>
    <w:rsid w:val="00152F65"/>
    <w:rsid w:val="0015436B"/>
    <w:rsid w:val="00154AF1"/>
    <w:rsid w:val="0015576E"/>
    <w:rsid w:val="00156641"/>
    <w:rsid w:val="001617A9"/>
    <w:rsid w:val="00161A04"/>
    <w:rsid w:val="00161AAB"/>
    <w:rsid w:val="00162531"/>
    <w:rsid w:val="00162A5C"/>
    <w:rsid w:val="00163D42"/>
    <w:rsid w:val="00164128"/>
    <w:rsid w:val="00167A92"/>
    <w:rsid w:val="00175518"/>
    <w:rsid w:val="00177F8B"/>
    <w:rsid w:val="001871B5"/>
    <w:rsid w:val="00187753"/>
    <w:rsid w:val="00193C8E"/>
    <w:rsid w:val="00194C28"/>
    <w:rsid w:val="0019528B"/>
    <w:rsid w:val="00195F9D"/>
    <w:rsid w:val="00195FD5"/>
    <w:rsid w:val="001A0244"/>
    <w:rsid w:val="001A16DC"/>
    <w:rsid w:val="001A43D6"/>
    <w:rsid w:val="001A57B1"/>
    <w:rsid w:val="001B4A83"/>
    <w:rsid w:val="001B5A48"/>
    <w:rsid w:val="001C3C19"/>
    <w:rsid w:val="001C7DCD"/>
    <w:rsid w:val="001D03BD"/>
    <w:rsid w:val="001D2121"/>
    <w:rsid w:val="001D2C85"/>
    <w:rsid w:val="001D303F"/>
    <w:rsid w:val="001D59B4"/>
    <w:rsid w:val="001D6AB5"/>
    <w:rsid w:val="001D7B36"/>
    <w:rsid w:val="001E26EF"/>
    <w:rsid w:val="001E3356"/>
    <w:rsid w:val="001F113A"/>
    <w:rsid w:val="001F296F"/>
    <w:rsid w:val="001F463B"/>
    <w:rsid w:val="001F690C"/>
    <w:rsid w:val="001F6A35"/>
    <w:rsid w:val="001F7D72"/>
    <w:rsid w:val="00201C2C"/>
    <w:rsid w:val="00201DBD"/>
    <w:rsid w:val="002040E6"/>
    <w:rsid w:val="00204131"/>
    <w:rsid w:val="00205303"/>
    <w:rsid w:val="0020740A"/>
    <w:rsid w:val="002078A3"/>
    <w:rsid w:val="00207A83"/>
    <w:rsid w:val="002107C5"/>
    <w:rsid w:val="00212C31"/>
    <w:rsid w:val="0021452F"/>
    <w:rsid w:val="00215A5A"/>
    <w:rsid w:val="00215BB7"/>
    <w:rsid w:val="0022056D"/>
    <w:rsid w:val="00223A0C"/>
    <w:rsid w:val="00226E1F"/>
    <w:rsid w:val="00231330"/>
    <w:rsid w:val="00232EF9"/>
    <w:rsid w:val="0023364F"/>
    <w:rsid w:val="0023427E"/>
    <w:rsid w:val="00236473"/>
    <w:rsid w:val="002460BB"/>
    <w:rsid w:val="002476A4"/>
    <w:rsid w:val="00252762"/>
    <w:rsid w:val="00253ED2"/>
    <w:rsid w:val="00254C61"/>
    <w:rsid w:val="00260918"/>
    <w:rsid w:val="00261CEE"/>
    <w:rsid w:val="0026281A"/>
    <w:rsid w:val="00262F53"/>
    <w:rsid w:val="00265379"/>
    <w:rsid w:val="002653E3"/>
    <w:rsid w:val="00265803"/>
    <w:rsid w:val="00266AA6"/>
    <w:rsid w:val="00266BF9"/>
    <w:rsid w:val="00267EA4"/>
    <w:rsid w:val="00271DA9"/>
    <w:rsid w:val="00272D72"/>
    <w:rsid w:val="00274CBD"/>
    <w:rsid w:val="002811A1"/>
    <w:rsid w:val="00286E30"/>
    <w:rsid w:val="0029084E"/>
    <w:rsid w:val="002914B4"/>
    <w:rsid w:val="00292BC6"/>
    <w:rsid w:val="00293499"/>
    <w:rsid w:val="002A04C5"/>
    <w:rsid w:val="002A3EDD"/>
    <w:rsid w:val="002A4B6A"/>
    <w:rsid w:val="002A7E03"/>
    <w:rsid w:val="002B237A"/>
    <w:rsid w:val="002B3BAC"/>
    <w:rsid w:val="002B5242"/>
    <w:rsid w:val="002B5A30"/>
    <w:rsid w:val="002B62E2"/>
    <w:rsid w:val="002B7CAD"/>
    <w:rsid w:val="002C0251"/>
    <w:rsid w:val="002C1AA9"/>
    <w:rsid w:val="002C5BB7"/>
    <w:rsid w:val="002C7699"/>
    <w:rsid w:val="002D6F8B"/>
    <w:rsid w:val="002E2EB4"/>
    <w:rsid w:val="002E65A0"/>
    <w:rsid w:val="002E6F95"/>
    <w:rsid w:val="002F183F"/>
    <w:rsid w:val="002F6AD7"/>
    <w:rsid w:val="00305066"/>
    <w:rsid w:val="00305961"/>
    <w:rsid w:val="00306515"/>
    <w:rsid w:val="00315601"/>
    <w:rsid w:val="0031625C"/>
    <w:rsid w:val="00316A68"/>
    <w:rsid w:val="0031770C"/>
    <w:rsid w:val="003206F9"/>
    <w:rsid w:val="00322304"/>
    <w:rsid w:val="00323096"/>
    <w:rsid w:val="00327BEA"/>
    <w:rsid w:val="00332E13"/>
    <w:rsid w:val="0033332D"/>
    <w:rsid w:val="00334135"/>
    <w:rsid w:val="00335889"/>
    <w:rsid w:val="0033673C"/>
    <w:rsid w:val="00337707"/>
    <w:rsid w:val="003403CF"/>
    <w:rsid w:val="00340D7F"/>
    <w:rsid w:val="00343EA3"/>
    <w:rsid w:val="003475AE"/>
    <w:rsid w:val="00355405"/>
    <w:rsid w:val="00355C62"/>
    <w:rsid w:val="00355E32"/>
    <w:rsid w:val="00356349"/>
    <w:rsid w:val="00356B25"/>
    <w:rsid w:val="0037098D"/>
    <w:rsid w:val="00370C1E"/>
    <w:rsid w:val="00371314"/>
    <w:rsid w:val="0037267A"/>
    <w:rsid w:val="003736AD"/>
    <w:rsid w:val="00381389"/>
    <w:rsid w:val="00381F25"/>
    <w:rsid w:val="00384087"/>
    <w:rsid w:val="00384603"/>
    <w:rsid w:val="0038758A"/>
    <w:rsid w:val="003940C8"/>
    <w:rsid w:val="00396767"/>
    <w:rsid w:val="00396CE6"/>
    <w:rsid w:val="00396FE6"/>
    <w:rsid w:val="0039777E"/>
    <w:rsid w:val="003A1194"/>
    <w:rsid w:val="003A4682"/>
    <w:rsid w:val="003A5A8D"/>
    <w:rsid w:val="003A6E92"/>
    <w:rsid w:val="003B385A"/>
    <w:rsid w:val="003B4822"/>
    <w:rsid w:val="003B4A99"/>
    <w:rsid w:val="003B5A30"/>
    <w:rsid w:val="003B65C1"/>
    <w:rsid w:val="003C057F"/>
    <w:rsid w:val="003C231A"/>
    <w:rsid w:val="003C5740"/>
    <w:rsid w:val="003C78D6"/>
    <w:rsid w:val="003D2D8C"/>
    <w:rsid w:val="003D54FF"/>
    <w:rsid w:val="003D68EE"/>
    <w:rsid w:val="003E0315"/>
    <w:rsid w:val="003E3DB2"/>
    <w:rsid w:val="003E626F"/>
    <w:rsid w:val="003F2979"/>
    <w:rsid w:val="003F5F89"/>
    <w:rsid w:val="0040037B"/>
    <w:rsid w:val="00400749"/>
    <w:rsid w:val="0040170E"/>
    <w:rsid w:val="00401F21"/>
    <w:rsid w:val="00402067"/>
    <w:rsid w:val="004021E8"/>
    <w:rsid w:val="004038D4"/>
    <w:rsid w:val="0040407C"/>
    <w:rsid w:val="004046BA"/>
    <w:rsid w:val="004113C9"/>
    <w:rsid w:val="00411AD4"/>
    <w:rsid w:val="00412D6E"/>
    <w:rsid w:val="004160CB"/>
    <w:rsid w:val="00417FAF"/>
    <w:rsid w:val="00422B65"/>
    <w:rsid w:val="00422DF6"/>
    <w:rsid w:val="00423AF6"/>
    <w:rsid w:val="00424BB7"/>
    <w:rsid w:val="00424E57"/>
    <w:rsid w:val="00424F56"/>
    <w:rsid w:val="00426C6F"/>
    <w:rsid w:val="00427E0C"/>
    <w:rsid w:val="0043021C"/>
    <w:rsid w:val="0043189A"/>
    <w:rsid w:val="0043209C"/>
    <w:rsid w:val="0043412D"/>
    <w:rsid w:val="0043764F"/>
    <w:rsid w:val="00437DF0"/>
    <w:rsid w:val="004401AC"/>
    <w:rsid w:val="004418E8"/>
    <w:rsid w:val="00442532"/>
    <w:rsid w:val="004519D6"/>
    <w:rsid w:val="00453AED"/>
    <w:rsid w:val="00454716"/>
    <w:rsid w:val="0045687C"/>
    <w:rsid w:val="00463116"/>
    <w:rsid w:val="00464628"/>
    <w:rsid w:val="00471595"/>
    <w:rsid w:val="00474AC9"/>
    <w:rsid w:val="00477808"/>
    <w:rsid w:val="00482084"/>
    <w:rsid w:val="00482DA0"/>
    <w:rsid w:val="004838E3"/>
    <w:rsid w:val="00484A5A"/>
    <w:rsid w:val="004925A4"/>
    <w:rsid w:val="004A0CD8"/>
    <w:rsid w:val="004A10CF"/>
    <w:rsid w:val="004A2549"/>
    <w:rsid w:val="004A784A"/>
    <w:rsid w:val="004B0ACE"/>
    <w:rsid w:val="004B53B5"/>
    <w:rsid w:val="004C2DF8"/>
    <w:rsid w:val="004D3DE1"/>
    <w:rsid w:val="004E0418"/>
    <w:rsid w:val="004E4DA3"/>
    <w:rsid w:val="004E530A"/>
    <w:rsid w:val="004E77EF"/>
    <w:rsid w:val="004F08CE"/>
    <w:rsid w:val="004F1ECA"/>
    <w:rsid w:val="004F560D"/>
    <w:rsid w:val="004F6CCB"/>
    <w:rsid w:val="00501916"/>
    <w:rsid w:val="00501A4A"/>
    <w:rsid w:val="00501A5E"/>
    <w:rsid w:val="0050299B"/>
    <w:rsid w:val="00505590"/>
    <w:rsid w:val="00507690"/>
    <w:rsid w:val="00511EB4"/>
    <w:rsid w:val="0051394B"/>
    <w:rsid w:val="005149A9"/>
    <w:rsid w:val="0051556C"/>
    <w:rsid w:val="005164AC"/>
    <w:rsid w:val="00520ED3"/>
    <w:rsid w:val="005239F8"/>
    <w:rsid w:val="00524D08"/>
    <w:rsid w:val="00526AEC"/>
    <w:rsid w:val="005278EE"/>
    <w:rsid w:val="00527D72"/>
    <w:rsid w:val="00531F02"/>
    <w:rsid w:val="00532618"/>
    <w:rsid w:val="005357EC"/>
    <w:rsid w:val="0053653C"/>
    <w:rsid w:val="00537889"/>
    <w:rsid w:val="0055147D"/>
    <w:rsid w:val="00555493"/>
    <w:rsid w:val="00557D71"/>
    <w:rsid w:val="0056173F"/>
    <w:rsid w:val="00562B0E"/>
    <w:rsid w:val="00562FF6"/>
    <w:rsid w:val="005634B5"/>
    <w:rsid w:val="005653A5"/>
    <w:rsid w:val="00572A1D"/>
    <w:rsid w:val="005742A8"/>
    <w:rsid w:val="005762BD"/>
    <w:rsid w:val="00576951"/>
    <w:rsid w:val="00576DEC"/>
    <w:rsid w:val="005776C3"/>
    <w:rsid w:val="00582B39"/>
    <w:rsid w:val="00582F79"/>
    <w:rsid w:val="0058353C"/>
    <w:rsid w:val="005848DE"/>
    <w:rsid w:val="0058621D"/>
    <w:rsid w:val="005867B5"/>
    <w:rsid w:val="00586F92"/>
    <w:rsid w:val="00596E89"/>
    <w:rsid w:val="005A14E9"/>
    <w:rsid w:val="005A34AE"/>
    <w:rsid w:val="005A41DE"/>
    <w:rsid w:val="005A6048"/>
    <w:rsid w:val="005A705D"/>
    <w:rsid w:val="005B4B12"/>
    <w:rsid w:val="005C13BA"/>
    <w:rsid w:val="005C17B5"/>
    <w:rsid w:val="005C51CE"/>
    <w:rsid w:val="005C5431"/>
    <w:rsid w:val="005C7344"/>
    <w:rsid w:val="005C7F24"/>
    <w:rsid w:val="005D2630"/>
    <w:rsid w:val="005D3CF3"/>
    <w:rsid w:val="005E38A3"/>
    <w:rsid w:val="005E468B"/>
    <w:rsid w:val="005E6379"/>
    <w:rsid w:val="005E6446"/>
    <w:rsid w:val="005E6CB1"/>
    <w:rsid w:val="005F08E8"/>
    <w:rsid w:val="005F3434"/>
    <w:rsid w:val="005F4B11"/>
    <w:rsid w:val="005F4E76"/>
    <w:rsid w:val="00607178"/>
    <w:rsid w:val="00612083"/>
    <w:rsid w:val="00621CA9"/>
    <w:rsid w:val="0062339E"/>
    <w:rsid w:val="00625037"/>
    <w:rsid w:val="006266E1"/>
    <w:rsid w:val="00632214"/>
    <w:rsid w:val="00633B80"/>
    <w:rsid w:val="006351FA"/>
    <w:rsid w:val="006408DF"/>
    <w:rsid w:val="00640A2E"/>
    <w:rsid w:val="00677393"/>
    <w:rsid w:val="006835B5"/>
    <w:rsid w:val="00683651"/>
    <w:rsid w:val="00683A59"/>
    <w:rsid w:val="00686508"/>
    <w:rsid w:val="006905BD"/>
    <w:rsid w:val="00691D9F"/>
    <w:rsid w:val="0069248C"/>
    <w:rsid w:val="00692A6E"/>
    <w:rsid w:val="00692FA7"/>
    <w:rsid w:val="006946E5"/>
    <w:rsid w:val="00694C42"/>
    <w:rsid w:val="00697AAF"/>
    <w:rsid w:val="006A280E"/>
    <w:rsid w:val="006A3970"/>
    <w:rsid w:val="006A4BE8"/>
    <w:rsid w:val="006A6E98"/>
    <w:rsid w:val="006A7A51"/>
    <w:rsid w:val="006B4E46"/>
    <w:rsid w:val="006C2670"/>
    <w:rsid w:val="006C42F3"/>
    <w:rsid w:val="006C6F63"/>
    <w:rsid w:val="006D0131"/>
    <w:rsid w:val="006D35A6"/>
    <w:rsid w:val="006D57E2"/>
    <w:rsid w:val="006D5E9B"/>
    <w:rsid w:val="006D72F9"/>
    <w:rsid w:val="006E15D2"/>
    <w:rsid w:val="006E25B0"/>
    <w:rsid w:val="006E3DB8"/>
    <w:rsid w:val="006E53EE"/>
    <w:rsid w:val="006F0E96"/>
    <w:rsid w:val="006F2A74"/>
    <w:rsid w:val="0070002F"/>
    <w:rsid w:val="0070005A"/>
    <w:rsid w:val="00701FBF"/>
    <w:rsid w:val="00702B46"/>
    <w:rsid w:val="00703129"/>
    <w:rsid w:val="00703EBC"/>
    <w:rsid w:val="00704C1D"/>
    <w:rsid w:val="00705F46"/>
    <w:rsid w:val="0070672A"/>
    <w:rsid w:val="00707970"/>
    <w:rsid w:val="00713286"/>
    <w:rsid w:val="00713601"/>
    <w:rsid w:val="00715488"/>
    <w:rsid w:val="0072149A"/>
    <w:rsid w:val="0072252E"/>
    <w:rsid w:val="00725044"/>
    <w:rsid w:val="007309E6"/>
    <w:rsid w:val="00730CBB"/>
    <w:rsid w:val="00731DA5"/>
    <w:rsid w:val="00733080"/>
    <w:rsid w:val="00736C49"/>
    <w:rsid w:val="00743194"/>
    <w:rsid w:val="00746BCC"/>
    <w:rsid w:val="00746D71"/>
    <w:rsid w:val="00747CD1"/>
    <w:rsid w:val="0075328F"/>
    <w:rsid w:val="00766B9F"/>
    <w:rsid w:val="00766EAF"/>
    <w:rsid w:val="00767B24"/>
    <w:rsid w:val="007715AF"/>
    <w:rsid w:val="00773F6A"/>
    <w:rsid w:val="00774990"/>
    <w:rsid w:val="00777F6F"/>
    <w:rsid w:val="00780A16"/>
    <w:rsid w:val="007843F8"/>
    <w:rsid w:val="00785C67"/>
    <w:rsid w:val="00786085"/>
    <w:rsid w:val="007865BC"/>
    <w:rsid w:val="00786767"/>
    <w:rsid w:val="007963D4"/>
    <w:rsid w:val="00797A78"/>
    <w:rsid w:val="00797AD3"/>
    <w:rsid w:val="007A3CFD"/>
    <w:rsid w:val="007A3E1A"/>
    <w:rsid w:val="007A67E4"/>
    <w:rsid w:val="007A75C9"/>
    <w:rsid w:val="007A7EB3"/>
    <w:rsid w:val="007B0B6A"/>
    <w:rsid w:val="007B6AB0"/>
    <w:rsid w:val="007B6F62"/>
    <w:rsid w:val="007C1A4C"/>
    <w:rsid w:val="007C1E59"/>
    <w:rsid w:val="007C3B08"/>
    <w:rsid w:val="007C6F9A"/>
    <w:rsid w:val="007C7BD7"/>
    <w:rsid w:val="007C7C06"/>
    <w:rsid w:val="007C7F77"/>
    <w:rsid w:val="007D0260"/>
    <w:rsid w:val="007D557C"/>
    <w:rsid w:val="007D72A7"/>
    <w:rsid w:val="007E02A0"/>
    <w:rsid w:val="007E66AE"/>
    <w:rsid w:val="007F008E"/>
    <w:rsid w:val="007F0BCE"/>
    <w:rsid w:val="007F2458"/>
    <w:rsid w:val="007F3E68"/>
    <w:rsid w:val="007F6C4C"/>
    <w:rsid w:val="00803298"/>
    <w:rsid w:val="00803CE2"/>
    <w:rsid w:val="0080558B"/>
    <w:rsid w:val="00810D31"/>
    <w:rsid w:val="008114D8"/>
    <w:rsid w:val="00814EA3"/>
    <w:rsid w:val="00815767"/>
    <w:rsid w:val="00815B36"/>
    <w:rsid w:val="00823B5E"/>
    <w:rsid w:val="008251D5"/>
    <w:rsid w:val="00826D83"/>
    <w:rsid w:val="008279B5"/>
    <w:rsid w:val="008305A4"/>
    <w:rsid w:val="0083503D"/>
    <w:rsid w:val="008357DE"/>
    <w:rsid w:val="008408B5"/>
    <w:rsid w:val="0084157B"/>
    <w:rsid w:val="00841633"/>
    <w:rsid w:val="0084331A"/>
    <w:rsid w:val="00851FE9"/>
    <w:rsid w:val="008521EF"/>
    <w:rsid w:val="0085306A"/>
    <w:rsid w:val="008542BB"/>
    <w:rsid w:val="00857E7F"/>
    <w:rsid w:val="00860AE2"/>
    <w:rsid w:val="00862EFD"/>
    <w:rsid w:val="008649E3"/>
    <w:rsid w:val="008661B7"/>
    <w:rsid w:val="008676F5"/>
    <w:rsid w:val="00871158"/>
    <w:rsid w:val="00871BC8"/>
    <w:rsid w:val="00872464"/>
    <w:rsid w:val="00873085"/>
    <w:rsid w:val="00874B07"/>
    <w:rsid w:val="00877EE0"/>
    <w:rsid w:val="00881042"/>
    <w:rsid w:val="0089079A"/>
    <w:rsid w:val="0089323A"/>
    <w:rsid w:val="00897770"/>
    <w:rsid w:val="008A3913"/>
    <w:rsid w:val="008A3BF7"/>
    <w:rsid w:val="008B1033"/>
    <w:rsid w:val="008B2AA1"/>
    <w:rsid w:val="008B36DF"/>
    <w:rsid w:val="008B423D"/>
    <w:rsid w:val="008B68BA"/>
    <w:rsid w:val="008C0648"/>
    <w:rsid w:val="008C2E73"/>
    <w:rsid w:val="008C30AF"/>
    <w:rsid w:val="008C368D"/>
    <w:rsid w:val="008C4400"/>
    <w:rsid w:val="008C4A73"/>
    <w:rsid w:val="008C5C5F"/>
    <w:rsid w:val="008C71C5"/>
    <w:rsid w:val="008E216E"/>
    <w:rsid w:val="008E46E9"/>
    <w:rsid w:val="008E799B"/>
    <w:rsid w:val="008F0413"/>
    <w:rsid w:val="008F530B"/>
    <w:rsid w:val="00901609"/>
    <w:rsid w:val="00902240"/>
    <w:rsid w:val="00902D71"/>
    <w:rsid w:val="00903756"/>
    <w:rsid w:val="009130ED"/>
    <w:rsid w:val="0091326F"/>
    <w:rsid w:val="00915ADD"/>
    <w:rsid w:val="00916DF0"/>
    <w:rsid w:val="009237BE"/>
    <w:rsid w:val="00924CBE"/>
    <w:rsid w:val="00925B5B"/>
    <w:rsid w:val="009305F7"/>
    <w:rsid w:val="0093069C"/>
    <w:rsid w:val="00931622"/>
    <w:rsid w:val="00931B73"/>
    <w:rsid w:val="00932884"/>
    <w:rsid w:val="0093383B"/>
    <w:rsid w:val="009349A4"/>
    <w:rsid w:val="00936052"/>
    <w:rsid w:val="009368B3"/>
    <w:rsid w:val="00937C8E"/>
    <w:rsid w:val="00940034"/>
    <w:rsid w:val="00941DF7"/>
    <w:rsid w:val="009450CC"/>
    <w:rsid w:val="00945221"/>
    <w:rsid w:val="00946854"/>
    <w:rsid w:val="009472EC"/>
    <w:rsid w:val="009516B9"/>
    <w:rsid w:val="00956E58"/>
    <w:rsid w:val="009612A1"/>
    <w:rsid w:val="0096229F"/>
    <w:rsid w:val="00965229"/>
    <w:rsid w:val="0096530C"/>
    <w:rsid w:val="00982AFC"/>
    <w:rsid w:val="00984B9F"/>
    <w:rsid w:val="00984DAA"/>
    <w:rsid w:val="009925DC"/>
    <w:rsid w:val="00994C1B"/>
    <w:rsid w:val="009A04A1"/>
    <w:rsid w:val="009B16E1"/>
    <w:rsid w:val="009B275F"/>
    <w:rsid w:val="009C5C57"/>
    <w:rsid w:val="009C6CCC"/>
    <w:rsid w:val="009C70C6"/>
    <w:rsid w:val="009C77BA"/>
    <w:rsid w:val="009C7A28"/>
    <w:rsid w:val="009D2079"/>
    <w:rsid w:val="009D2D0E"/>
    <w:rsid w:val="009D4839"/>
    <w:rsid w:val="009D4874"/>
    <w:rsid w:val="009E0233"/>
    <w:rsid w:val="009E3470"/>
    <w:rsid w:val="009E65BC"/>
    <w:rsid w:val="009F0E4D"/>
    <w:rsid w:val="009F6923"/>
    <w:rsid w:val="00A014EC"/>
    <w:rsid w:val="00A019C1"/>
    <w:rsid w:val="00A0271B"/>
    <w:rsid w:val="00A02867"/>
    <w:rsid w:val="00A07858"/>
    <w:rsid w:val="00A12E46"/>
    <w:rsid w:val="00A179B8"/>
    <w:rsid w:val="00A23B42"/>
    <w:rsid w:val="00A23F0D"/>
    <w:rsid w:val="00A2422C"/>
    <w:rsid w:val="00A247C3"/>
    <w:rsid w:val="00A3439E"/>
    <w:rsid w:val="00A34795"/>
    <w:rsid w:val="00A35623"/>
    <w:rsid w:val="00A36CF0"/>
    <w:rsid w:val="00A3716B"/>
    <w:rsid w:val="00A40EB3"/>
    <w:rsid w:val="00A4113F"/>
    <w:rsid w:val="00A443AF"/>
    <w:rsid w:val="00A458BC"/>
    <w:rsid w:val="00A46137"/>
    <w:rsid w:val="00A46AF9"/>
    <w:rsid w:val="00A5681E"/>
    <w:rsid w:val="00A57E75"/>
    <w:rsid w:val="00A66694"/>
    <w:rsid w:val="00A6744B"/>
    <w:rsid w:val="00A67FF6"/>
    <w:rsid w:val="00A7091F"/>
    <w:rsid w:val="00A753EE"/>
    <w:rsid w:val="00A75F69"/>
    <w:rsid w:val="00A76A5D"/>
    <w:rsid w:val="00A81C0A"/>
    <w:rsid w:val="00A82CE7"/>
    <w:rsid w:val="00A849E0"/>
    <w:rsid w:val="00A85355"/>
    <w:rsid w:val="00A907E2"/>
    <w:rsid w:val="00A93D6E"/>
    <w:rsid w:val="00A949F8"/>
    <w:rsid w:val="00AA3808"/>
    <w:rsid w:val="00AA5390"/>
    <w:rsid w:val="00AB0E06"/>
    <w:rsid w:val="00AB1180"/>
    <w:rsid w:val="00AB757F"/>
    <w:rsid w:val="00AC0567"/>
    <w:rsid w:val="00AC1882"/>
    <w:rsid w:val="00AC359D"/>
    <w:rsid w:val="00AC50E3"/>
    <w:rsid w:val="00AD0607"/>
    <w:rsid w:val="00AD23ED"/>
    <w:rsid w:val="00AD3C1D"/>
    <w:rsid w:val="00AD4C28"/>
    <w:rsid w:val="00AD5569"/>
    <w:rsid w:val="00AD5AD6"/>
    <w:rsid w:val="00AD6641"/>
    <w:rsid w:val="00AD67B2"/>
    <w:rsid w:val="00AE0B8C"/>
    <w:rsid w:val="00AE2DF4"/>
    <w:rsid w:val="00AE6B50"/>
    <w:rsid w:val="00AF3088"/>
    <w:rsid w:val="00B02E4A"/>
    <w:rsid w:val="00B07C6A"/>
    <w:rsid w:val="00B14BA4"/>
    <w:rsid w:val="00B16947"/>
    <w:rsid w:val="00B1777A"/>
    <w:rsid w:val="00B23A99"/>
    <w:rsid w:val="00B242C5"/>
    <w:rsid w:val="00B243DA"/>
    <w:rsid w:val="00B27051"/>
    <w:rsid w:val="00B31C66"/>
    <w:rsid w:val="00B3300A"/>
    <w:rsid w:val="00B346DD"/>
    <w:rsid w:val="00B34709"/>
    <w:rsid w:val="00B353B5"/>
    <w:rsid w:val="00B353BA"/>
    <w:rsid w:val="00B43697"/>
    <w:rsid w:val="00B44F4F"/>
    <w:rsid w:val="00B517A7"/>
    <w:rsid w:val="00B54760"/>
    <w:rsid w:val="00B560FB"/>
    <w:rsid w:val="00B57C82"/>
    <w:rsid w:val="00B60FE1"/>
    <w:rsid w:val="00B6475F"/>
    <w:rsid w:val="00B6496F"/>
    <w:rsid w:val="00B64CA2"/>
    <w:rsid w:val="00B65EBA"/>
    <w:rsid w:val="00B70353"/>
    <w:rsid w:val="00B74B87"/>
    <w:rsid w:val="00B77E47"/>
    <w:rsid w:val="00B816AB"/>
    <w:rsid w:val="00B81BF5"/>
    <w:rsid w:val="00B841E4"/>
    <w:rsid w:val="00B854F2"/>
    <w:rsid w:val="00B90227"/>
    <w:rsid w:val="00B90E2C"/>
    <w:rsid w:val="00B91B90"/>
    <w:rsid w:val="00B91F50"/>
    <w:rsid w:val="00B957F2"/>
    <w:rsid w:val="00B95BBB"/>
    <w:rsid w:val="00B96590"/>
    <w:rsid w:val="00BA3B78"/>
    <w:rsid w:val="00BA63E1"/>
    <w:rsid w:val="00BA6CFB"/>
    <w:rsid w:val="00BB020E"/>
    <w:rsid w:val="00BB3239"/>
    <w:rsid w:val="00BB6E7F"/>
    <w:rsid w:val="00BC0049"/>
    <w:rsid w:val="00BC0289"/>
    <w:rsid w:val="00BC056A"/>
    <w:rsid w:val="00BC19AF"/>
    <w:rsid w:val="00BC379C"/>
    <w:rsid w:val="00BC5AC3"/>
    <w:rsid w:val="00BC5E2E"/>
    <w:rsid w:val="00BC61E9"/>
    <w:rsid w:val="00BC679A"/>
    <w:rsid w:val="00BC7308"/>
    <w:rsid w:val="00BD1F52"/>
    <w:rsid w:val="00BD2AAE"/>
    <w:rsid w:val="00BD503B"/>
    <w:rsid w:val="00BD7FF3"/>
    <w:rsid w:val="00BE5936"/>
    <w:rsid w:val="00BE7528"/>
    <w:rsid w:val="00BF03B3"/>
    <w:rsid w:val="00BF3521"/>
    <w:rsid w:val="00C002F4"/>
    <w:rsid w:val="00C038D1"/>
    <w:rsid w:val="00C03D69"/>
    <w:rsid w:val="00C07980"/>
    <w:rsid w:val="00C1026C"/>
    <w:rsid w:val="00C10ECC"/>
    <w:rsid w:val="00C12A15"/>
    <w:rsid w:val="00C14377"/>
    <w:rsid w:val="00C145AD"/>
    <w:rsid w:val="00C156D5"/>
    <w:rsid w:val="00C20E2C"/>
    <w:rsid w:val="00C26CD1"/>
    <w:rsid w:val="00C32855"/>
    <w:rsid w:val="00C33F6A"/>
    <w:rsid w:val="00C41B9D"/>
    <w:rsid w:val="00C428A9"/>
    <w:rsid w:val="00C4757A"/>
    <w:rsid w:val="00C51641"/>
    <w:rsid w:val="00C60694"/>
    <w:rsid w:val="00C61C06"/>
    <w:rsid w:val="00C64699"/>
    <w:rsid w:val="00C6589C"/>
    <w:rsid w:val="00C719B2"/>
    <w:rsid w:val="00C75AF5"/>
    <w:rsid w:val="00C7735A"/>
    <w:rsid w:val="00C774A0"/>
    <w:rsid w:val="00C775EF"/>
    <w:rsid w:val="00C8303F"/>
    <w:rsid w:val="00C839A4"/>
    <w:rsid w:val="00C86E15"/>
    <w:rsid w:val="00C90E87"/>
    <w:rsid w:val="00C91F0D"/>
    <w:rsid w:val="00C924F7"/>
    <w:rsid w:val="00CA0567"/>
    <w:rsid w:val="00CA0E9A"/>
    <w:rsid w:val="00CA271F"/>
    <w:rsid w:val="00CA35D5"/>
    <w:rsid w:val="00CA56E6"/>
    <w:rsid w:val="00CA730D"/>
    <w:rsid w:val="00CB4579"/>
    <w:rsid w:val="00CB53D4"/>
    <w:rsid w:val="00CB5E90"/>
    <w:rsid w:val="00CB7E2C"/>
    <w:rsid w:val="00CC084F"/>
    <w:rsid w:val="00CC0ECE"/>
    <w:rsid w:val="00CC1267"/>
    <w:rsid w:val="00CC1C13"/>
    <w:rsid w:val="00CC1CE5"/>
    <w:rsid w:val="00CC3FD8"/>
    <w:rsid w:val="00CC571C"/>
    <w:rsid w:val="00CC59CD"/>
    <w:rsid w:val="00CD2024"/>
    <w:rsid w:val="00CD3F36"/>
    <w:rsid w:val="00CD520A"/>
    <w:rsid w:val="00CD7AB0"/>
    <w:rsid w:val="00CE27AB"/>
    <w:rsid w:val="00CE4B3F"/>
    <w:rsid w:val="00CE5C5C"/>
    <w:rsid w:val="00CE61E9"/>
    <w:rsid w:val="00CE7170"/>
    <w:rsid w:val="00CE7939"/>
    <w:rsid w:val="00CE7FB8"/>
    <w:rsid w:val="00CF0120"/>
    <w:rsid w:val="00CF1451"/>
    <w:rsid w:val="00CF380B"/>
    <w:rsid w:val="00CF3CF3"/>
    <w:rsid w:val="00CF5C9E"/>
    <w:rsid w:val="00CF7809"/>
    <w:rsid w:val="00D00083"/>
    <w:rsid w:val="00D001FC"/>
    <w:rsid w:val="00D00F07"/>
    <w:rsid w:val="00D011BE"/>
    <w:rsid w:val="00D01372"/>
    <w:rsid w:val="00D024EB"/>
    <w:rsid w:val="00D02E83"/>
    <w:rsid w:val="00D03009"/>
    <w:rsid w:val="00D058A3"/>
    <w:rsid w:val="00D05953"/>
    <w:rsid w:val="00D06B6E"/>
    <w:rsid w:val="00D11879"/>
    <w:rsid w:val="00D11F98"/>
    <w:rsid w:val="00D145CE"/>
    <w:rsid w:val="00D14E1E"/>
    <w:rsid w:val="00D17AEE"/>
    <w:rsid w:val="00D20C21"/>
    <w:rsid w:val="00D214EB"/>
    <w:rsid w:val="00D236F0"/>
    <w:rsid w:val="00D23899"/>
    <w:rsid w:val="00D268A2"/>
    <w:rsid w:val="00D26D75"/>
    <w:rsid w:val="00D302F2"/>
    <w:rsid w:val="00D30CAC"/>
    <w:rsid w:val="00D31DB5"/>
    <w:rsid w:val="00D32309"/>
    <w:rsid w:val="00D4129D"/>
    <w:rsid w:val="00D4221E"/>
    <w:rsid w:val="00D448C1"/>
    <w:rsid w:val="00D517D2"/>
    <w:rsid w:val="00D51B7F"/>
    <w:rsid w:val="00D541CA"/>
    <w:rsid w:val="00D54F11"/>
    <w:rsid w:val="00D55AFE"/>
    <w:rsid w:val="00D57924"/>
    <w:rsid w:val="00D61A4D"/>
    <w:rsid w:val="00D6228B"/>
    <w:rsid w:val="00D62535"/>
    <w:rsid w:val="00D62F12"/>
    <w:rsid w:val="00D631E1"/>
    <w:rsid w:val="00D67B62"/>
    <w:rsid w:val="00D7263C"/>
    <w:rsid w:val="00D72CE2"/>
    <w:rsid w:val="00D84776"/>
    <w:rsid w:val="00D93160"/>
    <w:rsid w:val="00D96675"/>
    <w:rsid w:val="00DA0C5E"/>
    <w:rsid w:val="00DA3969"/>
    <w:rsid w:val="00DA3D4E"/>
    <w:rsid w:val="00DA5305"/>
    <w:rsid w:val="00DB2158"/>
    <w:rsid w:val="00DB494A"/>
    <w:rsid w:val="00DC14B5"/>
    <w:rsid w:val="00DC5DB0"/>
    <w:rsid w:val="00DC6C91"/>
    <w:rsid w:val="00DD26DE"/>
    <w:rsid w:val="00DD2906"/>
    <w:rsid w:val="00DD3520"/>
    <w:rsid w:val="00DD4A85"/>
    <w:rsid w:val="00DD4D98"/>
    <w:rsid w:val="00DD5D8D"/>
    <w:rsid w:val="00DD699C"/>
    <w:rsid w:val="00DD7ED8"/>
    <w:rsid w:val="00DE493B"/>
    <w:rsid w:val="00DE6A72"/>
    <w:rsid w:val="00DF7DE9"/>
    <w:rsid w:val="00E004F2"/>
    <w:rsid w:val="00E018B4"/>
    <w:rsid w:val="00E01A18"/>
    <w:rsid w:val="00E03224"/>
    <w:rsid w:val="00E0568A"/>
    <w:rsid w:val="00E0599A"/>
    <w:rsid w:val="00E0613E"/>
    <w:rsid w:val="00E12B6C"/>
    <w:rsid w:val="00E157F9"/>
    <w:rsid w:val="00E15DD0"/>
    <w:rsid w:val="00E1780F"/>
    <w:rsid w:val="00E17BC7"/>
    <w:rsid w:val="00E209C3"/>
    <w:rsid w:val="00E22120"/>
    <w:rsid w:val="00E233E7"/>
    <w:rsid w:val="00E269AD"/>
    <w:rsid w:val="00E300AF"/>
    <w:rsid w:val="00E30182"/>
    <w:rsid w:val="00E30893"/>
    <w:rsid w:val="00E3180B"/>
    <w:rsid w:val="00E338B9"/>
    <w:rsid w:val="00E340F9"/>
    <w:rsid w:val="00E35F76"/>
    <w:rsid w:val="00E43763"/>
    <w:rsid w:val="00E43F55"/>
    <w:rsid w:val="00E4428D"/>
    <w:rsid w:val="00E45AB8"/>
    <w:rsid w:val="00E52AF9"/>
    <w:rsid w:val="00E544CE"/>
    <w:rsid w:val="00E54A28"/>
    <w:rsid w:val="00E56BBE"/>
    <w:rsid w:val="00E61150"/>
    <w:rsid w:val="00E66FBC"/>
    <w:rsid w:val="00E70F06"/>
    <w:rsid w:val="00E72AD7"/>
    <w:rsid w:val="00E7504B"/>
    <w:rsid w:val="00E820FC"/>
    <w:rsid w:val="00E83D47"/>
    <w:rsid w:val="00E851EA"/>
    <w:rsid w:val="00E92AF4"/>
    <w:rsid w:val="00EB181E"/>
    <w:rsid w:val="00EB4F75"/>
    <w:rsid w:val="00EB5D7E"/>
    <w:rsid w:val="00EB5E2E"/>
    <w:rsid w:val="00EB7493"/>
    <w:rsid w:val="00EC159C"/>
    <w:rsid w:val="00EC37C6"/>
    <w:rsid w:val="00EC4363"/>
    <w:rsid w:val="00EC5387"/>
    <w:rsid w:val="00ED6540"/>
    <w:rsid w:val="00ED6DA3"/>
    <w:rsid w:val="00ED7621"/>
    <w:rsid w:val="00EE1AC9"/>
    <w:rsid w:val="00EE3E49"/>
    <w:rsid w:val="00EE4375"/>
    <w:rsid w:val="00EE6070"/>
    <w:rsid w:val="00EE6BB8"/>
    <w:rsid w:val="00EF2CD2"/>
    <w:rsid w:val="00EF3513"/>
    <w:rsid w:val="00EF624F"/>
    <w:rsid w:val="00EF7123"/>
    <w:rsid w:val="00F00C37"/>
    <w:rsid w:val="00F04EAB"/>
    <w:rsid w:val="00F13DF6"/>
    <w:rsid w:val="00F17968"/>
    <w:rsid w:val="00F2089C"/>
    <w:rsid w:val="00F2150F"/>
    <w:rsid w:val="00F216AA"/>
    <w:rsid w:val="00F21CB7"/>
    <w:rsid w:val="00F23273"/>
    <w:rsid w:val="00F252EA"/>
    <w:rsid w:val="00F2656F"/>
    <w:rsid w:val="00F31FB2"/>
    <w:rsid w:val="00F41605"/>
    <w:rsid w:val="00F42584"/>
    <w:rsid w:val="00F42FC6"/>
    <w:rsid w:val="00F44D9F"/>
    <w:rsid w:val="00F45F9B"/>
    <w:rsid w:val="00F51B9B"/>
    <w:rsid w:val="00F54438"/>
    <w:rsid w:val="00F55330"/>
    <w:rsid w:val="00F56A4A"/>
    <w:rsid w:val="00F57608"/>
    <w:rsid w:val="00F5766A"/>
    <w:rsid w:val="00F61755"/>
    <w:rsid w:val="00F63F2C"/>
    <w:rsid w:val="00F64A97"/>
    <w:rsid w:val="00F64E1E"/>
    <w:rsid w:val="00F73889"/>
    <w:rsid w:val="00F74771"/>
    <w:rsid w:val="00F803E2"/>
    <w:rsid w:val="00F8095F"/>
    <w:rsid w:val="00F82CC8"/>
    <w:rsid w:val="00F85C15"/>
    <w:rsid w:val="00F86EAD"/>
    <w:rsid w:val="00F87D4F"/>
    <w:rsid w:val="00F94130"/>
    <w:rsid w:val="00F95EA7"/>
    <w:rsid w:val="00F96BEC"/>
    <w:rsid w:val="00FA1918"/>
    <w:rsid w:val="00FA25F9"/>
    <w:rsid w:val="00FA350B"/>
    <w:rsid w:val="00FA5489"/>
    <w:rsid w:val="00FA629F"/>
    <w:rsid w:val="00FB42BD"/>
    <w:rsid w:val="00FB5167"/>
    <w:rsid w:val="00FC0107"/>
    <w:rsid w:val="00FC3E70"/>
    <w:rsid w:val="00FC4CC8"/>
    <w:rsid w:val="00FC567D"/>
    <w:rsid w:val="00FC5990"/>
    <w:rsid w:val="00FC6404"/>
    <w:rsid w:val="00FC7AFA"/>
    <w:rsid w:val="00FD1C24"/>
    <w:rsid w:val="00FD5566"/>
    <w:rsid w:val="00FD64E7"/>
    <w:rsid w:val="00FE44A4"/>
    <w:rsid w:val="00FF13D7"/>
    <w:rsid w:val="00FF6569"/>
    <w:rsid w:val="00FF7CB8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266214D-F1DA-4158-AB76-5B1C431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3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34135"/>
    <w:pPr>
      <w:keepNext/>
      <w:numPr>
        <w:ilvl w:val="1"/>
        <w:numId w:val="13"/>
      </w:numPr>
      <w:suppressAutoHyphens/>
      <w:spacing w:before="120" w:after="120" w:line="100" w:lineRule="atLeast"/>
      <w:outlineLvl w:val="1"/>
    </w:pPr>
    <w:rPr>
      <w:rFonts w:ascii="Arial" w:hAnsi="Arial"/>
      <w:b/>
      <w:smallCaps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34135"/>
    <w:pPr>
      <w:keepNext/>
      <w:numPr>
        <w:ilvl w:val="2"/>
        <w:numId w:val="13"/>
      </w:numPr>
      <w:suppressAutoHyphens/>
      <w:spacing w:after="120" w:line="100" w:lineRule="atLeast"/>
      <w:jc w:val="both"/>
      <w:outlineLvl w:val="2"/>
    </w:pPr>
    <w:rPr>
      <w:rFonts w:ascii="Arial" w:hAnsi="Arial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rsid w:val="007F2458"/>
  </w:style>
  <w:style w:type="character" w:styleId="Strong">
    <w:name w:val="Strong"/>
    <w:basedOn w:val="DefaultParagraphFont"/>
    <w:qFormat/>
    <w:rsid w:val="007F2458"/>
    <w:rPr>
      <w:b/>
      <w:bCs/>
    </w:rPr>
  </w:style>
  <w:style w:type="character" w:customStyle="1" w:styleId="style4">
    <w:name w:val="style4"/>
    <w:basedOn w:val="DefaultParagraphFont"/>
    <w:rsid w:val="007F2458"/>
  </w:style>
  <w:style w:type="character" w:customStyle="1" w:styleId="spelle">
    <w:name w:val="spelle"/>
    <w:basedOn w:val="DefaultParagraphFont"/>
    <w:rsid w:val="007F2458"/>
  </w:style>
  <w:style w:type="character" w:customStyle="1" w:styleId="style6">
    <w:name w:val="style6"/>
    <w:basedOn w:val="DefaultParagraphFont"/>
    <w:rsid w:val="007F2458"/>
  </w:style>
  <w:style w:type="paragraph" w:customStyle="1" w:styleId="style21">
    <w:name w:val="style21"/>
    <w:basedOn w:val="Normal"/>
    <w:rsid w:val="007F2458"/>
    <w:pPr>
      <w:spacing w:before="100" w:beforeAutospacing="1" w:after="100" w:afterAutospacing="1"/>
    </w:pPr>
  </w:style>
  <w:style w:type="paragraph" w:styleId="NormalWeb">
    <w:name w:val="Normal (Web)"/>
    <w:basedOn w:val="Normal"/>
    <w:rsid w:val="007F2458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F2458"/>
    <w:rPr>
      <w:color w:val="0000FF"/>
      <w:u w:val="single"/>
    </w:rPr>
  </w:style>
  <w:style w:type="table" w:styleId="TableGrid">
    <w:name w:val="Table Grid"/>
    <w:basedOn w:val="TableNormal"/>
    <w:rsid w:val="0016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63">
    <w:name w:val="style163"/>
    <w:basedOn w:val="DefaultParagraphFont"/>
    <w:rsid w:val="00A36CF0"/>
  </w:style>
  <w:style w:type="paragraph" w:styleId="Header">
    <w:name w:val="header"/>
    <w:basedOn w:val="Normal"/>
    <w:link w:val="Head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88"/>
    <w:rPr>
      <w:sz w:val="24"/>
      <w:szCs w:val="24"/>
    </w:rPr>
  </w:style>
  <w:style w:type="paragraph" w:styleId="BalloonText">
    <w:name w:val="Balloon Text"/>
    <w:basedOn w:val="Normal"/>
    <w:link w:val="BalloonTextChar"/>
    <w:rsid w:val="00111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1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3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34135"/>
    <w:rPr>
      <w:rFonts w:ascii="Arial" w:hAnsi="Arial"/>
      <w:b/>
      <w:smallCaps/>
      <w:sz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334135"/>
    <w:rPr>
      <w:rFonts w:ascii="Arial" w:hAnsi="Arial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2</Pages>
  <Words>804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Jean EXEMPLAIRE</vt:lpstr>
      <vt:lpstr>Jean EXEMPLAIRE</vt:lpstr>
    </vt:vector>
  </TitlesOfParts>
  <Company>Phone : +225 07 07 10 66 65              Email : koffistevens.g@gmail.com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EXEMPLAIRE</dc:title>
  <dc:creator>Personnel</dc:creator>
  <cp:lastModifiedBy>stevens koffi</cp:lastModifiedBy>
  <cp:revision>5</cp:revision>
  <cp:lastPrinted>2021-04-02T10:31:00Z</cp:lastPrinted>
  <dcterms:created xsi:type="dcterms:W3CDTF">2021-04-02T10:35:00Z</dcterms:created>
  <dcterms:modified xsi:type="dcterms:W3CDTF">2021-04-17T13:00:00Z</dcterms:modified>
</cp:coreProperties>
</file>