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9E13" w14:textId="1A324299" w:rsidR="006A4DA1" w:rsidRDefault="00760B18">
      <w:r>
        <w:t xml:space="preserve">ERD- images </w:t>
      </w:r>
    </w:p>
    <w:p w14:paraId="2D806451" w14:textId="77777777" w:rsidR="00760B18" w:rsidRDefault="00760B18"/>
    <w:p w14:paraId="47BD567D" w14:textId="40D633CF" w:rsidR="00760B18" w:rsidRDefault="00760B18">
      <w:hyperlink r:id="rId4" w:history="1">
        <w:r w:rsidRPr="00787045">
          <w:rPr>
            <w:rStyle w:val="Hyperlink"/>
          </w:rPr>
          <w:t>https://www.lucidchart.com/pages/er-diagrams</w:t>
        </w:r>
      </w:hyperlink>
    </w:p>
    <w:p w14:paraId="64E88D15" w14:textId="77777777" w:rsidR="00760B18" w:rsidRDefault="00760B18"/>
    <w:p w14:paraId="5B7C45E2" w14:textId="5045125A" w:rsidR="00760B18" w:rsidRDefault="00760B18">
      <w:r>
        <w:t xml:space="preserve">ERD diagrams </w:t>
      </w:r>
    </w:p>
    <w:p w14:paraId="4EC7FBC5" w14:textId="77777777" w:rsidR="00760B18" w:rsidRDefault="00760B18"/>
    <w:p w14:paraId="077B02A1" w14:textId="24B29CEA" w:rsidR="00760B18" w:rsidRDefault="00760B18">
      <w:proofErr w:type="spellStart"/>
      <w:r>
        <w:t>Postgre</w:t>
      </w:r>
      <w:proofErr w:type="spellEnd"/>
    </w:p>
    <w:p w14:paraId="5826833F" w14:textId="77777777" w:rsidR="00760B18" w:rsidRDefault="00760B18"/>
    <w:p w14:paraId="2763EF68" w14:textId="30A9CF85" w:rsidR="00760B18" w:rsidRDefault="00760B18">
      <w:r>
        <w:t xml:space="preserve">Data dictionary templates </w:t>
      </w:r>
    </w:p>
    <w:p w14:paraId="57B8205E" w14:textId="77777777" w:rsidR="00760B18" w:rsidRDefault="00760B18"/>
    <w:p w14:paraId="2267716E" w14:textId="7EE83603" w:rsidR="00760B18" w:rsidRDefault="00760B18">
      <w:r>
        <w:t xml:space="preserve">App data model layer scheme </w:t>
      </w:r>
    </w:p>
    <w:p w14:paraId="3D1F79C5" w14:textId="77777777" w:rsidR="00760B18" w:rsidRDefault="00760B18"/>
    <w:p w14:paraId="43B47651" w14:textId="022971BD" w:rsidR="00760B18" w:rsidRDefault="00760B18">
      <w:r>
        <w:t xml:space="preserve">API DATA model example </w:t>
      </w:r>
    </w:p>
    <w:p w14:paraId="2869C7B0" w14:textId="77777777" w:rsidR="00760B18" w:rsidRDefault="00760B18"/>
    <w:p w14:paraId="11CD9610" w14:textId="74701DBC" w:rsidR="00760B18" w:rsidRDefault="003E580C">
      <w:hyperlink r:id="rId5" w:history="1">
        <w:r w:rsidRPr="00787045">
          <w:rPr>
            <w:rStyle w:val="Hyperlink"/>
          </w:rPr>
          <w:t>https://www.bezkoder.com/react-typescript-api-call/</w:t>
        </w:r>
      </w:hyperlink>
    </w:p>
    <w:p w14:paraId="0CC22BB5" w14:textId="77777777" w:rsidR="003E580C" w:rsidRDefault="003E580C"/>
    <w:p w14:paraId="6AC1D906" w14:textId="0AA09A41" w:rsidR="003E580C" w:rsidRDefault="003E580C">
      <w:r>
        <w:t xml:space="preserve">git hub development report </w:t>
      </w:r>
    </w:p>
    <w:p w14:paraId="19DEB777" w14:textId="77777777" w:rsidR="003E580C" w:rsidRDefault="003E580C"/>
    <w:p w14:paraId="45FA4ACF" w14:textId="25348FCC" w:rsidR="003E580C" w:rsidRDefault="003E580C">
      <w:r>
        <w:t xml:space="preserve">is not a change log </w:t>
      </w:r>
    </w:p>
    <w:p w14:paraId="1C551421" w14:textId="77777777" w:rsidR="003E580C" w:rsidRDefault="003E580C"/>
    <w:p w14:paraId="0D6D5FAD" w14:textId="55E8226C" w:rsidR="003E580C" w:rsidRDefault="003E580C">
      <w:r>
        <w:t xml:space="preserve">bring up examples of change log vs. git hub history </w:t>
      </w:r>
    </w:p>
    <w:p w14:paraId="7603E4EF" w14:textId="77777777" w:rsidR="003E580C" w:rsidRDefault="003E580C"/>
    <w:p w14:paraId="5DEFDDC6" w14:textId="4FD1C798" w:rsidR="003E580C" w:rsidRDefault="00822521">
      <w:r>
        <w:t xml:space="preserve">change log generator in </w:t>
      </w:r>
      <w:proofErr w:type="spellStart"/>
      <w:r>
        <w:t>github</w:t>
      </w:r>
      <w:proofErr w:type="spellEnd"/>
      <w:r>
        <w:t xml:space="preserve"> </w:t>
      </w:r>
    </w:p>
    <w:p w14:paraId="4758782C" w14:textId="77777777" w:rsidR="00822521" w:rsidRDefault="00822521"/>
    <w:p w14:paraId="1DEE4D1C" w14:textId="0F1407A6" w:rsidR="00822521" w:rsidRDefault="00822521">
      <w:r>
        <w:t xml:space="preserve">let’s see how much work gets done in 2 weeks </w:t>
      </w:r>
    </w:p>
    <w:p w14:paraId="6481F096" w14:textId="77777777" w:rsidR="00822521" w:rsidRDefault="00822521"/>
    <w:p w14:paraId="1EC7751A" w14:textId="51EC8B9C" w:rsidR="00822521" w:rsidRDefault="00822521">
      <w:r>
        <w:lastRenderedPageBreak/>
        <w:t xml:space="preserve">set up production cycle </w:t>
      </w:r>
    </w:p>
    <w:p w14:paraId="4E9F5AB4" w14:textId="7DED06B5" w:rsidR="00217369" w:rsidRDefault="00217369">
      <w:r>
        <w:t xml:space="preserve">do we a weekly production cycle </w:t>
      </w:r>
    </w:p>
    <w:p w14:paraId="44358E15" w14:textId="6F754B70" w:rsidR="00217369" w:rsidRDefault="004F409F">
      <w:r>
        <w:t xml:space="preserve">final data with allowed list of real users, </w:t>
      </w:r>
      <w:proofErr w:type="spellStart"/>
      <w:r>
        <w:t>solona</w:t>
      </w:r>
      <w:proofErr w:type="spellEnd"/>
      <w:r>
        <w:t xml:space="preserve">- $1000+ </w:t>
      </w:r>
    </w:p>
    <w:p w14:paraId="55DBF31B" w14:textId="0A02B710" w:rsidR="004F409F" w:rsidRDefault="004F409F">
      <w:r>
        <w:t xml:space="preserve">$5000 year to $5000 a month </w:t>
      </w:r>
    </w:p>
    <w:p w14:paraId="16A5C89B" w14:textId="77777777" w:rsidR="004F409F" w:rsidRDefault="004F409F"/>
    <w:p w14:paraId="31F0096A" w14:textId="6F3E9264" w:rsidR="004F409F" w:rsidRDefault="004F409F">
      <w:r>
        <w:t xml:space="preserve">Change the timeline and include a timeline of live production costs and revenue </w:t>
      </w:r>
    </w:p>
    <w:p w14:paraId="10D2A149" w14:textId="77777777" w:rsidR="004F409F" w:rsidRDefault="004F409F"/>
    <w:p w14:paraId="48B499C4" w14:textId="53E333B4" w:rsidR="004F409F" w:rsidRDefault="0076139B">
      <w:r>
        <w:t xml:space="preserve">12 moths from first funding to beta </w:t>
      </w:r>
    </w:p>
    <w:p w14:paraId="0B591F0C" w14:textId="77777777" w:rsidR="0076139B" w:rsidRDefault="0076139B"/>
    <w:p w14:paraId="6A4D12C0" w14:textId="391B6ED8" w:rsidR="0076139B" w:rsidRDefault="00D861CB">
      <w:r>
        <w:t>Set up an automated change log</w:t>
      </w:r>
    </w:p>
    <w:p w14:paraId="56E93D26" w14:textId="77777777" w:rsidR="00D861CB" w:rsidRDefault="00D861CB"/>
    <w:p w14:paraId="26DE4AE3" w14:textId="77777777" w:rsidR="00D861CB" w:rsidRDefault="00D861CB"/>
    <w:p w14:paraId="59579204" w14:textId="77777777" w:rsidR="00217369" w:rsidRDefault="00217369"/>
    <w:sectPr w:rsidR="00217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18"/>
    <w:rsid w:val="000B3BFF"/>
    <w:rsid w:val="001F5066"/>
    <w:rsid w:val="00217369"/>
    <w:rsid w:val="003E580C"/>
    <w:rsid w:val="004F409F"/>
    <w:rsid w:val="006A4DA1"/>
    <w:rsid w:val="00760B18"/>
    <w:rsid w:val="0076139B"/>
    <w:rsid w:val="00822521"/>
    <w:rsid w:val="00D861CB"/>
    <w:rsid w:val="00E0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9A25F"/>
  <w15:chartTrackingRefBased/>
  <w15:docId w15:val="{AC604AF5-CCE8-C644-A54F-87832AF0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ezkoder.com/react-typescript-api-call/" TargetMode="External"/><Relationship Id="rId4" Type="http://schemas.openxmlformats.org/officeDocument/2006/relationships/hyperlink" Target="https://www.lucidchart.com/pages/er-dia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Greenstein, Gabriel A.</dc:creator>
  <cp:keywords/>
  <dc:description/>
  <cp:lastModifiedBy>Greenstein, Gabriel A.</cp:lastModifiedBy>
  <cp:revision>3</cp:revision>
  <dcterms:created xsi:type="dcterms:W3CDTF">2025-10-02T21:03:00Z</dcterms:created>
  <dcterms:modified xsi:type="dcterms:W3CDTF">2025-10-03T04:21:00Z</dcterms:modified>
</cp:coreProperties>
</file>