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119A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Hero Section:</w:t>
      </w:r>
    </w:p>
    <w:p w14:paraId="7449256C" w14:textId="2C0B7FBB" w:rsidR="00127A79" w:rsidRPr="000603C2" w:rsidRDefault="00127A79" w:rsidP="000603C2">
      <w:pPr>
        <w:pStyle w:val="NormalWeb"/>
        <w:rPr>
          <w:color w:val="000000"/>
        </w:rPr>
      </w:pPr>
      <w:r>
        <w:rPr>
          <w:rFonts w:ascii="Menlo" w:hAnsi="Menlo" w:cs="Menlo"/>
          <w:color w:val="00000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sz w:val="30"/>
          <w:szCs w:val="30"/>
        </w:rPr>
        <w:t>Headline:</w:t>
      </w:r>
      <w:r>
        <w:rPr>
          <w:rFonts w:ascii="Menlo" w:hAnsi="Menlo" w:cs="Menlo"/>
          <w:color w:val="000000"/>
          <w:sz w:val="30"/>
          <w:szCs w:val="30"/>
        </w:rPr>
        <w:t xml:space="preserve"> </w:t>
      </w:r>
      <w:r w:rsidR="000603C2" w:rsidRPr="000603C2">
        <w:rPr>
          <w:rFonts w:ascii="Menlo" w:hAnsi="Menlo" w:cs="Menlo"/>
          <w:color w:val="000000"/>
          <w:sz w:val="30"/>
          <w:szCs w:val="30"/>
        </w:rPr>
        <w:t>A Game of AI Strategy, Psychology</w:t>
      </w:r>
      <w:r w:rsidR="000603C2">
        <w:rPr>
          <w:rFonts w:ascii="Menlo" w:hAnsi="Menlo" w:cs="Menlo"/>
          <w:color w:val="000000"/>
          <w:sz w:val="30"/>
          <w:szCs w:val="30"/>
        </w:rPr>
        <w:t>, Danger,</w:t>
      </w:r>
      <w:r w:rsidR="000603C2" w:rsidRPr="000603C2">
        <w:rPr>
          <w:rFonts w:ascii="Menlo" w:hAnsi="Menlo" w:cs="Menlo"/>
          <w:color w:val="000000"/>
          <w:sz w:val="30"/>
          <w:szCs w:val="30"/>
        </w:rPr>
        <w:t xml:space="preserve"> and ______.</w:t>
      </w:r>
    </w:p>
    <w:p w14:paraId="73C5DADA" w14:textId="202E5B54" w:rsidR="000603C2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Sub-headline: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Welcome to _____ Wars: </w:t>
      </w:r>
      <w:r w:rsidR="000603C2">
        <w:rPr>
          <w:rFonts w:ascii="Menlo" w:hAnsi="Menlo" w:cs="Menlo"/>
          <w:color w:val="000000"/>
          <w:kern w:val="0"/>
          <w:sz w:val="30"/>
          <w:szCs w:val="30"/>
        </w:rPr>
        <w:t xml:space="preserve">A documentary-style reality show about characters from _____ </w:t>
      </w:r>
      <w:r w:rsidR="000603C2">
        <w:rPr>
          <w:rFonts w:ascii="Menlo" w:hAnsi="Menlo" w:cs="Menlo"/>
          <w:color w:val="000000"/>
          <w:kern w:val="0"/>
          <w:sz w:val="30"/>
          <w:szCs w:val="30"/>
        </w:rPr>
        <w:t xml:space="preserve">time, place, universe or lore, </w:t>
      </w:r>
      <w:r w:rsidR="000603C2">
        <w:rPr>
          <w:rFonts w:ascii="Menlo" w:hAnsi="Menlo" w:cs="Menlo"/>
          <w:color w:val="000000"/>
          <w:kern w:val="0"/>
          <w:sz w:val="30"/>
          <w:szCs w:val="30"/>
        </w:rPr>
        <w:t>living, training, and fighting together in an epic team deathmatch</w:t>
      </w:r>
      <w:r w:rsidR="000603C2">
        <w:rPr>
          <w:rFonts w:ascii="Menlo" w:hAnsi="Menlo" w:cs="Menlo"/>
          <w:color w:val="000000"/>
          <w:kern w:val="0"/>
          <w:sz w:val="30"/>
          <w:szCs w:val="30"/>
        </w:rPr>
        <w:t xml:space="preserve"> competition.</w:t>
      </w:r>
    </w:p>
    <w:p w14:paraId="2E343C4A" w14:textId="5814B016" w:rsidR="00127A79" w:rsidRDefault="00127A79" w:rsidP="000603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Paragraph: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 w:rsidR="000603C2">
        <w:rPr>
          <w:rFonts w:ascii="Menlo" w:hAnsi="Menlo" w:cs="Menlo"/>
          <w:color w:val="000000"/>
          <w:kern w:val="0"/>
          <w:sz w:val="30"/>
          <w:szCs w:val="30"/>
        </w:rPr>
        <w:t xml:space="preserve">Master </w:t>
      </w:r>
      <w:r w:rsidR="006A1887">
        <w:rPr>
          <w:rFonts w:ascii="Menlo" w:hAnsi="Menlo" w:cs="Menlo"/>
          <w:color w:val="000000"/>
          <w:kern w:val="0"/>
          <w:sz w:val="30"/>
          <w:szCs w:val="30"/>
        </w:rPr>
        <w:t>unpredictable combat, uncomfortable</w:t>
      </w:r>
      <w:r w:rsidR="000603C2">
        <w:rPr>
          <w:rFonts w:ascii="Menlo" w:hAnsi="Menlo" w:cs="Menlo"/>
          <w:color w:val="000000"/>
          <w:kern w:val="0"/>
          <w:sz w:val="30"/>
          <w:szCs w:val="30"/>
        </w:rPr>
        <w:t xml:space="preserve"> circumstances, and </w:t>
      </w:r>
      <w:r w:rsidR="006A1887">
        <w:rPr>
          <w:rFonts w:ascii="Menlo" w:hAnsi="Menlo" w:cs="Menlo"/>
          <w:color w:val="000000"/>
          <w:kern w:val="0"/>
          <w:sz w:val="30"/>
          <w:szCs w:val="30"/>
        </w:rPr>
        <w:t xml:space="preserve">personality clashes to keep your team together and vanquish your enemies. </w:t>
      </w:r>
    </w:p>
    <w:p w14:paraId="24F9A173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Buttons:</w:t>
      </w:r>
    </w:p>
    <w:p w14:paraId="17B385F5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Continue Coaching / Start Coaching Now</w:t>
      </w:r>
    </w:p>
    <w:p w14:paraId="5D26BEED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Register</w:t>
      </w:r>
    </w:p>
    <w:p w14:paraId="32776968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Login</w:t>
      </w:r>
    </w:p>
    <w:p w14:paraId="2A13966C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</w:p>
    <w:p w14:paraId="4C7E6654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</w:p>
    <w:p w14:paraId="28288E17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The Premise Section:</w:t>
      </w:r>
    </w:p>
    <w:p w14:paraId="36DFDF93" w14:textId="47CD2EE9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Headline: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It's Not Just a Battle, </w:t>
      </w:r>
      <w:r w:rsidR="006A1887">
        <w:rPr>
          <w:rFonts w:ascii="Menlo" w:hAnsi="Menlo" w:cs="Menlo"/>
          <w:color w:val="000000"/>
          <w:kern w:val="0"/>
          <w:sz w:val="30"/>
          <w:szCs w:val="30"/>
        </w:rPr>
        <w:t>it’s Great Television!</w:t>
      </w:r>
    </w:p>
    <w:p w14:paraId="5F4995F5" w14:textId="48A8BA58" w:rsidR="00127A79" w:rsidRDefault="00127A79" w:rsidP="006A18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Paragraph: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 w:rsidR="006A1887">
        <w:rPr>
          <w:rFonts w:ascii="Menlo" w:hAnsi="Menlo" w:cs="Menlo"/>
          <w:color w:val="000000"/>
          <w:kern w:val="0"/>
          <w:sz w:val="30"/>
          <w:szCs w:val="30"/>
        </w:rPr>
        <w:t xml:space="preserve">Over 10 unique chat experiences in formats ranging from one-on-one coaching to group therapy. Hang around the kitchen table long enough and you can’t help but get caught up in a conflict as historic myths and legends squabble over petty chores and grievances. Take a </w:t>
      </w:r>
      <w:proofErr w:type="gramStart"/>
      <w:r w:rsidR="006A1887">
        <w:rPr>
          <w:rFonts w:ascii="Menlo" w:hAnsi="Menlo" w:cs="Menlo"/>
          <w:color w:val="000000"/>
          <w:kern w:val="0"/>
          <w:sz w:val="30"/>
          <w:szCs w:val="30"/>
        </w:rPr>
        <w:t>peak</w:t>
      </w:r>
      <w:proofErr w:type="gramEnd"/>
      <w:r w:rsidR="006A1887">
        <w:rPr>
          <w:rFonts w:ascii="Menlo" w:hAnsi="Menlo" w:cs="Menlo"/>
          <w:color w:val="000000"/>
          <w:kern w:val="0"/>
          <w:sz w:val="30"/>
          <w:szCs w:val="30"/>
        </w:rPr>
        <w:t xml:space="preserve"> into the confessional into confessional or head on over to the Clubhouse for a chance to catch some live, unscripted trash talking from dynamic AI characters.   </w:t>
      </w:r>
    </w:p>
    <w:p w14:paraId="00596253" w14:textId="7034BF34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</w:t>
      </w:r>
    </w:p>
    <w:p w14:paraId="001DC606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Life-or-Death Stakes: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Every battle in the arena carries real</w:t>
      </w:r>
    </w:p>
    <w:p w14:paraId="411BAF6A" w14:textId="21A18ED9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lastRenderedPageBreak/>
        <w:t xml:space="preserve">         consequences. Your characters aren't just </w:t>
      </w:r>
      <w:r w:rsidR="006A1887">
        <w:rPr>
          <w:rFonts w:ascii="Menlo" w:hAnsi="Menlo" w:cs="Menlo"/>
          <w:color w:val="000000"/>
          <w:kern w:val="0"/>
          <w:sz w:val="30"/>
          <w:szCs w:val="30"/>
        </w:rPr>
        <w:t>playing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for glory;</w:t>
      </w:r>
      <w:r w:rsidR="006A1887">
        <w:rPr>
          <w:rFonts w:ascii="Menlo" w:hAnsi="Menlo" w:cs="Menlo"/>
          <w:color w:val="000000"/>
          <w:kern w:val="0"/>
          <w:sz w:val="30"/>
          <w:szCs w:val="30"/>
        </w:rPr>
        <w:t xml:space="preserve"> they’re </w:t>
      </w:r>
      <w:proofErr w:type="gramStart"/>
      <w:r w:rsidR="006A1887">
        <w:rPr>
          <w:rFonts w:ascii="Menlo" w:hAnsi="Menlo" w:cs="Menlo"/>
          <w:color w:val="000000"/>
          <w:kern w:val="0"/>
          <w:sz w:val="30"/>
          <w:szCs w:val="30"/>
        </w:rPr>
        <w:t>modern day</w:t>
      </w:r>
      <w:proofErr w:type="gramEnd"/>
      <w:r w:rsidR="006A1887">
        <w:rPr>
          <w:rFonts w:ascii="Menlo" w:hAnsi="Menlo" w:cs="Menlo"/>
          <w:color w:val="000000"/>
          <w:kern w:val="0"/>
          <w:sz w:val="30"/>
          <w:szCs w:val="30"/>
        </w:rPr>
        <w:t xml:space="preserve"> gladiators, fighting for their very lives. </w:t>
      </w:r>
    </w:p>
    <w:p w14:paraId="1125C5D2" w14:textId="77777777" w:rsidR="006A1887" w:rsidRDefault="006A1887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</w:p>
    <w:p w14:paraId="5E253CE5" w14:textId="10FE55E5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Your Role: The Coach: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As their coach</w:t>
      </w:r>
      <w:r w:rsidR="006A1887">
        <w:rPr>
          <w:rFonts w:ascii="Menlo" w:hAnsi="Menlo" w:cs="Menlo"/>
          <w:color w:val="000000"/>
          <w:kern w:val="0"/>
          <w:sz w:val="30"/>
          <w:szCs w:val="30"/>
        </w:rPr>
        <w:t xml:space="preserve"> you set strategy,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manage</w:t>
      </w:r>
    </w:p>
    <w:p w14:paraId="29E0EB25" w14:textId="12AF5A6D" w:rsidR="00127A79" w:rsidRDefault="00127A79" w:rsidP="003C0A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training, mediate</w:t>
      </w:r>
      <w:r w:rsidR="006A1887"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disputes, and </w:t>
      </w:r>
      <w:r w:rsidR="003C0A0A">
        <w:rPr>
          <w:rFonts w:ascii="Menlo" w:hAnsi="Menlo" w:cs="Menlo"/>
          <w:color w:val="000000"/>
          <w:kern w:val="0"/>
          <w:sz w:val="30"/>
          <w:szCs w:val="30"/>
        </w:rPr>
        <w:t>help steer</w:t>
      </w:r>
      <w:r w:rsidR="006A1887">
        <w:rPr>
          <w:rFonts w:ascii="Menlo" w:hAnsi="Menlo" w:cs="Menlo"/>
          <w:color w:val="000000"/>
          <w:kern w:val="0"/>
          <w:sz w:val="30"/>
          <w:szCs w:val="30"/>
        </w:rPr>
        <w:t xml:space="preserve"> your characters through troubles in their </w:t>
      </w:r>
      <w:r w:rsidR="003C0A0A">
        <w:rPr>
          <w:rFonts w:ascii="Menlo" w:hAnsi="Menlo" w:cs="Menlo"/>
          <w:color w:val="000000"/>
          <w:kern w:val="0"/>
          <w:sz w:val="30"/>
          <w:szCs w:val="30"/>
        </w:rPr>
        <w:t>personal lives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. </w:t>
      </w:r>
    </w:p>
    <w:p w14:paraId="6FF2CECA" w14:textId="4F98D8F4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</w:t>
      </w:r>
    </w:p>
    <w:p w14:paraId="50F42088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</w:p>
    <w:p w14:paraId="4090D2B4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Character Showcase Section:</w:t>
      </w:r>
    </w:p>
    <w:p w14:paraId="0EF0204E" w14:textId="5BB153D5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Headline: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 w:rsidR="003C0A0A">
        <w:rPr>
          <w:rFonts w:ascii="Menlo" w:hAnsi="Menlo" w:cs="Menlo"/>
          <w:color w:val="000000"/>
          <w:kern w:val="0"/>
          <w:sz w:val="30"/>
          <w:szCs w:val="30"/>
        </w:rPr>
        <w:t xml:space="preserve">A Team of Characters from _____ = Endless Possible Hilarious Combos </w:t>
      </w:r>
    </w:p>
    <w:p w14:paraId="2D140CCE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Paragraph: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Assemble an unforgettable cast from across history, myth,</w:t>
      </w:r>
    </w:p>
    <w:p w14:paraId="753C04B6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and imagination. Each character brings unique skills, personalities,</w:t>
      </w:r>
    </w:p>
    <w:p w14:paraId="1A8DBE12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and a whole lot of baggage to the show.</w:t>
      </w:r>
    </w:p>
    <w:p w14:paraId="4AC16712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Character Examples (Name, Type, Quote):</w:t>
      </w:r>
    </w:p>
    <w:p w14:paraId="789BEFA8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Sherlock Holmes (Historical): 'Elementary, my dear coach.'</w:t>
      </w:r>
    </w:p>
    <w:p w14:paraId="1146033C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Dracula (Mythological): 'I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vant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to suck... your strategy.'</w:t>
      </w:r>
    </w:p>
    <w:p w14:paraId="45F6CA5F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Joan of Arc (Historical): 'By God's will, we shall clean this</w:t>
      </w:r>
    </w:p>
    <w:p w14:paraId="27BE737B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kitchen!'</w:t>
      </w:r>
    </w:p>
    <w:p w14:paraId="50610EC6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Skeleton Mage (Fantastical): 'My spells are bone-chillingly</w:t>
      </w:r>
    </w:p>
    <w:p w14:paraId="36809AA5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effective.'</w:t>
      </w:r>
    </w:p>
    <w:p w14:paraId="7EB9882D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Rainbow Unicorn (Fantastical): 'Sparkle and fight, that's my</w:t>
      </w:r>
    </w:p>
    <w:p w14:paraId="2EAA1731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motto!'</w:t>
      </w:r>
    </w:p>
    <w:p w14:paraId="4E487B68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Genghis Khan (Historical): 'My horde will conquer... the</w:t>
      </w:r>
    </w:p>
    <w:p w14:paraId="4DB31EFF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laundry.'</w:t>
      </w:r>
    </w:p>
    <w:p w14:paraId="6BB8EAC9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</w:p>
    <w:p w14:paraId="30140C2B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</w:p>
    <w:p w14:paraId="0C239DB9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Features Showcase Section:</w:t>
      </w:r>
    </w:p>
    <w:p w14:paraId="4D667C5A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Headline: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Beyond the Battlefield</w:t>
      </w:r>
    </w:p>
    <w:p w14:paraId="6FBD60BC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Paragraph: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_____ Wars offers a unique blend of strategic combat and</w:t>
      </w:r>
    </w:p>
    <w:p w14:paraId="4F34F68B" w14:textId="269C9938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</w:t>
      </w:r>
      <w:r w:rsidR="003C0A0A">
        <w:rPr>
          <w:rFonts w:ascii="Menlo" w:hAnsi="Menlo" w:cs="Menlo"/>
          <w:color w:val="000000"/>
          <w:kern w:val="0"/>
          <w:sz w:val="30"/>
          <w:szCs w:val="30"/>
        </w:rPr>
        <w:t>conflict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management. Master these key features to lead your team</w:t>
      </w:r>
    </w:p>
    <w:p w14:paraId="3DE32211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to victory and stardom.</w:t>
      </w:r>
    </w:p>
    <w:p w14:paraId="4D9EAB69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Features:</w:t>
      </w:r>
    </w:p>
    <w:p w14:paraId="5B22AEB0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Psychology-Driven Combat: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Every decision, every conflict, every</w:t>
      </w:r>
    </w:p>
    <w:p w14:paraId="5C948415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victory shapes your team mental state and performance.</w:t>
      </w:r>
    </w:p>
    <w:p w14:paraId="489BF3EB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Team Dynamics &amp; Coaching: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Manage egos, resolve disputes, and</w:t>
      </w:r>
    </w:p>
    <w:p w14:paraId="21E9537E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build unbreakable bonds within your eccentric cast.</w:t>
      </w:r>
    </w:p>
    <w:p w14:paraId="0F34C971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Headquarters &amp; Training: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Upgrade your living conditions, hone</w:t>
      </w:r>
    </w:p>
    <w:p w14:paraId="77209E28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skills, and prepare your team for both the arena and the house.</w:t>
      </w:r>
    </w:p>
    <w:p w14:paraId="396067E2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Strategic Depth: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Formulate game plans, equip your fighters, and</w:t>
      </w:r>
    </w:p>
    <w:p w14:paraId="427E0C9D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adapt on the fly to unpredictable reality show twists.</w:t>
      </w:r>
    </w:p>
    <w:p w14:paraId="78B6AFC2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</w:p>
    <w:p w14:paraId="1381A5AF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</w:p>
    <w:p w14:paraId="6FBDD5F5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Tutorial Gateway Section:</w:t>
      </w:r>
    </w:p>
    <w:p w14:paraId="60C5F85C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Headline: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Hostmaster's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Orientation</w:t>
      </w:r>
    </w:p>
    <w:p w14:paraId="25D5D1E4" w14:textId="7EFFF5F6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Paragraph: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New to the </w:t>
      </w:r>
      <w:r w:rsidR="003C0A0A">
        <w:rPr>
          <w:rFonts w:ascii="Menlo" w:hAnsi="Menlo" w:cs="Menlo"/>
          <w:color w:val="000000"/>
          <w:kern w:val="0"/>
          <w:sz w:val="30"/>
          <w:szCs w:val="30"/>
        </w:rPr>
        <w:t>game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? Let the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Hostmaster</w:t>
      </w:r>
      <w:proofErr w:type="spellEnd"/>
      <w:r w:rsidR="003C0A0A">
        <w:rPr>
          <w:rFonts w:ascii="Menlo" w:hAnsi="Menlo" w:cs="Menlo"/>
          <w:color w:val="000000"/>
          <w:kern w:val="0"/>
          <w:sz w:val="30"/>
          <w:szCs w:val="30"/>
        </w:rPr>
        <w:t xml:space="preserve"> v8.72 be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 w:rsidR="003C0A0A">
        <w:rPr>
          <w:rFonts w:ascii="Menlo" w:hAnsi="Menlo" w:cs="Menlo"/>
          <w:color w:val="000000"/>
          <w:kern w:val="0"/>
          <w:sz w:val="30"/>
          <w:szCs w:val="30"/>
        </w:rPr>
        <w:t xml:space="preserve">your </w:t>
      </w:r>
      <w:r>
        <w:rPr>
          <w:rFonts w:ascii="Menlo" w:hAnsi="Menlo" w:cs="Menlo"/>
          <w:color w:val="000000"/>
          <w:kern w:val="0"/>
          <w:sz w:val="30"/>
          <w:szCs w:val="30"/>
        </w:rPr>
        <w:t>guide</w:t>
      </w:r>
      <w:r w:rsidR="003C0A0A">
        <w:rPr>
          <w:rFonts w:ascii="Menlo" w:hAnsi="Menlo" w:cs="Menlo"/>
          <w:color w:val="000000"/>
          <w:kern w:val="0"/>
          <w:sz w:val="30"/>
          <w:szCs w:val="30"/>
        </w:rPr>
        <w:t>.</w:t>
      </w:r>
    </w:p>
    <w:p w14:paraId="16E1E3F5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through the rules of the Arena and the drama of the House. Get ready</w:t>
      </w:r>
    </w:p>
    <w:p w14:paraId="72F2F675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for your close-up!</w:t>
      </w:r>
    </w:p>
    <w:p w14:paraId="6DE5D924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Button: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Meet the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Hostmaster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&amp; Start Tutorial</w:t>
      </w:r>
    </w:p>
    <w:p w14:paraId="25C836D6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</w:p>
    <w:p w14:paraId="0CEC73DB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</w:p>
    <w:p w14:paraId="6625504E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Footer:</w:t>
      </w:r>
    </w:p>
    <w:p w14:paraId="40869F92" w14:textId="4BB9D6DC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© </w:t>
      </w:r>
      <w:r w:rsidR="003C0A0A">
        <w:rPr>
          <w:rFonts w:ascii="Menlo" w:hAnsi="Menlo" w:cs="Menlo"/>
          <w:color w:val="000000"/>
          <w:kern w:val="0"/>
          <w:sz w:val="30"/>
          <w:szCs w:val="30"/>
        </w:rPr>
        <w:t>2025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_____ Wars. All rights reserved.</w:t>
      </w:r>
    </w:p>
    <w:p w14:paraId="07A478B6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Privacy Policy</w:t>
      </w:r>
    </w:p>
    <w:p w14:paraId="4BB79B55" w14:textId="77777777" w:rsidR="00127A79" w:rsidRDefault="00127A79" w:rsidP="00127A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* Terms of Service</w:t>
      </w:r>
    </w:p>
    <w:p w14:paraId="236B3835" w14:textId="5DCEF514" w:rsidR="006A4DA1" w:rsidRDefault="00127A79" w:rsidP="00127A79">
      <w:r>
        <w:rPr>
          <w:rFonts w:ascii="Menlo" w:hAnsi="Menlo" w:cs="Menlo"/>
          <w:color w:val="000000"/>
          <w:kern w:val="0"/>
          <w:sz w:val="30"/>
          <w:szCs w:val="30"/>
        </w:rPr>
        <w:t xml:space="preserve">   * Contact Us</w:t>
      </w:r>
    </w:p>
    <w:sectPr w:rsidR="006A4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79"/>
    <w:rsid w:val="000603C2"/>
    <w:rsid w:val="000B3BFF"/>
    <w:rsid w:val="001053B8"/>
    <w:rsid w:val="00127A79"/>
    <w:rsid w:val="001F5066"/>
    <w:rsid w:val="003C0A0A"/>
    <w:rsid w:val="006A1887"/>
    <w:rsid w:val="006A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5DEE7"/>
  <w15:chartTrackingRefBased/>
  <w15:docId w15:val="{98095416-F68E-294A-B2A6-3BEBC338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0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60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3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Greenstein, Gabriel A.</dc:creator>
  <cp:keywords/>
  <dc:description/>
  <cp:lastModifiedBy>Greenstein, Gabriel A.</cp:lastModifiedBy>
  <cp:revision>2</cp:revision>
  <dcterms:created xsi:type="dcterms:W3CDTF">2025-07-12T00:45:00Z</dcterms:created>
  <dcterms:modified xsi:type="dcterms:W3CDTF">2025-07-12T01:09:00Z</dcterms:modified>
</cp:coreProperties>
</file>