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Keystore alisaas is  lencewebs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passwords are 93lawrence29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