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945F" w14:textId="2CC301D1" w:rsidR="00D13DF1" w:rsidRDefault="002B58A8" w:rsidP="002B58A8">
      <w:pPr>
        <w:jc w:val="right"/>
        <w:rPr>
          <w:rFonts w:ascii="Bahnschrift" w:hAnsi="Bahnschrift"/>
        </w:rPr>
      </w:pPr>
      <w:r w:rsidRPr="006546C2">
        <w:rPr>
          <w:rFonts w:ascii="Bahnschrift" w:hAnsi="Bahnschrift"/>
        </w:rPr>
        <w:t>Filip Ku</w:t>
      </w:r>
      <w:r w:rsidRPr="006546C2">
        <w:rPr>
          <w:rFonts w:ascii="Bahnschrift" w:hAnsi="Bahnschrift" w:cs="Calibri"/>
        </w:rPr>
        <w:t>ś</w:t>
      </w:r>
      <w:r w:rsidRPr="006546C2">
        <w:rPr>
          <w:rFonts w:ascii="Bahnschrift" w:hAnsi="Bahnschrift"/>
        </w:rPr>
        <w:t xml:space="preserve"> | NTwK </w:t>
      </w:r>
      <w:r w:rsidR="001508B5" w:rsidRPr="006546C2">
        <w:rPr>
          <w:rFonts w:ascii="Bahnschrift" w:hAnsi="Bahnschrift"/>
        </w:rPr>
        <w:t>gr. 9:45 | 17.04.2024</w:t>
      </w:r>
    </w:p>
    <w:p w14:paraId="5630D665" w14:textId="77777777" w:rsidR="006546C2" w:rsidRPr="006546C2" w:rsidRDefault="006546C2" w:rsidP="002B58A8">
      <w:pPr>
        <w:jc w:val="right"/>
        <w:rPr>
          <w:rFonts w:ascii="Bahnschrift" w:hAnsi="Bahnschrift"/>
        </w:rPr>
      </w:pPr>
    </w:p>
    <w:p w14:paraId="469DB5CB" w14:textId="58A3B9E8" w:rsidR="002B58A8" w:rsidRPr="006546C2" w:rsidRDefault="001508B5" w:rsidP="001508B5">
      <w:pPr>
        <w:shd w:val="clear" w:color="auto" w:fill="C5E0B3" w:themeFill="accent6" w:themeFillTint="66"/>
        <w:jc w:val="center"/>
        <w:rPr>
          <w:rFonts w:ascii="Bahnschrift" w:hAnsi="Bahnschrift"/>
          <w:sz w:val="28"/>
          <w:szCs w:val="28"/>
        </w:rPr>
      </w:pPr>
      <w:r w:rsidRPr="006546C2">
        <w:rPr>
          <w:rFonts w:ascii="Bahnschrift" w:hAnsi="Bahnschrift"/>
          <w:sz w:val="28"/>
          <w:szCs w:val="28"/>
        </w:rPr>
        <w:t>Fonoskopia</w:t>
      </w:r>
    </w:p>
    <w:p w14:paraId="69A5A096" w14:textId="34421CB7" w:rsidR="002B58A8" w:rsidRPr="006546C2" w:rsidRDefault="002B58A8" w:rsidP="002B58A8">
      <w:pPr>
        <w:jc w:val="center"/>
        <w:rPr>
          <w:rFonts w:ascii="Bahnschrift" w:hAnsi="Bahnschrift"/>
          <w:sz w:val="32"/>
          <w:szCs w:val="32"/>
        </w:rPr>
      </w:pPr>
      <w:r w:rsidRPr="006546C2">
        <w:rPr>
          <w:rFonts w:ascii="Bahnschrift" w:hAnsi="Bahnschrift"/>
          <w:sz w:val="32"/>
          <w:szCs w:val="32"/>
        </w:rPr>
        <w:t xml:space="preserve">Sprawozdanie z </w:t>
      </w:r>
      <w:r w:rsidR="001508B5" w:rsidRPr="006546C2">
        <w:rPr>
          <w:rFonts w:ascii="Bahnschrift" w:hAnsi="Bahnschrift"/>
          <w:sz w:val="32"/>
          <w:szCs w:val="32"/>
        </w:rPr>
        <w:t>laboratorium 6</w:t>
      </w:r>
    </w:p>
    <w:p w14:paraId="22A453EB" w14:textId="1534348B" w:rsidR="00A911AE" w:rsidRPr="006546C2" w:rsidRDefault="001508B5" w:rsidP="00A911AE">
      <w:pPr>
        <w:shd w:val="clear" w:color="auto" w:fill="70AD47" w:themeFill="accent6"/>
        <w:jc w:val="center"/>
        <w:rPr>
          <w:rFonts w:ascii="Bahnschrift" w:hAnsi="Bahnschrift"/>
          <w:sz w:val="28"/>
          <w:szCs w:val="28"/>
        </w:rPr>
      </w:pPr>
      <w:r w:rsidRPr="006546C2">
        <w:rPr>
          <w:rFonts w:ascii="Bahnschrift" w:hAnsi="Bahnschrift"/>
          <w:sz w:val="28"/>
          <w:szCs w:val="28"/>
        </w:rPr>
        <w:t>Analiza cech sygnału mowy pod kątem fonoskopii. F0</w:t>
      </w:r>
    </w:p>
    <w:p w14:paraId="7EA04D4E" w14:textId="77777777" w:rsidR="006546C2" w:rsidRDefault="006546C2" w:rsidP="00A911AE">
      <w:pPr>
        <w:jc w:val="both"/>
        <w:rPr>
          <w:rFonts w:ascii="Bahnschrift" w:hAnsi="Bahnschrift"/>
        </w:rPr>
      </w:pPr>
    </w:p>
    <w:p w14:paraId="4042E28F" w14:textId="4223ABB8" w:rsidR="001508B5" w:rsidRPr="006546C2" w:rsidRDefault="001508B5" w:rsidP="00A911AE">
      <w:pPr>
        <w:jc w:val="both"/>
        <w:rPr>
          <w:rFonts w:ascii="Bahnschrift" w:hAnsi="Bahnschrift"/>
        </w:rPr>
      </w:pPr>
      <w:r w:rsidRPr="006546C2">
        <w:rPr>
          <w:rFonts w:ascii="Bahnschrift" w:hAnsi="Bahnschrift"/>
        </w:rPr>
        <w:t>W ramach zadania należało dla nagrań samogłosek wyznaczyć ton podstawowy mówcy.</w:t>
      </w:r>
      <w:r w:rsidR="00A74E0F">
        <w:rPr>
          <w:rFonts w:ascii="Bahnschrift" w:hAnsi="Bahnschrift"/>
        </w:rPr>
        <w:t xml:space="preserve"> </w:t>
      </w:r>
      <w:r w:rsidRPr="006546C2">
        <w:rPr>
          <w:rFonts w:ascii="Bahnschrift" w:hAnsi="Bahnschrift"/>
        </w:rPr>
        <w:t>W</w:t>
      </w:r>
      <w:r w:rsidR="00A74E0F">
        <w:rPr>
          <w:rFonts w:ascii="Bahnschrift" w:hAnsi="Bahnschrift"/>
        </w:rPr>
        <w:t> </w:t>
      </w:r>
      <w:r w:rsidRPr="006546C2">
        <w:rPr>
          <w:rFonts w:ascii="Bahnschrift" w:hAnsi="Bahnschrift"/>
        </w:rPr>
        <w:t xml:space="preserve">tym celu wykorzystałem funkcję autokorelacji, a wyniki zweryfikowałem za pomocą funkcji </w:t>
      </w:r>
      <w:r w:rsidRPr="006546C2">
        <w:rPr>
          <w:rFonts w:ascii="Consolas" w:hAnsi="Consolas" w:cs="Courier New"/>
          <w:sz w:val="20"/>
          <w:szCs w:val="20"/>
        </w:rPr>
        <w:t>pitch()</w:t>
      </w:r>
      <w:r w:rsidRPr="006546C2">
        <w:rPr>
          <w:rFonts w:ascii="Bahnschrift" w:hAnsi="Bahnschrift"/>
        </w:rPr>
        <w:t xml:space="preserve">. Ostatnim zadaniem było </w:t>
      </w:r>
      <w:r w:rsidR="00A911AE" w:rsidRPr="006546C2">
        <w:rPr>
          <w:rFonts w:ascii="Bahnschrift" w:hAnsi="Bahnschrift"/>
        </w:rPr>
        <w:t>określenie rodzaju głosu autora wypowiedzi na podstawie tonu krtaniowego.</w:t>
      </w:r>
    </w:p>
    <w:p w14:paraId="6C2448A1" w14:textId="25942534" w:rsidR="00A911AE" w:rsidRPr="006546C2" w:rsidRDefault="00A911AE" w:rsidP="001508B5">
      <w:pPr>
        <w:rPr>
          <w:rFonts w:ascii="Bahnschrift" w:hAnsi="Bahnschrift"/>
        </w:rPr>
      </w:pPr>
      <w:r w:rsidRPr="006546C2">
        <w:rPr>
          <w:rFonts w:ascii="Bahnschrift" w:hAnsi="Bahnschrift"/>
        </w:rPr>
        <w:t>Rozpocząłem od wczytania plików audio:</w:t>
      </w:r>
    </w:p>
    <w:p w14:paraId="4EA4D000" w14:textId="77777777" w:rsidR="00A911AE" w:rsidRP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[ya, fs] = audioread(</w:t>
      </w:r>
      <w:r w:rsidRPr="00A911AE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'17_aaa_norm.wav'</w:t>
      </w: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3CC6C9D" w14:textId="77777777" w:rsidR="00A911AE" w:rsidRP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[ye] = audioread(</w:t>
      </w:r>
      <w:r w:rsidRPr="00A911AE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'17_eee_norm.wav'</w:t>
      </w: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46F89FD" w14:textId="77777777" w:rsidR="00A911AE" w:rsidRP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[yi] = audioread(</w:t>
      </w:r>
      <w:r w:rsidRPr="00A911AE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'17_iii_norm.wav'</w:t>
      </w: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60DAFA2" w14:textId="77777777" w:rsid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[yu] = audioread(</w:t>
      </w:r>
      <w:r w:rsidRPr="00A911AE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'17_uuu_norm.wav'</w:t>
      </w:r>
      <w:r w:rsidRPr="00A911AE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059DE41" w14:textId="77777777" w:rsid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4DCBCBC" w14:textId="44DC1CA5" w:rsidR="00421C79" w:rsidRPr="006546C2" w:rsidRDefault="00421C79" w:rsidP="006546C2">
      <w:pPr>
        <w:spacing w:after="0" w:line="240" w:lineRule="auto"/>
        <w:jc w:val="both"/>
        <w:rPr>
          <w:rFonts w:ascii="Bahnschrift" w:eastAsia="Times New Roman" w:hAnsi="Bahnschrift" w:cs="Times New Roman"/>
          <w:lang w:eastAsia="pl-PL"/>
        </w:rPr>
      </w:pPr>
      <w:r w:rsidRPr="006546C2">
        <w:rPr>
          <w:rFonts w:ascii="Bahnschrift" w:eastAsia="Times New Roman" w:hAnsi="Bahnschrift" w:cs="Times New Roman"/>
          <w:lang w:eastAsia="pl-PL"/>
        </w:rPr>
        <w:t>Następnie stworzyłem własną funkcję obliczającą F0 dla każdego podanego sygnału mowy i</w:t>
      </w:r>
      <w:r w:rsidR="006546C2">
        <w:rPr>
          <w:rFonts w:ascii="Bahnschrift" w:eastAsia="Times New Roman" w:hAnsi="Bahnschrift" w:cs="Times New Roman"/>
          <w:lang w:eastAsia="pl-PL"/>
        </w:rPr>
        <w:t> </w:t>
      </w:r>
      <w:r w:rsidRPr="006546C2">
        <w:rPr>
          <w:rFonts w:ascii="Bahnschrift" w:eastAsia="Times New Roman" w:hAnsi="Bahnschrift" w:cs="Times New Roman"/>
          <w:lang w:eastAsia="pl-PL"/>
        </w:rPr>
        <w:t>EGG, ponieważ analizie należało poddać de facto aż 8 sygnałów (mowa i EGG dla 4</w:t>
      </w:r>
      <w:r w:rsidR="006546C2">
        <w:rPr>
          <w:rFonts w:ascii="Bahnschrift" w:eastAsia="Times New Roman" w:hAnsi="Bahnschrift" w:cs="Times New Roman"/>
          <w:lang w:eastAsia="pl-PL"/>
        </w:rPr>
        <w:t> </w:t>
      </w:r>
      <w:r w:rsidRPr="006546C2">
        <w:rPr>
          <w:rFonts w:ascii="Bahnschrift" w:eastAsia="Times New Roman" w:hAnsi="Bahnschrift" w:cs="Times New Roman"/>
          <w:lang w:eastAsia="pl-PL"/>
        </w:rPr>
        <w:t>samogłosek). Zredukowałem w ten sposób powtarzający się kod.</w:t>
      </w:r>
    </w:p>
    <w:p w14:paraId="5C833036" w14:textId="77777777" w:rsidR="00A911AE" w:rsidRP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79DE581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function </w:t>
      </w: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F0_value = F0(vowel, signal_type, fs) </w:t>
      </w:r>
    </w:p>
    <w:p w14:paraId="4F7A4DA5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F0 przyjmuje argumenty: sygnał ya/ye/yi/y;  typ sygnału - mowa (wartość 1) lub EGG (wartość 2), częstotliwość próbkowania sygnałów wejściowych</w:t>
      </w:r>
    </w:p>
    <w:p w14:paraId="22018D3B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R = xcorr(vowel(:, signal_type), </w:t>
      </w:r>
      <w:r w:rsidRPr="00E26A5D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'unbiased'</w:t>
      </w: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</w:t>
      </w:r>
      <w:r w:rsidRPr="00E26A5D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do obliczenia autokorelacji wykorzystana funkcja wbudowana xcorr</w:t>
      </w:r>
    </w:p>
    <w:p w14:paraId="3093E58E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R = R(10000:80000); </w:t>
      </w:r>
      <w:r w:rsidRPr="00E26A5D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zawężenie zakresu wyniku, by znaleźć prawidłowe maksimum (i tak znajduje się ono na środku przebiegu)</w:t>
      </w:r>
    </w:p>
    <w:p w14:paraId="34DA3940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[~, xmax1] = max(R); </w:t>
      </w:r>
      <w:r w:rsidRPr="00E26A5D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znalezienie maksimum funkcji autokorelacji</w:t>
      </w:r>
    </w:p>
    <w:p w14:paraId="32D31CB9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R(xmax1 - 20 : xmax1 + 20) = 0; </w:t>
      </w:r>
      <w:r w:rsidRPr="00E26A5D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wyzerowanie wartości maksimum globalnego i jego otoczenia w celu prawidłowego znalezienia sąsiedniego maksimum</w:t>
      </w:r>
    </w:p>
    <w:p w14:paraId="6801C231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[~, xmax2] = max(R); </w:t>
      </w:r>
      <w:r w:rsidRPr="00E26A5D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znalezienie sąsiedniego maksimum</w:t>
      </w:r>
    </w:p>
    <w:p w14:paraId="2683BB9A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F0_value = fs/abs(xmax1 - xmax2); </w:t>
      </w:r>
      <w:r w:rsidRPr="00E26A5D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obliczenie F0</w:t>
      </w:r>
    </w:p>
    <w:p w14:paraId="26C0C8B5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3109C565" w14:textId="77777777" w:rsidR="00E26A5D" w:rsidRDefault="00E26A5D" w:rsidP="00A911AE">
      <w:pPr>
        <w:rPr>
          <w:rFonts w:ascii="Bahnschrift Condensed" w:hAnsi="Bahnschrift Condensed"/>
        </w:rPr>
      </w:pPr>
    </w:p>
    <w:p w14:paraId="2EBFBE7B" w14:textId="30AE7D4D" w:rsidR="00E26A5D" w:rsidRPr="006546C2" w:rsidRDefault="00E26A5D" w:rsidP="006546C2">
      <w:pPr>
        <w:jc w:val="both"/>
        <w:rPr>
          <w:rFonts w:ascii="Bahnschrift" w:hAnsi="Bahnschrift"/>
        </w:rPr>
      </w:pPr>
      <w:r w:rsidRPr="006546C2">
        <w:rPr>
          <w:rFonts w:ascii="Bahnschrift" w:hAnsi="Bahnschrift"/>
        </w:rPr>
        <w:t>Dzięki temu w głównym skrypcie wystarczy tylko wywołać funkcje z odpowiednimi parametrami:</w:t>
      </w:r>
    </w:p>
    <w:p w14:paraId="7976DABD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F0_a_y = F0(ya, 1, fs);</w:t>
      </w:r>
    </w:p>
    <w:p w14:paraId="5FB27A39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F0_a_EGG = F0(ya, 2, fs);</w:t>
      </w:r>
    </w:p>
    <w:p w14:paraId="5D07B665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F0_e_y = F0(ye, 1, fs);</w:t>
      </w:r>
    </w:p>
    <w:p w14:paraId="0BED2ACB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F0_e_EGG = F0(ye, 2, fs);</w:t>
      </w:r>
    </w:p>
    <w:p w14:paraId="248F6904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F0_i_y = F0(yi, 1, fs);</w:t>
      </w:r>
    </w:p>
    <w:p w14:paraId="2CBC8BEE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F0_i_EGG = F0(yi, 2, fs);</w:t>
      </w:r>
    </w:p>
    <w:p w14:paraId="5850FC41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F0_u_y = F0(yu, 1, fs);</w:t>
      </w:r>
    </w:p>
    <w:p w14:paraId="35EA3ECD" w14:textId="77777777" w:rsid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F0_u_EGG = F0(yu, 2, fs);</w:t>
      </w:r>
    </w:p>
    <w:p w14:paraId="3CF1D5BC" w14:textId="77777777" w:rsidR="006546C2" w:rsidRDefault="006546C2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D62DC0A" w14:textId="77777777" w:rsidR="006546C2" w:rsidRDefault="006546C2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13D3FA9" w14:textId="77777777" w:rsidR="006546C2" w:rsidRDefault="006546C2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497BDE6" w14:textId="79D8E342" w:rsidR="00E26A5D" w:rsidRPr="006546C2" w:rsidRDefault="00E26A5D" w:rsidP="006546C2">
      <w:pPr>
        <w:jc w:val="both"/>
        <w:rPr>
          <w:rFonts w:ascii="Bahnschrift" w:hAnsi="Bahnschrift"/>
        </w:rPr>
      </w:pPr>
      <w:r w:rsidRPr="006546C2">
        <w:rPr>
          <w:rFonts w:ascii="Bahnschrift" w:hAnsi="Bahnschrift"/>
        </w:rPr>
        <w:lastRenderedPageBreak/>
        <w:t>Do weryfikacji wyników w ramach podpunktu b) również utworzyłem pomocniczą funkcję:</w:t>
      </w:r>
    </w:p>
    <w:p w14:paraId="4A61B15F" w14:textId="77777777" w:rsidR="00C13F4C" w:rsidRPr="00C13F4C" w:rsidRDefault="00C13F4C" w:rsidP="00C13F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13F4C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function </w:t>
      </w:r>
      <w:r w:rsidRPr="00C13F4C">
        <w:rPr>
          <w:rFonts w:ascii="Consolas" w:eastAsia="Times New Roman" w:hAnsi="Consolas" w:cs="Times New Roman"/>
          <w:sz w:val="20"/>
          <w:szCs w:val="20"/>
          <w:lang w:eastAsia="pl-PL"/>
        </w:rPr>
        <w:t>pitch_F0_value = pitch_F0(vowel, signal_type, fs)</w:t>
      </w:r>
    </w:p>
    <w:p w14:paraId="20DE60BB" w14:textId="77777777" w:rsidR="00C13F4C" w:rsidRPr="00C13F4C" w:rsidRDefault="00C13F4C" w:rsidP="00C13F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13F4C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pitch_F0_value = mode(pitch(vowel(:,signal_type), fs, Method = </w:t>
      </w:r>
      <w:r w:rsidRPr="00C13F4C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"SRH"</w:t>
      </w:r>
      <w:r w:rsidRPr="00C13F4C">
        <w:rPr>
          <w:rFonts w:ascii="Consolas" w:eastAsia="Times New Roman" w:hAnsi="Consolas" w:cs="Times New Roman"/>
          <w:sz w:val="20"/>
          <w:szCs w:val="20"/>
          <w:lang w:eastAsia="pl-PL"/>
        </w:rPr>
        <w:t>, WindowLength = round(0.03*fs), OverlapLength = round(0.01*fs)));</w:t>
      </w:r>
    </w:p>
    <w:p w14:paraId="0E31A9E6" w14:textId="00B2757C" w:rsidR="00C13F4C" w:rsidRPr="00C13F4C" w:rsidRDefault="00C13F4C" w:rsidP="00C13F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13F4C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a</w:t>
      </w:r>
      <w:r w:rsidRPr="00C13F4C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by ujednoznacznić wyniki, postanowiłem przyjąć wartość F0 jako modę wektora pitch - pozwala to osiągnąć zadowalające uśrednienie</w:t>
      </w:r>
    </w:p>
    <w:p w14:paraId="679358FF" w14:textId="099807A7" w:rsidR="00C13F4C" w:rsidRDefault="006546C2" w:rsidP="00C13F4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</w:t>
      </w:r>
      <w:r w:rsidR="00C13F4C" w:rsidRPr="00C13F4C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nd</w:t>
      </w:r>
    </w:p>
    <w:p w14:paraId="00BC91DC" w14:textId="77777777" w:rsidR="006546C2" w:rsidRDefault="006546C2" w:rsidP="00C13F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55E6B0D" w14:textId="310352FC" w:rsidR="00E26A5D" w:rsidRDefault="00E26A5D" w:rsidP="00C13F4C">
      <w:pPr>
        <w:spacing w:after="0" w:line="240" w:lineRule="auto"/>
        <w:rPr>
          <w:rFonts w:ascii="Bahnschrift" w:hAnsi="Bahnschrift"/>
        </w:rPr>
      </w:pPr>
      <w:r w:rsidRPr="006546C2">
        <w:rPr>
          <w:rFonts w:ascii="Bahnschrift" w:hAnsi="Bahnschrift"/>
        </w:rPr>
        <w:t>Wywołania w głównym skrypcie:</w:t>
      </w:r>
    </w:p>
    <w:p w14:paraId="1024EB88" w14:textId="77777777" w:rsidR="006546C2" w:rsidRPr="006546C2" w:rsidRDefault="006546C2" w:rsidP="00C13F4C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  <w:lang w:eastAsia="pl-PL"/>
        </w:rPr>
      </w:pPr>
    </w:p>
    <w:p w14:paraId="377986B2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pitch_F0_a_y = pitch_F0(ya, 1, fs);</w:t>
      </w:r>
    </w:p>
    <w:p w14:paraId="4C313B8C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pitch_F0_a_EGG = pitch_F0(ya, 2, fs);</w:t>
      </w:r>
    </w:p>
    <w:p w14:paraId="17C63E62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pitch_F0_e_y = pitch_F0(ye, 1, fs);</w:t>
      </w:r>
    </w:p>
    <w:p w14:paraId="2B53E4E2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pitch_F0_e_EGG = pitch_F0(ye, 2, fs);</w:t>
      </w:r>
    </w:p>
    <w:p w14:paraId="4C807D2E" w14:textId="77777777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pitch_F0_i_y = pitch_F0(yi, 1, fs);</w:t>
      </w:r>
    </w:p>
    <w:p w14:paraId="784F27B2" w14:textId="453EAA96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pitch_F0_i_EGG = pitch_F0(yi, 2, fs);</w:t>
      </w:r>
    </w:p>
    <w:p w14:paraId="0FB2DDA4" w14:textId="2D23C5E6" w:rsidR="00E26A5D" w:rsidRP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pitch_F0_u_y = pitch_F0(yu, 1, fs);</w:t>
      </w:r>
    </w:p>
    <w:p w14:paraId="5BED875C" w14:textId="21CD7288" w:rsidR="00E26A5D" w:rsidRDefault="00E26A5D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A5D">
        <w:rPr>
          <w:rFonts w:ascii="Consolas" w:eastAsia="Times New Roman" w:hAnsi="Consolas" w:cs="Times New Roman"/>
          <w:sz w:val="20"/>
          <w:szCs w:val="20"/>
          <w:lang w:eastAsia="pl-PL"/>
        </w:rPr>
        <w:t>pitch_F0_u_EGG = pitch_F0(yu, 2, fs);</w:t>
      </w:r>
    </w:p>
    <w:p w14:paraId="4699D42B" w14:textId="57D68A1D" w:rsidR="008B0967" w:rsidRDefault="008B0967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B96A7A3" w14:textId="776092E4" w:rsidR="008B0967" w:rsidRPr="008B0967" w:rsidRDefault="008B0967" w:rsidP="00E26A5D">
      <w:pPr>
        <w:spacing w:after="0" w:line="240" w:lineRule="auto"/>
        <w:rPr>
          <w:rFonts w:ascii="Bahnschrift Condensed" w:eastAsia="Times New Roman" w:hAnsi="Bahnschrift Condensed" w:cs="Times New Roman"/>
          <w:sz w:val="20"/>
          <w:szCs w:val="20"/>
          <w:lang w:eastAsia="pl-PL"/>
        </w:rPr>
      </w:pPr>
    </w:p>
    <w:p w14:paraId="167C19EB" w14:textId="5B5A2B08" w:rsidR="00E26A5D" w:rsidRDefault="008B0967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D1685">
        <w:rPr>
          <w:rFonts w:ascii="Consolas" w:eastAsia="Times New Roman" w:hAnsi="Consolas" w:cs="Times New Roman"/>
          <w:sz w:val="20"/>
          <w:szCs w:val="20"/>
          <w:lang w:eastAsia="pl-PL"/>
        </w:rPr>
        <w:drawing>
          <wp:anchor distT="0" distB="0" distL="114300" distR="114300" simplePos="0" relativeHeight="251662336" behindDoc="0" locked="0" layoutInCell="1" allowOverlap="1" wp14:anchorId="7F565035" wp14:editId="323DC3BF">
            <wp:simplePos x="0" y="0"/>
            <wp:positionH relativeFrom="column">
              <wp:posOffset>3084286</wp:posOffset>
            </wp:positionH>
            <wp:positionV relativeFrom="paragraph">
              <wp:posOffset>140970</wp:posOffset>
            </wp:positionV>
            <wp:extent cx="2633980" cy="1971675"/>
            <wp:effectExtent l="0" t="0" r="0" b="9525"/>
            <wp:wrapSquare wrapText="bothSides"/>
            <wp:docPr id="1246601068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1068" name="Obraz 1" descr="Obraz zawierający tekst, Wykres, linia, diagram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23BD6" w14:textId="5C08DEDA" w:rsidR="00E26A5D" w:rsidRDefault="008B0967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0967">
        <w:rPr>
          <w:rFonts w:ascii="Consolas" w:eastAsia="Times New Roman" w:hAnsi="Consolas" w:cs="Times New Roman"/>
          <w:sz w:val="20"/>
          <w:szCs w:val="20"/>
          <w:lang w:eastAsia="pl-PL"/>
        </w:rPr>
        <w:drawing>
          <wp:inline distT="0" distB="0" distL="0" distR="0" wp14:anchorId="552C8773" wp14:editId="2222F5D5">
            <wp:extent cx="2624666" cy="1973262"/>
            <wp:effectExtent l="0" t="0" r="4445" b="8255"/>
            <wp:docPr id="2050417720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17720" name="Obraz 1" descr="Obraz zawierający tekst, zrzut ekranu, Wykres, linia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66" cy="19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EBFD" w14:textId="77777777" w:rsidR="008B0967" w:rsidRDefault="008B0967" w:rsidP="008B0967">
      <w:pPr>
        <w:tabs>
          <w:tab w:val="left" w:pos="2412"/>
        </w:tabs>
        <w:spacing w:after="0"/>
        <w:rPr>
          <w:rFonts w:ascii="Bahnschrift Condensed" w:hAnsi="Bahnschrift Condensed"/>
          <w:b/>
          <w:bCs/>
          <w:sz w:val="18"/>
          <w:szCs w:val="18"/>
        </w:rPr>
        <w:sectPr w:rsidR="008B0967" w:rsidSect="00765298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777EC4" w14:textId="5EA85E63" w:rsidR="008B0967" w:rsidRPr="006546C2" w:rsidRDefault="008B0967" w:rsidP="008B0967">
      <w:pPr>
        <w:tabs>
          <w:tab w:val="left" w:pos="2412"/>
        </w:tabs>
        <w:jc w:val="center"/>
        <w:rPr>
          <w:rFonts w:ascii="Bahnschrift" w:hAnsi="Bahnschrift"/>
          <w:sz w:val="18"/>
          <w:szCs w:val="18"/>
        </w:rPr>
      </w:pPr>
      <w:r w:rsidRPr="006546C2">
        <w:rPr>
          <w:rFonts w:ascii="Bahnschrift" w:hAnsi="Bahnschrift"/>
          <w:b/>
          <w:bCs/>
          <w:sz w:val="18"/>
          <w:szCs w:val="18"/>
        </w:rPr>
        <w:t xml:space="preserve">Rys </w:t>
      </w:r>
      <w:r w:rsidRPr="006546C2">
        <w:rPr>
          <w:rFonts w:ascii="Bahnschrift" w:hAnsi="Bahnschrift"/>
          <w:b/>
          <w:bCs/>
          <w:sz w:val="18"/>
          <w:szCs w:val="18"/>
        </w:rPr>
        <w:t>1</w:t>
      </w:r>
      <w:r w:rsidRPr="006546C2">
        <w:rPr>
          <w:rFonts w:ascii="Bahnschrift" w:hAnsi="Bahnschrift"/>
          <w:b/>
          <w:bCs/>
          <w:sz w:val="18"/>
          <w:szCs w:val="18"/>
        </w:rPr>
        <w:t>a.</w:t>
      </w:r>
      <w:r w:rsidRPr="006546C2">
        <w:rPr>
          <w:rFonts w:ascii="Bahnschrift" w:hAnsi="Bahnschrift"/>
          <w:i/>
          <w:iCs/>
          <w:sz w:val="18"/>
          <w:szCs w:val="18"/>
        </w:rPr>
        <w:t xml:space="preserve"> </w:t>
      </w:r>
      <w:r w:rsidRPr="006546C2">
        <w:rPr>
          <w:rFonts w:ascii="Bahnschrift" w:hAnsi="Bahnschrift"/>
          <w:sz w:val="18"/>
          <w:szCs w:val="18"/>
        </w:rPr>
        <w:t>Wykres funkcji autokorelacji dla samogłoski</w:t>
      </w:r>
      <w:r w:rsidR="006546C2">
        <w:rPr>
          <w:rFonts w:ascii="Bahnschrift" w:hAnsi="Bahnschrift"/>
          <w:sz w:val="18"/>
          <w:szCs w:val="18"/>
        </w:rPr>
        <w:t xml:space="preserve"> </w:t>
      </w:r>
      <w:r w:rsidRPr="006546C2">
        <w:rPr>
          <w:rFonts w:ascii="Bahnschrift" w:hAnsi="Bahnschrift"/>
          <w:sz w:val="18"/>
          <w:szCs w:val="18"/>
        </w:rPr>
        <w:t>„a”</w:t>
      </w:r>
      <w:r w:rsidR="009D07BA" w:rsidRPr="006546C2">
        <w:rPr>
          <w:rFonts w:ascii="Bahnschrift" w:hAnsi="Bahnschrift"/>
          <w:sz w:val="18"/>
          <w:szCs w:val="18"/>
        </w:rPr>
        <w:t xml:space="preserve"> </w:t>
      </w:r>
      <w:r w:rsidRPr="006546C2">
        <w:rPr>
          <w:rFonts w:ascii="Bahnschrift" w:hAnsi="Bahnschrift"/>
          <w:sz w:val="18"/>
          <w:szCs w:val="18"/>
        </w:rPr>
        <w:t>z zaznaczonymi na czerwono maksimami wykorzystywanymi w obliczaniu F0</w:t>
      </w:r>
    </w:p>
    <w:p w14:paraId="70E962EE" w14:textId="7C39DBF2" w:rsidR="008B0967" w:rsidRPr="006546C2" w:rsidRDefault="008B0967" w:rsidP="008B0967">
      <w:pPr>
        <w:tabs>
          <w:tab w:val="left" w:pos="2412"/>
        </w:tabs>
        <w:jc w:val="center"/>
        <w:rPr>
          <w:rFonts w:ascii="Consolas" w:hAnsi="Consolas"/>
          <w:sz w:val="16"/>
          <w:szCs w:val="16"/>
        </w:rPr>
      </w:pPr>
      <w:r w:rsidRPr="006546C2">
        <w:rPr>
          <w:rFonts w:ascii="Bahnschrift" w:hAnsi="Bahnschrift"/>
          <w:b/>
          <w:bCs/>
          <w:sz w:val="18"/>
          <w:szCs w:val="18"/>
        </w:rPr>
        <w:t xml:space="preserve">Rys </w:t>
      </w:r>
      <w:r w:rsidRPr="006546C2">
        <w:rPr>
          <w:rFonts w:ascii="Bahnschrift" w:hAnsi="Bahnschrift"/>
          <w:b/>
          <w:bCs/>
          <w:sz w:val="18"/>
          <w:szCs w:val="18"/>
        </w:rPr>
        <w:t>1</w:t>
      </w:r>
      <w:r w:rsidRPr="006546C2">
        <w:rPr>
          <w:rFonts w:ascii="Bahnschrift" w:hAnsi="Bahnschrift"/>
          <w:b/>
          <w:bCs/>
          <w:sz w:val="18"/>
          <w:szCs w:val="18"/>
        </w:rPr>
        <w:t>b.</w:t>
      </w:r>
      <w:r w:rsidRPr="006546C2">
        <w:rPr>
          <w:rFonts w:ascii="Bahnschrift" w:hAnsi="Bahnschrift"/>
          <w:i/>
          <w:iCs/>
          <w:sz w:val="18"/>
          <w:szCs w:val="18"/>
        </w:rPr>
        <w:t xml:space="preserve"> </w:t>
      </w:r>
      <w:r w:rsidRPr="006546C2">
        <w:rPr>
          <w:rFonts w:ascii="Bahnschrift" w:hAnsi="Bahnschrift"/>
          <w:sz w:val="18"/>
          <w:szCs w:val="18"/>
        </w:rPr>
        <w:t>W</w:t>
      </w:r>
      <w:r w:rsidRPr="006546C2">
        <w:rPr>
          <w:rFonts w:ascii="Bahnschrift" w:hAnsi="Bahnschrift"/>
          <w:sz w:val="18"/>
          <w:szCs w:val="18"/>
        </w:rPr>
        <w:t>ykres F0 dla samogłoski „a”</w:t>
      </w:r>
      <w:r w:rsidRPr="006546C2">
        <w:rPr>
          <w:rFonts w:ascii="Bahnschrift" w:hAnsi="Bahnschrift"/>
          <w:sz w:val="18"/>
          <w:szCs w:val="18"/>
        </w:rPr>
        <w:t xml:space="preserve"> </w:t>
      </w:r>
      <w:r w:rsidR="009D07BA" w:rsidRPr="006546C2">
        <w:rPr>
          <w:rFonts w:ascii="Bahnschrift" w:hAnsi="Bahnschrift"/>
          <w:sz w:val="18"/>
          <w:szCs w:val="18"/>
        </w:rPr>
        <w:t>narysowany za</w:t>
      </w:r>
      <w:r w:rsidRPr="006546C2">
        <w:rPr>
          <w:rFonts w:ascii="Bahnschrift" w:hAnsi="Bahnschrift"/>
          <w:sz w:val="18"/>
          <w:szCs w:val="18"/>
        </w:rPr>
        <w:t xml:space="preserve"> pomocą funkcji </w:t>
      </w:r>
      <w:r w:rsidRPr="006546C2">
        <w:rPr>
          <w:rFonts w:ascii="Consolas" w:hAnsi="Consolas"/>
          <w:sz w:val="16"/>
          <w:szCs w:val="16"/>
        </w:rPr>
        <w:t>pitch()</w:t>
      </w:r>
    </w:p>
    <w:p w14:paraId="47B20AC6" w14:textId="77777777" w:rsidR="008B0967" w:rsidRDefault="008B0967" w:rsidP="008B0967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pl-PL"/>
        </w:rPr>
        <w:sectPr w:rsidR="008B0967" w:rsidSect="0076529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7A50F88" w14:textId="77777777" w:rsidR="008B0967" w:rsidRDefault="008B0967" w:rsidP="008B0967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92A3B6B" w14:textId="77777777" w:rsidR="008B0967" w:rsidRPr="00E26A5D" w:rsidRDefault="008B0967" w:rsidP="008B0967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9F9B515" w14:textId="41983447" w:rsidR="00E26A5D" w:rsidRPr="006546C2" w:rsidRDefault="00E26A5D" w:rsidP="008B0967">
      <w:pPr>
        <w:jc w:val="both"/>
        <w:rPr>
          <w:rFonts w:ascii="Bahnschrift" w:hAnsi="Bahnschrift"/>
        </w:rPr>
      </w:pPr>
      <w:r w:rsidRPr="006546C2">
        <w:rPr>
          <w:rFonts w:ascii="Bahnschrift" w:hAnsi="Bahnschrift"/>
        </w:rPr>
        <w:t xml:space="preserve">Porównanie wartości </w:t>
      </w:r>
      <w:r w:rsidR="00C13F4C" w:rsidRPr="006546C2">
        <w:rPr>
          <w:rFonts w:ascii="Bahnschrift" w:hAnsi="Bahnschrift"/>
        </w:rPr>
        <w:t xml:space="preserve">odpowiednich </w:t>
      </w:r>
      <w:r w:rsidRPr="006546C2">
        <w:rPr>
          <w:rFonts w:ascii="Bahnschrift" w:hAnsi="Bahnschrift"/>
        </w:rPr>
        <w:t>zmiennych z przestrzeni roboczych</w:t>
      </w:r>
      <w:r w:rsidR="00C13F4C" w:rsidRPr="006546C2">
        <w:rPr>
          <w:rFonts w:ascii="Bahnschrift" w:hAnsi="Bahnschrift"/>
        </w:rPr>
        <w:t xml:space="preserve"> (różnice między nimi są jedynie minimalne i wynikają z uśrednienia dla </w:t>
      </w:r>
      <w:r w:rsidR="00C13F4C" w:rsidRPr="006546C2">
        <w:rPr>
          <w:rFonts w:ascii="Bahnschrift" w:hAnsi="Bahnschrift"/>
          <w:sz w:val="20"/>
          <w:szCs w:val="20"/>
        </w:rPr>
        <w:t>pitch()</w:t>
      </w:r>
      <w:r w:rsidR="00C13F4C" w:rsidRPr="006546C2">
        <w:rPr>
          <w:rFonts w:ascii="Bahnschrift" w:hAnsi="Bahnschrift"/>
        </w:rPr>
        <w:t>)</w:t>
      </w:r>
      <w:r w:rsidRPr="006546C2">
        <w:rPr>
          <w:rFonts w:ascii="Bahnschrift" w:hAnsi="Bahnschrift"/>
        </w:rPr>
        <w:t xml:space="preserve"> pozwala stwierdzić, że obliczenia przebiegły poprawnie:</w:t>
      </w:r>
    </w:p>
    <w:p w14:paraId="05778050" w14:textId="0E214D39" w:rsidR="00E26A5D" w:rsidRDefault="006546C2" w:rsidP="00A911AE">
      <w:pPr>
        <w:rPr>
          <w:rFonts w:ascii="Bahnschrift Condensed" w:hAnsi="Bahnschrift Condensed"/>
        </w:rPr>
      </w:pPr>
      <w:r w:rsidRPr="00E26A5D">
        <w:rPr>
          <w:rFonts w:ascii="Bahnschrift Condensed" w:hAnsi="Bahnschrift Condensed"/>
          <w:noProof/>
        </w:rPr>
        <w:drawing>
          <wp:anchor distT="0" distB="0" distL="114300" distR="114300" simplePos="0" relativeHeight="251659264" behindDoc="0" locked="0" layoutInCell="1" allowOverlap="1" wp14:anchorId="5EEEFDFA" wp14:editId="370E2526">
            <wp:simplePos x="0" y="0"/>
            <wp:positionH relativeFrom="column">
              <wp:posOffset>595418</wp:posOffset>
            </wp:positionH>
            <wp:positionV relativeFrom="paragraph">
              <wp:posOffset>113665</wp:posOffset>
            </wp:positionV>
            <wp:extent cx="1493649" cy="1272650"/>
            <wp:effectExtent l="0" t="0" r="0" b="3810"/>
            <wp:wrapSquare wrapText="bothSides"/>
            <wp:docPr id="17544494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49496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7BA" w:rsidRPr="00C13F4C">
        <w:rPr>
          <w:rFonts w:ascii="Bahnschrift Condensed" w:hAnsi="Bahnschrift Condensed"/>
          <w:noProof/>
        </w:rPr>
        <w:drawing>
          <wp:anchor distT="0" distB="0" distL="114300" distR="114300" simplePos="0" relativeHeight="251658240" behindDoc="0" locked="0" layoutInCell="1" allowOverlap="1" wp14:anchorId="2AA54133" wp14:editId="55B68547">
            <wp:simplePos x="0" y="0"/>
            <wp:positionH relativeFrom="column">
              <wp:posOffset>3755602</wp:posOffset>
            </wp:positionH>
            <wp:positionV relativeFrom="paragraph">
              <wp:posOffset>107315</wp:posOffset>
            </wp:positionV>
            <wp:extent cx="1225550" cy="1280160"/>
            <wp:effectExtent l="0" t="0" r="0" b="0"/>
            <wp:wrapSquare wrapText="bothSides"/>
            <wp:docPr id="20784651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5154" name="Obraz 1" descr="Obraz zawierający tekst, zrzut ekranu, Czcionka&#10;&#10;Opis wygenerowany automatyczni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/>
                    <a:stretch/>
                  </pic:blipFill>
                  <pic:spPr bwMode="auto">
                    <a:xfrm>
                      <a:off x="0" y="0"/>
                      <a:ext cx="122555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BD9498" w14:textId="3DD1CF8B" w:rsidR="00C13F4C" w:rsidRPr="00C13F4C" w:rsidRDefault="00C13F4C" w:rsidP="00C13F4C">
      <w:pPr>
        <w:rPr>
          <w:rFonts w:ascii="Bahnschrift Condensed" w:hAnsi="Bahnschrift Condensed"/>
        </w:rPr>
      </w:pPr>
    </w:p>
    <w:p w14:paraId="4E44A7AA" w14:textId="77777777" w:rsidR="00C13F4C" w:rsidRPr="00C13F4C" w:rsidRDefault="00C13F4C" w:rsidP="00C13F4C">
      <w:pPr>
        <w:rPr>
          <w:rFonts w:ascii="Bahnschrift Condensed" w:hAnsi="Bahnschrift Condensed"/>
        </w:rPr>
      </w:pPr>
    </w:p>
    <w:p w14:paraId="63B6AF36" w14:textId="77777777" w:rsidR="00C13F4C" w:rsidRPr="00C13F4C" w:rsidRDefault="00C13F4C" w:rsidP="00C13F4C">
      <w:pPr>
        <w:rPr>
          <w:rFonts w:ascii="Bahnschrift Condensed" w:hAnsi="Bahnschrift Condensed"/>
        </w:rPr>
      </w:pPr>
    </w:p>
    <w:p w14:paraId="781CB4A6" w14:textId="77777777" w:rsidR="00C13F4C" w:rsidRDefault="00C13F4C" w:rsidP="00C13F4C">
      <w:pPr>
        <w:tabs>
          <w:tab w:val="left" w:pos="2412"/>
        </w:tabs>
        <w:rPr>
          <w:rFonts w:ascii="Bahnschrift Condensed" w:hAnsi="Bahnschrift Condensed"/>
        </w:rPr>
      </w:pPr>
    </w:p>
    <w:p w14:paraId="0A362120" w14:textId="77777777" w:rsidR="006546C2" w:rsidRDefault="006546C2" w:rsidP="00C13F4C">
      <w:pPr>
        <w:tabs>
          <w:tab w:val="left" w:pos="2412"/>
        </w:tabs>
        <w:rPr>
          <w:rFonts w:ascii="Bahnschrift" w:hAnsi="Bahnschrift"/>
          <w:b/>
          <w:bCs/>
          <w:sz w:val="18"/>
          <w:szCs w:val="18"/>
        </w:rPr>
        <w:sectPr w:rsidR="006546C2" w:rsidSect="007652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18FE62" w14:textId="45E3F009" w:rsidR="006546C2" w:rsidRDefault="00C13F4C" w:rsidP="006546C2">
      <w:pPr>
        <w:tabs>
          <w:tab w:val="left" w:pos="2412"/>
        </w:tabs>
        <w:jc w:val="center"/>
        <w:rPr>
          <w:rFonts w:ascii="Bahnschrift" w:hAnsi="Bahnschrift"/>
          <w:sz w:val="18"/>
          <w:szCs w:val="18"/>
        </w:rPr>
      </w:pPr>
      <w:r w:rsidRPr="006546C2">
        <w:rPr>
          <w:rFonts w:ascii="Bahnschrift" w:hAnsi="Bahnschrift"/>
          <w:b/>
          <w:bCs/>
          <w:sz w:val="18"/>
          <w:szCs w:val="18"/>
        </w:rPr>
        <w:t xml:space="preserve">Rys </w:t>
      </w:r>
      <w:r w:rsidR="001D1685" w:rsidRPr="006546C2">
        <w:rPr>
          <w:rFonts w:ascii="Bahnschrift" w:hAnsi="Bahnschrift"/>
          <w:b/>
          <w:bCs/>
          <w:sz w:val="18"/>
          <w:szCs w:val="18"/>
        </w:rPr>
        <w:t>2</w:t>
      </w:r>
      <w:r w:rsidRPr="006546C2">
        <w:rPr>
          <w:rFonts w:ascii="Bahnschrift" w:hAnsi="Bahnschrift"/>
          <w:b/>
          <w:bCs/>
          <w:sz w:val="18"/>
          <w:szCs w:val="18"/>
        </w:rPr>
        <w:t>a.</w:t>
      </w:r>
      <w:r w:rsidRPr="006546C2">
        <w:rPr>
          <w:rFonts w:ascii="Bahnschrift" w:hAnsi="Bahnschrift"/>
          <w:i/>
          <w:iCs/>
          <w:sz w:val="18"/>
          <w:szCs w:val="18"/>
        </w:rPr>
        <w:t xml:space="preserve"> </w:t>
      </w:r>
      <w:r w:rsidRPr="006546C2">
        <w:rPr>
          <w:rFonts w:ascii="Bahnschrift" w:hAnsi="Bahnschrift"/>
          <w:sz w:val="18"/>
          <w:szCs w:val="18"/>
        </w:rPr>
        <w:t>Wartości F0 obliczone za pomocą funkcji autokorelacji</w:t>
      </w:r>
    </w:p>
    <w:p w14:paraId="513F25AE" w14:textId="2475F3DC" w:rsidR="00C13F4C" w:rsidRPr="006546C2" w:rsidRDefault="00C13F4C" w:rsidP="006546C2">
      <w:pPr>
        <w:tabs>
          <w:tab w:val="left" w:pos="2412"/>
        </w:tabs>
        <w:jc w:val="center"/>
        <w:rPr>
          <w:rFonts w:ascii="Bahnschrift" w:hAnsi="Bahnschrift"/>
          <w:sz w:val="16"/>
          <w:szCs w:val="16"/>
        </w:rPr>
      </w:pPr>
      <w:r w:rsidRPr="006546C2">
        <w:rPr>
          <w:rFonts w:ascii="Bahnschrift" w:hAnsi="Bahnschrift"/>
          <w:b/>
          <w:bCs/>
          <w:sz w:val="18"/>
          <w:szCs w:val="18"/>
        </w:rPr>
        <w:t xml:space="preserve">Rys </w:t>
      </w:r>
      <w:r w:rsidR="001D1685" w:rsidRPr="006546C2">
        <w:rPr>
          <w:rFonts w:ascii="Bahnschrift" w:hAnsi="Bahnschrift"/>
          <w:b/>
          <w:bCs/>
          <w:sz w:val="18"/>
          <w:szCs w:val="18"/>
        </w:rPr>
        <w:t>2</w:t>
      </w:r>
      <w:r w:rsidRPr="006546C2">
        <w:rPr>
          <w:rFonts w:ascii="Bahnschrift" w:hAnsi="Bahnschrift"/>
          <w:b/>
          <w:bCs/>
          <w:sz w:val="18"/>
          <w:szCs w:val="18"/>
        </w:rPr>
        <w:t>b.</w:t>
      </w:r>
      <w:r w:rsidRPr="006546C2">
        <w:rPr>
          <w:rFonts w:ascii="Bahnschrift" w:hAnsi="Bahnschrift"/>
          <w:i/>
          <w:iCs/>
          <w:sz w:val="18"/>
          <w:szCs w:val="18"/>
        </w:rPr>
        <w:t xml:space="preserve"> </w:t>
      </w:r>
      <w:r w:rsidRPr="006546C2">
        <w:rPr>
          <w:rFonts w:ascii="Bahnschrift" w:hAnsi="Bahnschrift"/>
          <w:sz w:val="18"/>
          <w:szCs w:val="18"/>
        </w:rPr>
        <w:t>Wartości F0 oblicz</w:t>
      </w:r>
      <w:r w:rsidR="008B0967" w:rsidRPr="006546C2">
        <w:rPr>
          <w:rFonts w:ascii="Bahnschrift" w:hAnsi="Bahnschrift"/>
          <w:sz w:val="18"/>
          <w:szCs w:val="18"/>
        </w:rPr>
        <w:t>one</w:t>
      </w:r>
      <w:r w:rsidRPr="006546C2">
        <w:rPr>
          <w:rFonts w:ascii="Bahnschrift" w:hAnsi="Bahnschrift"/>
          <w:sz w:val="18"/>
          <w:szCs w:val="18"/>
        </w:rPr>
        <w:t xml:space="preserve"> za pomocą funkcji </w:t>
      </w:r>
      <w:r w:rsidRPr="006546C2">
        <w:rPr>
          <w:rFonts w:ascii="Consolas" w:hAnsi="Consolas"/>
          <w:sz w:val="16"/>
          <w:szCs w:val="16"/>
        </w:rPr>
        <w:t>pitch()</w:t>
      </w:r>
    </w:p>
    <w:p w14:paraId="59A184F1" w14:textId="77777777" w:rsidR="006546C2" w:rsidRDefault="006546C2" w:rsidP="00C13F4C">
      <w:pPr>
        <w:tabs>
          <w:tab w:val="left" w:pos="2412"/>
        </w:tabs>
        <w:rPr>
          <w:rFonts w:ascii="Bahnschrift Condensed" w:hAnsi="Bahnschrift Condensed"/>
        </w:rPr>
        <w:sectPr w:rsidR="006546C2" w:rsidSect="0076529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8DEC4BA" w14:textId="25597CBD" w:rsidR="00C13F4C" w:rsidRPr="006546C2" w:rsidRDefault="00B240AF" w:rsidP="008B0967">
      <w:pPr>
        <w:tabs>
          <w:tab w:val="left" w:pos="2412"/>
        </w:tabs>
        <w:jc w:val="both"/>
        <w:rPr>
          <w:rFonts w:ascii="Bahnschrift" w:hAnsi="Bahnschrift"/>
        </w:rPr>
      </w:pPr>
      <w:r w:rsidRPr="006546C2">
        <w:rPr>
          <w:rFonts w:ascii="Bahnschrift" w:hAnsi="Bahnschrift"/>
        </w:rPr>
        <w:lastRenderedPageBreak/>
        <w:t>Na tej podstawie mogę próbować określić swój rodzaj głosu jako baryton, gdyż częstotliwość podstawowa mojego głosu wynosi ok. 111 Hz. Modelową dolną granicą barytonu jest zaś 100 Hz.</w:t>
      </w:r>
    </w:p>
    <w:p w14:paraId="7B7FCE49" w14:textId="06C52C05" w:rsidR="00B240AF" w:rsidRPr="00B240AF" w:rsidRDefault="00B240AF" w:rsidP="00C13F4C">
      <w:pPr>
        <w:tabs>
          <w:tab w:val="left" w:pos="2412"/>
        </w:tabs>
        <w:rPr>
          <w:rFonts w:ascii="Bahnschrift Condensed" w:hAnsi="Bahnschrift Condensed"/>
        </w:rPr>
      </w:pPr>
      <w:r>
        <w:rPr>
          <w:rFonts w:ascii="Bahnschrift Condensed" w:hAnsi="Bahnschrift Condense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80C0" wp14:editId="6850B5DD">
                <wp:simplePos x="0" y="0"/>
                <wp:positionH relativeFrom="column">
                  <wp:posOffset>1242695</wp:posOffset>
                </wp:positionH>
                <wp:positionV relativeFrom="paragraph">
                  <wp:posOffset>314923</wp:posOffset>
                </wp:positionV>
                <wp:extent cx="3299012" cy="138953"/>
                <wp:effectExtent l="19050" t="19050" r="15875" b="13970"/>
                <wp:wrapNone/>
                <wp:docPr id="549224329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012" cy="13895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9EF13" id="Prostokąt: zaokrąglone rogi 1" o:spid="_x0000_s1026" style="position:absolute;margin-left:97.85pt;margin-top:24.8pt;width:259.75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s2jAIAAG4FAAAOAAAAZHJzL2Uyb0RvYy54bWysVEtv2zAMvg/YfxB0X/1IsjZBnSJr0WFA&#10;0RZth54VWYoNyKImKXGyXz9KfiRoix2GXWTJJD+SHx+XV/tGkZ2wrgZd0OwspURoDmWtNwX9+XL7&#10;5YIS55kumQItCnoQjl4tP3+6bM1C5FCBKoUlCKLdojUFrbw3iyRxvBINc2dghEahBNswj0+7SUrL&#10;WkRvVJKn6dekBVsaC1w4h39vOiFdRnwpBfcPUjrhiSooxubjaeO5DmeyvGSLjWWmqnkfBvuHKBpW&#10;a3Q6Qt0wz8jW1u+gmppbcCD9GYcmASlrLmIOmE2WvsnmuWJGxFyQHGdGmtz/g+X3u2fzaJGG1riF&#10;w2vIYi9tE74YH9lHsg4jWWLvCcefk3w+T7OcEo6ybHIxn00Cm8nR2ljnvwtoSLgU1MJWl09YkUgU&#10;29053+kPesGjhttaqVgVpUlb0Pxidj6LFg5UXQZp0HN2s75WluxYKGz6LZ3FWqL3EzV8KY0hHVOL&#10;N39QImAo/SQkqUtMJu88hK4TIyzjXGifdaKKlaLzls3SdHQ2WMTEI2BAlhjliN0DDJodyIDdMdDr&#10;B1MRm3Y0Tv8WWGc8WkTPoP1o3NQa7EcACrPqPXf6A0kdNYGlNZSHR0ssdCPjDL+tsYx3zPlHZnFG&#10;cJpw7v0DHlIBVgr6GyUV2N8f/Q/62LoopaTFmSuo+7VlVlCifmhs6nk2nYYhjY/p7DzHhz2VrE8l&#10;ettcA1Y/ww1jeLwGfa+Gq7TQvOJ6WAWvKGKao++Ccm+Hx7XvdgEuGC5Wq6iGg2mYv9PPhgfwwGro&#10;0Jf9K7Om72WPU3APw3yyxZtu7nSDpYbV1oOsY6sfee35xqGOjdMvoLA1Tt9R67gml38AAAD//wMA&#10;UEsDBBQABgAIAAAAIQC+Q9Jl3QAAAAkBAAAPAAAAZHJzL2Rvd25yZXYueG1sTI/BTsMwDIbvSLxD&#10;ZCRuLO3ENtY1nSIQEheEGGjntAltIXGqJF0LT4/hAjf/8qffn8v97Cw7mRB7jwLyRQbMYON1j62A&#10;15f7qxtgMSnUyno0Aj5NhH11flaqQvsJn83pkFpGJRgLJaBLaSg4j01nnIoLPxik3ZsPTiWKoeU6&#10;qInKneXLLFtzp3qkC50azG1nmo/D6AQEWz/y8UkeZZZ7lPLh/Wsa74S4vJjlDlgyc/qD4Uef1KEi&#10;p9qPqCOzlLerDaECrrdrYARs8tUSWP07AK9K/v+D6hsAAP//AwBQSwECLQAUAAYACAAAACEAtoM4&#10;kv4AAADhAQAAEwAAAAAAAAAAAAAAAAAAAAAAW0NvbnRlbnRfVHlwZXNdLnhtbFBLAQItABQABgAI&#10;AAAAIQA4/SH/1gAAAJQBAAALAAAAAAAAAAAAAAAAAC8BAABfcmVscy8ucmVsc1BLAQItABQABgAI&#10;AAAAIQA6jys2jAIAAG4FAAAOAAAAAAAAAAAAAAAAAC4CAABkcnMvZTJvRG9jLnhtbFBLAQItABQA&#10;BgAIAAAAIQC+Q9Jl3QAAAAkBAAAPAAAAAAAAAAAAAAAAAOYEAABkcnMvZG93bnJldi54bWxQSwUG&#10;AAAAAAQABADzAAAA8AUAAAAA&#10;" filled="f" strokecolor="#00b050" strokeweight="2.25pt">
                <v:stroke joinstyle="miter"/>
              </v:roundrect>
            </w:pict>
          </mc:Fallback>
        </mc:AlternateContent>
      </w:r>
      <w:r w:rsidRPr="00B240AF">
        <w:rPr>
          <w:rFonts w:ascii="Bahnschrift Condensed" w:hAnsi="Bahnschrift Condensed"/>
          <w:noProof/>
        </w:rPr>
        <w:drawing>
          <wp:anchor distT="0" distB="0" distL="114300" distR="114300" simplePos="0" relativeHeight="251660288" behindDoc="0" locked="0" layoutInCell="1" allowOverlap="1" wp14:anchorId="5770F132" wp14:editId="6DD0DE48">
            <wp:simplePos x="0" y="0"/>
            <wp:positionH relativeFrom="column">
              <wp:posOffset>1234229</wp:posOffset>
            </wp:positionH>
            <wp:positionV relativeFrom="paragraph">
              <wp:posOffset>4445</wp:posOffset>
            </wp:positionV>
            <wp:extent cx="3325010" cy="1064139"/>
            <wp:effectExtent l="0" t="0" r="0" b="3175"/>
            <wp:wrapSquare wrapText="bothSides"/>
            <wp:docPr id="1954949579" name="Obraz 1" descr="Obraz zawierający tekst, Czcionka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9579" name="Obraz 1" descr="Obraz zawierający tekst, Czcionka, numer, zrzut ekranu&#10;&#10;Opis wygenerowany automatyczni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"/>
                    <a:stretch/>
                  </pic:blipFill>
                  <pic:spPr bwMode="auto">
                    <a:xfrm>
                      <a:off x="0" y="0"/>
                      <a:ext cx="3325010" cy="106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240AF" w:rsidRPr="00B240AF" w:rsidSect="007652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12B6" w14:textId="77777777" w:rsidR="00765298" w:rsidRDefault="00765298" w:rsidP="002B58A8">
      <w:pPr>
        <w:spacing w:after="0" w:line="240" w:lineRule="auto"/>
      </w:pPr>
      <w:r>
        <w:separator/>
      </w:r>
    </w:p>
  </w:endnote>
  <w:endnote w:type="continuationSeparator" w:id="0">
    <w:p w14:paraId="15DEE76A" w14:textId="77777777" w:rsidR="00765298" w:rsidRDefault="00765298" w:rsidP="002B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74"/>
      <w:gridCol w:w="4498"/>
    </w:tblGrid>
    <w:tr w:rsidR="002B58A8" w14:paraId="3C5CA02B" w14:textId="77777777" w:rsidTr="001508B5">
      <w:trPr>
        <w:trHeight w:hRule="exact" w:val="115"/>
        <w:jc w:val="center"/>
      </w:trPr>
      <w:tc>
        <w:tcPr>
          <w:tcW w:w="4686" w:type="dxa"/>
          <w:shd w:val="clear" w:color="auto" w:fill="70AD47" w:themeFill="accent6"/>
          <w:tcMar>
            <w:top w:w="0" w:type="dxa"/>
            <w:bottom w:w="0" w:type="dxa"/>
          </w:tcMar>
        </w:tcPr>
        <w:p w14:paraId="112A7A19" w14:textId="1A220A4D" w:rsidR="002B58A8" w:rsidRDefault="002B58A8" w:rsidP="001508B5">
          <w:pPr>
            <w:pStyle w:val="Nagwek"/>
            <w:tabs>
              <w:tab w:val="clear" w:pos="4536"/>
              <w:tab w:val="clear" w:pos="9072"/>
              <w:tab w:val="left" w:pos="1668"/>
              <w:tab w:val="left" w:pos="2835"/>
              <w:tab w:val="right" w:pos="4378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 w:rsidR="001508B5">
            <w:rPr>
              <w:caps/>
              <w:sz w:val="18"/>
            </w:rPr>
            <w:tab/>
          </w:r>
          <w:r w:rsidR="00D171D2"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C5E0B3" w:themeFill="accent6" w:themeFillTint="66"/>
          <w:tcMar>
            <w:top w:w="0" w:type="dxa"/>
            <w:bottom w:w="0" w:type="dxa"/>
          </w:tcMar>
        </w:tcPr>
        <w:p w14:paraId="259ABD4B" w14:textId="77777777" w:rsidR="002B58A8" w:rsidRDefault="002B58A8">
          <w:pPr>
            <w:pStyle w:val="Nagwek"/>
            <w:jc w:val="right"/>
            <w:rPr>
              <w:caps/>
              <w:sz w:val="18"/>
            </w:rPr>
          </w:pPr>
        </w:p>
      </w:tc>
    </w:tr>
    <w:tr w:rsidR="002B58A8" w:rsidRPr="00A74E0F" w14:paraId="5732B5A6" w14:textId="77777777">
      <w:trPr>
        <w:jc w:val="center"/>
      </w:trPr>
      <w:sdt>
        <w:sdtPr>
          <w:rPr>
            <w:rFonts w:ascii="Bahnschrift" w:hAnsi="Bahnschrift"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C0FFAB2914B420D9B8A32CF422AA6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87954C2" w14:textId="7358942E" w:rsidR="002B58A8" w:rsidRPr="00A74E0F" w:rsidRDefault="001508B5">
              <w:pPr>
                <w:pStyle w:val="Stopka"/>
                <w:rPr>
                  <w:rFonts w:ascii="Bahnschrift" w:hAnsi="Bahnschrift"/>
                  <w:caps/>
                  <w:color w:val="808080" w:themeColor="background1" w:themeShade="80"/>
                  <w:sz w:val="18"/>
                  <w:szCs w:val="18"/>
                </w:rPr>
              </w:pPr>
              <w:r w:rsidRPr="00A74E0F">
                <w:rPr>
                  <w:rFonts w:ascii="Bahnschrift" w:hAnsi="Bahnschrift"/>
                  <w:caps/>
                  <w:color w:val="808080" w:themeColor="background1" w:themeShade="80"/>
                  <w:sz w:val="18"/>
                  <w:szCs w:val="18"/>
                </w:rPr>
                <w:t>Fonoskopia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B566B9" w14:textId="77777777" w:rsidR="002B58A8" w:rsidRPr="00A74E0F" w:rsidRDefault="002B58A8">
          <w:pPr>
            <w:pStyle w:val="Stopka"/>
            <w:jc w:val="right"/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</w:pP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t>2</w:t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593E22" w14:textId="2FCAC669" w:rsidR="002B58A8" w:rsidRDefault="002B58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605A" w14:textId="77777777" w:rsidR="00765298" w:rsidRDefault="00765298" w:rsidP="002B58A8">
      <w:pPr>
        <w:spacing w:after="0" w:line="240" w:lineRule="auto"/>
      </w:pPr>
      <w:r>
        <w:separator/>
      </w:r>
    </w:p>
  </w:footnote>
  <w:footnote w:type="continuationSeparator" w:id="0">
    <w:p w14:paraId="04B739D4" w14:textId="77777777" w:rsidR="00765298" w:rsidRDefault="00765298" w:rsidP="002B5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0"/>
    <w:rsid w:val="00066285"/>
    <w:rsid w:val="00082622"/>
    <w:rsid w:val="001508B5"/>
    <w:rsid w:val="001D1685"/>
    <w:rsid w:val="002B58A8"/>
    <w:rsid w:val="002B7CFA"/>
    <w:rsid w:val="0031289A"/>
    <w:rsid w:val="00313DB6"/>
    <w:rsid w:val="00336EB2"/>
    <w:rsid w:val="00357677"/>
    <w:rsid w:val="003C0FDD"/>
    <w:rsid w:val="00421C79"/>
    <w:rsid w:val="00421D6F"/>
    <w:rsid w:val="004741CE"/>
    <w:rsid w:val="004C509B"/>
    <w:rsid w:val="004F7872"/>
    <w:rsid w:val="00513E34"/>
    <w:rsid w:val="00535B01"/>
    <w:rsid w:val="00581A50"/>
    <w:rsid w:val="006546C2"/>
    <w:rsid w:val="006D15C0"/>
    <w:rsid w:val="00765298"/>
    <w:rsid w:val="00776762"/>
    <w:rsid w:val="008B0967"/>
    <w:rsid w:val="008F0818"/>
    <w:rsid w:val="00931DE9"/>
    <w:rsid w:val="009D07BA"/>
    <w:rsid w:val="009D08CA"/>
    <w:rsid w:val="00A74E0F"/>
    <w:rsid w:val="00A911AE"/>
    <w:rsid w:val="00AB0DB8"/>
    <w:rsid w:val="00B240AF"/>
    <w:rsid w:val="00BC5166"/>
    <w:rsid w:val="00BC6C75"/>
    <w:rsid w:val="00BE2BE5"/>
    <w:rsid w:val="00C13F4C"/>
    <w:rsid w:val="00C54E12"/>
    <w:rsid w:val="00CA691C"/>
    <w:rsid w:val="00CB6DA2"/>
    <w:rsid w:val="00CD4D5A"/>
    <w:rsid w:val="00D13DF1"/>
    <w:rsid w:val="00D171D2"/>
    <w:rsid w:val="00D33922"/>
    <w:rsid w:val="00DB727F"/>
    <w:rsid w:val="00DD0661"/>
    <w:rsid w:val="00DE1E77"/>
    <w:rsid w:val="00DF5284"/>
    <w:rsid w:val="00E26A5D"/>
    <w:rsid w:val="00EB37CC"/>
    <w:rsid w:val="00EE0C20"/>
    <w:rsid w:val="00F20039"/>
    <w:rsid w:val="00FC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9F54CE"/>
  <w15:chartTrackingRefBased/>
  <w15:docId w15:val="{42660C8D-4FC9-4A51-B61E-287111A6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09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58A8"/>
  </w:style>
  <w:style w:type="paragraph" w:styleId="Stopka">
    <w:name w:val="footer"/>
    <w:basedOn w:val="Normalny"/>
    <w:link w:val="StopkaZnak"/>
    <w:uiPriority w:val="99"/>
    <w:unhideWhenUsed/>
    <w:rsid w:val="002B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FFAB2914B420D9B8A32CF422AA6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735500-D916-479B-B498-88A3DA0EFCE2}"/>
      </w:docPartPr>
      <w:docPartBody>
        <w:p w:rsidR="00FD0E12" w:rsidRDefault="00F02ACA" w:rsidP="00F02ACA">
          <w:pPr>
            <w:pStyle w:val="2C0FFAB2914B420D9B8A32CF422AA6C1"/>
          </w:pPr>
          <w:r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CA"/>
    <w:rsid w:val="00144649"/>
    <w:rsid w:val="00566F23"/>
    <w:rsid w:val="005A1147"/>
    <w:rsid w:val="00AB7990"/>
    <w:rsid w:val="00E12068"/>
    <w:rsid w:val="00F02ACA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02ACA"/>
    <w:rPr>
      <w:color w:val="808080"/>
    </w:rPr>
  </w:style>
  <w:style w:type="paragraph" w:customStyle="1" w:styleId="2C0FFAB2914B420D9B8A32CF422AA6C1">
    <w:name w:val="2C0FFAB2914B420D9B8A32CF422AA6C1"/>
    <w:rsid w:val="00F02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477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Fonoskopia</dc:creator>
  <cp:keywords/>
  <dc:description/>
  <cp:lastModifiedBy>Filip Kuś</cp:lastModifiedBy>
  <cp:revision>8</cp:revision>
  <cp:lastPrinted>2024-04-17T04:20:00Z</cp:lastPrinted>
  <dcterms:created xsi:type="dcterms:W3CDTF">2024-04-05T12:56:00Z</dcterms:created>
  <dcterms:modified xsi:type="dcterms:W3CDTF">2024-04-17T04:22:00Z</dcterms:modified>
</cp:coreProperties>
</file>