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4BE8186B" w:rsidR="00072494" w:rsidRDefault="098426EE" w:rsidP="7409070E">
      <w:pPr>
        <w:jc w:val="right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</w:rPr>
        <w:t xml:space="preserve">Filip Kuś | </w:t>
      </w:r>
      <w:proofErr w:type="spellStart"/>
      <w:r w:rsidRPr="7409070E">
        <w:rPr>
          <w:rFonts w:ascii="Bahnschrift" w:eastAsia="Bahnschrift" w:hAnsi="Bahnschrift" w:cs="Bahnschrift"/>
        </w:rPr>
        <w:t>NTwK</w:t>
      </w:r>
      <w:proofErr w:type="spellEnd"/>
      <w:r w:rsidRPr="7409070E">
        <w:rPr>
          <w:rFonts w:ascii="Bahnschrift" w:eastAsia="Bahnschrift" w:hAnsi="Bahnschrift" w:cs="Bahnschrift"/>
        </w:rPr>
        <w:t xml:space="preserve"> gr. 9:45 | 24.04.2024</w:t>
      </w:r>
    </w:p>
    <w:p w14:paraId="3558A2A2" w14:textId="4154F608" w:rsidR="098426EE" w:rsidRDefault="098426EE" w:rsidP="7409070E">
      <w:pPr>
        <w:shd w:val="clear" w:color="auto" w:fill="B3E5A1" w:themeFill="accent6" w:themeFillTint="66"/>
        <w:jc w:val="center"/>
        <w:rPr>
          <w:rFonts w:ascii="Bahnschrift" w:eastAsia="Bahnschrift" w:hAnsi="Bahnschrift" w:cs="Bahnschrift"/>
          <w:sz w:val="32"/>
          <w:szCs w:val="32"/>
        </w:rPr>
      </w:pPr>
      <w:r w:rsidRPr="7409070E">
        <w:rPr>
          <w:rFonts w:ascii="Bahnschrift" w:eastAsia="Bahnschrift" w:hAnsi="Bahnschrift" w:cs="Bahnschrift"/>
          <w:sz w:val="28"/>
          <w:szCs w:val="28"/>
        </w:rPr>
        <w:t>Fonoskopia</w:t>
      </w:r>
    </w:p>
    <w:p w14:paraId="343762F0" w14:textId="334DCCF5" w:rsidR="098426EE" w:rsidRDefault="098426EE" w:rsidP="7409070E">
      <w:pPr>
        <w:jc w:val="center"/>
        <w:rPr>
          <w:rFonts w:ascii="Bahnschrift" w:eastAsia="Bahnschrift" w:hAnsi="Bahnschrift" w:cs="Bahnschrift"/>
          <w:sz w:val="32"/>
          <w:szCs w:val="32"/>
        </w:rPr>
      </w:pPr>
      <w:r w:rsidRPr="7409070E">
        <w:rPr>
          <w:rFonts w:ascii="Bahnschrift" w:eastAsia="Bahnschrift" w:hAnsi="Bahnschrift" w:cs="Bahnschrift"/>
          <w:sz w:val="32"/>
          <w:szCs w:val="32"/>
        </w:rPr>
        <w:t>Sprawozdanie z laboratorium 9</w:t>
      </w:r>
    </w:p>
    <w:p w14:paraId="2C8D5A1A" w14:textId="2B443C81" w:rsidR="7409070E" w:rsidRPr="00011DB9" w:rsidRDefault="6E841957" w:rsidP="00011DB9">
      <w:pPr>
        <w:shd w:val="clear" w:color="auto" w:fill="4EA72E" w:themeFill="accent6"/>
        <w:jc w:val="center"/>
      </w:pPr>
      <w:r w:rsidRPr="7409070E">
        <w:rPr>
          <w:rFonts w:ascii="Bahnschrift" w:eastAsia="Bahnschrift" w:hAnsi="Bahnschrift" w:cs="Bahnschrift"/>
          <w:sz w:val="28"/>
          <w:szCs w:val="28"/>
        </w:rPr>
        <w:t>Rozpoznawanie treści metodą językowo – pomiarową. Autentyczność zapisu oraz głosu</w:t>
      </w:r>
    </w:p>
    <w:p w14:paraId="16EB334C" w14:textId="79B66DDB" w:rsidR="623097EC" w:rsidRDefault="623097EC" w:rsidP="7409070E">
      <w:pPr>
        <w:pStyle w:val="Akapitzlist"/>
        <w:numPr>
          <w:ilvl w:val="0"/>
          <w:numId w:val="1"/>
        </w:numPr>
        <w:rPr>
          <w:rFonts w:ascii="Bahnschrift" w:eastAsia="Bahnschrift" w:hAnsi="Bahnschrift" w:cs="Bahnschrift"/>
          <w:b/>
          <w:bCs/>
          <w:sz w:val="26"/>
          <w:szCs w:val="26"/>
        </w:rPr>
      </w:pPr>
      <w:r w:rsidRPr="7409070E">
        <w:rPr>
          <w:rFonts w:ascii="Bahnschrift" w:eastAsia="Bahnschrift" w:hAnsi="Bahnschrift" w:cs="Bahnschrift"/>
          <w:b/>
          <w:bCs/>
          <w:sz w:val="26"/>
          <w:szCs w:val="26"/>
        </w:rPr>
        <w:t>Poprawa jakości nagrania</w:t>
      </w:r>
    </w:p>
    <w:p w14:paraId="1C933008" w14:textId="01BC2E2E" w:rsidR="623097EC" w:rsidRPr="00011DB9" w:rsidRDefault="623097EC" w:rsidP="7409070E">
      <w:pPr>
        <w:jc w:val="both"/>
        <w:rPr>
          <w:rFonts w:ascii="Bahnschrift" w:eastAsia="Bahnschrift" w:hAnsi="Bahnschrift" w:cs="Bahnschrift"/>
        </w:rPr>
      </w:pPr>
      <w:r w:rsidRPr="00011DB9">
        <w:rPr>
          <w:rFonts w:ascii="Bahnschrift" w:eastAsia="Bahnschrift" w:hAnsi="Bahnschrift" w:cs="Bahnschrift"/>
        </w:rPr>
        <w:t>Po pierwszym odsłuchaniu zauważyłem, że nagranie jest słabej jakości. By wyeliminować część szumu postanowiłem zastosować filtr pasmowo przepustowy o</w:t>
      </w:r>
      <w:r w:rsidR="00011DB9">
        <w:rPr>
          <w:rFonts w:ascii="Bahnschrift" w:eastAsia="Bahnschrift" w:hAnsi="Bahnschrift" w:cs="Bahnschrift"/>
        </w:rPr>
        <w:t> </w:t>
      </w:r>
      <w:r w:rsidRPr="00011DB9">
        <w:rPr>
          <w:rFonts w:ascii="Bahnschrift" w:eastAsia="Bahnschrift" w:hAnsi="Bahnschrift" w:cs="Bahnschrift"/>
        </w:rPr>
        <w:t xml:space="preserve">parametrach widocznych na zrzucie ekranu. </w:t>
      </w:r>
      <w:r w:rsidR="52AD3587" w:rsidRPr="00011DB9">
        <w:rPr>
          <w:rFonts w:ascii="Bahnschrift" w:eastAsia="Bahnschrift" w:hAnsi="Bahnschrift" w:cs="Bahnschrift"/>
        </w:rPr>
        <w:t xml:space="preserve">Zrobiłem to za pomocą </w:t>
      </w:r>
      <w:proofErr w:type="spellStart"/>
      <w:r w:rsidR="52AD3587" w:rsidRPr="00011DB9">
        <w:rPr>
          <w:rFonts w:ascii="Bahnschrift" w:eastAsia="Bahnschrift" w:hAnsi="Bahnschrift" w:cs="Bahnschrift"/>
        </w:rPr>
        <w:t>Filter</w:t>
      </w:r>
      <w:proofErr w:type="spellEnd"/>
      <w:r w:rsidR="52AD3587" w:rsidRPr="00011DB9">
        <w:rPr>
          <w:rFonts w:ascii="Bahnschrift" w:eastAsia="Bahnschrift" w:hAnsi="Bahnschrift" w:cs="Bahnschrift"/>
        </w:rPr>
        <w:t xml:space="preserve"> </w:t>
      </w:r>
      <w:proofErr w:type="spellStart"/>
      <w:r w:rsidR="52AD3587" w:rsidRPr="00011DB9">
        <w:rPr>
          <w:rFonts w:ascii="Bahnschrift" w:eastAsia="Bahnschrift" w:hAnsi="Bahnschrift" w:cs="Bahnschrift"/>
        </w:rPr>
        <w:t>curve</w:t>
      </w:r>
      <w:proofErr w:type="spellEnd"/>
      <w:r w:rsidR="52AD3587" w:rsidRPr="00011DB9">
        <w:rPr>
          <w:rFonts w:ascii="Bahnschrift" w:eastAsia="Bahnschrift" w:hAnsi="Bahnschrift" w:cs="Bahnschrift"/>
        </w:rPr>
        <w:t xml:space="preserve"> EQ w </w:t>
      </w:r>
      <w:proofErr w:type="spellStart"/>
      <w:r w:rsidR="52AD3587" w:rsidRPr="00011DB9">
        <w:rPr>
          <w:rFonts w:ascii="Bahnschrift" w:eastAsia="Bahnschrift" w:hAnsi="Bahnschrift" w:cs="Bahnschrift"/>
        </w:rPr>
        <w:t>Audacity</w:t>
      </w:r>
      <w:proofErr w:type="spellEnd"/>
      <w:r w:rsidR="52AD3587" w:rsidRPr="00011DB9">
        <w:rPr>
          <w:rFonts w:ascii="Bahnschrift" w:eastAsia="Bahnschrift" w:hAnsi="Bahnschrift" w:cs="Bahnschrift"/>
        </w:rPr>
        <w:t>.</w:t>
      </w:r>
    </w:p>
    <w:p w14:paraId="1401DDF7" w14:textId="2644F011" w:rsidR="623097EC" w:rsidRDefault="623097EC" w:rsidP="7409070E">
      <w:r>
        <w:rPr>
          <w:noProof/>
        </w:rPr>
        <w:drawing>
          <wp:inline distT="0" distB="0" distL="0" distR="0" wp14:anchorId="7BDD66D9" wp14:editId="24A36004">
            <wp:extent cx="5724524" cy="3095625"/>
            <wp:effectExtent l="0" t="0" r="0" b="0"/>
            <wp:docPr id="564716359" name="Obraz 564716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6A9F" w14:textId="77777777" w:rsidR="004E7C5D" w:rsidRDefault="004E7C5D" w:rsidP="004E7C5D">
      <w:pPr>
        <w:pStyle w:val="Akapitzlist"/>
        <w:rPr>
          <w:rFonts w:ascii="Bahnschrift" w:eastAsia="Bahnschrift" w:hAnsi="Bahnschrift" w:cs="Bahnschrift"/>
          <w:b/>
          <w:bCs/>
          <w:sz w:val="26"/>
          <w:szCs w:val="26"/>
        </w:rPr>
      </w:pPr>
    </w:p>
    <w:p w14:paraId="5F1B249C" w14:textId="2C7EDED5" w:rsidR="004E7C5D" w:rsidRPr="004E7C5D" w:rsidRDefault="746EBD64" w:rsidP="004E7C5D">
      <w:pPr>
        <w:pStyle w:val="Akapitzlist"/>
        <w:numPr>
          <w:ilvl w:val="0"/>
          <w:numId w:val="1"/>
        </w:numPr>
        <w:rPr>
          <w:rFonts w:ascii="Bahnschrift" w:eastAsia="Bahnschrift" w:hAnsi="Bahnschrift" w:cs="Bahnschrift"/>
          <w:b/>
          <w:bCs/>
          <w:sz w:val="26"/>
          <w:szCs w:val="26"/>
        </w:rPr>
      </w:pPr>
      <w:r w:rsidRPr="7409070E">
        <w:rPr>
          <w:rFonts w:ascii="Bahnschrift" w:eastAsia="Bahnschrift" w:hAnsi="Bahnschrift" w:cs="Bahnschrift"/>
          <w:b/>
          <w:bCs/>
          <w:sz w:val="26"/>
          <w:szCs w:val="26"/>
        </w:rPr>
        <w:t>Transkrypcja nagrania</w:t>
      </w:r>
    </w:p>
    <w:p w14:paraId="09540FBF" w14:textId="5B02160D" w:rsidR="08C7EF3C" w:rsidRDefault="08C7EF3C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Jacek Rostowski:</w:t>
      </w:r>
      <w:r w:rsidR="785BA396" w:rsidRPr="7409070E">
        <w:rPr>
          <w:rFonts w:ascii="Bahnschrift" w:eastAsia="Bahnschrift" w:hAnsi="Bahnschrift" w:cs="Bahnschrift"/>
        </w:rPr>
        <w:t xml:space="preserve"> (</w:t>
      </w:r>
      <w:r w:rsidR="46C7A2A1" w:rsidRPr="7409070E">
        <w:rPr>
          <w:rFonts w:ascii="Bahnschrift" w:eastAsia="Bahnschrift" w:hAnsi="Bahnschrift" w:cs="Bahnschrift"/>
          <w:i/>
          <w:iCs/>
        </w:rPr>
        <w:t>niezrozumiałe</w:t>
      </w:r>
      <w:r w:rsidR="785BA396" w:rsidRPr="7409070E">
        <w:rPr>
          <w:rFonts w:ascii="Bahnschrift" w:eastAsia="Bahnschrift" w:hAnsi="Bahnschrift" w:cs="Bahnschrift"/>
        </w:rPr>
        <w:t>)</w:t>
      </w:r>
      <w:r w:rsidR="004E7C5D">
        <w:rPr>
          <w:rFonts w:ascii="Bahnschrift" w:eastAsia="Bahnschrift" w:hAnsi="Bahnschrift" w:cs="Bahnschrift"/>
        </w:rPr>
        <w:t>.</w:t>
      </w:r>
    </w:p>
    <w:p w14:paraId="3D5D3C58" w14:textId="70F6528E" w:rsidR="746EBD64" w:rsidRDefault="746EBD64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Radosław Sikorski:</w:t>
      </w:r>
      <w:r w:rsidRPr="7409070E">
        <w:rPr>
          <w:rFonts w:ascii="Bahnschrift" w:eastAsia="Bahnschrift" w:hAnsi="Bahnschrift" w:cs="Bahnschrift"/>
        </w:rPr>
        <w:t xml:space="preserve"> Szukam</w:t>
      </w:r>
      <w:r w:rsidR="026158D8" w:rsidRPr="7409070E">
        <w:rPr>
          <w:rFonts w:ascii="Bahnschrift" w:eastAsia="Bahnschrift" w:hAnsi="Bahnschrift" w:cs="Bahnschrift"/>
        </w:rPr>
        <w:t xml:space="preserve"> </w:t>
      </w:r>
      <w:r w:rsidR="4C15979B" w:rsidRPr="7409070E">
        <w:rPr>
          <w:rFonts w:ascii="Bahnschrift" w:eastAsia="Bahnschrift" w:hAnsi="Bahnschrift" w:cs="Bahnschrift"/>
        </w:rPr>
        <w:t>ar</w:t>
      </w:r>
      <w:r w:rsidR="681A61D4" w:rsidRPr="7409070E">
        <w:rPr>
          <w:rFonts w:ascii="Bahnschrift" w:eastAsia="Bahnschrift" w:hAnsi="Bahnschrift" w:cs="Bahnschrift"/>
        </w:rPr>
        <w:t>maniaku</w:t>
      </w:r>
      <w:r w:rsidR="026158D8" w:rsidRPr="7409070E">
        <w:rPr>
          <w:rFonts w:ascii="Bahnschrift" w:eastAsia="Bahnschrift" w:hAnsi="Bahnschrift" w:cs="Bahnschrift"/>
        </w:rPr>
        <w:t xml:space="preserve"> pięćdziesiąty siódmy rocznik</w:t>
      </w:r>
      <w:r w:rsidR="522AFD48" w:rsidRPr="7409070E">
        <w:rPr>
          <w:rFonts w:ascii="Bahnschrift" w:eastAsia="Bahnschrift" w:hAnsi="Bahnschrift" w:cs="Bahnschrift"/>
        </w:rPr>
        <w:t>.</w:t>
      </w:r>
    </w:p>
    <w:p w14:paraId="32B02AF6" w14:textId="33D39A67" w:rsidR="4FE3DC62" w:rsidRDefault="4FE3DC62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Rostowski:</w:t>
      </w:r>
      <w:r w:rsidRPr="7409070E">
        <w:rPr>
          <w:rFonts w:ascii="Bahnschrift" w:eastAsia="Bahnschrift" w:hAnsi="Bahnschrift" w:cs="Bahnschrift"/>
        </w:rPr>
        <w:t xml:space="preserve"> Po polsku się chyba mówi </w:t>
      </w:r>
      <w:r w:rsidR="3ADE848E" w:rsidRPr="7409070E">
        <w:rPr>
          <w:rFonts w:ascii="Bahnschrift" w:eastAsia="Bahnschrift" w:hAnsi="Bahnschrift" w:cs="Bahnschrift"/>
        </w:rPr>
        <w:t>(</w:t>
      </w:r>
      <w:r w:rsidR="0C501FFB" w:rsidRPr="7409070E">
        <w:rPr>
          <w:rFonts w:ascii="Bahnschrift" w:eastAsia="Bahnschrift" w:hAnsi="Bahnschrift" w:cs="Bahnschrift"/>
          <w:i/>
          <w:iCs/>
        </w:rPr>
        <w:t>niezrozumiałe</w:t>
      </w:r>
      <w:r w:rsidR="3ADE848E" w:rsidRPr="7409070E">
        <w:rPr>
          <w:rFonts w:ascii="Bahnschrift" w:eastAsia="Bahnschrift" w:hAnsi="Bahnschrift" w:cs="Bahnschrift"/>
        </w:rPr>
        <w:t>), no.</w:t>
      </w:r>
    </w:p>
    <w:p w14:paraId="36461D9C" w14:textId="2BEFE5F0" w:rsidR="3ADE848E" w:rsidRDefault="3ADE848E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Sikorski:</w:t>
      </w:r>
      <w:r w:rsidRPr="7409070E">
        <w:rPr>
          <w:rFonts w:ascii="Bahnschrift" w:eastAsia="Bahnschrift" w:hAnsi="Bahnschrift" w:cs="Bahnschrift"/>
        </w:rPr>
        <w:t xml:space="preserve"> Szukam a</w:t>
      </w:r>
      <w:r w:rsidR="54AFDE8F" w:rsidRPr="7409070E">
        <w:rPr>
          <w:rFonts w:ascii="Bahnschrift" w:eastAsia="Bahnschrift" w:hAnsi="Bahnschrift" w:cs="Bahnschrift"/>
        </w:rPr>
        <w:t>r</w:t>
      </w:r>
      <w:r w:rsidRPr="7409070E">
        <w:rPr>
          <w:rFonts w:ascii="Bahnschrift" w:eastAsia="Bahnschrift" w:hAnsi="Bahnschrift" w:cs="Bahnschrift"/>
        </w:rPr>
        <w:t>maniaku pięćdziesiąty siódmy rocznik dla Donalda na urodziny. Ale nie jest to łatwo kupić.</w:t>
      </w:r>
      <w:r w:rsidR="37E97208" w:rsidRPr="7409070E">
        <w:rPr>
          <w:rFonts w:ascii="Bahnschrift" w:eastAsia="Bahnschrift" w:hAnsi="Bahnschrift" w:cs="Bahnschrift"/>
        </w:rPr>
        <w:t xml:space="preserve"> </w:t>
      </w:r>
      <w:r w:rsidR="0DF607BB" w:rsidRPr="7409070E">
        <w:rPr>
          <w:rFonts w:ascii="Bahnschrift" w:eastAsia="Bahnschrift" w:hAnsi="Bahnschrift" w:cs="Bahnschrift"/>
        </w:rPr>
        <w:t xml:space="preserve">W </w:t>
      </w:r>
      <w:r w:rsidR="37E97208" w:rsidRPr="7409070E">
        <w:rPr>
          <w:rFonts w:ascii="Bahnschrift" w:eastAsia="Bahnschrift" w:hAnsi="Bahnschrift" w:cs="Bahnschrift"/>
        </w:rPr>
        <w:t>(</w:t>
      </w:r>
      <w:r w:rsidR="74184A89" w:rsidRPr="7409070E">
        <w:rPr>
          <w:rFonts w:ascii="Bahnschrift" w:eastAsia="Bahnschrift" w:hAnsi="Bahnschrift" w:cs="Bahnschrift"/>
          <w:i/>
          <w:iCs/>
        </w:rPr>
        <w:t>niezrozumiałe</w:t>
      </w:r>
      <w:r w:rsidR="37E97208" w:rsidRPr="7409070E">
        <w:rPr>
          <w:rFonts w:ascii="Bahnschrift" w:eastAsia="Bahnschrift" w:hAnsi="Bahnschrift" w:cs="Bahnschrift"/>
        </w:rPr>
        <w:t>) nie mają. I co ja zrobię?</w:t>
      </w:r>
    </w:p>
    <w:p w14:paraId="1A716ADB" w14:textId="58D56B08" w:rsidR="37E97208" w:rsidRDefault="37E97208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Rostowski:</w:t>
      </w:r>
      <w:r w:rsidR="269AF846" w:rsidRPr="7409070E">
        <w:rPr>
          <w:rFonts w:ascii="Bahnschrift" w:eastAsia="Bahnschrift" w:hAnsi="Bahnschrift" w:cs="Bahnschrift"/>
        </w:rPr>
        <w:t xml:space="preserve"> Ja mu nigdy nic nie daję na urodziny (</w:t>
      </w:r>
      <w:r w:rsidR="64EDE934" w:rsidRPr="7409070E">
        <w:rPr>
          <w:rFonts w:ascii="Bahnschrift" w:eastAsia="Bahnschrift" w:hAnsi="Bahnschrift" w:cs="Bahnschrift"/>
          <w:i/>
          <w:iCs/>
        </w:rPr>
        <w:t>niezrozumiałe</w:t>
      </w:r>
      <w:r w:rsidR="2D018EAA" w:rsidRPr="7409070E">
        <w:rPr>
          <w:rFonts w:ascii="Bahnschrift" w:eastAsia="Bahnschrift" w:hAnsi="Bahnschrift" w:cs="Bahnschrift"/>
        </w:rPr>
        <w:t>).</w:t>
      </w:r>
    </w:p>
    <w:p w14:paraId="240B7103" w14:textId="2A1F32C9" w:rsidR="2D018EAA" w:rsidRDefault="2D018EAA" w:rsidP="004E7C5D">
      <w:pPr>
        <w:jc w:val="both"/>
      </w:pPr>
      <w:r w:rsidRPr="7409070E">
        <w:rPr>
          <w:rFonts w:ascii="Bahnschrift" w:eastAsia="Bahnschrift" w:hAnsi="Bahnschrift" w:cs="Bahnschrift"/>
          <w:b/>
          <w:bCs/>
        </w:rPr>
        <w:t>Sikorski:</w:t>
      </w:r>
      <w:r w:rsidRPr="7409070E">
        <w:rPr>
          <w:rFonts w:ascii="Bahnschrift" w:eastAsia="Bahnschrift" w:hAnsi="Bahnschrift" w:cs="Bahnschrift"/>
        </w:rPr>
        <w:t xml:space="preserve"> (</w:t>
      </w:r>
      <w:r w:rsidRPr="7409070E">
        <w:rPr>
          <w:rFonts w:ascii="Bahnschrift" w:eastAsia="Bahnschrift" w:hAnsi="Bahnschrift" w:cs="Bahnschrift"/>
          <w:i/>
          <w:iCs/>
        </w:rPr>
        <w:t>śmiech</w:t>
      </w:r>
      <w:r w:rsidRPr="7409070E">
        <w:rPr>
          <w:rFonts w:ascii="Bahnschrift" w:eastAsia="Bahnschrift" w:hAnsi="Bahnschrift" w:cs="Bahnschrift"/>
        </w:rPr>
        <w:t>)</w:t>
      </w:r>
      <w:r w:rsidR="2BD132AD" w:rsidRPr="7409070E">
        <w:rPr>
          <w:rFonts w:ascii="Bahnschrift" w:eastAsia="Bahnschrift" w:hAnsi="Bahnschrift" w:cs="Bahnschrift"/>
        </w:rPr>
        <w:t>.</w:t>
      </w:r>
    </w:p>
    <w:p w14:paraId="32322735" w14:textId="55FAC4C1" w:rsidR="2D018EAA" w:rsidRDefault="2D018EAA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lastRenderedPageBreak/>
        <w:t>Rostowski:</w:t>
      </w:r>
      <w:r w:rsidRPr="7409070E">
        <w:rPr>
          <w:rFonts w:ascii="Bahnschrift" w:eastAsia="Bahnschrift" w:hAnsi="Bahnschrift" w:cs="Bahnschrift"/>
        </w:rPr>
        <w:t xml:space="preserve"> Znaczy masz rację, że albo dajesz</w:t>
      </w:r>
      <w:r w:rsidR="302DBD4F" w:rsidRPr="7409070E">
        <w:rPr>
          <w:rFonts w:ascii="Bahnschrift" w:eastAsia="Bahnschrift" w:hAnsi="Bahnschrift" w:cs="Bahnschrift"/>
        </w:rPr>
        <w:t xml:space="preserve"> i obchodzi ci super, albo nie dajesz. A propos, czy ty w ogóle kiedyś używasz te fajki, które ci dałem tutaj?</w:t>
      </w:r>
    </w:p>
    <w:p w14:paraId="088FE6FD" w14:textId="620ECB61" w:rsidR="6ED2A280" w:rsidRDefault="6ED2A280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Sikorski:</w:t>
      </w:r>
      <w:r w:rsidRPr="7409070E">
        <w:rPr>
          <w:rFonts w:ascii="Bahnschrift" w:eastAsia="Bahnschrift" w:hAnsi="Bahnschrift" w:cs="Bahnschrift"/>
        </w:rPr>
        <w:t xml:space="preserve"> </w:t>
      </w:r>
      <w:proofErr w:type="spellStart"/>
      <w:r w:rsidR="4FB8218E" w:rsidRPr="7409070E">
        <w:rPr>
          <w:rFonts w:ascii="Bahnschrift" w:eastAsia="Bahnschrift" w:hAnsi="Bahnschrift" w:cs="Bahnschrift"/>
        </w:rPr>
        <w:t>Hm</w:t>
      </w:r>
      <w:proofErr w:type="spellEnd"/>
      <w:r w:rsidR="4FB8218E" w:rsidRPr="7409070E">
        <w:rPr>
          <w:rFonts w:ascii="Bahnschrift" w:eastAsia="Bahnschrift" w:hAnsi="Bahnschrift" w:cs="Bahnschrift"/>
        </w:rPr>
        <w:t>?</w:t>
      </w:r>
    </w:p>
    <w:p w14:paraId="2DC8323B" w14:textId="16DAEACB" w:rsidR="6ED2A280" w:rsidRDefault="6ED2A280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 xml:space="preserve">Rostowski: </w:t>
      </w:r>
      <w:r w:rsidRPr="7409070E">
        <w:rPr>
          <w:rFonts w:ascii="Bahnschrift" w:eastAsia="Bahnschrift" w:hAnsi="Bahnschrift" w:cs="Bahnschrift"/>
        </w:rPr>
        <w:t xml:space="preserve">No fajki. </w:t>
      </w:r>
    </w:p>
    <w:p w14:paraId="3FA450C1" w14:textId="2AAEFF21" w:rsidR="6ED2A280" w:rsidRDefault="6ED2A280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Sikorski:</w:t>
      </w:r>
      <w:r w:rsidRPr="7409070E">
        <w:rPr>
          <w:rFonts w:ascii="Bahnschrift" w:eastAsia="Bahnschrift" w:hAnsi="Bahnschrift" w:cs="Bahnschrift"/>
        </w:rPr>
        <w:t xml:space="preserve"> </w:t>
      </w:r>
      <w:proofErr w:type="spellStart"/>
      <w:r w:rsidR="631328A8" w:rsidRPr="7409070E">
        <w:rPr>
          <w:rFonts w:ascii="Bahnschrift" w:eastAsia="Bahnschrift" w:hAnsi="Bahnschrift" w:cs="Bahnschrift"/>
        </w:rPr>
        <w:t>Hm</w:t>
      </w:r>
      <w:proofErr w:type="spellEnd"/>
      <w:r w:rsidR="631328A8" w:rsidRPr="7409070E">
        <w:rPr>
          <w:rFonts w:ascii="Bahnschrift" w:eastAsia="Bahnschrift" w:hAnsi="Bahnschrift" w:cs="Bahnschrift"/>
        </w:rPr>
        <w:t>?</w:t>
      </w:r>
    </w:p>
    <w:p w14:paraId="06445BF3" w14:textId="6BE91F84" w:rsidR="6ED2A280" w:rsidRDefault="6ED2A280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Rostowski:</w:t>
      </w:r>
      <w:r w:rsidRPr="7409070E">
        <w:rPr>
          <w:rFonts w:ascii="Bahnschrift" w:eastAsia="Bahnschrift" w:hAnsi="Bahnschrift" w:cs="Bahnschrift"/>
        </w:rPr>
        <w:t xml:space="preserve"> Tymi </w:t>
      </w:r>
      <w:proofErr w:type="spellStart"/>
      <w:r w:rsidRPr="7409070E">
        <w:rPr>
          <w:rFonts w:ascii="Bahnschrift" w:eastAsia="Bahnschrift" w:hAnsi="Bahnschrift" w:cs="Bahnschrift"/>
        </w:rPr>
        <w:t>ręcami</w:t>
      </w:r>
      <w:proofErr w:type="spellEnd"/>
      <w:r w:rsidRPr="7409070E">
        <w:rPr>
          <w:rFonts w:ascii="Bahnschrift" w:eastAsia="Bahnschrift" w:hAnsi="Bahnschrift" w:cs="Bahnschrift"/>
        </w:rPr>
        <w:t xml:space="preserve"> je szukałem na pocztach głównych.</w:t>
      </w:r>
    </w:p>
    <w:p w14:paraId="1FDD49F9" w14:textId="1059FB30" w:rsidR="27952370" w:rsidRDefault="27952370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 xml:space="preserve">Sikorski: </w:t>
      </w:r>
      <w:proofErr w:type="spellStart"/>
      <w:r w:rsidRPr="7409070E">
        <w:rPr>
          <w:rFonts w:ascii="Bahnschrift" w:eastAsia="Bahnschrift" w:hAnsi="Bahnschrift" w:cs="Bahnschrift"/>
        </w:rPr>
        <w:t>Yy</w:t>
      </w:r>
      <w:proofErr w:type="spellEnd"/>
      <w:r w:rsidRPr="7409070E">
        <w:rPr>
          <w:rFonts w:ascii="Bahnschrift" w:eastAsia="Bahnschrift" w:hAnsi="Bahnschrift" w:cs="Bahnschrift"/>
        </w:rPr>
        <w:t xml:space="preserve">, wiesz co, </w:t>
      </w:r>
      <w:proofErr w:type="spellStart"/>
      <w:r w:rsidRPr="7409070E">
        <w:rPr>
          <w:rFonts w:ascii="Bahnschrift" w:eastAsia="Bahnschrift" w:hAnsi="Bahnschrift" w:cs="Bahnschrift"/>
        </w:rPr>
        <w:t>zniszczeły</w:t>
      </w:r>
      <w:proofErr w:type="spellEnd"/>
      <w:r w:rsidRPr="7409070E">
        <w:rPr>
          <w:rFonts w:ascii="Bahnschrift" w:eastAsia="Bahnschrift" w:hAnsi="Bahnschrift" w:cs="Bahnschrift"/>
        </w:rPr>
        <w:t>, bo...</w:t>
      </w:r>
    </w:p>
    <w:p w14:paraId="0FB747B0" w14:textId="24E1D20E" w:rsidR="27952370" w:rsidRDefault="27952370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Rostowski:</w:t>
      </w:r>
      <w:r w:rsidRPr="7409070E">
        <w:rPr>
          <w:rFonts w:ascii="Bahnschrift" w:eastAsia="Bahnschrift" w:hAnsi="Bahnschrift" w:cs="Bahnschrift"/>
        </w:rPr>
        <w:t xml:space="preserve"> (</w:t>
      </w:r>
      <w:r w:rsidRPr="7409070E">
        <w:rPr>
          <w:rFonts w:ascii="Bahnschrift" w:eastAsia="Bahnschrift" w:hAnsi="Bahnschrift" w:cs="Bahnschrift"/>
          <w:i/>
          <w:iCs/>
        </w:rPr>
        <w:t>śmiech</w:t>
      </w:r>
      <w:r w:rsidRPr="7409070E">
        <w:rPr>
          <w:rFonts w:ascii="Bahnschrift" w:eastAsia="Bahnschrift" w:hAnsi="Bahnschrift" w:cs="Bahnschrift"/>
        </w:rPr>
        <w:t xml:space="preserve">) </w:t>
      </w:r>
      <w:proofErr w:type="spellStart"/>
      <w:r w:rsidRPr="7409070E">
        <w:rPr>
          <w:rFonts w:ascii="Bahnschrift" w:eastAsia="Bahnschrift" w:hAnsi="Bahnschrift" w:cs="Bahnschrift"/>
        </w:rPr>
        <w:t>uhuhu</w:t>
      </w:r>
      <w:proofErr w:type="spellEnd"/>
      <w:r w:rsidR="1D6E41DF" w:rsidRPr="7409070E">
        <w:rPr>
          <w:rFonts w:ascii="Bahnschrift" w:eastAsia="Bahnschrift" w:hAnsi="Bahnschrift" w:cs="Bahnschrift"/>
        </w:rPr>
        <w:t xml:space="preserve"> (</w:t>
      </w:r>
      <w:r w:rsidR="1D6E41DF" w:rsidRPr="7409070E">
        <w:rPr>
          <w:rFonts w:ascii="Bahnschrift" w:eastAsia="Bahnschrift" w:hAnsi="Bahnschrift" w:cs="Bahnschrift"/>
          <w:i/>
          <w:iCs/>
        </w:rPr>
        <w:t>niezrozumiałe</w:t>
      </w:r>
      <w:r w:rsidR="1D6E41DF" w:rsidRPr="7409070E">
        <w:rPr>
          <w:rFonts w:ascii="Bahnschrift" w:eastAsia="Bahnschrift" w:hAnsi="Bahnschrift" w:cs="Bahnschrift"/>
        </w:rPr>
        <w:t>).</w:t>
      </w:r>
    </w:p>
    <w:p w14:paraId="3051FFF6" w14:textId="5E0E2FE0" w:rsidR="7D4697E5" w:rsidRDefault="7D4697E5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Sikorski:</w:t>
      </w:r>
      <w:r w:rsidRPr="7409070E">
        <w:rPr>
          <w:rFonts w:ascii="Bahnschrift" w:eastAsia="Bahnschrift" w:hAnsi="Bahnschrift" w:cs="Bahnschrift"/>
        </w:rPr>
        <w:t xml:space="preserve"> Tylko to jest wtórne, bo ileś razy mu</w:t>
      </w:r>
      <w:r w:rsidR="0A13C4AE" w:rsidRPr="7409070E">
        <w:rPr>
          <w:rFonts w:ascii="Bahnschrift" w:eastAsia="Bahnschrift" w:hAnsi="Bahnschrift" w:cs="Bahnschrift"/>
        </w:rPr>
        <w:t>,</w:t>
      </w:r>
      <w:r w:rsidRPr="7409070E">
        <w:rPr>
          <w:rFonts w:ascii="Bahnschrift" w:eastAsia="Bahnschrift" w:hAnsi="Bahnschrift" w:cs="Bahnschrift"/>
        </w:rPr>
        <w:t xml:space="preserve"> wiesz, się staram tam, kubańskie cygara, po czym za piątym czy szóstym razem gdzieś pobocznie się dowiaduj</w:t>
      </w:r>
      <w:r w:rsidR="1CED0A1B" w:rsidRPr="7409070E">
        <w:rPr>
          <w:rFonts w:ascii="Bahnschrift" w:eastAsia="Bahnschrift" w:hAnsi="Bahnschrift" w:cs="Bahnschrift"/>
        </w:rPr>
        <w:t>ę, że Donald nie lubi kubańskich cygar!</w:t>
      </w:r>
    </w:p>
    <w:p w14:paraId="0FD8BD23" w14:textId="3FF8FC3F" w:rsidR="155B8B6E" w:rsidRDefault="155B8B6E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Rostow</w:t>
      </w:r>
      <w:r w:rsidR="5D1D3CA0" w:rsidRPr="7409070E">
        <w:rPr>
          <w:rFonts w:ascii="Bahnschrift" w:eastAsia="Bahnschrift" w:hAnsi="Bahnschrift" w:cs="Bahnschrift"/>
          <w:b/>
          <w:bCs/>
        </w:rPr>
        <w:t xml:space="preserve">ski: </w:t>
      </w:r>
      <w:r w:rsidR="5D1D3CA0" w:rsidRPr="7409070E">
        <w:rPr>
          <w:rFonts w:ascii="Bahnschrift" w:eastAsia="Bahnschrift" w:hAnsi="Bahnschrift" w:cs="Bahnschrift"/>
        </w:rPr>
        <w:t>(</w:t>
      </w:r>
      <w:r w:rsidR="597733AB" w:rsidRPr="7409070E">
        <w:rPr>
          <w:rFonts w:ascii="Bahnschrift" w:eastAsia="Bahnschrift" w:hAnsi="Bahnschrift" w:cs="Bahnschrift"/>
          <w:i/>
          <w:iCs/>
        </w:rPr>
        <w:t>niezrozumiałe</w:t>
      </w:r>
      <w:r w:rsidR="5D1D3CA0" w:rsidRPr="7409070E">
        <w:rPr>
          <w:rFonts w:ascii="Bahnschrift" w:eastAsia="Bahnschrift" w:hAnsi="Bahnschrift" w:cs="Bahnschrift"/>
        </w:rPr>
        <w:t>) powiedział.</w:t>
      </w:r>
    </w:p>
    <w:p w14:paraId="6B9055A5" w14:textId="6ABBD229" w:rsidR="63E4384E" w:rsidRDefault="63E4384E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Sikorski:</w:t>
      </w:r>
      <w:r w:rsidRPr="7409070E">
        <w:rPr>
          <w:rFonts w:ascii="Bahnschrift" w:eastAsia="Bahnschrift" w:hAnsi="Bahnschrift" w:cs="Bahnschrift"/>
        </w:rPr>
        <w:t xml:space="preserve"> Daj </w:t>
      </w:r>
      <w:proofErr w:type="spellStart"/>
      <w:r w:rsidRPr="7409070E">
        <w:rPr>
          <w:rFonts w:ascii="Bahnschrift" w:eastAsia="Bahnschrift" w:hAnsi="Bahnschrift" w:cs="Bahnschrift"/>
        </w:rPr>
        <w:t>se</w:t>
      </w:r>
      <w:proofErr w:type="spellEnd"/>
      <w:r w:rsidRPr="7409070E">
        <w:rPr>
          <w:rFonts w:ascii="Bahnschrift" w:eastAsia="Bahnschrift" w:hAnsi="Bahnschrift" w:cs="Bahnschrift"/>
        </w:rPr>
        <w:t xml:space="preserve"> spokój.</w:t>
      </w:r>
    </w:p>
    <w:p w14:paraId="5F0F2367" w14:textId="73A64D85" w:rsidR="63E4384E" w:rsidRDefault="63E4384E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Rostowski:</w:t>
      </w:r>
      <w:r w:rsidRPr="7409070E">
        <w:rPr>
          <w:rFonts w:ascii="Bahnschrift" w:eastAsia="Bahnschrift" w:hAnsi="Bahnschrift" w:cs="Bahnschrift"/>
        </w:rPr>
        <w:t xml:space="preserve"> (</w:t>
      </w:r>
      <w:r w:rsidR="50499641" w:rsidRPr="7409070E">
        <w:rPr>
          <w:rFonts w:ascii="Bahnschrift" w:eastAsia="Bahnschrift" w:hAnsi="Bahnschrift" w:cs="Bahnschrift"/>
          <w:i/>
          <w:iCs/>
        </w:rPr>
        <w:t>niezrozumiałe</w:t>
      </w:r>
      <w:r w:rsidRPr="7409070E">
        <w:rPr>
          <w:rFonts w:ascii="Bahnschrift" w:eastAsia="Bahnschrift" w:hAnsi="Bahnschrift" w:cs="Bahnschrift"/>
        </w:rPr>
        <w:t>)</w:t>
      </w:r>
    </w:p>
    <w:p w14:paraId="5E5B7014" w14:textId="399E05FD" w:rsidR="63E4384E" w:rsidRDefault="63E4384E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 xml:space="preserve">Sikorski: </w:t>
      </w:r>
      <w:r w:rsidRPr="7409070E">
        <w:rPr>
          <w:rFonts w:ascii="Bahnschrift" w:eastAsia="Bahnschrift" w:hAnsi="Bahnschrift" w:cs="Bahnschrift"/>
        </w:rPr>
        <w:t xml:space="preserve">Jakieś słabsze. Jakieś słabsze. </w:t>
      </w:r>
    </w:p>
    <w:p w14:paraId="02C626DF" w14:textId="49A3AC8B" w:rsidR="63E4384E" w:rsidRDefault="63E4384E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Rostowski:</w:t>
      </w:r>
      <w:r w:rsidRPr="7409070E">
        <w:rPr>
          <w:rFonts w:ascii="Bahnschrift" w:eastAsia="Bahnschrift" w:hAnsi="Bahnschrift" w:cs="Bahnschrift"/>
        </w:rPr>
        <w:t xml:space="preserve"> Holenderskie.</w:t>
      </w:r>
    </w:p>
    <w:p w14:paraId="4D8A9D02" w14:textId="4EDACBA2" w:rsidR="63E4384E" w:rsidRDefault="63E4384E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Sikorski:</w:t>
      </w:r>
      <w:r w:rsidRPr="7409070E">
        <w:rPr>
          <w:rFonts w:ascii="Bahnschrift" w:eastAsia="Bahnschrift" w:hAnsi="Bahnschrift" w:cs="Bahnschrift"/>
        </w:rPr>
        <w:t xml:space="preserve"> (</w:t>
      </w:r>
      <w:r w:rsidR="58B09AE2" w:rsidRPr="7409070E">
        <w:rPr>
          <w:rFonts w:ascii="Bahnschrift" w:eastAsia="Bahnschrift" w:hAnsi="Bahnschrift" w:cs="Bahnschrift"/>
          <w:i/>
          <w:iCs/>
        </w:rPr>
        <w:t>niezrozumiałe</w:t>
      </w:r>
      <w:r w:rsidRPr="7409070E">
        <w:rPr>
          <w:rFonts w:ascii="Bahnschrift" w:eastAsia="Bahnschrift" w:hAnsi="Bahnschrift" w:cs="Bahnschrift"/>
        </w:rPr>
        <w:t xml:space="preserve">) </w:t>
      </w:r>
      <w:r w:rsidR="11B58279" w:rsidRPr="7409070E">
        <w:rPr>
          <w:rFonts w:ascii="Bahnschrift" w:eastAsia="Bahnschrift" w:hAnsi="Bahnschrift" w:cs="Bahnschrift"/>
        </w:rPr>
        <w:t>k</w:t>
      </w:r>
      <w:r w:rsidRPr="7409070E">
        <w:rPr>
          <w:rFonts w:ascii="Bahnschrift" w:eastAsia="Bahnschrift" w:hAnsi="Bahnschrift" w:cs="Bahnschrift"/>
        </w:rPr>
        <w:t>ubańskie za mocne.</w:t>
      </w:r>
    </w:p>
    <w:p w14:paraId="0FE9A164" w14:textId="4C9207F4" w:rsidR="63E4384E" w:rsidRDefault="63E4384E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Rostowski:</w:t>
      </w:r>
      <w:r w:rsidRPr="7409070E">
        <w:rPr>
          <w:rFonts w:ascii="Bahnschrift" w:eastAsia="Bahnschrift" w:hAnsi="Bahnschrift" w:cs="Bahnschrift"/>
        </w:rPr>
        <w:t xml:space="preserve"> No niech powie.</w:t>
      </w:r>
    </w:p>
    <w:p w14:paraId="20313D13" w14:textId="11698FA2" w:rsidR="63E4384E" w:rsidRDefault="63E4384E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 xml:space="preserve">Sikorski: </w:t>
      </w:r>
      <w:r w:rsidRPr="7409070E">
        <w:rPr>
          <w:rFonts w:ascii="Bahnschrift" w:eastAsia="Bahnschrift" w:hAnsi="Bahnschrift" w:cs="Bahnschrift"/>
        </w:rPr>
        <w:t>No właśnie. Wiesz no, placówka, placówka się dwoi i troi, żeby najlepsze kubańskie.</w:t>
      </w:r>
      <w:r w:rsidR="47205C78" w:rsidRPr="7409070E">
        <w:rPr>
          <w:rFonts w:ascii="Bahnschrift" w:eastAsia="Bahnschrift" w:hAnsi="Bahnschrift" w:cs="Bahnschrift"/>
        </w:rPr>
        <w:t xml:space="preserve"> </w:t>
      </w:r>
    </w:p>
    <w:p w14:paraId="78CC1215" w14:textId="21BEFB78" w:rsidR="7E40C30F" w:rsidRDefault="7E40C30F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</w:rPr>
        <w:t>R</w:t>
      </w:r>
      <w:r w:rsidRPr="7409070E">
        <w:rPr>
          <w:rFonts w:ascii="Bahnschrift" w:eastAsia="Bahnschrift" w:hAnsi="Bahnschrift" w:cs="Bahnschrift"/>
          <w:b/>
          <w:bCs/>
        </w:rPr>
        <w:t>ostowski:</w:t>
      </w:r>
      <w:r w:rsidRPr="7409070E">
        <w:rPr>
          <w:rFonts w:ascii="Bahnschrift" w:eastAsia="Bahnschrift" w:hAnsi="Bahnschrift" w:cs="Bahnschrift"/>
        </w:rPr>
        <w:t xml:space="preserve"> (</w:t>
      </w:r>
      <w:r w:rsidRPr="7409070E">
        <w:rPr>
          <w:rFonts w:ascii="Bahnschrift" w:eastAsia="Bahnschrift" w:hAnsi="Bahnschrift" w:cs="Bahnschrift"/>
          <w:i/>
          <w:iCs/>
        </w:rPr>
        <w:t>śmiech</w:t>
      </w:r>
      <w:r w:rsidRPr="7409070E">
        <w:rPr>
          <w:rFonts w:ascii="Bahnschrift" w:eastAsia="Bahnschrift" w:hAnsi="Bahnschrift" w:cs="Bahnschrift"/>
        </w:rPr>
        <w:t>).</w:t>
      </w:r>
    </w:p>
    <w:p w14:paraId="2B32AD49" w14:textId="2F7282B8" w:rsidR="7E40C30F" w:rsidRDefault="7E40C30F" w:rsidP="004E7C5D">
      <w:pPr>
        <w:jc w:val="both"/>
        <w:rPr>
          <w:rFonts w:ascii="Bahnschrift" w:eastAsia="Bahnschrift" w:hAnsi="Bahnschrift" w:cs="Bahnschrift"/>
        </w:rPr>
      </w:pPr>
      <w:r w:rsidRPr="004E7C5D">
        <w:rPr>
          <w:rFonts w:ascii="Bahnschrift" w:eastAsia="Bahnschrift" w:hAnsi="Bahnschrift" w:cs="Bahnschrift"/>
          <w:b/>
          <w:bCs/>
        </w:rPr>
        <w:t>Sikorski:</w:t>
      </w:r>
      <w:r w:rsidR="71624EC1" w:rsidRPr="7409070E">
        <w:rPr>
          <w:rFonts w:ascii="Bahnschrift" w:eastAsia="Bahnschrift" w:hAnsi="Bahnschrift" w:cs="Bahnschrift"/>
        </w:rPr>
        <w:t xml:space="preserve"> </w:t>
      </w:r>
      <w:r w:rsidR="5EE39EE5" w:rsidRPr="7409070E">
        <w:rPr>
          <w:rFonts w:ascii="Bahnschrift" w:eastAsia="Bahnschrift" w:hAnsi="Bahnschrift" w:cs="Bahnschrift"/>
        </w:rPr>
        <w:t>(</w:t>
      </w:r>
      <w:r w:rsidR="2A537B34" w:rsidRPr="7409070E">
        <w:rPr>
          <w:rFonts w:ascii="Bahnschrift" w:eastAsia="Bahnschrift" w:hAnsi="Bahnschrift" w:cs="Bahnschrift"/>
          <w:i/>
          <w:iCs/>
        </w:rPr>
        <w:t>niezrozumiałe</w:t>
      </w:r>
      <w:r w:rsidR="5EE39EE5" w:rsidRPr="7409070E">
        <w:rPr>
          <w:rFonts w:ascii="Bahnschrift" w:eastAsia="Bahnschrift" w:hAnsi="Bahnschrift" w:cs="Bahnschrift"/>
        </w:rPr>
        <w:t>) dyplomatyczna wie.</w:t>
      </w:r>
    </w:p>
    <w:p w14:paraId="08B03AFB" w14:textId="3EE1262F" w:rsidR="5EE39EE5" w:rsidRDefault="5EE39EE5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</w:rPr>
        <w:t>R</w:t>
      </w:r>
      <w:r w:rsidRPr="7409070E">
        <w:rPr>
          <w:rFonts w:ascii="Bahnschrift" w:eastAsia="Bahnschrift" w:hAnsi="Bahnschrift" w:cs="Bahnschrift"/>
          <w:b/>
          <w:bCs/>
        </w:rPr>
        <w:t>ostowski:</w:t>
      </w:r>
      <w:r w:rsidRPr="7409070E">
        <w:rPr>
          <w:rFonts w:ascii="Bahnschrift" w:eastAsia="Bahnschrift" w:hAnsi="Bahnschrift" w:cs="Bahnschrift"/>
        </w:rPr>
        <w:t xml:space="preserve"> (</w:t>
      </w:r>
      <w:r w:rsidRPr="7409070E">
        <w:rPr>
          <w:rFonts w:ascii="Bahnschrift" w:eastAsia="Bahnschrift" w:hAnsi="Bahnschrift" w:cs="Bahnschrift"/>
          <w:i/>
          <w:iCs/>
        </w:rPr>
        <w:t>śmiech</w:t>
      </w:r>
      <w:r w:rsidRPr="7409070E">
        <w:rPr>
          <w:rFonts w:ascii="Bahnschrift" w:eastAsia="Bahnschrift" w:hAnsi="Bahnschrift" w:cs="Bahnschrift"/>
        </w:rPr>
        <w:t>).</w:t>
      </w:r>
    </w:p>
    <w:p w14:paraId="54CDE52B" w14:textId="59103DDB" w:rsidR="4F603C80" w:rsidRDefault="4F603C80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  <w:b/>
          <w:bCs/>
        </w:rPr>
        <w:t>Sikorski:</w:t>
      </w:r>
      <w:r w:rsidRPr="7409070E">
        <w:rPr>
          <w:rFonts w:ascii="Bahnschrift" w:eastAsia="Bahnschrift" w:hAnsi="Bahnschrift" w:cs="Bahnschrift"/>
        </w:rPr>
        <w:t xml:space="preserve"> Ale szefowi (</w:t>
      </w:r>
      <w:r w:rsidR="22853EDC" w:rsidRPr="7409070E">
        <w:rPr>
          <w:rFonts w:ascii="Bahnschrift" w:eastAsia="Bahnschrift" w:hAnsi="Bahnschrift" w:cs="Bahnschrift"/>
          <w:i/>
          <w:iCs/>
        </w:rPr>
        <w:t>niezrozumiałe</w:t>
      </w:r>
      <w:r w:rsidRPr="7409070E">
        <w:rPr>
          <w:rFonts w:ascii="Bahnschrift" w:eastAsia="Bahnschrift" w:hAnsi="Bahnschrift" w:cs="Bahnschrift"/>
        </w:rPr>
        <w:t>)</w:t>
      </w:r>
    </w:p>
    <w:p w14:paraId="226428F7" w14:textId="060EAD71" w:rsidR="4F603C80" w:rsidRDefault="4F603C80" w:rsidP="004E7C5D">
      <w:pPr>
        <w:jc w:val="both"/>
        <w:rPr>
          <w:rFonts w:ascii="Bahnschrift" w:eastAsia="Bahnschrift" w:hAnsi="Bahnschrift" w:cs="Bahnschrift"/>
        </w:rPr>
      </w:pPr>
      <w:r w:rsidRPr="6DEF5FD8">
        <w:rPr>
          <w:rFonts w:ascii="Bahnschrift" w:eastAsia="Bahnschrift" w:hAnsi="Bahnschrift" w:cs="Bahnschrift"/>
          <w:b/>
          <w:bCs/>
        </w:rPr>
        <w:t>Rostowski</w:t>
      </w:r>
      <w:r w:rsidR="150FE939" w:rsidRPr="6DEF5FD8">
        <w:rPr>
          <w:rFonts w:ascii="Bahnschrift" w:eastAsia="Bahnschrift" w:hAnsi="Bahnschrift" w:cs="Bahnschrift"/>
          <w:b/>
          <w:bCs/>
        </w:rPr>
        <w:t xml:space="preserve"> lub osoba trzecia</w:t>
      </w:r>
      <w:r w:rsidRPr="6DEF5FD8">
        <w:rPr>
          <w:rFonts w:ascii="Bahnschrift" w:eastAsia="Bahnschrift" w:hAnsi="Bahnschrift" w:cs="Bahnschrift"/>
        </w:rPr>
        <w:t>: Ja wiem.</w:t>
      </w:r>
    </w:p>
    <w:p w14:paraId="5D6B3A6B" w14:textId="21F2841F" w:rsidR="4F603C80" w:rsidRDefault="4F603C80" w:rsidP="004E7C5D">
      <w:pPr>
        <w:jc w:val="both"/>
        <w:rPr>
          <w:rFonts w:ascii="Bahnschrift" w:eastAsia="Bahnschrift" w:hAnsi="Bahnschrift" w:cs="Bahnschrift"/>
        </w:rPr>
      </w:pPr>
      <w:r w:rsidRPr="7409070E">
        <w:rPr>
          <w:rFonts w:ascii="Bahnschrift" w:eastAsia="Bahnschrift" w:hAnsi="Bahnschrift" w:cs="Bahnschrift"/>
        </w:rPr>
        <w:t>(</w:t>
      </w:r>
      <w:r w:rsidRPr="7409070E">
        <w:rPr>
          <w:rFonts w:ascii="Bahnschrift" w:eastAsia="Bahnschrift" w:hAnsi="Bahnschrift" w:cs="Bahnschrift"/>
          <w:i/>
          <w:iCs/>
        </w:rPr>
        <w:t>śmiech</w:t>
      </w:r>
      <w:r w:rsidRPr="7409070E">
        <w:rPr>
          <w:rFonts w:ascii="Bahnschrift" w:eastAsia="Bahnschrift" w:hAnsi="Bahnschrift" w:cs="Bahnschrift"/>
        </w:rPr>
        <w:t>)</w:t>
      </w:r>
    </w:p>
    <w:p w14:paraId="08221494" w14:textId="77AF55B5" w:rsidR="4F603C80" w:rsidRDefault="4F603C80" w:rsidP="004E7C5D">
      <w:pPr>
        <w:jc w:val="both"/>
        <w:rPr>
          <w:rFonts w:ascii="Bahnschrift" w:eastAsia="Bahnschrift" w:hAnsi="Bahnschrift" w:cs="Bahnschrift"/>
        </w:rPr>
      </w:pPr>
      <w:r w:rsidRPr="6DEF5FD8">
        <w:rPr>
          <w:rFonts w:ascii="Bahnschrift" w:eastAsia="Bahnschrift" w:hAnsi="Bahnschrift" w:cs="Bahnschrift"/>
          <w:b/>
          <w:bCs/>
        </w:rPr>
        <w:t>Rostowski</w:t>
      </w:r>
      <w:r w:rsidR="6E09FF99" w:rsidRPr="6DEF5FD8">
        <w:rPr>
          <w:rFonts w:ascii="Bahnschrift" w:eastAsia="Bahnschrift" w:hAnsi="Bahnschrift" w:cs="Bahnschrift"/>
          <w:b/>
          <w:bCs/>
        </w:rPr>
        <w:t xml:space="preserve"> lub osoba trzecia</w:t>
      </w:r>
      <w:r w:rsidRPr="6DEF5FD8">
        <w:rPr>
          <w:rFonts w:ascii="Bahnschrift" w:eastAsia="Bahnschrift" w:hAnsi="Bahnschrift" w:cs="Bahnschrift"/>
          <w:b/>
          <w:bCs/>
        </w:rPr>
        <w:t>:</w:t>
      </w:r>
      <w:r w:rsidRPr="6DEF5FD8">
        <w:rPr>
          <w:rFonts w:ascii="Bahnschrift" w:eastAsia="Bahnschrift" w:hAnsi="Bahnschrift" w:cs="Bahnschrift"/>
        </w:rPr>
        <w:t xml:space="preserve"> (</w:t>
      </w:r>
      <w:r w:rsidR="5BE067AF" w:rsidRPr="6DEF5FD8">
        <w:rPr>
          <w:rFonts w:ascii="Bahnschrift" w:eastAsia="Bahnschrift" w:hAnsi="Bahnschrift" w:cs="Bahnschrift"/>
          <w:i/>
          <w:iCs/>
        </w:rPr>
        <w:t>niezrozumiałe</w:t>
      </w:r>
      <w:r w:rsidRPr="6DEF5FD8">
        <w:rPr>
          <w:rFonts w:ascii="Bahnschrift" w:eastAsia="Bahnschrift" w:hAnsi="Bahnschrift" w:cs="Bahnschrift"/>
        </w:rPr>
        <w:t>) obrażają mnie.</w:t>
      </w:r>
    </w:p>
    <w:p w14:paraId="07CCFCC9" w14:textId="4664160A" w:rsidR="6DEF5FD8" w:rsidRDefault="4F603C80" w:rsidP="004E7C5D">
      <w:pPr>
        <w:jc w:val="both"/>
        <w:rPr>
          <w:rFonts w:ascii="Bahnschrift" w:eastAsia="Bahnschrift" w:hAnsi="Bahnschrift" w:cs="Bahnschrift"/>
        </w:rPr>
      </w:pPr>
      <w:r w:rsidRPr="6DEF5FD8">
        <w:rPr>
          <w:rFonts w:ascii="Bahnschrift" w:eastAsia="Bahnschrift" w:hAnsi="Bahnschrift" w:cs="Bahnschrift"/>
        </w:rPr>
        <w:t>(</w:t>
      </w:r>
      <w:r w:rsidRPr="6DEF5FD8">
        <w:rPr>
          <w:rFonts w:ascii="Bahnschrift" w:eastAsia="Bahnschrift" w:hAnsi="Bahnschrift" w:cs="Bahnschrift"/>
          <w:i/>
          <w:iCs/>
        </w:rPr>
        <w:t>śmiech</w:t>
      </w:r>
      <w:r w:rsidRPr="6DEF5FD8">
        <w:rPr>
          <w:rFonts w:ascii="Bahnschrift" w:eastAsia="Bahnschrift" w:hAnsi="Bahnschrift" w:cs="Bahnschrift"/>
        </w:rPr>
        <w:t>)</w:t>
      </w:r>
    </w:p>
    <w:p w14:paraId="5915D95E" w14:textId="77777777" w:rsidR="00011DB9" w:rsidRDefault="00011DB9" w:rsidP="004E7C5D">
      <w:pPr>
        <w:jc w:val="both"/>
        <w:rPr>
          <w:rFonts w:ascii="Bahnschrift" w:eastAsia="Bahnschrift" w:hAnsi="Bahnschrift" w:cs="Bahnschrift"/>
        </w:rPr>
      </w:pPr>
    </w:p>
    <w:p w14:paraId="0775750D" w14:textId="7A8D88C7" w:rsidR="4E2133D1" w:rsidRDefault="4E2133D1" w:rsidP="004E7C5D">
      <w:pPr>
        <w:pStyle w:val="Akapitzlist"/>
        <w:numPr>
          <w:ilvl w:val="0"/>
          <w:numId w:val="1"/>
        </w:numPr>
        <w:jc w:val="both"/>
        <w:rPr>
          <w:rFonts w:ascii="Bahnschrift" w:eastAsia="Bahnschrift" w:hAnsi="Bahnschrift" w:cs="Bahnschrift"/>
          <w:b/>
          <w:bCs/>
          <w:sz w:val="26"/>
          <w:szCs w:val="26"/>
        </w:rPr>
      </w:pPr>
      <w:r w:rsidRPr="7409070E">
        <w:rPr>
          <w:rFonts w:ascii="Bahnschrift" w:eastAsia="Bahnschrift" w:hAnsi="Bahnschrift" w:cs="Bahnschrift"/>
          <w:b/>
          <w:bCs/>
          <w:sz w:val="26"/>
          <w:szCs w:val="26"/>
        </w:rPr>
        <w:lastRenderedPageBreak/>
        <w:t>Sprawdzenie metadanych pliku</w:t>
      </w:r>
    </w:p>
    <w:p w14:paraId="5556014A" w14:textId="27D0D2F5" w:rsidR="4E2133D1" w:rsidRPr="00011DB9" w:rsidRDefault="4E2133D1" w:rsidP="004E7C5D">
      <w:pPr>
        <w:jc w:val="both"/>
        <w:rPr>
          <w:rFonts w:ascii="Bahnschrift" w:eastAsia="Bahnschrift" w:hAnsi="Bahnschrift" w:cs="Bahnschrift"/>
          <w:b/>
          <w:bCs/>
          <w:sz w:val="28"/>
          <w:szCs w:val="28"/>
        </w:rPr>
      </w:pPr>
      <w:r w:rsidRPr="00011DB9">
        <w:rPr>
          <w:rFonts w:ascii="Bahnschrift" w:eastAsia="Bahnschrift" w:hAnsi="Bahnschrift" w:cs="Bahnschrift"/>
        </w:rPr>
        <w:t>Jedynie dla formalności (ponieważ nagranie pochodzi ze źródeł otwartych) postanowiłem sprawdzić metadane pliku w jego właściwościach. Nie znalazłem tam nic interesującego.</w:t>
      </w:r>
    </w:p>
    <w:p w14:paraId="6C1199AC" w14:textId="56A40E8F" w:rsidR="7409070E" w:rsidRDefault="7409070E" w:rsidP="7409070E">
      <w:pPr>
        <w:rPr>
          <w:rFonts w:ascii="Bahnschrift" w:eastAsia="Bahnschrift" w:hAnsi="Bahnschrift" w:cs="Bahnschrift"/>
        </w:rPr>
      </w:pPr>
    </w:p>
    <w:p w14:paraId="0166CF3B" w14:textId="40D16AA0" w:rsidR="7409070E" w:rsidRDefault="6C6BA90D" w:rsidP="6DEF5FD8">
      <w:pPr>
        <w:jc w:val="center"/>
      </w:pPr>
      <w:r>
        <w:rPr>
          <w:noProof/>
        </w:rPr>
        <w:drawing>
          <wp:inline distT="0" distB="0" distL="0" distR="0" wp14:anchorId="766E9BEC" wp14:editId="62463270">
            <wp:extent cx="2661587" cy="3032760"/>
            <wp:effectExtent l="0" t="0" r="5715" b="0"/>
            <wp:docPr id="1561756021" name="Obraz 1561756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421" cy="30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C78F" w14:textId="08AE5FF1" w:rsidR="6DEF5FD8" w:rsidRDefault="473D9BA9" w:rsidP="004E7C5D">
      <w:pPr>
        <w:jc w:val="center"/>
      </w:pPr>
      <w:r>
        <w:rPr>
          <w:noProof/>
        </w:rPr>
        <w:drawing>
          <wp:inline distT="0" distB="0" distL="0" distR="0" wp14:anchorId="4C2759C5" wp14:editId="49114A60">
            <wp:extent cx="2636520" cy="2753899"/>
            <wp:effectExtent l="0" t="0" r="0" b="8890"/>
            <wp:docPr id="1006145561" name="Obraz 1006145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637" cy="27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9279" w14:textId="33FACFEC" w:rsidR="004E7C5D" w:rsidRPr="004E7C5D" w:rsidRDefault="004E7C5D" w:rsidP="004E7C5D">
      <w:pPr>
        <w:tabs>
          <w:tab w:val="left" w:pos="1488"/>
        </w:tabs>
      </w:pPr>
      <w:r>
        <w:tab/>
      </w:r>
    </w:p>
    <w:p w14:paraId="3FC264BF" w14:textId="6D9D80D8" w:rsidR="3022D34B" w:rsidRDefault="3022D34B" w:rsidP="6DEF5FD8">
      <w:pPr>
        <w:pStyle w:val="Akapitzlist"/>
        <w:numPr>
          <w:ilvl w:val="0"/>
          <w:numId w:val="1"/>
        </w:numPr>
        <w:rPr>
          <w:rFonts w:ascii="Bahnschrift" w:eastAsia="Bahnschrift" w:hAnsi="Bahnschrift" w:cs="Bahnschrift"/>
          <w:b/>
          <w:bCs/>
          <w:sz w:val="26"/>
          <w:szCs w:val="26"/>
        </w:rPr>
      </w:pPr>
      <w:r w:rsidRPr="6DEF5FD8">
        <w:rPr>
          <w:rFonts w:ascii="Bahnschrift" w:eastAsia="Bahnschrift" w:hAnsi="Bahnschrift" w:cs="Bahnschrift"/>
          <w:b/>
          <w:bCs/>
          <w:sz w:val="26"/>
          <w:szCs w:val="26"/>
        </w:rPr>
        <w:t xml:space="preserve">Analiza częstotliwości podstawowej i formantów R. Sikorskiego </w:t>
      </w:r>
      <w:r>
        <w:br/>
      </w:r>
      <w:r w:rsidRPr="6DEF5FD8">
        <w:rPr>
          <w:rFonts w:ascii="Bahnschrift" w:eastAsia="Bahnschrift" w:hAnsi="Bahnschrift" w:cs="Bahnschrift"/>
          <w:b/>
          <w:bCs/>
          <w:sz w:val="26"/>
          <w:szCs w:val="26"/>
        </w:rPr>
        <w:t>i J. Rostowskiego</w:t>
      </w:r>
    </w:p>
    <w:p w14:paraId="5363650C" w14:textId="7A14C4B7" w:rsidR="6DEF5FD8" w:rsidRPr="00011DB9" w:rsidRDefault="2C82F21A" w:rsidP="6DEF5FD8">
      <w:pPr>
        <w:rPr>
          <w:rFonts w:ascii="Bahnschrift" w:eastAsia="Bahnschrift" w:hAnsi="Bahnschrift" w:cs="Bahnschrift"/>
        </w:rPr>
      </w:pPr>
      <w:r w:rsidRPr="00011DB9">
        <w:rPr>
          <w:rFonts w:ascii="Bahnschrift" w:eastAsia="Bahnschrift" w:hAnsi="Bahnschrift" w:cs="Bahnschrift"/>
        </w:rPr>
        <w:t xml:space="preserve">W tym celu skorzystałem z oprogramowania </w:t>
      </w:r>
      <w:proofErr w:type="spellStart"/>
      <w:r w:rsidRPr="00011DB9">
        <w:rPr>
          <w:rFonts w:ascii="Bahnschrift" w:eastAsia="Bahnschrift" w:hAnsi="Bahnschrift" w:cs="Bahnschrift"/>
        </w:rPr>
        <w:t>Multispeech</w:t>
      </w:r>
      <w:proofErr w:type="spellEnd"/>
      <w:r w:rsidRPr="00011DB9">
        <w:rPr>
          <w:rFonts w:ascii="Bahnschrift" w:eastAsia="Bahnschrift" w:hAnsi="Bahnschrift" w:cs="Bahnschrift"/>
        </w:rPr>
        <w:t>.</w:t>
      </w:r>
    </w:p>
    <w:sectPr w:rsidR="6DEF5FD8" w:rsidRPr="00011DB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3615" w14:textId="77777777" w:rsidR="005E750C" w:rsidRDefault="005E750C">
      <w:pPr>
        <w:spacing w:after="0" w:line="240" w:lineRule="auto"/>
      </w:pPr>
      <w:r>
        <w:separator/>
      </w:r>
    </w:p>
  </w:endnote>
  <w:endnote w:type="continuationSeparator" w:id="0">
    <w:p w14:paraId="581307ED" w14:textId="77777777" w:rsidR="005E750C" w:rsidRDefault="005E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0"/>
      <w:gridCol w:w="4516"/>
    </w:tblGrid>
    <w:tr w:rsidR="004E7C5D" w14:paraId="6FE5B80D" w14:textId="77777777" w:rsidTr="004E7C5D">
      <w:trPr>
        <w:trHeight w:hRule="exact" w:val="115"/>
        <w:jc w:val="center"/>
      </w:trPr>
      <w:tc>
        <w:tcPr>
          <w:tcW w:w="4686" w:type="dxa"/>
          <w:shd w:val="clear" w:color="auto" w:fill="4EA72E" w:themeFill="accent6"/>
          <w:tcMar>
            <w:top w:w="0" w:type="dxa"/>
            <w:bottom w:w="0" w:type="dxa"/>
          </w:tcMar>
        </w:tcPr>
        <w:p w14:paraId="32DEAE14" w14:textId="77777777" w:rsidR="004E7C5D" w:rsidRDefault="004E7C5D" w:rsidP="004E7C5D">
          <w:pPr>
            <w:pStyle w:val="Nagwek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674" w:type="dxa"/>
          <w:shd w:val="clear" w:color="auto" w:fill="B3E5A1" w:themeFill="accent6" w:themeFillTint="66"/>
          <w:tcMar>
            <w:top w:w="0" w:type="dxa"/>
            <w:bottom w:w="0" w:type="dxa"/>
          </w:tcMar>
        </w:tcPr>
        <w:p w14:paraId="23C8F82E" w14:textId="73D6020F" w:rsidR="004E7C5D" w:rsidRDefault="004E7C5D" w:rsidP="004E7C5D">
          <w:pPr>
            <w:pStyle w:val="Nagwek"/>
            <w:tabs>
              <w:tab w:val="clear" w:pos="4680"/>
              <w:tab w:val="clear" w:pos="9360"/>
              <w:tab w:val="left" w:pos="1404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</w:tr>
    <w:tr w:rsidR="004E7C5D" w14:paraId="492EF1B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AD2C587" w14:textId="5B0AD395" w:rsidR="004E7C5D" w:rsidRPr="004E7C5D" w:rsidRDefault="004E7C5D">
          <w:pPr>
            <w:pStyle w:val="Stopka"/>
            <w:tabs>
              <w:tab w:val="clear" w:pos="4680"/>
              <w:tab w:val="clear" w:pos="9360"/>
            </w:tabs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</w:pPr>
          <w:r w:rsidRPr="004E7C5D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t>FONOSKOPIA</w:t>
          </w:r>
        </w:p>
      </w:tc>
      <w:tc>
        <w:tcPr>
          <w:tcW w:w="4674" w:type="dxa"/>
          <w:shd w:val="clear" w:color="auto" w:fill="auto"/>
          <w:vAlign w:val="center"/>
        </w:tcPr>
        <w:p w14:paraId="62F0C127" w14:textId="77777777" w:rsidR="004E7C5D" w:rsidRDefault="004E7C5D">
          <w:pPr>
            <w:pStyle w:val="Stopka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77F705" w14:textId="6BCED0B4" w:rsidR="7409070E" w:rsidRDefault="7409070E" w:rsidP="740907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81B4" w14:textId="77777777" w:rsidR="005E750C" w:rsidRDefault="005E750C">
      <w:pPr>
        <w:spacing w:after="0" w:line="240" w:lineRule="auto"/>
      </w:pPr>
      <w:r>
        <w:separator/>
      </w:r>
    </w:p>
  </w:footnote>
  <w:footnote w:type="continuationSeparator" w:id="0">
    <w:p w14:paraId="07E64B4A" w14:textId="77777777" w:rsidR="005E750C" w:rsidRDefault="005E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09070E" w14:paraId="27F353C7" w14:textId="77777777" w:rsidTr="7409070E">
      <w:trPr>
        <w:trHeight w:val="300"/>
      </w:trPr>
      <w:tc>
        <w:tcPr>
          <w:tcW w:w="3005" w:type="dxa"/>
        </w:tcPr>
        <w:p w14:paraId="6BCE1E32" w14:textId="0F282A87" w:rsidR="7409070E" w:rsidRDefault="7409070E" w:rsidP="7409070E">
          <w:pPr>
            <w:pStyle w:val="Nagwek"/>
            <w:ind w:left="-115"/>
          </w:pPr>
        </w:p>
      </w:tc>
      <w:tc>
        <w:tcPr>
          <w:tcW w:w="3005" w:type="dxa"/>
        </w:tcPr>
        <w:p w14:paraId="6513E050" w14:textId="44489DC6" w:rsidR="7409070E" w:rsidRDefault="7409070E" w:rsidP="7409070E">
          <w:pPr>
            <w:pStyle w:val="Nagwek"/>
            <w:jc w:val="center"/>
          </w:pPr>
        </w:p>
      </w:tc>
      <w:tc>
        <w:tcPr>
          <w:tcW w:w="3005" w:type="dxa"/>
        </w:tcPr>
        <w:p w14:paraId="211851D8" w14:textId="05CF4F55" w:rsidR="7409070E" w:rsidRDefault="7409070E" w:rsidP="7409070E">
          <w:pPr>
            <w:pStyle w:val="Nagwek"/>
            <w:ind w:right="-115"/>
            <w:jc w:val="right"/>
          </w:pPr>
        </w:p>
      </w:tc>
    </w:tr>
  </w:tbl>
  <w:p w14:paraId="27A9DA42" w14:textId="5C8E13F3" w:rsidR="7409070E" w:rsidRDefault="7409070E" w:rsidP="7409070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3ECA8"/>
    <w:multiLevelType w:val="hybridMultilevel"/>
    <w:tmpl w:val="0526EA90"/>
    <w:lvl w:ilvl="0" w:tplc="322E8010">
      <w:start w:val="1"/>
      <w:numFmt w:val="decimal"/>
      <w:lvlText w:val="%1."/>
      <w:lvlJc w:val="left"/>
      <w:pPr>
        <w:ind w:left="720" w:hanging="360"/>
      </w:pPr>
    </w:lvl>
    <w:lvl w:ilvl="1" w:tplc="467A35D4">
      <w:start w:val="1"/>
      <w:numFmt w:val="lowerLetter"/>
      <w:lvlText w:val="%2."/>
      <w:lvlJc w:val="left"/>
      <w:pPr>
        <w:ind w:left="1440" w:hanging="360"/>
      </w:pPr>
    </w:lvl>
    <w:lvl w:ilvl="2" w:tplc="6B38CDEC">
      <w:start w:val="1"/>
      <w:numFmt w:val="lowerRoman"/>
      <w:lvlText w:val="%3."/>
      <w:lvlJc w:val="right"/>
      <w:pPr>
        <w:ind w:left="2160" w:hanging="180"/>
      </w:pPr>
    </w:lvl>
    <w:lvl w:ilvl="3" w:tplc="717637EC">
      <w:start w:val="1"/>
      <w:numFmt w:val="decimal"/>
      <w:lvlText w:val="%4."/>
      <w:lvlJc w:val="left"/>
      <w:pPr>
        <w:ind w:left="2880" w:hanging="360"/>
      </w:pPr>
    </w:lvl>
    <w:lvl w:ilvl="4" w:tplc="BC70BFC4">
      <w:start w:val="1"/>
      <w:numFmt w:val="lowerLetter"/>
      <w:lvlText w:val="%5."/>
      <w:lvlJc w:val="left"/>
      <w:pPr>
        <w:ind w:left="3600" w:hanging="360"/>
      </w:pPr>
    </w:lvl>
    <w:lvl w:ilvl="5" w:tplc="69347256">
      <w:start w:val="1"/>
      <w:numFmt w:val="lowerRoman"/>
      <w:lvlText w:val="%6."/>
      <w:lvlJc w:val="right"/>
      <w:pPr>
        <w:ind w:left="4320" w:hanging="180"/>
      </w:pPr>
    </w:lvl>
    <w:lvl w:ilvl="6" w:tplc="EFAA091A">
      <w:start w:val="1"/>
      <w:numFmt w:val="decimal"/>
      <w:lvlText w:val="%7."/>
      <w:lvlJc w:val="left"/>
      <w:pPr>
        <w:ind w:left="5040" w:hanging="360"/>
      </w:pPr>
    </w:lvl>
    <w:lvl w:ilvl="7" w:tplc="77045D6A">
      <w:start w:val="1"/>
      <w:numFmt w:val="lowerLetter"/>
      <w:lvlText w:val="%8."/>
      <w:lvlJc w:val="left"/>
      <w:pPr>
        <w:ind w:left="5760" w:hanging="360"/>
      </w:pPr>
    </w:lvl>
    <w:lvl w:ilvl="8" w:tplc="311C72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A6242"/>
    <w:multiLevelType w:val="hybridMultilevel"/>
    <w:tmpl w:val="B19A129C"/>
    <w:lvl w:ilvl="0" w:tplc="3E4A0B22">
      <w:start w:val="1"/>
      <w:numFmt w:val="decimal"/>
      <w:lvlText w:val="%1."/>
      <w:lvlJc w:val="left"/>
      <w:pPr>
        <w:ind w:left="720" w:hanging="360"/>
      </w:pPr>
    </w:lvl>
    <w:lvl w:ilvl="1" w:tplc="8A021004">
      <w:start w:val="1"/>
      <w:numFmt w:val="lowerLetter"/>
      <w:lvlText w:val="%2."/>
      <w:lvlJc w:val="left"/>
      <w:pPr>
        <w:ind w:left="1440" w:hanging="360"/>
      </w:pPr>
    </w:lvl>
    <w:lvl w:ilvl="2" w:tplc="ED2C73EE">
      <w:start w:val="1"/>
      <w:numFmt w:val="lowerRoman"/>
      <w:lvlText w:val="%3."/>
      <w:lvlJc w:val="right"/>
      <w:pPr>
        <w:ind w:left="2160" w:hanging="180"/>
      </w:pPr>
    </w:lvl>
    <w:lvl w:ilvl="3" w:tplc="15581C24">
      <w:start w:val="1"/>
      <w:numFmt w:val="decimal"/>
      <w:lvlText w:val="%4."/>
      <w:lvlJc w:val="left"/>
      <w:pPr>
        <w:ind w:left="2880" w:hanging="360"/>
      </w:pPr>
    </w:lvl>
    <w:lvl w:ilvl="4" w:tplc="10443D46">
      <w:start w:val="1"/>
      <w:numFmt w:val="lowerLetter"/>
      <w:lvlText w:val="%5."/>
      <w:lvlJc w:val="left"/>
      <w:pPr>
        <w:ind w:left="3600" w:hanging="360"/>
      </w:pPr>
    </w:lvl>
    <w:lvl w:ilvl="5" w:tplc="2BA248C6">
      <w:start w:val="1"/>
      <w:numFmt w:val="lowerRoman"/>
      <w:lvlText w:val="%6."/>
      <w:lvlJc w:val="right"/>
      <w:pPr>
        <w:ind w:left="4320" w:hanging="180"/>
      </w:pPr>
    </w:lvl>
    <w:lvl w:ilvl="6" w:tplc="4F3ACBBC">
      <w:start w:val="1"/>
      <w:numFmt w:val="decimal"/>
      <w:lvlText w:val="%7."/>
      <w:lvlJc w:val="left"/>
      <w:pPr>
        <w:ind w:left="5040" w:hanging="360"/>
      </w:pPr>
    </w:lvl>
    <w:lvl w:ilvl="7" w:tplc="7658AC9A">
      <w:start w:val="1"/>
      <w:numFmt w:val="lowerLetter"/>
      <w:lvlText w:val="%8."/>
      <w:lvlJc w:val="left"/>
      <w:pPr>
        <w:ind w:left="5760" w:hanging="360"/>
      </w:pPr>
    </w:lvl>
    <w:lvl w:ilvl="8" w:tplc="13DC2212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751138">
    <w:abstractNumId w:val="0"/>
  </w:num>
  <w:num w:numId="2" w16cid:durableId="21150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0D9084"/>
    <w:rsid w:val="00011DB9"/>
    <w:rsid w:val="00072494"/>
    <w:rsid w:val="004E7C5D"/>
    <w:rsid w:val="005E750C"/>
    <w:rsid w:val="00855216"/>
    <w:rsid w:val="026158D8"/>
    <w:rsid w:val="02E7B517"/>
    <w:rsid w:val="0344CCB1"/>
    <w:rsid w:val="034EB275"/>
    <w:rsid w:val="03A91DB3"/>
    <w:rsid w:val="06683E3F"/>
    <w:rsid w:val="08C7EF3C"/>
    <w:rsid w:val="091D3B9E"/>
    <w:rsid w:val="098426EE"/>
    <w:rsid w:val="09B40E35"/>
    <w:rsid w:val="0A13C4AE"/>
    <w:rsid w:val="0AB9AE0F"/>
    <w:rsid w:val="0C501FFB"/>
    <w:rsid w:val="0D9CE373"/>
    <w:rsid w:val="0DF607BB"/>
    <w:rsid w:val="0E0A772E"/>
    <w:rsid w:val="0F0D9084"/>
    <w:rsid w:val="10234FB9"/>
    <w:rsid w:val="114217F0"/>
    <w:rsid w:val="11B58279"/>
    <w:rsid w:val="1317340F"/>
    <w:rsid w:val="14687DDB"/>
    <w:rsid w:val="150FE939"/>
    <w:rsid w:val="155B8B6E"/>
    <w:rsid w:val="15954E28"/>
    <w:rsid w:val="16ABB99A"/>
    <w:rsid w:val="1712A4EA"/>
    <w:rsid w:val="189211E5"/>
    <w:rsid w:val="197507EB"/>
    <w:rsid w:val="19867593"/>
    <w:rsid w:val="1CED0A1B"/>
    <w:rsid w:val="1D6E41DF"/>
    <w:rsid w:val="1E48790E"/>
    <w:rsid w:val="1FDC8EBA"/>
    <w:rsid w:val="1FE4496F"/>
    <w:rsid w:val="22853EDC"/>
    <w:rsid w:val="237901CB"/>
    <w:rsid w:val="269AF846"/>
    <w:rsid w:val="27952370"/>
    <w:rsid w:val="2A2CAD5E"/>
    <w:rsid w:val="2A537B34"/>
    <w:rsid w:val="2B1882CB"/>
    <w:rsid w:val="2BD132AD"/>
    <w:rsid w:val="2BD9B896"/>
    <w:rsid w:val="2C22A0FC"/>
    <w:rsid w:val="2C82F21A"/>
    <w:rsid w:val="2CF6A4A6"/>
    <w:rsid w:val="2D018EAA"/>
    <w:rsid w:val="2F1946DE"/>
    <w:rsid w:val="3022D34B"/>
    <w:rsid w:val="302DBD4F"/>
    <w:rsid w:val="30B5173F"/>
    <w:rsid w:val="340CA891"/>
    <w:rsid w:val="360B2032"/>
    <w:rsid w:val="37A6F093"/>
    <w:rsid w:val="37E97208"/>
    <w:rsid w:val="3ABFD952"/>
    <w:rsid w:val="3ADE848E"/>
    <w:rsid w:val="3BC4D71C"/>
    <w:rsid w:val="3D7A71EA"/>
    <w:rsid w:val="3D939A47"/>
    <w:rsid w:val="3FAC72D2"/>
    <w:rsid w:val="40B212AC"/>
    <w:rsid w:val="46C7A2A1"/>
    <w:rsid w:val="47205C78"/>
    <w:rsid w:val="473D9BA9"/>
    <w:rsid w:val="4997BF27"/>
    <w:rsid w:val="4C15979B"/>
    <w:rsid w:val="4CCF5FE9"/>
    <w:rsid w:val="4D105AC9"/>
    <w:rsid w:val="4E2133D1"/>
    <w:rsid w:val="4E6B304A"/>
    <w:rsid w:val="4F603C80"/>
    <w:rsid w:val="4FB8218E"/>
    <w:rsid w:val="4FE3DC62"/>
    <w:rsid w:val="50499641"/>
    <w:rsid w:val="50D060B2"/>
    <w:rsid w:val="515E66FD"/>
    <w:rsid w:val="522AFD48"/>
    <w:rsid w:val="52390193"/>
    <w:rsid w:val="52AD3587"/>
    <w:rsid w:val="54AFDE8F"/>
    <w:rsid w:val="55D4F357"/>
    <w:rsid w:val="56DF1B25"/>
    <w:rsid w:val="58121290"/>
    <w:rsid w:val="58B09AE2"/>
    <w:rsid w:val="597733AB"/>
    <w:rsid w:val="5AC42725"/>
    <w:rsid w:val="5BE067AF"/>
    <w:rsid w:val="5CE583B3"/>
    <w:rsid w:val="5CED7139"/>
    <w:rsid w:val="5D1D3CA0"/>
    <w:rsid w:val="5E815414"/>
    <w:rsid w:val="5EE39EE5"/>
    <w:rsid w:val="623097EC"/>
    <w:rsid w:val="625712E3"/>
    <w:rsid w:val="631328A8"/>
    <w:rsid w:val="6395CBAA"/>
    <w:rsid w:val="63E4384E"/>
    <w:rsid w:val="64EDE934"/>
    <w:rsid w:val="681A61D4"/>
    <w:rsid w:val="686A9D93"/>
    <w:rsid w:val="6BE4CCCC"/>
    <w:rsid w:val="6BE75C82"/>
    <w:rsid w:val="6C6BA90D"/>
    <w:rsid w:val="6CD0A239"/>
    <w:rsid w:val="6D50787D"/>
    <w:rsid w:val="6DEF5FD8"/>
    <w:rsid w:val="6E09FF99"/>
    <w:rsid w:val="6E841957"/>
    <w:rsid w:val="6ED2A280"/>
    <w:rsid w:val="6F011B1B"/>
    <w:rsid w:val="6F1C6D8E"/>
    <w:rsid w:val="703B35C5"/>
    <w:rsid w:val="71624EC1"/>
    <w:rsid w:val="738B0C62"/>
    <w:rsid w:val="7409070E"/>
    <w:rsid w:val="74184A89"/>
    <w:rsid w:val="746EBD64"/>
    <w:rsid w:val="7526DCC3"/>
    <w:rsid w:val="75A4D76F"/>
    <w:rsid w:val="7677847F"/>
    <w:rsid w:val="785BA396"/>
    <w:rsid w:val="785E7D85"/>
    <w:rsid w:val="7B961E47"/>
    <w:rsid w:val="7D4697E5"/>
    <w:rsid w:val="7D4DB153"/>
    <w:rsid w:val="7DDB2B06"/>
    <w:rsid w:val="7DF45363"/>
    <w:rsid w:val="7E40C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D9084"/>
  <w15:chartTrackingRefBased/>
  <w15:docId w15:val="{7C97DE75-290B-4BDA-891F-CDF5CF81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Kuś</dc:creator>
  <cp:keywords/>
  <dc:description/>
  <cp:lastModifiedBy>Filip Kuś</cp:lastModifiedBy>
  <cp:revision>3</cp:revision>
  <dcterms:created xsi:type="dcterms:W3CDTF">2024-04-24T08:02:00Z</dcterms:created>
  <dcterms:modified xsi:type="dcterms:W3CDTF">2024-04-25T13:53:00Z</dcterms:modified>
</cp:coreProperties>
</file>